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5D" w:rsidRDefault="008B7E5D" w:rsidP="008B7E5D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-358140</wp:posOffset>
            </wp:positionV>
            <wp:extent cx="571500" cy="72390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7E5D" w:rsidRPr="008B7E5D" w:rsidRDefault="008B7E5D" w:rsidP="008B7E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7E5D" w:rsidRPr="008B7E5D" w:rsidRDefault="008B7E5D" w:rsidP="008B7E5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7E5D" w:rsidRPr="008B7E5D" w:rsidRDefault="001C7284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ДУМА 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>КИКНУРСК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КИРОВСКОЙ  ОБЛАСТИ</w:t>
      </w:r>
    </w:p>
    <w:p w:rsidR="008B7E5D" w:rsidRPr="008B7E5D" w:rsidRDefault="001C7284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первого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:rsidR="008B7E5D" w:rsidRPr="008B7E5D" w:rsidRDefault="008B7E5D" w:rsidP="00C47061">
      <w:pPr>
        <w:pStyle w:val="a4"/>
        <w:spacing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B7E5D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8B7E5D" w:rsidRPr="008B7E5D" w:rsidRDefault="008B7E5D" w:rsidP="00C47061">
      <w:pPr>
        <w:pStyle w:val="a4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354ADC" w:rsidP="007578BC">
      <w:pPr>
        <w:pStyle w:val="a4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28.04.2025</w:t>
      </w:r>
      <w:bookmarkStart w:id="0" w:name="_GoBack"/>
      <w:bookmarkEnd w:id="0"/>
      <w:r w:rsidR="008B7E5D" w:rsidRPr="008B7E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="00655E8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650BF">
        <w:rPr>
          <w:rFonts w:ascii="Times New Roman" w:eastAsia="Calibri" w:hAnsi="Times New Roman" w:cs="Times New Roman"/>
          <w:sz w:val="28"/>
          <w:szCs w:val="28"/>
        </w:rPr>
        <w:t xml:space="preserve">       № </w:t>
      </w:r>
      <w:r>
        <w:rPr>
          <w:rFonts w:ascii="Times New Roman" w:eastAsia="Calibri" w:hAnsi="Times New Roman" w:cs="Times New Roman"/>
          <w:sz w:val="28"/>
          <w:szCs w:val="28"/>
        </w:rPr>
        <w:t>48-398</w:t>
      </w:r>
    </w:p>
    <w:p w:rsidR="008B7E5D" w:rsidRPr="008B7E5D" w:rsidRDefault="008B7E5D" w:rsidP="007578BC">
      <w:pPr>
        <w:pStyle w:val="a4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7E5D">
        <w:rPr>
          <w:rFonts w:ascii="Times New Roman" w:eastAsia="Calibri" w:hAnsi="Times New Roman" w:cs="Times New Roman"/>
          <w:sz w:val="28"/>
          <w:szCs w:val="28"/>
        </w:rPr>
        <w:t>пгт Кикнур</w:t>
      </w:r>
    </w:p>
    <w:p w:rsidR="008B7E5D" w:rsidRPr="005138D8" w:rsidRDefault="008B7E5D" w:rsidP="005138D8">
      <w:pPr>
        <w:pStyle w:val="a4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5138D8" w:rsidRDefault="00A5295B" w:rsidP="005138D8">
      <w:pPr>
        <w:pStyle w:val="a4"/>
        <w:spacing w:after="48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8D8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4650BF" w:rsidRPr="005138D8">
        <w:rPr>
          <w:rFonts w:ascii="Times New Roman" w:eastAsia="Calibri" w:hAnsi="Times New Roman" w:cs="Times New Roman"/>
          <w:b/>
          <w:sz w:val="28"/>
          <w:szCs w:val="28"/>
        </w:rPr>
        <w:t>назначении опроса граждан муниципальног</w:t>
      </w:r>
      <w:r w:rsidR="00B74722">
        <w:rPr>
          <w:rFonts w:ascii="Times New Roman" w:eastAsia="Calibri" w:hAnsi="Times New Roman" w:cs="Times New Roman"/>
          <w:b/>
          <w:sz w:val="28"/>
          <w:szCs w:val="28"/>
        </w:rPr>
        <w:t>о образования по выбору объектов</w:t>
      </w:r>
      <w:r w:rsidR="004650BF" w:rsidRPr="005138D8">
        <w:rPr>
          <w:rFonts w:ascii="Times New Roman" w:eastAsia="Calibri" w:hAnsi="Times New Roman" w:cs="Times New Roman"/>
          <w:b/>
          <w:sz w:val="28"/>
          <w:szCs w:val="28"/>
        </w:rPr>
        <w:t xml:space="preserve"> автомобильных </w:t>
      </w:r>
      <w:r w:rsidR="005138D8">
        <w:rPr>
          <w:rFonts w:ascii="Times New Roman" w:eastAsia="Calibri" w:hAnsi="Times New Roman" w:cs="Times New Roman"/>
          <w:b/>
          <w:sz w:val="28"/>
          <w:szCs w:val="28"/>
        </w:rPr>
        <w:t>дорог, подлежащих ремонту в 2026</w:t>
      </w:r>
      <w:r w:rsidR="004650BF" w:rsidRPr="005138D8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9311B6" w:rsidRPr="005138D8" w:rsidRDefault="004650BF" w:rsidP="005138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D8">
        <w:rPr>
          <w:rFonts w:ascii="Times New Roman" w:hAnsi="Times New Roman" w:cs="Times New Roman"/>
          <w:sz w:val="28"/>
          <w:szCs w:val="28"/>
        </w:rPr>
        <w:t>В соотв</w:t>
      </w:r>
      <w:r w:rsidR="009D569D">
        <w:rPr>
          <w:rFonts w:ascii="Times New Roman" w:hAnsi="Times New Roman" w:cs="Times New Roman"/>
          <w:sz w:val="28"/>
          <w:szCs w:val="28"/>
        </w:rPr>
        <w:t>етствии с Федеральными законами</w:t>
      </w:r>
      <w:r w:rsidRPr="005138D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дорожной деятельности в Российской Федерации», статьей 18 Устава муниципального образования Кикнурский муниципальный округ Кировской области, утвержденного решением Думы Кикнурского муниципального округа Кировской области от 19.10.2020 № 4-38, </w:t>
      </w:r>
      <w:r w:rsidR="009311B6" w:rsidRPr="005138D8">
        <w:rPr>
          <w:rFonts w:ascii="Times New Roman" w:hAnsi="Times New Roman" w:cs="Times New Roman"/>
          <w:sz w:val="28"/>
          <w:szCs w:val="28"/>
        </w:rPr>
        <w:t>решением Думы Кикнурского муниципального округа Кировской области от 25.06.2021 № 12-127 «Об утверждении Положения о порядке организации и проведения опроса граждан в муниципальном образовании Кикнурский муниципальный округ Кировской области» и в связи с необходимостью выявления мнения населения по вопросу участия в проекте по ремонту автомобильных дорог в 2025 году Дума Кикнурского муниципального округа РЕШИЛА:</w:t>
      </w:r>
    </w:p>
    <w:p w:rsidR="005E62E0" w:rsidRPr="005138D8" w:rsidRDefault="008B7E5D" w:rsidP="005138D8">
      <w:pPr>
        <w:pStyle w:val="2"/>
        <w:numPr>
          <w:ilvl w:val="0"/>
          <w:numId w:val="1"/>
        </w:numPr>
        <w:shd w:val="clear" w:color="auto" w:fill="auto"/>
        <w:tabs>
          <w:tab w:val="left" w:pos="1139"/>
        </w:tabs>
        <w:spacing w:before="0" w:after="0" w:line="276" w:lineRule="auto"/>
        <w:ind w:left="40" w:right="20" w:firstLine="700"/>
        <w:jc w:val="both"/>
        <w:rPr>
          <w:sz w:val="28"/>
          <w:szCs w:val="28"/>
        </w:rPr>
      </w:pPr>
      <w:r w:rsidRPr="005138D8">
        <w:rPr>
          <w:sz w:val="28"/>
          <w:szCs w:val="28"/>
        </w:rPr>
        <w:tab/>
      </w:r>
      <w:r w:rsidR="005E62E0" w:rsidRPr="005138D8">
        <w:rPr>
          <w:sz w:val="28"/>
          <w:szCs w:val="28"/>
        </w:rPr>
        <w:t>Назначить опрос граждан муниципального образования Кикнурский муниципальный округ Киро</w:t>
      </w:r>
      <w:r w:rsidR="00B74722">
        <w:rPr>
          <w:sz w:val="28"/>
          <w:szCs w:val="28"/>
        </w:rPr>
        <w:t>вской области по выбору объектов</w:t>
      </w:r>
      <w:r w:rsidR="005E62E0" w:rsidRPr="005138D8">
        <w:rPr>
          <w:sz w:val="28"/>
          <w:szCs w:val="28"/>
        </w:rPr>
        <w:t xml:space="preserve"> автомобильных дорог общего пользования местного значения и подлежащих ремонту в 2026 году (далее - опрос граждан).</w:t>
      </w:r>
    </w:p>
    <w:p w:rsidR="005E62E0" w:rsidRPr="005138D8" w:rsidRDefault="005E62E0" w:rsidP="005138D8">
      <w:pPr>
        <w:pStyle w:val="2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276" w:lineRule="auto"/>
        <w:ind w:left="40" w:firstLine="700"/>
        <w:jc w:val="both"/>
        <w:rPr>
          <w:sz w:val="28"/>
          <w:szCs w:val="28"/>
        </w:rPr>
      </w:pPr>
      <w:r w:rsidRPr="005138D8">
        <w:rPr>
          <w:sz w:val="28"/>
          <w:szCs w:val="28"/>
        </w:rPr>
        <w:t>Сформулировать вопрос опроса граждан следующим образом:</w:t>
      </w:r>
    </w:p>
    <w:p w:rsidR="005E62E0" w:rsidRPr="005138D8" w:rsidRDefault="00B74722" w:rsidP="005138D8">
      <w:pPr>
        <w:pStyle w:val="2"/>
        <w:shd w:val="clear" w:color="auto" w:fill="auto"/>
        <w:spacing w:before="0" w:after="0" w:line="276" w:lineRule="auto"/>
        <w:ind w:lef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«Какой объект</w:t>
      </w:r>
      <w:r w:rsidR="005E62E0" w:rsidRPr="005138D8">
        <w:rPr>
          <w:sz w:val="28"/>
          <w:szCs w:val="28"/>
        </w:rPr>
        <w:t xml:space="preserve"> автомобильной дороги общего пользования местного</w:t>
      </w:r>
    </w:p>
    <w:p w:rsidR="005E62E0" w:rsidRPr="005138D8" w:rsidRDefault="005E62E0" w:rsidP="005138D8">
      <w:pPr>
        <w:pStyle w:val="2"/>
        <w:shd w:val="clear" w:color="auto" w:fill="auto"/>
        <w:spacing w:before="0" w:after="0" w:line="276" w:lineRule="auto"/>
        <w:ind w:left="40"/>
        <w:jc w:val="both"/>
        <w:rPr>
          <w:sz w:val="28"/>
          <w:szCs w:val="28"/>
        </w:rPr>
      </w:pPr>
      <w:r w:rsidRPr="005138D8">
        <w:rPr>
          <w:sz w:val="28"/>
          <w:szCs w:val="28"/>
        </w:rPr>
        <w:t xml:space="preserve">значения на территории </w:t>
      </w:r>
      <w:r w:rsidR="005138D8">
        <w:rPr>
          <w:sz w:val="28"/>
          <w:szCs w:val="28"/>
        </w:rPr>
        <w:t>муниципального образования Кикнурский муниципальный округ</w:t>
      </w:r>
      <w:r w:rsidRPr="005138D8">
        <w:rPr>
          <w:sz w:val="28"/>
          <w:szCs w:val="28"/>
        </w:rPr>
        <w:t xml:space="preserve"> Кировской области Вы хотели бы отремонтировать в 2026 году?».</w:t>
      </w:r>
    </w:p>
    <w:p w:rsidR="005E62E0" w:rsidRPr="005138D8" w:rsidRDefault="005E62E0" w:rsidP="005138D8">
      <w:pPr>
        <w:pStyle w:val="2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  <w:r w:rsidRPr="005138D8">
        <w:rPr>
          <w:sz w:val="28"/>
          <w:szCs w:val="28"/>
        </w:rPr>
        <w:t>Опрос граждан п</w:t>
      </w:r>
      <w:r w:rsidR="00A95500" w:rsidRPr="005138D8">
        <w:rPr>
          <w:sz w:val="28"/>
          <w:szCs w:val="28"/>
        </w:rPr>
        <w:t>ровести в период с 30 июня по 31 июля</w:t>
      </w:r>
      <w:r w:rsidRPr="005138D8">
        <w:rPr>
          <w:sz w:val="28"/>
          <w:szCs w:val="28"/>
        </w:rPr>
        <w:t xml:space="preserve"> 2025 года (включительно).</w:t>
      </w:r>
    </w:p>
    <w:p w:rsidR="005E62E0" w:rsidRPr="005138D8" w:rsidRDefault="005E62E0" w:rsidP="005138D8">
      <w:pPr>
        <w:pStyle w:val="2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  <w:r w:rsidRPr="005138D8">
        <w:rPr>
          <w:sz w:val="28"/>
          <w:szCs w:val="28"/>
        </w:rPr>
        <w:lastRenderedPageBreak/>
        <w:t>Территория проведения опроса граждан - муниципальное образование Кикнурский муниципальный округ Кировской области.</w:t>
      </w:r>
    </w:p>
    <w:p w:rsidR="005E62E0" w:rsidRPr="005138D8" w:rsidRDefault="005E62E0" w:rsidP="005138D8">
      <w:pPr>
        <w:pStyle w:val="2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  <w:r w:rsidRPr="005138D8">
        <w:rPr>
          <w:sz w:val="28"/>
          <w:szCs w:val="28"/>
        </w:rPr>
        <w:t>Установить минимальную численность граждан, участвующих в опросе - 100 человек от числа граждан, обладающих избирательным правом и проживающих на территории проведения опроса.</w:t>
      </w:r>
    </w:p>
    <w:p w:rsidR="005E62E0" w:rsidRPr="005138D8" w:rsidRDefault="005E62E0" w:rsidP="005138D8">
      <w:pPr>
        <w:pStyle w:val="2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  <w:r w:rsidRPr="005138D8">
        <w:rPr>
          <w:sz w:val="28"/>
          <w:szCs w:val="28"/>
        </w:rPr>
        <w:t>Утвердить форму оп</w:t>
      </w:r>
      <w:r w:rsidR="00B74722">
        <w:rPr>
          <w:sz w:val="28"/>
          <w:szCs w:val="28"/>
        </w:rPr>
        <w:t>росного листа по выбору объектов</w:t>
      </w:r>
      <w:r w:rsidRPr="005138D8">
        <w:rPr>
          <w:sz w:val="28"/>
          <w:szCs w:val="28"/>
        </w:rPr>
        <w:t xml:space="preserve"> автомобильных дорог общего пользования местного значения муниципального образования Кикнурский муниципальный округ Кировской области, расположенных на территории Кикнурского муниципального округа Кировской области и подлежащих ремонту в 20</w:t>
      </w:r>
      <w:r w:rsidR="002B1E33">
        <w:rPr>
          <w:sz w:val="28"/>
          <w:szCs w:val="28"/>
        </w:rPr>
        <w:t>26 году,</w:t>
      </w:r>
      <w:r w:rsidR="00666F5A">
        <w:rPr>
          <w:sz w:val="28"/>
          <w:szCs w:val="28"/>
        </w:rPr>
        <w:t xml:space="preserve"> </w:t>
      </w:r>
      <w:r w:rsidR="002B1E33">
        <w:rPr>
          <w:sz w:val="28"/>
          <w:szCs w:val="28"/>
        </w:rPr>
        <w:t>согласно приложению</w:t>
      </w:r>
      <w:r w:rsidR="00666F5A">
        <w:rPr>
          <w:sz w:val="28"/>
          <w:szCs w:val="28"/>
        </w:rPr>
        <w:t xml:space="preserve"> № 1.</w:t>
      </w:r>
    </w:p>
    <w:p w:rsidR="005E62E0" w:rsidRPr="005138D8" w:rsidRDefault="005E62E0" w:rsidP="005138D8">
      <w:pPr>
        <w:pStyle w:val="2"/>
        <w:numPr>
          <w:ilvl w:val="0"/>
          <w:numId w:val="1"/>
        </w:numPr>
        <w:shd w:val="clear" w:color="auto" w:fill="auto"/>
        <w:tabs>
          <w:tab w:val="left" w:pos="1316"/>
        </w:tabs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  <w:r w:rsidRPr="005138D8">
        <w:rPr>
          <w:sz w:val="28"/>
          <w:szCs w:val="28"/>
        </w:rPr>
        <w:t xml:space="preserve">Опрос граждан провести </w:t>
      </w:r>
      <w:r w:rsidR="00B74722">
        <w:rPr>
          <w:sz w:val="28"/>
          <w:szCs w:val="28"/>
        </w:rPr>
        <w:t xml:space="preserve">через Единый портал государственных и муниципальных услуг (функций) с использованием платформы обратной связи единого портала в </w:t>
      </w:r>
      <w:r w:rsidRPr="005138D8">
        <w:rPr>
          <w:sz w:val="28"/>
          <w:szCs w:val="28"/>
        </w:rPr>
        <w:t>информационно-телекоммуникационной сети «Инте</w:t>
      </w:r>
      <w:r w:rsidR="00B74722">
        <w:rPr>
          <w:sz w:val="28"/>
          <w:szCs w:val="28"/>
        </w:rPr>
        <w:t>рнет»</w:t>
      </w:r>
      <w:r w:rsidRPr="005138D8">
        <w:rPr>
          <w:sz w:val="28"/>
          <w:szCs w:val="28"/>
        </w:rPr>
        <w:t>.</w:t>
      </w:r>
    </w:p>
    <w:p w:rsidR="005E62E0" w:rsidRPr="005138D8" w:rsidRDefault="005E62E0" w:rsidP="005138D8">
      <w:pPr>
        <w:pStyle w:val="2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6" w:lineRule="auto"/>
        <w:ind w:left="20" w:firstLine="720"/>
        <w:jc w:val="both"/>
        <w:rPr>
          <w:sz w:val="28"/>
          <w:szCs w:val="28"/>
        </w:rPr>
      </w:pPr>
      <w:r w:rsidRPr="005138D8">
        <w:rPr>
          <w:sz w:val="28"/>
          <w:szCs w:val="28"/>
        </w:rPr>
        <w:t>Утвердить порядок идентификации участников опроса граждан:</w:t>
      </w:r>
    </w:p>
    <w:p w:rsidR="005E62E0" w:rsidRPr="005138D8" w:rsidRDefault="005E62E0" w:rsidP="005138D8">
      <w:pPr>
        <w:pStyle w:val="2"/>
        <w:numPr>
          <w:ilvl w:val="1"/>
          <w:numId w:val="1"/>
        </w:numPr>
        <w:shd w:val="clear" w:color="auto" w:fill="auto"/>
        <w:tabs>
          <w:tab w:val="left" w:pos="1393"/>
        </w:tabs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  <w:r w:rsidRPr="005138D8">
        <w:rPr>
          <w:sz w:val="28"/>
          <w:szCs w:val="28"/>
        </w:rPr>
        <w:t xml:space="preserve">Идентификация участников опроса граждан осуществляется с использованием единой системы идентификации и аутентификации с помощью учетной записи портала «Госуслуги» </w:t>
      </w:r>
      <w:hyperlink r:id="rId7" w:history="1">
        <w:r w:rsidRPr="005138D8">
          <w:rPr>
            <w:rStyle w:val="a7"/>
            <w:sz w:val="28"/>
            <w:szCs w:val="28"/>
          </w:rPr>
          <w:t>(www.gosuslugi.ru)</w:t>
        </w:r>
      </w:hyperlink>
      <w:r w:rsidRPr="005138D8">
        <w:rPr>
          <w:sz w:val="28"/>
          <w:szCs w:val="28"/>
        </w:rPr>
        <w:t>.</w:t>
      </w:r>
    </w:p>
    <w:p w:rsidR="005E62E0" w:rsidRDefault="005E62E0" w:rsidP="005138D8">
      <w:pPr>
        <w:pStyle w:val="2"/>
        <w:numPr>
          <w:ilvl w:val="1"/>
          <w:numId w:val="1"/>
        </w:numPr>
        <w:shd w:val="clear" w:color="auto" w:fill="auto"/>
        <w:tabs>
          <w:tab w:val="left" w:pos="1292"/>
        </w:tabs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  <w:r w:rsidRPr="005138D8">
        <w:rPr>
          <w:sz w:val="28"/>
          <w:szCs w:val="28"/>
        </w:rPr>
        <w:t>В случае отсутствия у участника опроса граждан учетной записи портала «Госуслуги» гражданину требуется создать учетную запись, обратившись в МФЦ или используя онлайн-банк.</w:t>
      </w:r>
    </w:p>
    <w:p w:rsidR="00D50A9F" w:rsidRPr="00D50A9F" w:rsidRDefault="00D50A9F" w:rsidP="00D50A9F">
      <w:pPr>
        <w:pStyle w:val="a9"/>
        <w:numPr>
          <w:ilvl w:val="0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A9F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D04E45">
        <w:rPr>
          <w:rFonts w:ascii="Times New Roman" w:hAnsi="Times New Roman" w:cs="Times New Roman"/>
          <w:bCs/>
          <w:sz w:val="28"/>
          <w:szCs w:val="28"/>
        </w:rPr>
        <w:t>комиссию по отбору объектов по ремонту</w:t>
      </w:r>
      <w:r w:rsidRPr="00D50A9F">
        <w:rPr>
          <w:rFonts w:ascii="Times New Roman" w:hAnsi="Times New Roman" w:cs="Times New Roman"/>
          <w:bCs/>
          <w:sz w:val="28"/>
          <w:szCs w:val="28"/>
        </w:rPr>
        <w:t xml:space="preserve"> автомобильных дорог общего пользования местного значения</w:t>
      </w:r>
      <w:r>
        <w:rPr>
          <w:rFonts w:ascii="Times New Roman" w:hAnsi="Times New Roman" w:cs="Times New Roman"/>
          <w:bCs/>
          <w:sz w:val="28"/>
          <w:szCs w:val="28"/>
        </w:rPr>
        <w:t>, расположенных</w:t>
      </w:r>
      <w:r w:rsidRPr="00D50A9F">
        <w:rPr>
          <w:rFonts w:ascii="Times New Roman" w:hAnsi="Times New Roman" w:cs="Times New Roman"/>
          <w:bCs/>
          <w:sz w:val="28"/>
          <w:szCs w:val="28"/>
        </w:rPr>
        <w:t xml:space="preserve"> на территории Кикнурского муниципального округа Кировской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количестве 7 человек и утвердить ее состав согласно приложению № 2.</w:t>
      </w:r>
    </w:p>
    <w:p w:rsidR="005E62E0" w:rsidRPr="004B396D" w:rsidRDefault="00893259" w:rsidP="004B396D">
      <w:pPr>
        <w:pStyle w:val="2"/>
        <w:numPr>
          <w:ilvl w:val="0"/>
          <w:numId w:val="1"/>
        </w:numPr>
        <w:shd w:val="clear" w:color="auto" w:fill="auto"/>
        <w:tabs>
          <w:tab w:val="left" w:pos="1292"/>
        </w:tabs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  <w:r w:rsidRPr="00D50A9F">
        <w:rPr>
          <w:sz w:val="28"/>
          <w:szCs w:val="28"/>
        </w:rPr>
        <w:t>Муниципальным правовым актом администрации муниципального образования утвердить перечень объектов ремонта автомобильных дорог общего пользования местного значения</w:t>
      </w:r>
      <w:r w:rsidR="00F10FF4" w:rsidRPr="00D50A9F">
        <w:rPr>
          <w:sz w:val="28"/>
          <w:szCs w:val="28"/>
        </w:rPr>
        <w:t>, расположенных на территории муниципального образования Кикнурский муниципальный округ и подлежащих ремонту в 2026 году</w:t>
      </w:r>
      <w:r w:rsidR="005E62E0" w:rsidRPr="004B396D">
        <w:rPr>
          <w:sz w:val="28"/>
          <w:szCs w:val="28"/>
        </w:rPr>
        <w:t>.</w:t>
      </w:r>
    </w:p>
    <w:p w:rsidR="00FD2772" w:rsidRPr="005138D8" w:rsidRDefault="004B396D" w:rsidP="005138D8">
      <w:pPr>
        <w:pStyle w:val="2"/>
        <w:shd w:val="clear" w:color="auto" w:fill="auto"/>
        <w:spacing w:before="0" w:after="0" w:line="276" w:lineRule="auto"/>
        <w:ind w:left="20" w:righ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E62E0" w:rsidRPr="005138D8">
        <w:rPr>
          <w:sz w:val="28"/>
          <w:szCs w:val="28"/>
        </w:rPr>
        <w:t xml:space="preserve">. </w:t>
      </w:r>
      <w:r w:rsidR="00FD2772" w:rsidRPr="005138D8">
        <w:rPr>
          <w:sz w:val="28"/>
          <w:szCs w:val="28"/>
        </w:rPr>
        <w:t>Отделу градостроительства, архитектуры и жизнеобеспечения:</w:t>
      </w:r>
    </w:p>
    <w:p w:rsidR="005E62E0" w:rsidRPr="005138D8" w:rsidRDefault="004B396D" w:rsidP="005138D8">
      <w:pPr>
        <w:pStyle w:val="2"/>
        <w:shd w:val="clear" w:color="auto" w:fill="auto"/>
        <w:spacing w:before="0" w:after="0" w:line="276" w:lineRule="auto"/>
        <w:ind w:left="20" w:righ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D2772" w:rsidRPr="005138D8">
        <w:rPr>
          <w:sz w:val="28"/>
          <w:szCs w:val="28"/>
        </w:rPr>
        <w:t>.1. В</w:t>
      </w:r>
      <w:r w:rsidR="005E62E0" w:rsidRPr="005138D8">
        <w:rPr>
          <w:sz w:val="28"/>
          <w:szCs w:val="28"/>
        </w:rPr>
        <w:t xml:space="preserve"> </w:t>
      </w:r>
      <w:r w:rsidR="00D04E45">
        <w:rPr>
          <w:sz w:val="28"/>
          <w:szCs w:val="28"/>
        </w:rPr>
        <w:t xml:space="preserve">срок не позднее 20 июня </w:t>
      </w:r>
      <w:r w:rsidR="00FD2772" w:rsidRPr="005138D8">
        <w:rPr>
          <w:sz w:val="28"/>
          <w:szCs w:val="28"/>
        </w:rPr>
        <w:t>2025</w:t>
      </w:r>
      <w:r w:rsidR="005E62E0" w:rsidRPr="005138D8">
        <w:rPr>
          <w:sz w:val="28"/>
          <w:szCs w:val="28"/>
        </w:rPr>
        <w:t xml:space="preserve"> </w:t>
      </w:r>
      <w:r w:rsidR="00D04E45">
        <w:rPr>
          <w:sz w:val="28"/>
          <w:szCs w:val="28"/>
        </w:rPr>
        <w:t xml:space="preserve">года </w:t>
      </w:r>
      <w:r w:rsidR="00FD2772" w:rsidRPr="005138D8">
        <w:rPr>
          <w:sz w:val="28"/>
          <w:szCs w:val="28"/>
        </w:rPr>
        <w:t xml:space="preserve">обеспечить </w:t>
      </w:r>
      <w:r w:rsidR="005E62E0" w:rsidRPr="005138D8">
        <w:rPr>
          <w:sz w:val="28"/>
          <w:szCs w:val="28"/>
        </w:rPr>
        <w:t>осуществление материально-технического и организационного обеспечения деятельности комиссии по проведению опроса граждан.</w:t>
      </w:r>
    </w:p>
    <w:p w:rsidR="005E62E0" w:rsidRPr="005138D8" w:rsidRDefault="004B396D" w:rsidP="004B396D">
      <w:pPr>
        <w:pStyle w:val="2"/>
        <w:shd w:val="clear" w:color="auto" w:fill="auto"/>
        <w:spacing w:before="0" w:after="0" w:line="276" w:lineRule="auto"/>
        <w:ind w:left="142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93259">
        <w:rPr>
          <w:sz w:val="28"/>
          <w:szCs w:val="28"/>
        </w:rPr>
        <w:t xml:space="preserve">.2. </w:t>
      </w:r>
      <w:r w:rsidR="00FD2772" w:rsidRPr="005138D8">
        <w:rPr>
          <w:sz w:val="28"/>
          <w:szCs w:val="28"/>
        </w:rPr>
        <w:t>В срок не позднее 20 июня 2025</w:t>
      </w:r>
      <w:r w:rsidR="005E62E0" w:rsidRPr="005138D8">
        <w:rPr>
          <w:sz w:val="28"/>
          <w:szCs w:val="28"/>
        </w:rPr>
        <w:t xml:space="preserve"> года провести работу по информированию граждан о проведении опроса граждан на территории муниципального образования </w:t>
      </w:r>
      <w:r w:rsidR="00FD2772" w:rsidRPr="005138D8">
        <w:rPr>
          <w:sz w:val="28"/>
          <w:szCs w:val="28"/>
        </w:rPr>
        <w:t xml:space="preserve">Кикнурский муниципальный округ </w:t>
      </w:r>
      <w:r w:rsidR="005E62E0" w:rsidRPr="005138D8">
        <w:rPr>
          <w:sz w:val="28"/>
          <w:szCs w:val="28"/>
        </w:rPr>
        <w:t>Кировской области.</w:t>
      </w:r>
    </w:p>
    <w:p w:rsidR="00A95500" w:rsidRPr="005138D8" w:rsidRDefault="004B396D" w:rsidP="00893259">
      <w:pPr>
        <w:pStyle w:val="2"/>
        <w:shd w:val="clear" w:color="auto" w:fill="auto"/>
        <w:tabs>
          <w:tab w:val="left" w:pos="1388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12</w:t>
      </w:r>
      <w:r w:rsidR="00893259">
        <w:rPr>
          <w:sz w:val="28"/>
          <w:szCs w:val="28"/>
        </w:rPr>
        <w:t>. Г</w:t>
      </w:r>
      <w:r w:rsidR="00FD2772" w:rsidRPr="005138D8">
        <w:rPr>
          <w:sz w:val="28"/>
          <w:szCs w:val="28"/>
        </w:rPr>
        <w:t>лавному специа</w:t>
      </w:r>
      <w:r w:rsidR="00A95500" w:rsidRPr="005138D8">
        <w:rPr>
          <w:sz w:val="28"/>
          <w:szCs w:val="28"/>
        </w:rPr>
        <w:t>листу-системному администратору:</w:t>
      </w:r>
    </w:p>
    <w:p w:rsidR="00A95500" w:rsidRPr="005138D8" w:rsidRDefault="004B396D" w:rsidP="005138D8">
      <w:pPr>
        <w:pStyle w:val="2"/>
        <w:shd w:val="clear" w:color="auto" w:fill="auto"/>
        <w:tabs>
          <w:tab w:val="left" w:pos="1388"/>
        </w:tabs>
        <w:spacing w:before="0" w:after="0" w:line="276" w:lineRule="auto"/>
        <w:ind w:left="142" w:right="20" w:firstLine="35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12</w:t>
      </w:r>
      <w:r w:rsidR="00A95500" w:rsidRPr="005138D8">
        <w:rPr>
          <w:sz w:val="28"/>
          <w:szCs w:val="28"/>
        </w:rPr>
        <w:t xml:space="preserve">. 1. </w:t>
      </w:r>
      <w:r w:rsidR="00FD2772" w:rsidRPr="005138D8">
        <w:rPr>
          <w:sz w:val="28"/>
          <w:szCs w:val="28"/>
        </w:rPr>
        <w:t>В срок не позднее 29 июня 2025</w:t>
      </w:r>
      <w:r w:rsidR="005E62E0" w:rsidRPr="005138D8">
        <w:rPr>
          <w:sz w:val="28"/>
          <w:szCs w:val="28"/>
        </w:rPr>
        <w:t xml:space="preserve"> года опубликовать текст опросного листа на платформе обратной связи федеральной государственной информационной системы «Единый портал государственных и муниципальных услуг (функций)».</w:t>
      </w:r>
    </w:p>
    <w:p w:rsidR="00DE6833" w:rsidRPr="005138D8" w:rsidRDefault="004B396D" w:rsidP="005138D8">
      <w:pPr>
        <w:pStyle w:val="2"/>
        <w:shd w:val="clear" w:color="auto" w:fill="auto"/>
        <w:tabs>
          <w:tab w:val="left" w:pos="1388"/>
        </w:tabs>
        <w:spacing w:before="0" w:after="0" w:line="276" w:lineRule="auto"/>
        <w:ind w:left="142" w:right="20" w:firstLine="3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</w:t>
      </w:r>
      <w:r w:rsidR="00A95500" w:rsidRPr="005138D8">
        <w:rPr>
          <w:sz w:val="28"/>
          <w:szCs w:val="28"/>
        </w:rPr>
        <w:t xml:space="preserve">.2. </w:t>
      </w:r>
      <w:r w:rsidR="00DE6833" w:rsidRPr="005138D8">
        <w:rPr>
          <w:sz w:val="28"/>
          <w:szCs w:val="28"/>
        </w:rPr>
        <w:t>В с</w:t>
      </w:r>
      <w:r w:rsidR="00DF0CA7">
        <w:rPr>
          <w:sz w:val="28"/>
          <w:szCs w:val="28"/>
        </w:rPr>
        <w:t>рок не позднее 10</w:t>
      </w:r>
      <w:r w:rsidR="00DE6833" w:rsidRPr="005138D8">
        <w:rPr>
          <w:sz w:val="28"/>
          <w:szCs w:val="28"/>
        </w:rPr>
        <w:t xml:space="preserve"> августа 2025</w:t>
      </w:r>
      <w:r w:rsidR="005E62E0" w:rsidRPr="005138D8">
        <w:rPr>
          <w:sz w:val="28"/>
          <w:szCs w:val="28"/>
        </w:rPr>
        <w:t xml:space="preserve"> года опубликовать результаты опроса граждан на официальном сайте</w:t>
      </w:r>
      <w:r w:rsidR="00DE6833" w:rsidRPr="005138D8">
        <w:rPr>
          <w:sz w:val="28"/>
          <w:szCs w:val="28"/>
        </w:rPr>
        <w:t xml:space="preserve"> муниципального образования Кикнурский муниципальный округ Кировской области. </w:t>
      </w:r>
    </w:p>
    <w:p w:rsidR="002B1E33" w:rsidRDefault="004B396D" w:rsidP="002B1E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13</w:t>
      </w:r>
      <w:r w:rsidR="00DE6833" w:rsidRPr="005138D8">
        <w:rPr>
          <w:rFonts w:ascii="Times New Roman" w:hAnsi="Times New Roman" w:cs="Times New Roman"/>
          <w:sz w:val="28"/>
          <w:szCs w:val="28"/>
        </w:rPr>
        <w:t xml:space="preserve">. </w:t>
      </w:r>
      <w:r w:rsidR="005E62E0" w:rsidRPr="005138D8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DE6833" w:rsidRPr="005138D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E62E0" w:rsidRPr="005138D8">
        <w:rPr>
          <w:rFonts w:ascii="Times New Roman" w:hAnsi="Times New Roman" w:cs="Times New Roman"/>
          <w:sz w:val="28"/>
          <w:szCs w:val="28"/>
        </w:rPr>
        <w:t xml:space="preserve">решения возложить на постоянную депутатскую комиссию </w:t>
      </w:r>
      <w:r w:rsidR="005138D8" w:rsidRPr="005138D8">
        <w:rPr>
          <w:rFonts w:ascii="Times New Roman" w:hAnsi="Times New Roman" w:cs="Times New Roman"/>
          <w:sz w:val="28"/>
          <w:szCs w:val="28"/>
        </w:rPr>
        <w:t>по вопросам социальной политики, обеспечения жизнедеятельности населения, охране окружающей среды, транспорту и связи</w:t>
      </w:r>
      <w:r w:rsidR="005E62E0" w:rsidRPr="005138D8">
        <w:rPr>
          <w:rFonts w:ascii="Times New Roman" w:hAnsi="Times New Roman" w:cs="Times New Roman"/>
          <w:sz w:val="28"/>
          <w:szCs w:val="28"/>
        </w:rPr>
        <w:t>.</w:t>
      </w:r>
    </w:p>
    <w:p w:rsidR="005E62E0" w:rsidRPr="002B1E33" w:rsidRDefault="002B1E33" w:rsidP="002B1E3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396D">
        <w:rPr>
          <w:rFonts w:ascii="Times New Roman" w:hAnsi="Times New Roman" w:cs="Times New Roman"/>
          <w:sz w:val="28"/>
          <w:szCs w:val="28"/>
        </w:rPr>
        <w:t>14</w:t>
      </w:r>
      <w:r w:rsidR="005E62E0" w:rsidRPr="002B1E33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655E8C" w:rsidRPr="005138D8" w:rsidRDefault="00655E8C" w:rsidP="005138D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284" w:rsidRPr="005138D8" w:rsidRDefault="007578BC" w:rsidP="005138D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38D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138D8" w:rsidRPr="005138D8">
        <w:rPr>
          <w:rFonts w:ascii="Times New Roman" w:hAnsi="Times New Roman" w:cs="Times New Roman"/>
          <w:sz w:val="28"/>
          <w:szCs w:val="28"/>
        </w:rPr>
        <w:t>Думы</w:t>
      </w:r>
    </w:p>
    <w:p w:rsidR="007578BC" w:rsidRPr="005138D8" w:rsidRDefault="007578BC" w:rsidP="006039D7">
      <w:pPr>
        <w:pStyle w:val="a4"/>
        <w:tabs>
          <w:tab w:val="left" w:pos="72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38D8">
        <w:rPr>
          <w:rFonts w:ascii="Times New Roman" w:hAnsi="Times New Roman" w:cs="Times New Roman"/>
          <w:sz w:val="28"/>
          <w:szCs w:val="28"/>
        </w:rPr>
        <w:t>Кикнурско</w:t>
      </w:r>
      <w:r w:rsidR="001C7284" w:rsidRPr="005138D8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Pr="005138D8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62FA" w:rsidRPr="005138D8">
        <w:rPr>
          <w:rFonts w:ascii="Times New Roman" w:hAnsi="Times New Roman" w:cs="Times New Roman"/>
          <w:sz w:val="28"/>
          <w:szCs w:val="28"/>
        </w:rPr>
        <w:t xml:space="preserve"> </w:t>
      </w:r>
      <w:r w:rsidR="005138D8" w:rsidRPr="005138D8">
        <w:rPr>
          <w:rFonts w:ascii="Times New Roman" w:hAnsi="Times New Roman" w:cs="Times New Roman"/>
          <w:sz w:val="28"/>
          <w:szCs w:val="28"/>
        </w:rPr>
        <w:t xml:space="preserve">   </w:t>
      </w:r>
      <w:r w:rsidR="006039D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138D8">
        <w:rPr>
          <w:rFonts w:ascii="Times New Roman" w:hAnsi="Times New Roman" w:cs="Times New Roman"/>
          <w:sz w:val="28"/>
          <w:szCs w:val="28"/>
        </w:rPr>
        <w:t xml:space="preserve">В.Н. </w:t>
      </w:r>
      <w:r w:rsidR="001C7284" w:rsidRPr="005138D8">
        <w:rPr>
          <w:rFonts w:ascii="Times New Roman" w:hAnsi="Times New Roman" w:cs="Times New Roman"/>
          <w:sz w:val="28"/>
          <w:szCs w:val="28"/>
        </w:rPr>
        <w:t>Сычев</w:t>
      </w:r>
    </w:p>
    <w:p w:rsidR="00655E8C" w:rsidRPr="005138D8" w:rsidRDefault="00655E8C" w:rsidP="005138D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138D8" w:rsidRPr="005138D8" w:rsidRDefault="005138D8" w:rsidP="005138D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5E8C" w:rsidRPr="005138D8" w:rsidRDefault="00655E8C" w:rsidP="005138D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38D8">
        <w:rPr>
          <w:rFonts w:ascii="Times New Roman" w:hAnsi="Times New Roman" w:cs="Times New Roman"/>
          <w:sz w:val="28"/>
          <w:szCs w:val="28"/>
        </w:rPr>
        <w:t xml:space="preserve">Глава Кикнурского </w:t>
      </w:r>
    </w:p>
    <w:p w:rsidR="005138D8" w:rsidRDefault="00AE62FA" w:rsidP="005138D8">
      <w:pPr>
        <w:pStyle w:val="a4"/>
        <w:tabs>
          <w:tab w:val="left" w:pos="771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38D8">
        <w:rPr>
          <w:rFonts w:ascii="Times New Roman" w:hAnsi="Times New Roman" w:cs="Times New Roman"/>
          <w:sz w:val="28"/>
          <w:szCs w:val="28"/>
        </w:rPr>
        <w:t xml:space="preserve">муниципального округа       </w:t>
      </w:r>
      <w:r w:rsidR="005138D8" w:rsidRPr="005138D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039D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138D8" w:rsidRPr="005138D8">
        <w:rPr>
          <w:rFonts w:ascii="Times New Roman" w:hAnsi="Times New Roman" w:cs="Times New Roman"/>
          <w:sz w:val="28"/>
          <w:szCs w:val="28"/>
        </w:rPr>
        <w:t>Т.В. Ваганова</w:t>
      </w:r>
    </w:p>
    <w:p w:rsidR="002B1E33" w:rsidRPr="005138D8" w:rsidRDefault="002B1E33" w:rsidP="005138D8">
      <w:pPr>
        <w:pStyle w:val="a4"/>
        <w:tabs>
          <w:tab w:val="left" w:pos="771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38D8" w:rsidRPr="005138D8" w:rsidRDefault="005138D8" w:rsidP="005138D8">
      <w:pPr>
        <w:pStyle w:val="a4"/>
        <w:tabs>
          <w:tab w:val="left" w:pos="771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578BC" w:rsidRPr="005138D8" w:rsidRDefault="007578BC" w:rsidP="005138D8">
      <w:pPr>
        <w:pStyle w:val="a4"/>
        <w:spacing w:after="480" w:line="276" w:lineRule="auto"/>
        <w:rPr>
          <w:rFonts w:ascii="Times New Roman" w:hAnsi="Times New Roman" w:cs="Times New Roman"/>
          <w:sz w:val="28"/>
          <w:szCs w:val="28"/>
        </w:rPr>
      </w:pPr>
      <w:r w:rsidRPr="005138D8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B04FB6" w:rsidRPr="005138D8" w:rsidRDefault="00EB7E67" w:rsidP="005138D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B04FB6" w:rsidRPr="00513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FB6" w:rsidRPr="005138D8" w:rsidRDefault="00EB7E67" w:rsidP="005138D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градостроительства, архитектуры</w:t>
      </w:r>
    </w:p>
    <w:p w:rsidR="00B04FB6" w:rsidRPr="005138D8" w:rsidRDefault="00EB7E67" w:rsidP="006039D7">
      <w:pPr>
        <w:pStyle w:val="a4"/>
        <w:tabs>
          <w:tab w:val="left" w:pos="6375"/>
          <w:tab w:val="left" w:pos="72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жизнеобеспечения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И.Ю</w:t>
      </w:r>
      <w:r w:rsidR="00B04FB6" w:rsidRPr="005138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Токмолаева</w:t>
      </w:r>
      <w:r w:rsidR="00B04FB6" w:rsidRPr="00513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8BC" w:rsidRPr="005138D8" w:rsidRDefault="007578BC" w:rsidP="005138D8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578BC" w:rsidRDefault="007578BC" w:rsidP="005138D8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38D8">
        <w:rPr>
          <w:rFonts w:ascii="Times New Roman" w:hAnsi="Times New Roman" w:cs="Times New Roman"/>
          <w:sz w:val="28"/>
          <w:szCs w:val="28"/>
        </w:rPr>
        <w:t>СОГЛАСОВАНО</w:t>
      </w:r>
    </w:p>
    <w:p w:rsidR="00546D0A" w:rsidRDefault="00546D0A" w:rsidP="005138D8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6D0A" w:rsidRDefault="00546D0A" w:rsidP="005138D8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градостроительства,</w:t>
      </w:r>
    </w:p>
    <w:p w:rsidR="00546D0A" w:rsidRDefault="00546D0A" w:rsidP="005138D8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 и жизнеобеспечения, </w:t>
      </w:r>
    </w:p>
    <w:p w:rsidR="00546D0A" w:rsidRPr="005138D8" w:rsidRDefault="00546D0A" w:rsidP="005138D8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архитектор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Т.А. Булычева</w:t>
      </w:r>
    </w:p>
    <w:p w:rsidR="007F3AB7" w:rsidRPr="005138D8" w:rsidRDefault="007F3AB7" w:rsidP="005138D8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7E67" w:rsidRPr="005138D8" w:rsidRDefault="00EB7E67" w:rsidP="00EB7E6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38D8">
        <w:rPr>
          <w:rFonts w:ascii="Times New Roman" w:hAnsi="Times New Roman" w:cs="Times New Roman"/>
          <w:sz w:val="28"/>
          <w:szCs w:val="28"/>
        </w:rPr>
        <w:t xml:space="preserve">Заведующий отделом по </w:t>
      </w:r>
    </w:p>
    <w:p w:rsidR="00EB7E67" w:rsidRPr="005138D8" w:rsidRDefault="00EB7E67" w:rsidP="00EB7E6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38D8">
        <w:rPr>
          <w:rFonts w:ascii="Times New Roman" w:hAnsi="Times New Roman" w:cs="Times New Roman"/>
          <w:sz w:val="28"/>
          <w:szCs w:val="28"/>
        </w:rPr>
        <w:t>организационно-правовым</w:t>
      </w:r>
    </w:p>
    <w:p w:rsidR="002B1E33" w:rsidRDefault="00EB7E67" w:rsidP="004B396D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38D8">
        <w:rPr>
          <w:rFonts w:ascii="Times New Roman" w:hAnsi="Times New Roman" w:cs="Times New Roman"/>
          <w:sz w:val="28"/>
          <w:szCs w:val="28"/>
        </w:rPr>
        <w:t>и кадровым вопр</w:t>
      </w:r>
      <w:r w:rsidR="004B396D">
        <w:rPr>
          <w:rFonts w:ascii="Times New Roman" w:hAnsi="Times New Roman" w:cs="Times New Roman"/>
          <w:sz w:val="28"/>
          <w:szCs w:val="28"/>
        </w:rPr>
        <w:t>осам</w:t>
      </w:r>
      <w:r w:rsidR="004B396D">
        <w:rPr>
          <w:rFonts w:ascii="Times New Roman" w:hAnsi="Times New Roman" w:cs="Times New Roman"/>
          <w:sz w:val="28"/>
          <w:szCs w:val="28"/>
        </w:rPr>
        <w:tab/>
        <w:t xml:space="preserve">           И.Н. Чернодарова</w:t>
      </w:r>
    </w:p>
    <w:p w:rsidR="005138D8" w:rsidRDefault="005138D8" w:rsidP="005138D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4E45" w:rsidRDefault="00546D0A" w:rsidP="00546D0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D04E45" w:rsidRDefault="00D04E45" w:rsidP="00666F5A">
      <w:pPr>
        <w:pStyle w:val="a4"/>
        <w:spacing w:line="276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5138D8" w:rsidRDefault="00D04E45" w:rsidP="00666F5A">
      <w:pPr>
        <w:pStyle w:val="a4"/>
        <w:spacing w:line="276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1E33">
        <w:rPr>
          <w:rFonts w:ascii="Times New Roman" w:hAnsi="Times New Roman" w:cs="Times New Roman"/>
          <w:sz w:val="28"/>
          <w:szCs w:val="28"/>
        </w:rPr>
        <w:t>Приложение</w:t>
      </w:r>
      <w:r w:rsidR="004B396D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900196" w:rsidRDefault="00900196" w:rsidP="0090019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138D8" w:rsidRDefault="00900196" w:rsidP="0090019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D569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138D8">
        <w:rPr>
          <w:rFonts w:ascii="Times New Roman" w:hAnsi="Times New Roman" w:cs="Times New Roman"/>
          <w:sz w:val="28"/>
          <w:szCs w:val="28"/>
        </w:rPr>
        <w:t>УТВЕРЖДЕН</w:t>
      </w:r>
    </w:p>
    <w:p w:rsidR="00900196" w:rsidRDefault="00900196" w:rsidP="00900196">
      <w:pPr>
        <w:pStyle w:val="a4"/>
        <w:spacing w:line="276" w:lineRule="auto"/>
        <w:ind w:left="6372" w:firstLine="149"/>
        <w:rPr>
          <w:rFonts w:ascii="Times New Roman" w:hAnsi="Times New Roman" w:cs="Times New Roman"/>
          <w:sz w:val="28"/>
          <w:szCs w:val="28"/>
        </w:rPr>
      </w:pPr>
    </w:p>
    <w:p w:rsidR="009D569D" w:rsidRDefault="00900196" w:rsidP="0090019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01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D56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138D8" w:rsidRPr="009D569D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9D569D">
        <w:rPr>
          <w:rFonts w:ascii="Times New Roman" w:hAnsi="Times New Roman" w:cs="Times New Roman"/>
          <w:sz w:val="28"/>
          <w:szCs w:val="28"/>
        </w:rPr>
        <w:t>Думы</w:t>
      </w:r>
    </w:p>
    <w:p w:rsidR="009D569D" w:rsidRDefault="009D569D" w:rsidP="0090019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00196" w:rsidRPr="009D5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138D8" w:rsidRPr="009D569D">
        <w:rPr>
          <w:rFonts w:ascii="Times New Roman" w:hAnsi="Times New Roman" w:cs="Times New Roman"/>
          <w:sz w:val="28"/>
          <w:szCs w:val="28"/>
        </w:rPr>
        <w:t>Кикнурского</w:t>
      </w:r>
      <w:r w:rsidR="00900196" w:rsidRPr="009D5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138D8" w:rsidRPr="009D569D">
        <w:rPr>
          <w:rFonts w:ascii="Times New Roman" w:hAnsi="Times New Roman" w:cs="Times New Roman"/>
          <w:sz w:val="28"/>
          <w:szCs w:val="28"/>
        </w:rPr>
        <w:t>униципального</w:t>
      </w:r>
    </w:p>
    <w:p w:rsidR="00900196" w:rsidRPr="009D569D" w:rsidRDefault="005138D8" w:rsidP="0090019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569D">
        <w:rPr>
          <w:rFonts w:ascii="Times New Roman" w:hAnsi="Times New Roman" w:cs="Times New Roman"/>
          <w:sz w:val="28"/>
          <w:szCs w:val="28"/>
        </w:rPr>
        <w:t xml:space="preserve"> </w:t>
      </w:r>
      <w:r w:rsidR="009D5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9D569D">
        <w:rPr>
          <w:rFonts w:ascii="Times New Roman" w:hAnsi="Times New Roman" w:cs="Times New Roman"/>
          <w:sz w:val="28"/>
          <w:szCs w:val="28"/>
        </w:rPr>
        <w:t xml:space="preserve">округа Кировской области </w:t>
      </w:r>
    </w:p>
    <w:p w:rsidR="005138D8" w:rsidRPr="009D569D" w:rsidRDefault="00900196" w:rsidP="0090019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5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D569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138D8" w:rsidRPr="009D569D">
        <w:rPr>
          <w:rFonts w:ascii="Times New Roman" w:hAnsi="Times New Roman" w:cs="Times New Roman"/>
          <w:sz w:val="28"/>
          <w:szCs w:val="28"/>
        </w:rPr>
        <w:t xml:space="preserve">от </w:t>
      </w:r>
      <w:r w:rsidR="00EB7E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D569D">
        <w:rPr>
          <w:rFonts w:ascii="Times New Roman" w:hAnsi="Times New Roman" w:cs="Times New Roman"/>
          <w:sz w:val="28"/>
          <w:szCs w:val="28"/>
        </w:rPr>
        <w:t>№</w:t>
      </w:r>
    </w:p>
    <w:p w:rsidR="00900196" w:rsidRDefault="00900196" w:rsidP="0090019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00196" w:rsidRPr="009D569D" w:rsidRDefault="00900196" w:rsidP="0090019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96" w:rsidRPr="009D569D" w:rsidRDefault="00900196" w:rsidP="0090019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69D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9D569D" w:rsidRDefault="002B1E33" w:rsidP="0090019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выбору объектов</w:t>
      </w:r>
      <w:r w:rsidR="00900196" w:rsidRPr="009D569D"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 на территории муниципального образования Кикнурский муниципальный округ </w:t>
      </w:r>
    </w:p>
    <w:p w:rsidR="00900196" w:rsidRPr="009D569D" w:rsidRDefault="00900196" w:rsidP="0090019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69D">
        <w:rPr>
          <w:rFonts w:ascii="Times New Roman" w:hAnsi="Times New Roman" w:cs="Times New Roman"/>
          <w:b/>
          <w:sz w:val="28"/>
          <w:szCs w:val="28"/>
        </w:rPr>
        <w:t>в 2026 году</w:t>
      </w:r>
    </w:p>
    <w:p w:rsidR="00900196" w:rsidRDefault="00900196" w:rsidP="00900196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196" w:rsidRDefault="002B1E33" w:rsidP="009001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«Какой объект</w:t>
      </w:r>
      <w:r w:rsidR="00900196">
        <w:rPr>
          <w:rFonts w:ascii="Times New Roman" w:hAnsi="Times New Roman" w:cs="Times New Roman"/>
          <w:sz w:val="28"/>
          <w:szCs w:val="28"/>
        </w:rPr>
        <w:t xml:space="preserve"> автомобильной дороги Вы хотели бы отремонтироват</w:t>
      </w:r>
      <w:r w:rsidR="009D569D">
        <w:rPr>
          <w:rFonts w:ascii="Times New Roman" w:hAnsi="Times New Roman" w:cs="Times New Roman"/>
          <w:sz w:val="28"/>
          <w:szCs w:val="28"/>
        </w:rPr>
        <w:t xml:space="preserve">ь на территории муниципального </w:t>
      </w:r>
      <w:r w:rsidR="00900196">
        <w:rPr>
          <w:rFonts w:ascii="Times New Roman" w:hAnsi="Times New Roman" w:cs="Times New Roman"/>
          <w:sz w:val="28"/>
          <w:szCs w:val="28"/>
        </w:rPr>
        <w:t>образования Кикнурский муниципальный округ Кировской области в 2026 году?»</w:t>
      </w:r>
    </w:p>
    <w:p w:rsidR="00900196" w:rsidRDefault="00900196" w:rsidP="009001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196" w:rsidRDefault="002B1E33" w:rsidP="009001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объект</w:t>
      </w:r>
      <w:r w:rsidR="0090019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900196" w:rsidRDefault="00900196" w:rsidP="009001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196" w:rsidRDefault="00900196" w:rsidP="009001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2B1E33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00196" w:rsidRDefault="00900196" w:rsidP="009001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196" w:rsidRDefault="002B1E33" w:rsidP="009001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объект</w:t>
      </w:r>
      <w:r w:rsidR="0090019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00196" w:rsidRDefault="00900196" w:rsidP="009001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196" w:rsidRDefault="002B1E33" w:rsidP="009001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объект</w:t>
      </w:r>
      <w:r w:rsidR="0090019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00196" w:rsidRDefault="00900196" w:rsidP="009001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196" w:rsidRDefault="002B1E33" w:rsidP="009001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объект</w:t>
      </w:r>
      <w:r w:rsidR="0090019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00196" w:rsidRDefault="00900196" w:rsidP="009001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E67" w:rsidRDefault="00EB7E67" w:rsidP="009001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196" w:rsidRDefault="00900196" w:rsidP="009001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*выберите один из ответов, совпадающий с вашим мнением</w:t>
      </w:r>
    </w:p>
    <w:p w:rsidR="00900196" w:rsidRDefault="00900196" w:rsidP="009001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196" w:rsidRDefault="00900196" w:rsidP="009001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196" w:rsidRDefault="00900196" w:rsidP="009001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196" w:rsidRDefault="00900196" w:rsidP="009001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196" w:rsidRDefault="00900196" w:rsidP="009001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196" w:rsidRDefault="00900196" w:rsidP="009001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196" w:rsidRDefault="00900196" w:rsidP="009001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96D" w:rsidRDefault="004B396D" w:rsidP="004B396D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B396D" w:rsidRDefault="004B396D" w:rsidP="00666F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396D" w:rsidRPr="004B396D" w:rsidRDefault="004B396D" w:rsidP="004B396D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B396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4B396D" w:rsidRPr="004B396D" w:rsidRDefault="004B396D" w:rsidP="004B396D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B396D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4B396D" w:rsidRPr="004B396D" w:rsidRDefault="00D04E45" w:rsidP="004B396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Думы</w:t>
      </w:r>
      <w:r w:rsidR="004B396D" w:rsidRPr="004B3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Кикнурского муниципального                                                                                             </w:t>
      </w:r>
    </w:p>
    <w:p w:rsidR="004B396D" w:rsidRPr="004B396D" w:rsidRDefault="004B396D" w:rsidP="004B396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B396D"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:rsidR="004B396D" w:rsidRPr="004B396D" w:rsidRDefault="00D04E45" w:rsidP="004B396D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</w:t>
      </w:r>
      <w:r w:rsidR="004B396D" w:rsidRPr="004B396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3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B396D" w:rsidRPr="004B39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396D" w:rsidRPr="004B396D" w:rsidRDefault="004B396D" w:rsidP="004B396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396D" w:rsidRPr="004B396D" w:rsidRDefault="004B396D" w:rsidP="004B396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96D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4B396D" w:rsidRPr="004B396D" w:rsidRDefault="004B396D" w:rsidP="004B39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96D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отбору объектов по ремонту автомобильных дорог общего пользования местного значения в границах </w:t>
      </w:r>
    </w:p>
    <w:p w:rsidR="004B396D" w:rsidRPr="004B396D" w:rsidRDefault="004B396D" w:rsidP="00666F5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96D">
        <w:rPr>
          <w:rFonts w:ascii="Times New Roman" w:hAnsi="Times New Roman" w:cs="Times New Roman"/>
          <w:b/>
          <w:bCs/>
          <w:sz w:val="28"/>
          <w:szCs w:val="28"/>
        </w:rPr>
        <w:t xml:space="preserve">Кикнурского муниципального округа Кировской области  </w:t>
      </w: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3448"/>
        <w:gridCol w:w="310"/>
        <w:gridCol w:w="5954"/>
      </w:tblGrid>
      <w:tr w:rsidR="004B396D" w:rsidRPr="004B396D" w:rsidTr="00830E82">
        <w:tc>
          <w:tcPr>
            <w:tcW w:w="3448" w:type="dxa"/>
          </w:tcPr>
          <w:p w:rsidR="004B396D" w:rsidRPr="004B396D" w:rsidRDefault="004B396D" w:rsidP="004B396D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6D">
              <w:rPr>
                <w:rFonts w:ascii="Times New Roman" w:hAnsi="Times New Roman" w:cs="Times New Roman"/>
                <w:sz w:val="28"/>
                <w:szCs w:val="28"/>
              </w:rPr>
              <w:t xml:space="preserve">ХЛЫБОВ </w:t>
            </w:r>
          </w:p>
          <w:p w:rsidR="004B396D" w:rsidRPr="004B396D" w:rsidRDefault="004B396D" w:rsidP="004B396D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6D">
              <w:rPr>
                <w:rFonts w:ascii="Times New Roman" w:hAnsi="Times New Roman" w:cs="Times New Roman"/>
                <w:sz w:val="28"/>
                <w:szCs w:val="28"/>
              </w:rPr>
              <w:t>Михаил Николаевич</w:t>
            </w:r>
          </w:p>
          <w:p w:rsidR="004B396D" w:rsidRPr="004B396D" w:rsidRDefault="004B396D" w:rsidP="004B396D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4B396D" w:rsidRPr="004B396D" w:rsidRDefault="004B396D" w:rsidP="004B396D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4B396D" w:rsidRPr="004B396D" w:rsidRDefault="004B396D" w:rsidP="004B396D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6D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округа, председатель комиссии</w:t>
            </w:r>
          </w:p>
        </w:tc>
      </w:tr>
      <w:tr w:rsidR="004B396D" w:rsidRPr="004B396D" w:rsidTr="00666F5A">
        <w:trPr>
          <w:trHeight w:val="1349"/>
        </w:trPr>
        <w:tc>
          <w:tcPr>
            <w:tcW w:w="3448" w:type="dxa"/>
          </w:tcPr>
          <w:p w:rsidR="004B396D" w:rsidRPr="004B396D" w:rsidRDefault="004B396D" w:rsidP="004B396D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6D">
              <w:rPr>
                <w:rFonts w:ascii="Times New Roman" w:hAnsi="Times New Roman" w:cs="Times New Roman"/>
                <w:sz w:val="28"/>
                <w:szCs w:val="28"/>
              </w:rPr>
              <w:t xml:space="preserve">БУЛЫЧЕВА </w:t>
            </w:r>
          </w:p>
          <w:p w:rsidR="004B396D" w:rsidRPr="004B396D" w:rsidRDefault="00666F5A" w:rsidP="004B396D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Анатольевна                                                                     </w:t>
            </w:r>
          </w:p>
        </w:tc>
        <w:tc>
          <w:tcPr>
            <w:tcW w:w="310" w:type="dxa"/>
          </w:tcPr>
          <w:p w:rsidR="004B396D" w:rsidRPr="004B396D" w:rsidRDefault="004B396D" w:rsidP="004B396D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4B396D" w:rsidRPr="004B396D" w:rsidRDefault="004B396D" w:rsidP="004B3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96D">
              <w:rPr>
                <w:rFonts w:ascii="Times New Roman" w:hAnsi="Times New Roman" w:cs="Times New Roman"/>
                <w:sz w:val="28"/>
                <w:szCs w:val="28"/>
              </w:rPr>
              <w:t>заведующий отделом градостроительства, архитектуры и жизнеобеспечения, заместитель председателя комиссии</w:t>
            </w:r>
          </w:p>
          <w:p w:rsidR="004B396D" w:rsidRPr="004B396D" w:rsidRDefault="004B396D" w:rsidP="004B396D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96D" w:rsidRPr="004B396D" w:rsidTr="00830E82">
        <w:tc>
          <w:tcPr>
            <w:tcW w:w="3448" w:type="dxa"/>
          </w:tcPr>
          <w:p w:rsidR="004B396D" w:rsidRPr="004B396D" w:rsidRDefault="004B396D" w:rsidP="004B396D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6D">
              <w:rPr>
                <w:rFonts w:ascii="Times New Roman" w:hAnsi="Times New Roman" w:cs="Times New Roman"/>
                <w:sz w:val="28"/>
                <w:szCs w:val="28"/>
              </w:rPr>
              <w:t>ТОКМОЛАЕВА</w:t>
            </w:r>
          </w:p>
          <w:p w:rsidR="004B396D" w:rsidRPr="004B396D" w:rsidRDefault="004B396D" w:rsidP="004B396D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6D">
              <w:rPr>
                <w:rFonts w:ascii="Times New Roman" w:hAnsi="Times New Roman" w:cs="Times New Roman"/>
                <w:sz w:val="28"/>
                <w:szCs w:val="28"/>
              </w:rPr>
              <w:t>Ирина Юрьевна</w:t>
            </w:r>
          </w:p>
        </w:tc>
        <w:tc>
          <w:tcPr>
            <w:tcW w:w="310" w:type="dxa"/>
          </w:tcPr>
          <w:p w:rsidR="004B396D" w:rsidRPr="004B396D" w:rsidRDefault="004B396D" w:rsidP="004B396D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4B396D" w:rsidRPr="004B396D" w:rsidRDefault="00C81077" w:rsidP="004B3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4B396D" w:rsidRPr="004B396D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</w:t>
            </w:r>
            <w:r w:rsidR="004B39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B396D" w:rsidRPr="004B396D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градостроительства, архитектуры и жизнеобеспечения, секретарь комиссии</w:t>
            </w:r>
          </w:p>
          <w:p w:rsidR="004B396D" w:rsidRPr="004B396D" w:rsidRDefault="004B396D" w:rsidP="004B3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96D" w:rsidRPr="004B396D" w:rsidTr="00830E82">
        <w:tc>
          <w:tcPr>
            <w:tcW w:w="3448" w:type="dxa"/>
          </w:tcPr>
          <w:p w:rsidR="004B396D" w:rsidRPr="004B396D" w:rsidRDefault="004B396D" w:rsidP="004B396D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6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4B396D" w:rsidRPr="004B396D" w:rsidRDefault="004B396D" w:rsidP="004B396D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4B396D" w:rsidRPr="004B396D" w:rsidRDefault="004B396D" w:rsidP="004B396D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396D" w:rsidRPr="004B396D" w:rsidRDefault="004B396D" w:rsidP="004B396D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96D" w:rsidRPr="004B396D" w:rsidTr="00830E82">
        <w:tc>
          <w:tcPr>
            <w:tcW w:w="3448" w:type="dxa"/>
          </w:tcPr>
          <w:p w:rsidR="004B396D" w:rsidRPr="004B396D" w:rsidRDefault="004B396D" w:rsidP="004B396D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6D">
              <w:rPr>
                <w:rFonts w:ascii="Times New Roman" w:hAnsi="Times New Roman" w:cs="Times New Roman"/>
                <w:sz w:val="28"/>
                <w:szCs w:val="28"/>
              </w:rPr>
              <w:t>ВАСЕНЕВ</w:t>
            </w:r>
          </w:p>
          <w:p w:rsidR="004B396D" w:rsidRPr="004B396D" w:rsidRDefault="004B396D" w:rsidP="004B396D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6D">
              <w:rPr>
                <w:rFonts w:ascii="Times New Roman" w:hAnsi="Times New Roman" w:cs="Times New Roman"/>
                <w:sz w:val="28"/>
                <w:szCs w:val="28"/>
              </w:rPr>
              <w:t>Константин Витальевич</w:t>
            </w:r>
          </w:p>
        </w:tc>
        <w:tc>
          <w:tcPr>
            <w:tcW w:w="310" w:type="dxa"/>
          </w:tcPr>
          <w:p w:rsidR="004B396D" w:rsidRPr="004B396D" w:rsidRDefault="004B396D" w:rsidP="004B396D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4B396D" w:rsidRPr="004B396D" w:rsidRDefault="004B396D" w:rsidP="004B396D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6D">
              <w:rPr>
                <w:rStyle w:val="13pt"/>
                <w:color w:val="000000"/>
                <w:sz w:val="28"/>
                <w:szCs w:val="28"/>
              </w:rPr>
              <w:t xml:space="preserve">начальник Кикнурского участка Яранского </w:t>
            </w:r>
            <w:r w:rsidRPr="004B396D">
              <w:rPr>
                <w:rStyle w:val="13pt"/>
                <w:color w:val="000000"/>
                <w:sz w:val="28"/>
                <w:szCs w:val="28"/>
              </w:rPr>
              <w:br/>
              <w:t>ДУ № 45 АО «Вятавтодор»</w:t>
            </w:r>
            <w:r w:rsidRPr="004B396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B396D" w:rsidRPr="004B396D" w:rsidTr="00830E82">
        <w:tc>
          <w:tcPr>
            <w:tcW w:w="3448" w:type="dxa"/>
          </w:tcPr>
          <w:p w:rsidR="004B396D" w:rsidRPr="004B396D" w:rsidRDefault="004B396D" w:rsidP="004B396D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4B396D" w:rsidRPr="004B396D" w:rsidRDefault="004B396D" w:rsidP="004B396D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396D" w:rsidRPr="004B396D" w:rsidRDefault="004B396D" w:rsidP="004B396D">
            <w:pPr>
              <w:tabs>
                <w:tab w:val="left" w:pos="3119"/>
              </w:tabs>
              <w:spacing w:after="0" w:line="240" w:lineRule="auto"/>
              <w:jc w:val="both"/>
              <w:rPr>
                <w:rStyle w:val="13pt"/>
                <w:color w:val="000000"/>
                <w:sz w:val="28"/>
                <w:szCs w:val="28"/>
              </w:rPr>
            </w:pPr>
          </w:p>
        </w:tc>
      </w:tr>
      <w:tr w:rsidR="004B396D" w:rsidRPr="004B396D" w:rsidTr="00830E82">
        <w:tc>
          <w:tcPr>
            <w:tcW w:w="3448" w:type="dxa"/>
          </w:tcPr>
          <w:p w:rsidR="004B396D" w:rsidRPr="004B396D" w:rsidRDefault="004B396D" w:rsidP="004B396D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6D">
              <w:rPr>
                <w:rFonts w:ascii="Times New Roman" w:hAnsi="Times New Roman" w:cs="Times New Roman"/>
                <w:sz w:val="28"/>
                <w:szCs w:val="28"/>
              </w:rPr>
              <w:t xml:space="preserve">ДОЛГУШЕВ </w:t>
            </w:r>
          </w:p>
          <w:p w:rsidR="004B396D" w:rsidRPr="004B396D" w:rsidRDefault="004B396D" w:rsidP="004B396D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6D">
              <w:rPr>
                <w:rFonts w:ascii="Times New Roman" w:hAnsi="Times New Roman" w:cs="Times New Roman"/>
                <w:sz w:val="28"/>
                <w:szCs w:val="28"/>
              </w:rPr>
              <w:t>Владимир Васильевич</w:t>
            </w:r>
          </w:p>
          <w:p w:rsidR="004B396D" w:rsidRPr="004B396D" w:rsidRDefault="004B396D" w:rsidP="004B396D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4B396D" w:rsidRPr="004B396D" w:rsidRDefault="004B396D" w:rsidP="004B396D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4B396D" w:rsidRPr="004B396D" w:rsidRDefault="004B396D" w:rsidP="004B396D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6D">
              <w:rPr>
                <w:rFonts w:ascii="Times New Roman" w:hAnsi="Times New Roman" w:cs="Times New Roman"/>
                <w:sz w:val="28"/>
                <w:szCs w:val="28"/>
              </w:rPr>
              <w:t>заведующий территориальным отделом по работе с сельскими территориями</w:t>
            </w:r>
          </w:p>
        </w:tc>
      </w:tr>
      <w:tr w:rsidR="004B396D" w:rsidRPr="004B396D" w:rsidTr="00666F5A">
        <w:trPr>
          <w:trHeight w:val="903"/>
        </w:trPr>
        <w:tc>
          <w:tcPr>
            <w:tcW w:w="3448" w:type="dxa"/>
          </w:tcPr>
          <w:p w:rsidR="004B396D" w:rsidRPr="004B396D" w:rsidRDefault="004B396D" w:rsidP="004B396D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6D">
              <w:rPr>
                <w:rFonts w:ascii="Times New Roman" w:hAnsi="Times New Roman" w:cs="Times New Roman"/>
                <w:sz w:val="28"/>
                <w:szCs w:val="28"/>
              </w:rPr>
              <w:t>СУЕВАЛОВ</w:t>
            </w:r>
          </w:p>
          <w:p w:rsidR="004B396D" w:rsidRPr="004B396D" w:rsidRDefault="004B396D" w:rsidP="004B396D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6D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310" w:type="dxa"/>
          </w:tcPr>
          <w:p w:rsidR="004B396D" w:rsidRPr="004B396D" w:rsidRDefault="004B396D" w:rsidP="004B396D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4B396D" w:rsidRPr="004B396D" w:rsidRDefault="004B396D" w:rsidP="004B396D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6D">
              <w:rPr>
                <w:rFonts w:ascii="Times New Roman" w:hAnsi="Times New Roman" w:cs="Times New Roman"/>
                <w:sz w:val="28"/>
                <w:szCs w:val="28"/>
              </w:rPr>
              <w:t>депутат Думы Кикнурского муниципального округа Кировской области (по согласованию)</w:t>
            </w:r>
          </w:p>
          <w:p w:rsidR="004B396D" w:rsidRPr="004B396D" w:rsidRDefault="004B396D" w:rsidP="004B396D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96D" w:rsidRPr="004B396D" w:rsidTr="00830E82">
        <w:tc>
          <w:tcPr>
            <w:tcW w:w="3448" w:type="dxa"/>
          </w:tcPr>
          <w:p w:rsidR="004B396D" w:rsidRPr="004B396D" w:rsidRDefault="004B396D" w:rsidP="004B396D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6D">
              <w:rPr>
                <w:rFonts w:ascii="Times New Roman" w:hAnsi="Times New Roman" w:cs="Times New Roman"/>
                <w:sz w:val="28"/>
                <w:szCs w:val="28"/>
              </w:rPr>
              <w:t>ТЮЛЬКАНОВ</w:t>
            </w:r>
          </w:p>
          <w:p w:rsidR="004B396D" w:rsidRPr="004B396D" w:rsidRDefault="004B396D" w:rsidP="004B396D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6D">
              <w:rPr>
                <w:rFonts w:ascii="Times New Roman" w:hAnsi="Times New Roman" w:cs="Times New Roman"/>
                <w:sz w:val="28"/>
                <w:szCs w:val="28"/>
              </w:rPr>
              <w:t>Игорь Андреевич</w:t>
            </w:r>
          </w:p>
        </w:tc>
        <w:tc>
          <w:tcPr>
            <w:tcW w:w="310" w:type="dxa"/>
          </w:tcPr>
          <w:p w:rsidR="004B396D" w:rsidRPr="004B396D" w:rsidRDefault="004B396D" w:rsidP="004B396D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4B396D" w:rsidRPr="004B396D" w:rsidRDefault="004B396D" w:rsidP="004B396D">
            <w:pPr>
              <w:tabs>
                <w:tab w:val="left" w:pos="311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96D">
              <w:rPr>
                <w:rFonts w:ascii="Times New Roman" w:hAnsi="Times New Roman" w:cs="Times New Roman"/>
                <w:sz w:val="28"/>
                <w:szCs w:val="28"/>
              </w:rPr>
              <w:t>заведующий территориальным отделом пгт Кикнур</w:t>
            </w:r>
          </w:p>
          <w:p w:rsidR="004B396D" w:rsidRPr="004B396D" w:rsidRDefault="004B396D" w:rsidP="004B396D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396D" w:rsidRPr="00666F5A" w:rsidRDefault="00DE54C0" w:rsidP="00666F5A">
      <w:pPr>
        <w:tabs>
          <w:tab w:val="left" w:pos="311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B396D" w:rsidRPr="00666F5A" w:rsidSect="004B396D">
          <w:pgSz w:w="11906" w:h="16838"/>
          <w:pgMar w:top="993" w:right="850" w:bottom="899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4B396D" w:rsidRPr="004B396D" w:rsidRDefault="004B396D" w:rsidP="004B396D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4B396D" w:rsidRPr="004B396D" w:rsidSect="00C619F2">
          <w:type w:val="continuous"/>
          <w:pgSz w:w="11906" w:h="16838"/>
          <w:pgMar w:top="1134" w:right="850" w:bottom="899" w:left="1701" w:header="708" w:footer="708" w:gutter="0"/>
          <w:pgNumType w:start="1"/>
          <w:cols w:space="708"/>
          <w:titlePg/>
          <w:docGrid w:linePitch="360"/>
        </w:sectPr>
      </w:pPr>
    </w:p>
    <w:p w:rsidR="00900196" w:rsidRDefault="00900196" w:rsidP="009001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0196" w:rsidSect="001E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076BF"/>
    <w:multiLevelType w:val="hybridMultilevel"/>
    <w:tmpl w:val="02AE1D44"/>
    <w:lvl w:ilvl="0" w:tplc="0846E5C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A61AA"/>
    <w:multiLevelType w:val="multilevel"/>
    <w:tmpl w:val="09543248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2" w15:restartNumberingAfterBreak="0">
    <w:nsid w:val="2DD61F3E"/>
    <w:multiLevelType w:val="multilevel"/>
    <w:tmpl w:val="A334AD8C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F35019"/>
    <w:multiLevelType w:val="multilevel"/>
    <w:tmpl w:val="0B66CBAA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4" w15:restartNumberingAfterBreak="0">
    <w:nsid w:val="4A1E381F"/>
    <w:multiLevelType w:val="hybridMultilevel"/>
    <w:tmpl w:val="21842DAA"/>
    <w:lvl w:ilvl="0" w:tplc="7EEEF9A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53158"/>
    <w:multiLevelType w:val="multilevel"/>
    <w:tmpl w:val="7A58171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E4374E"/>
    <w:multiLevelType w:val="multilevel"/>
    <w:tmpl w:val="E5743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9A4733"/>
    <w:multiLevelType w:val="multilevel"/>
    <w:tmpl w:val="78BAD87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B4E2A32"/>
    <w:multiLevelType w:val="multilevel"/>
    <w:tmpl w:val="F974788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7B5426E4"/>
    <w:multiLevelType w:val="hybridMultilevel"/>
    <w:tmpl w:val="1966E12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5D"/>
    <w:rsid w:val="000B0ACD"/>
    <w:rsid w:val="00170EEC"/>
    <w:rsid w:val="00191C06"/>
    <w:rsid w:val="001C7284"/>
    <w:rsid w:val="001E68AD"/>
    <w:rsid w:val="002B1E33"/>
    <w:rsid w:val="002E1626"/>
    <w:rsid w:val="003074AB"/>
    <w:rsid w:val="00311848"/>
    <w:rsid w:val="00343671"/>
    <w:rsid w:val="00354ADC"/>
    <w:rsid w:val="003A788A"/>
    <w:rsid w:val="003F4390"/>
    <w:rsid w:val="00436578"/>
    <w:rsid w:val="004650BF"/>
    <w:rsid w:val="004B396D"/>
    <w:rsid w:val="004B6505"/>
    <w:rsid w:val="005138D8"/>
    <w:rsid w:val="00546D0A"/>
    <w:rsid w:val="005564F1"/>
    <w:rsid w:val="00564F1A"/>
    <w:rsid w:val="0057440B"/>
    <w:rsid w:val="00575124"/>
    <w:rsid w:val="005B4EFC"/>
    <w:rsid w:val="005C486E"/>
    <w:rsid w:val="005E62E0"/>
    <w:rsid w:val="006039D7"/>
    <w:rsid w:val="00655E8C"/>
    <w:rsid w:val="00666F5A"/>
    <w:rsid w:val="006E163A"/>
    <w:rsid w:val="006F06EA"/>
    <w:rsid w:val="007424D4"/>
    <w:rsid w:val="007578BC"/>
    <w:rsid w:val="007F3AB7"/>
    <w:rsid w:val="00841385"/>
    <w:rsid w:val="008809F8"/>
    <w:rsid w:val="00883772"/>
    <w:rsid w:val="00893259"/>
    <w:rsid w:val="008B7E5D"/>
    <w:rsid w:val="008C4F88"/>
    <w:rsid w:val="008F788F"/>
    <w:rsid w:val="00900196"/>
    <w:rsid w:val="009311B6"/>
    <w:rsid w:val="0093702D"/>
    <w:rsid w:val="009D569D"/>
    <w:rsid w:val="00A206CA"/>
    <w:rsid w:val="00A3680F"/>
    <w:rsid w:val="00A5295B"/>
    <w:rsid w:val="00A95500"/>
    <w:rsid w:val="00AE62FA"/>
    <w:rsid w:val="00B04FB6"/>
    <w:rsid w:val="00B546A7"/>
    <w:rsid w:val="00B7073D"/>
    <w:rsid w:val="00B74722"/>
    <w:rsid w:val="00C2238E"/>
    <w:rsid w:val="00C47061"/>
    <w:rsid w:val="00C757EB"/>
    <w:rsid w:val="00C81077"/>
    <w:rsid w:val="00C90818"/>
    <w:rsid w:val="00D00A70"/>
    <w:rsid w:val="00D04E45"/>
    <w:rsid w:val="00D50A9F"/>
    <w:rsid w:val="00D91A6C"/>
    <w:rsid w:val="00DE54C0"/>
    <w:rsid w:val="00DE6833"/>
    <w:rsid w:val="00DF0CA7"/>
    <w:rsid w:val="00EA01D5"/>
    <w:rsid w:val="00EB7E67"/>
    <w:rsid w:val="00EC512B"/>
    <w:rsid w:val="00F10FF4"/>
    <w:rsid w:val="00F331DD"/>
    <w:rsid w:val="00FD2772"/>
    <w:rsid w:val="00F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A733D-5666-496C-8004-7DD5DC52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B7E5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 Spacing"/>
    <w:uiPriority w:val="1"/>
    <w:qFormat/>
    <w:rsid w:val="008B7E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1D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7073D"/>
    <w:rPr>
      <w:color w:val="0000FF" w:themeColor="hyperlink"/>
      <w:u w:val="single"/>
    </w:rPr>
  </w:style>
  <w:style w:type="character" w:customStyle="1" w:styleId="a8">
    <w:name w:val="Основной текст_"/>
    <w:basedOn w:val="a0"/>
    <w:link w:val="2"/>
    <w:rsid w:val="005E62E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5E62E0"/>
    <w:pPr>
      <w:widowControl w:val="0"/>
      <w:shd w:val="clear" w:color="auto" w:fill="FFFFFF"/>
      <w:spacing w:before="540"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List Paragraph"/>
    <w:basedOn w:val="a"/>
    <w:uiPriority w:val="34"/>
    <w:qFormat/>
    <w:rsid w:val="00D50A9F"/>
    <w:pPr>
      <w:ind w:left="720"/>
      <w:contextualSpacing/>
    </w:pPr>
  </w:style>
  <w:style w:type="paragraph" w:customStyle="1" w:styleId="ConsPlusNormal">
    <w:name w:val="ConsPlusNormal"/>
    <w:rsid w:val="004B3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3pt">
    <w:name w:val="Основной текст + 13 pt"/>
    <w:aliases w:val="Интервал 0 pt"/>
    <w:uiPriority w:val="99"/>
    <w:rsid w:val="004B396D"/>
    <w:rPr>
      <w:rFonts w:ascii="Times New Roman" w:hAnsi="Times New Roman" w:cs="Times New Roman"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E30A6-8A02-40A4-8A35-D42879C5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7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Glava</dc:creator>
  <cp:lastModifiedBy>user</cp:lastModifiedBy>
  <cp:revision>25</cp:revision>
  <cp:lastPrinted>2025-04-25T05:58:00Z</cp:lastPrinted>
  <dcterms:created xsi:type="dcterms:W3CDTF">2023-08-01T13:28:00Z</dcterms:created>
  <dcterms:modified xsi:type="dcterms:W3CDTF">2025-04-28T13:25:00Z</dcterms:modified>
</cp:coreProperties>
</file>