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EB" w:rsidRDefault="005E29EB" w:rsidP="005E29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21EEC">
        <w:rPr>
          <w:rStyle w:val="a4"/>
          <w:sz w:val="28"/>
          <w:szCs w:val="28"/>
        </w:rPr>
        <w:t>Уведомление</w:t>
      </w:r>
    </w:p>
    <w:p w:rsidR="005E29EB" w:rsidRDefault="005E29EB" w:rsidP="005E29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о</w:t>
      </w:r>
      <w:proofErr w:type="gramEnd"/>
      <w:r>
        <w:rPr>
          <w:rStyle w:val="a4"/>
          <w:sz w:val="28"/>
          <w:szCs w:val="28"/>
        </w:rPr>
        <w:t xml:space="preserve"> начале разрабо</w:t>
      </w:r>
      <w:r w:rsidR="005D32E8">
        <w:rPr>
          <w:rStyle w:val="a4"/>
          <w:sz w:val="28"/>
          <w:szCs w:val="28"/>
        </w:rPr>
        <w:t>тки проекта схемы водоснабжения</w:t>
      </w:r>
      <w:r w:rsidR="00D42AFA">
        <w:rPr>
          <w:rStyle w:val="a4"/>
          <w:sz w:val="28"/>
          <w:szCs w:val="28"/>
        </w:rPr>
        <w:t xml:space="preserve"> и водоотведения</w:t>
      </w:r>
    </w:p>
    <w:p w:rsidR="005E29EB" w:rsidRPr="006A4538" w:rsidRDefault="005E29EB" w:rsidP="005E29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538">
        <w:rPr>
          <w:rStyle w:val="a4"/>
          <w:sz w:val="28"/>
          <w:szCs w:val="28"/>
        </w:rPr>
        <w:t xml:space="preserve"> </w:t>
      </w:r>
    </w:p>
    <w:p w:rsidR="005E29EB" w:rsidRPr="006A4538" w:rsidRDefault="005E29EB" w:rsidP="005E29EB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A4538">
        <w:rPr>
          <w:rStyle w:val="a4"/>
          <w:b w:val="0"/>
          <w:sz w:val="28"/>
          <w:szCs w:val="28"/>
        </w:rPr>
        <w:t xml:space="preserve">          В соответствии с </w:t>
      </w:r>
      <w:r w:rsidR="005D32E8" w:rsidRPr="005D32E8">
        <w:rPr>
          <w:color w:val="000000"/>
          <w:sz w:val="28"/>
          <w:szCs w:val="28"/>
        </w:rPr>
        <w:t>Федеральным законом от 07.12.2011 № 416-ФЗ «О водоснабжении и водоотведении», постановлением Правительства РФ от 05.09.</w:t>
      </w:r>
      <w:r w:rsidR="005D32E8" w:rsidRPr="005D32E8">
        <w:rPr>
          <w:color w:val="000000"/>
          <w:sz w:val="28"/>
          <w:szCs w:val="28"/>
        </w:rPr>
        <w:t xml:space="preserve">2013 </w:t>
      </w:r>
      <w:r w:rsidR="005D32E8" w:rsidRPr="005D32E8">
        <w:rPr>
          <w:color w:val="000000"/>
          <w:sz w:val="28"/>
          <w:szCs w:val="28"/>
        </w:rPr>
        <w:t xml:space="preserve">№ 782 «О схемах водоснабжения и </w:t>
      </w:r>
      <w:proofErr w:type="spellStart"/>
      <w:r w:rsidR="005D32E8" w:rsidRPr="005D32E8">
        <w:rPr>
          <w:color w:val="000000"/>
          <w:sz w:val="28"/>
          <w:szCs w:val="28"/>
        </w:rPr>
        <w:t>водоотведения»</w:t>
      </w:r>
      <w:proofErr w:type="spellEnd"/>
      <w:r w:rsidRPr="006A4538">
        <w:rPr>
          <w:rStyle w:val="a4"/>
          <w:b w:val="0"/>
          <w:sz w:val="28"/>
          <w:szCs w:val="28"/>
        </w:rPr>
        <w:t xml:space="preserve"> администрацией </w:t>
      </w:r>
      <w:proofErr w:type="spellStart"/>
      <w:r w:rsidRPr="006A4538">
        <w:rPr>
          <w:rStyle w:val="a4"/>
          <w:b w:val="0"/>
          <w:sz w:val="28"/>
          <w:szCs w:val="28"/>
        </w:rPr>
        <w:t>Кикнурского</w:t>
      </w:r>
      <w:proofErr w:type="spellEnd"/>
      <w:r w:rsidRPr="006A4538">
        <w:rPr>
          <w:rStyle w:val="a4"/>
          <w:b w:val="0"/>
          <w:sz w:val="28"/>
          <w:szCs w:val="28"/>
        </w:rPr>
        <w:t xml:space="preserve"> муниципального округа Кировской области принято решение о начале</w:t>
      </w:r>
      <w:r w:rsidR="005D32E8">
        <w:rPr>
          <w:rStyle w:val="a4"/>
          <w:b w:val="0"/>
          <w:sz w:val="28"/>
          <w:szCs w:val="28"/>
        </w:rPr>
        <w:t xml:space="preserve"> разработки схемы водоснабжения и водоотведения</w:t>
      </w:r>
      <w:r w:rsidRPr="006A4538">
        <w:rPr>
          <w:rStyle w:val="a4"/>
          <w:b w:val="0"/>
          <w:sz w:val="28"/>
          <w:szCs w:val="28"/>
        </w:rPr>
        <w:t xml:space="preserve"> </w:t>
      </w:r>
      <w:proofErr w:type="spellStart"/>
      <w:r w:rsidRPr="006A4538">
        <w:rPr>
          <w:rStyle w:val="a4"/>
          <w:b w:val="0"/>
          <w:sz w:val="28"/>
          <w:szCs w:val="28"/>
        </w:rPr>
        <w:t>Кикнурского</w:t>
      </w:r>
      <w:proofErr w:type="spellEnd"/>
      <w:r w:rsidRPr="006A4538">
        <w:rPr>
          <w:rStyle w:val="a4"/>
          <w:b w:val="0"/>
          <w:sz w:val="28"/>
          <w:szCs w:val="28"/>
        </w:rPr>
        <w:t xml:space="preserve"> муниципального округа Кировской области</w:t>
      </w:r>
      <w:r>
        <w:rPr>
          <w:rStyle w:val="a4"/>
          <w:b w:val="0"/>
          <w:sz w:val="28"/>
          <w:szCs w:val="28"/>
        </w:rPr>
        <w:t>.</w:t>
      </w:r>
    </w:p>
    <w:p w:rsidR="005E29EB" w:rsidRDefault="005E29EB" w:rsidP="005E29EB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671">
        <w:rPr>
          <w:rFonts w:ascii="Times New Roman" w:hAnsi="Times New Roman" w:cs="Times New Roman"/>
          <w:sz w:val="28"/>
          <w:szCs w:val="28"/>
        </w:rPr>
        <w:t xml:space="preserve"> Предложения от </w:t>
      </w:r>
      <w:proofErr w:type="spellStart"/>
      <w:r w:rsidR="00464671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6A4538">
        <w:rPr>
          <w:rFonts w:ascii="Times New Roman" w:hAnsi="Times New Roman" w:cs="Times New Roman"/>
          <w:sz w:val="28"/>
          <w:szCs w:val="28"/>
        </w:rPr>
        <w:t xml:space="preserve"> организаций и иных лиц</w:t>
      </w:r>
      <w:r w:rsidR="00464671">
        <w:rPr>
          <w:rFonts w:ascii="Times New Roman" w:hAnsi="Times New Roman" w:cs="Times New Roman"/>
          <w:sz w:val="28"/>
          <w:szCs w:val="28"/>
        </w:rPr>
        <w:t xml:space="preserve"> по проекту схемы водоснабжения и водоотведения</w:t>
      </w:r>
      <w:r w:rsidRPr="006A4538">
        <w:rPr>
          <w:rFonts w:ascii="Times New Roman" w:hAnsi="Times New Roman" w:cs="Times New Roman"/>
          <w:sz w:val="28"/>
          <w:szCs w:val="28"/>
        </w:rPr>
        <w:t xml:space="preserve"> принимаются в письменной форме с понедельника по пятницу </w:t>
      </w:r>
      <w:r w:rsidRPr="006A4538">
        <w:rPr>
          <w:rFonts w:ascii="Times New Roman" w:hAnsi="Times New Roman" w:cs="Times New Roman"/>
          <w:color w:val="000000"/>
          <w:sz w:val="28"/>
          <w:szCs w:val="28"/>
        </w:rPr>
        <w:t xml:space="preserve">с 08:00 - 12:00 и с </w:t>
      </w:r>
      <w:r w:rsidRPr="006A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13:00</w:t>
      </w:r>
      <w:r w:rsidRPr="006A453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A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17:00</w:t>
      </w:r>
      <w:r w:rsidRPr="006A453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Кировская область, </w:t>
      </w:r>
      <w:proofErr w:type="spellStart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</w:t>
      </w:r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36,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26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</w:t>
      </w:r>
      <w:r w:rsidRPr="006A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почте: </w:t>
      </w:r>
      <w:hyperlink r:id="rId4" w:history="1">
        <w:r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admkikn</w:t>
        </w:r>
        <w:r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kirovreg</w:t>
        </w:r>
        <w:r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телефону</w:t>
      </w:r>
      <w:r w:rsidRPr="0057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(883341) 5-17-96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9EB" w:rsidRDefault="005E29EB" w:rsidP="005E29EB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Срок подачи предложений</w:t>
      </w:r>
      <w:r w:rsidR="0046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схемы водоснабжения и водоотведения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Кикнурского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Кировской облас</w:t>
      </w:r>
      <w:r w:rsidR="0046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установлен до 25 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года.</w:t>
      </w:r>
    </w:p>
    <w:p w:rsidR="005E29EB" w:rsidRPr="00570F05" w:rsidRDefault="00AA08AD" w:rsidP="005E29EB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Схемы водоснабжения и водоотведения</w:t>
      </w:r>
      <w:bookmarkStart w:id="0" w:name="_GoBack"/>
      <w:bookmarkEnd w:id="0"/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Кикнурского</w:t>
      </w:r>
      <w:proofErr w:type="spellEnd"/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Кикнурского</w:t>
      </w:r>
      <w:proofErr w:type="spellEnd"/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области, </w:t>
      </w:r>
      <w:proofErr w:type="spellStart"/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Кикнурского</w:t>
      </w:r>
      <w:proofErr w:type="spellEnd"/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E29EB" w:rsidRPr="0057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Кикнурского</w:t>
      </w:r>
      <w:proofErr w:type="spellEnd"/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размещены на официальном </w:t>
      </w:r>
      <w:r w:rsidR="005E29EB" w:rsidRPr="0057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r w:rsidR="005E29EB" w:rsidRPr="0057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Кикнурского</w:t>
      </w:r>
      <w:proofErr w:type="spellEnd"/>
      <w:r w:rsidR="005E29EB" w:rsidRPr="0057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5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hyperlink r:id="rId5" w:history="1">
        <w:r w:rsidR="005E29EB" w:rsidRPr="00570F05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http://кикнурский-округ.рф</w:t>
        </w:r>
      </w:hyperlink>
      <w:r w:rsidR="005E29EB" w:rsidRPr="005E29EB">
        <w:rPr>
          <w:rFonts w:ascii="Times New Roman" w:hAnsi="Times New Roman" w:cs="Times New Roman"/>
          <w:sz w:val="28"/>
          <w:szCs w:val="28"/>
        </w:rPr>
        <w:t>,</w:t>
      </w:r>
      <w:r w:rsidR="005E29EB">
        <w:rPr>
          <w:rFonts w:ascii="Times New Roman" w:hAnsi="Times New Roman" w:cs="Times New Roman"/>
          <w:sz w:val="28"/>
          <w:szCs w:val="28"/>
        </w:rPr>
        <w:t xml:space="preserve"> </w:t>
      </w:r>
      <w:r w:rsidR="005E29E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</w:rPr>
        <w:t>в разделе ЖКХ, подразделе</w:t>
      </w:r>
      <w:r w:rsidR="005E29EB" w:rsidRPr="00AB28A5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</w:t>
      </w:r>
      <w:r w:rsidR="005E29E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«Перечень </w:t>
      </w:r>
      <w:proofErr w:type="spellStart"/>
      <w:r w:rsidR="005E29E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</w:rPr>
        <w:t>ресурсоснабжающих</w:t>
      </w:r>
      <w:proofErr w:type="spellEnd"/>
      <w:r w:rsidR="005E29E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организаций».  </w:t>
      </w:r>
    </w:p>
    <w:p w:rsidR="005E29EB" w:rsidRPr="00570F05" w:rsidRDefault="005E29EB" w:rsidP="005E2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4538" w:rsidRPr="00570F05" w:rsidRDefault="006A4538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2868" w:rsidRPr="006A4538" w:rsidRDefault="00AB28A5" w:rsidP="00AB28A5">
      <w:pPr>
        <w:pStyle w:val="a3"/>
        <w:tabs>
          <w:tab w:val="left" w:pos="3828"/>
          <w:tab w:val="left" w:pos="5529"/>
          <w:tab w:val="left" w:pos="637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</w:t>
      </w:r>
    </w:p>
    <w:p w:rsidR="00BD0A43" w:rsidRPr="006A4538" w:rsidRDefault="00BD0A43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0A43" w:rsidRPr="006A4538" w:rsidRDefault="00BD0A43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2E9" w:rsidRPr="003B65B2" w:rsidRDefault="008B72E9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73C1" w:rsidRPr="003B65B2" w:rsidRDefault="00AA08AD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373C1" w:rsidRPr="003B65B2" w:rsidSect="002C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383"/>
    <w:rsid w:val="00006783"/>
    <w:rsid w:val="000B571F"/>
    <w:rsid w:val="00150383"/>
    <w:rsid w:val="00294350"/>
    <w:rsid w:val="002C3E24"/>
    <w:rsid w:val="00303C20"/>
    <w:rsid w:val="00305A7E"/>
    <w:rsid w:val="00316900"/>
    <w:rsid w:val="003B65B2"/>
    <w:rsid w:val="003C56CB"/>
    <w:rsid w:val="003F54E5"/>
    <w:rsid w:val="00464671"/>
    <w:rsid w:val="004C2868"/>
    <w:rsid w:val="00566EB3"/>
    <w:rsid w:val="00570F05"/>
    <w:rsid w:val="005D10CC"/>
    <w:rsid w:val="005D32E8"/>
    <w:rsid w:val="005E29EB"/>
    <w:rsid w:val="00650F93"/>
    <w:rsid w:val="0065564A"/>
    <w:rsid w:val="00687732"/>
    <w:rsid w:val="006953BB"/>
    <w:rsid w:val="006A4538"/>
    <w:rsid w:val="00813C2D"/>
    <w:rsid w:val="00817577"/>
    <w:rsid w:val="00821EEC"/>
    <w:rsid w:val="00846BEE"/>
    <w:rsid w:val="008842EB"/>
    <w:rsid w:val="008B72E9"/>
    <w:rsid w:val="00907FAE"/>
    <w:rsid w:val="009D2282"/>
    <w:rsid w:val="00A26B78"/>
    <w:rsid w:val="00AA08AD"/>
    <w:rsid w:val="00AB28A5"/>
    <w:rsid w:val="00B27941"/>
    <w:rsid w:val="00B649F8"/>
    <w:rsid w:val="00BD0A43"/>
    <w:rsid w:val="00CA75EA"/>
    <w:rsid w:val="00D42AFA"/>
    <w:rsid w:val="00D63FE6"/>
    <w:rsid w:val="00DC5BFB"/>
    <w:rsid w:val="00EF24E5"/>
    <w:rsid w:val="00FA4340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6E865-B109-475A-8610-5792C49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FE6"/>
    <w:rPr>
      <w:b/>
      <w:bCs/>
    </w:rPr>
  </w:style>
  <w:style w:type="character" w:styleId="a5">
    <w:name w:val="Hyperlink"/>
    <w:basedOn w:val="a0"/>
    <w:uiPriority w:val="99"/>
    <w:unhideWhenUsed/>
    <w:rsid w:val="00D63FE6"/>
    <w:rPr>
      <w:color w:val="0000FF"/>
      <w:u w:val="single"/>
    </w:rPr>
  </w:style>
  <w:style w:type="paragraph" w:customStyle="1" w:styleId="editlog">
    <w:name w:val="editlog"/>
    <w:basedOn w:val="a"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80;&#1082;&#1085;&#1091;&#1088;&#1089;&#1082;&#1080;&#1081;-&#1086;&#1082;&#1088;&#1091;&#1075;.&#1088;&#1092;" TargetMode="External"/><Relationship Id="rId4" Type="http://schemas.openxmlformats.org/officeDocument/2006/relationships/hyperlink" Target="mailto:admkikn@kir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user01</cp:lastModifiedBy>
  <cp:revision>7</cp:revision>
  <cp:lastPrinted>2022-03-02T11:36:00Z</cp:lastPrinted>
  <dcterms:created xsi:type="dcterms:W3CDTF">2021-12-29T08:43:00Z</dcterms:created>
  <dcterms:modified xsi:type="dcterms:W3CDTF">2022-06-22T12:02:00Z</dcterms:modified>
</cp:coreProperties>
</file>