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Default Extension="wmf" ContentType="image/x-wmf"/>
  <Default Extension="jpeg" ContentType="image/jpeg"/>
  <Override PartName="/word/theme/themeOverride1.xml" ContentType="application/vnd.openxmlformats-officedocument.themeOverride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5D2" w:rsidRPr="007535D2" w:rsidRDefault="007535D2" w:rsidP="007535D2">
      <w:pPr>
        <w:widowControl/>
        <w:autoSpaceDE/>
        <w:autoSpaceDN/>
        <w:jc w:val="center"/>
        <w:rPr>
          <w:sz w:val="28"/>
          <w:szCs w:val="24"/>
          <w:lang w:eastAsia="ar-SA" w:bidi="ar-SA"/>
        </w:rPr>
      </w:pPr>
      <w:r w:rsidRPr="007535D2">
        <w:rPr>
          <w:noProof/>
          <w:sz w:val="28"/>
          <w:szCs w:val="24"/>
          <w:lang w:bidi="ar-SA"/>
        </w:rPr>
        <w:drawing>
          <wp:inline distT="0" distB="0" distL="0" distR="0">
            <wp:extent cx="4234180" cy="683895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/>
      </w:tblPr>
      <w:tblGrid>
        <w:gridCol w:w="4737"/>
        <w:gridCol w:w="4737"/>
      </w:tblGrid>
      <w:tr w:rsidR="007535D2" w:rsidRPr="007535D2" w:rsidTr="006E15F7">
        <w:tc>
          <w:tcPr>
            <w:tcW w:w="4737" w:type="dxa"/>
            <w:hideMark/>
          </w:tcPr>
          <w:p w:rsidR="007535D2" w:rsidRPr="007535D2" w:rsidRDefault="007535D2" w:rsidP="007535D2">
            <w:pPr>
              <w:widowControl/>
              <w:autoSpaceDE/>
              <w:autoSpaceDN/>
              <w:rPr>
                <w:b/>
                <w:sz w:val="20"/>
                <w:szCs w:val="24"/>
                <w:lang w:eastAsia="ar-SA" w:bidi="ar-SA"/>
              </w:rPr>
            </w:pPr>
          </w:p>
        </w:tc>
        <w:tc>
          <w:tcPr>
            <w:tcW w:w="4737" w:type="dxa"/>
            <w:hideMark/>
          </w:tcPr>
          <w:p w:rsidR="007535D2" w:rsidRPr="007535D2" w:rsidRDefault="007535D2" w:rsidP="007535D2">
            <w:pPr>
              <w:widowControl/>
              <w:autoSpaceDE/>
              <w:autoSpaceDN/>
              <w:jc w:val="right"/>
              <w:rPr>
                <w:b/>
                <w:sz w:val="20"/>
                <w:szCs w:val="24"/>
                <w:lang w:eastAsia="ar-SA" w:bidi="ar-SA"/>
              </w:rPr>
            </w:pPr>
          </w:p>
        </w:tc>
      </w:tr>
    </w:tbl>
    <w:p w:rsidR="007535D2" w:rsidRPr="007535D2" w:rsidRDefault="007535D2" w:rsidP="007535D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>610016, г. Киров, ул. Уральская, 7, тел./факс  (8332) 25-56-60</w:t>
      </w:r>
    </w:p>
    <w:p w:rsidR="007535D2" w:rsidRPr="007535D2" w:rsidRDefault="007535D2" w:rsidP="007535D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8"/>
          <w:szCs w:val="24"/>
          <w:lang w:val="en-US" w:eastAsia="ar-SA" w:bidi="ar-SA"/>
        </w:rPr>
      </w:pPr>
      <w:r w:rsidRPr="007535D2">
        <w:rPr>
          <w:sz w:val="28"/>
          <w:szCs w:val="24"/>
          <w:lang w:val="en-US" w:eastAsia="ar-SA" w:bidi="ar-SA"/>
        </w:rPr>
        <w:t xml:space="preserve">E-mail: agency@energy-saving.ru   </w:t>
      </w:r>
      <w:r w:rsidRPr="007535D2">
        <w:rPr>
          <w:sz w:val="28"/>
          <w:szCs w:val="24"/>
          <w:lang w:val="en-US" w:eastAsia="ar-SA" w:bidi="ar-SA"/>
        </w:rPr>
        <w:tab/>
        <w:t xml:space="preserve"> www.energy-saving.ru</w:t>
      </w:r>
    </w:p>
    <w:p w:rsidR="007535D2" w:rsidRPr="007535D2" w:rsidRDefault="007535D2" w:rsidP="007535D2">
      <w:pPr>
        <w:widowControl/>
        <w:autoSpaceDE/>
        <w:autoSpaceDN/>
        <w:rPr>
          <w:b/>
          <w:sz w:val="28"/>
          <w:szCs w:val="24"/>
          <w:lang w:val="en-US"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val="en-US"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val="en-US" w:eastAsia="ar-SA" w:bidi="ar-SA"/>
        </w:rPr>
      </w:pPr>
    </w:p>
    <w:p w:rsidR="007535D2" w:rsidRDefault="007535D2" w:rsidP="007535D2">
      <w:pPr>
        <w:widowControl/>
        <w:autoSpaceDE/>
        <w:autoSpaceDN/>
        <w:jc w:val="center"/>
        <w:rPr>
          <w:b/>
          <w:sz w:val="28"/>
          <w:szCs w:val="24"/>
          <w:lang w:eastAsia="ar-SA" w:bidi="ar-SA"/>
        </w:rPr>
      </w:pPr>
      <w:r w:rsidRPr="00B16BBF">
        <w:rPr>
          <w:b/>
          <w:sz w:val="28"/>
          <w:szCs w:val="24"/>
          <w:lang w:val="en-US" w:eastAsia="ar-SA" w:bidi="ar-SA"/>
        </w:rPr>
        <w:t xml:space="preserve">                                               </w:t>
      </w:r>
      <w:r w:rsidR="00B16BBF">
        <w:rPr>
          <w:b/>
          <w:sz w:val="28"/>
          <w:szCs w:val="24"/>
          <w:lang w:eastAsia="ar-SA" w:bidi="ar-SA"/>
        </w:rPr>
        <w:t>УТВЕРЖДЕНА</w:t>
      </w:r>
    </w:p>
    <w:p w:rsidR="00B16BBF" w:rsidRPr="007535D2" w:rsidRDefault="00B16BBF" w:rsidP="007535D2">
      <w:pPr>
        <w:widowControl/>
        <w:autoSpaceDE/>
        <w:autoSpaceDN/>
        <w:jc w:val="center"/>
        <w:rPr>
          <w:b/>
          <w:sz w:val="28"/>
          <w:szCs w:val="24"/>
          <w:lang w:eastAsia="ar-SA" w:bidi="ar-SA"/>
        </w:rPr>
      </w:pPr>
    </w:p>
    <w:p w:rsidR="00B16BBF" w:rsidRDefault="00B16BBF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>
        <w:rPr>
          <w:b/>
          <w:sz w:val="28"/>
          <w:szCs w:val="24"/>
          <w:lang w:eastAsia="ar-SA" w:bidi="ar-SA"/>
        </w:rPr>
        <w:t xml:space="preserve">постановлением администрации </w:t>
      </w:r>
    </w:p>
    <w:p w:rsidR="007535D2" w:rsidRPr="007535D2" w:rsidRDefault="00B16BBF" w:rsidP="00B16BBF">
      <w:pPr>
        <w:widowControl/>
        <w:autoSpaceDE/>
        <w:autoSpaceDN/>
        <w:jc w:val="center"/>
        <w:rPr>
          <w:b/>
          <w:sz w:val="28"/>
          <w:szCs w:val="24"/>
          <w:lang w:eastAsia="ar-SA" w:bidi="ar-SA"/>
        </w:rPr>
      </w:pPr>
      <w:r>
        <w:rPr>
          <w:b/>
          <w:sz w:val="28"/>
          <w:szCs w:val="24"/>
          <w:lang w:eastAsia="ar-SA" w:bidi="ar-SA"/>
        </w:rPr>
        <w:t xml:space="preserve">                                                                         Кикнурского муниципального</w:t>
      </w:r>
    </w:p>
    <w:p w:rsidR="00B16BBF" w:rsidRDefault="00B16BBF" w:rsidP="00B16BBF">
      <w:pPr>
        <w:widowControl/>
        <w:autoSpaceDE/>
        <w:autoSpaceDN/>
        <w:jc w:val="center"/>
        <w:rPr>
          <w:b/>
          <w:sz w:val="28"/>
          <w:szCs w:val="24"/>
          <w:lang w:eastAsia="ar-SA" w:bidi="ar-SA"/>
        </w:rPr>
      </w:pPr>
      <w:r>
        <w:rPr>
          <w:b/>
          <w:sz w:val="28"/>
          <w:szCs w:val="24"/>
          <w:lang w:eastAsia="ar-SA" w:bidi="ar-SA"/>
        </w:rPr>
        <w:t xml:space="preserve">                                                                   округа Кировской области</w:t>
      </w:r>
    </w:p>
    <w:p w:rsidR="007535D2" w:rsidRPr="007535D2" w:rsidRDefault="00B16BBF" w:rsidP="00B16BBF">
      <w:pPr>
        <w:widowControl/>
        <w:autoSpaceDE/>
        <w:autoSpaceDN/>
        <w:jc w:val="center"/>
        <w:rPr>
          <w:b/>
          <w:sz w:val="28"/>
          <w:szCs w:val="24"/>
          <w:lang w:eastAsia="ar-SA" w:bidi="ar-SA"/>
        </w:rPr>
      </w:pPr>
      <w:r>
        <w:rPr>
          <w:b/>
          <w:sz w:val="28"/>
          <w:szCs w:val="24"/>
          <w:lang w:eastAsia="ar-SA" w:bidi="ar-SA"/>
        </w:rPr>
        <w:t xml:space="preserve">                                                     от 12.04.2022 №244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</w:p>
    <w:p w:rsidR="00BC7B93" w:rsidRPr="000D7D2A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BC7B93" w:rsidRPr="000D7D2A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BC7B93" w:rsidRPr="000D7D2A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516FDF" w:rsidRPr="000D7D2A" w:rsidRDefault="00516FDF" w:rsidP="00241127">
      <w:pPr>
        <w:pStyle w:val="a3"/>
        <w:ind w:left="57" w:right="57" w:firstLine="0"/>
        <w:jc w:val="left"/>
        <w:rPr>
          <w:sz w:val="20"/>
        </w:rPr>
      </w:pPr>
    </w:p>
    <w:p w:rsidR="00CF7F0C" w:rsidRDefault="00CF7F0C" w:rsidP="00241127">
      <w:pPr>
        <w:pStyle w:val="a3"/>
        <w:ind w:left="57" w:right="57" w:firstLine="0"/>
        <w:jc w:val="left"/>
        <w:rPr>
          <w:sz w:val="20"/>
        </w:rPr>
      </w:pPr>
    </w:p>
    <w:p w:rsidR="007535D2" w:rsidRDefault="007535D2" w:rsidP="00241127">
      <w:pPr>
        <w:pStyle w:val="a3"/>
        <w:ind w:left="57" w:right="57" w:firstLine="0"/>
        <w:jc w:val="left"/>
        <w:rPr>
          <w:sz w:val="20"/>
        </w:rPr>
      </w:pPr>
    </w:p>
    <w:p w:rsidR="007535D2" w:rsidRPr="007535D2" w:rsidRDefault="007535D2" w:rsidP="00241127">
      <w:pPr>
        <w:pStyle w:val="a3"/>
        <w:ind w:left="57" w:right="57" w:firstLine="0"/>
        <w:jc w:val="left"/>
        <w:rPr>
          <w:sz w:val="20"/>
        </w:rPr>
      </w:pPr>
    </w:p>
    <w:p w:rsidR="00516FDF" w:rsidRPr="000D7D2A" w:rsidRDefault="00516FDF" w:rsidP="00241127">
      <w:pPr>
        <w:pStyle w:val="a3"/>
        <w:ind w:left="57" w:right="57" w:firstLine="0"/>
        <w:jc w:val="left"/>
        <w:rPr>
          <w:sz w:val="20"/>
        </w:rPr>
      </w:pPr>
    </w:p>
    <w:p w:rsidR="00516FDF" w:rsidRPr="00330981" w:rsidRDefault="00BC7B93" w:rsidP="00241127">
      <w:pPr>
        <w:spacing w:before="197"/>
        <w:ind w:left="57" w:right="57"/>
        <w:jc w:val="center"/>
        <w:rPr>
          <w:sz w:val="48"/>
        </w:rPr>
      </w:pPr>
      <w:r w:rsidRPr="00330981">
        <w:rPr>
          <w:sz w:val="48"/>
        </w:rPr>
        <w:t>СХЕМА ТЕПЛОСНАБЖЕНИЯ</w:t>
      </w:r>
    </w:p>
    <w:p w:rsidR="00E273FD" w:rsidRPr="00330981" w:rsidRDefault="00E273FD" w:rsidP="00241127">
      <w:pPr>
        <w:ind w:left="57" w:right="57" w:firstLine="3"/>
        <w:jc w:val="center"/>
        <w:rPr>
          <w:sz w:val="48"/>
        </w:rPr>
      </w:pPr>
      <w:r w:rsidRPr="00330981">
        <w:rPr>
          <w:sz w:val="48"/>
        </w:rPr>
        <w:t>Кикнурского</w:t>
      </w:r>
      <w:r w:rsidR="00BC7B93" w:rsidRPr="00330981">
        <w:rPr>
          <w:sz w:val="48"/>
        </w:rPr>
        <w:t xml:space="preserve"> </w:t>
      </w:r>
      <w:r w:rsidR="006A32F2" w:rsidRPr="00330981">
        <w:rPr>
          <w:sz w:val="48"/>
        </w:rPr>
        <w:t>муниципального округа</w:t>
      </w:r>
    </w:p>
    <w:p w:rsidR="006A32F2" w:rsidRPr="00330981" w:rsidRDefault="00BC7B93" w:rsidP="00241127">
      <w:pPr>
        <w:ind w:left="57" w:right="57" w:firstLine="3"/>
        <w:jc w:val="center"/>
        <w:rPr>
          <w:sz w:val="48"/>
        </w:rPr>
      </w:pPr>
      <w:r w:rsidRPr="00330981">
        <w:rPr>
          <w:sz w:val="48"/>
        </w:rPr>
        <w:t xml:space="preserve">Кировской области </w:t>
      </w:r>
    </w:p>
    <w:p w:rsidR="00516FDF" w:rsidRPr="00330981" w:rsidRDefault="00BC7B93" w:rsidP="00241127">
      <w:pPr>
        <w:ind w:left="57" w:right="57" w:firstLine="3"/>
        <w:jc w:val="center"/>
        <w:rPr>
          <w:sz w:val="48"/>
        </w:rPr>
      </w:pPr>
      <w:r w:rsidRPr="00330981">
        <w:rPr>
          <w:sz w:val="48"/>
        </w:rPr>
        <w:t xml:space="preserve">на </w:t>
      </w:r>
      <w:r w:rsidR="00243F1E" w:rsidRPr="00330981">
        <w:rPr>
          <w:sz w:val="48"/>
        </w:rPr>
        <w:t>2022-</w:t>
      </w:r>
      <w:r w:rsidRPr="00330981">
        <w:rPr>
          <w:sz w:val="48"/>
        </w:rPr>
        <w:t>20</w:t>
      </w:r>
      <w:r w:rsidR="00243F1E" w:rsidRPr="00330981">
        <w:rPr>
          <w:sz w:val="48"/>
        </w:rPr>
        <w:t>41 год</w:t>
      </w:r>
      <w:r w:rsidR="006E15F7">
        <w:rPr>
          <w:sz w:val="48"/>
        </w:rPr>
        <w:t>ы</w:t>
      </w:r>
    </w:p>
    <w:p w:rsidR="00516FDF" w:rsidRPr="00330981" w:rsidRDefault="00516FDF" w:rsidP="00241127">
      <w:pPr>
        <w:pStyle w:val="a3"/>
        <w:spacing w:before="3"/>
        <w:ind w:left="57" w:right="57" w:firstLine="0"/>
        <w:jc w:val="left"/>
        <w:rPr>
          <w:sz w:val="36"/>
        </w:rPr>
      </w:pPr>
    </w:p>
    <w:p w:rsidR="00516FDF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330981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Default="00516FDF" w:rsidP="00330981">
      <w:pPr>
        <w:pStyle w:val="a3"/>
        <w:ind w:left="0" w:right="57" w:firstLine="0"/>
        <w:jc w:val="left"/>
        <w:rPr>
          <w:sz w:val="44"/>
        </w:rPr>
      </w:pPr>
    </w:p>
    <w:p w:rsidR="007535D2" w:rsidRPr="007535D2" w:rsidRDefault="007535D2" w:rsidP="007535D2">
      <w:pPr>
        <w:widowControl/>
        <w:autoSpaceDE/>
        <w:autoSpaceDN/>
        <w:jc w:val="center"/>
        <w:rPr>
          <w:b/>
          <w:sz w:val="24"/>
          <w:szCs w:val="24"/>
          <w:u w:val="single"/>
          <w:lang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right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>Директор КОГУП</w:t>
      </w:r>
    </w:p>
    <w:p w:rsidR="007535D2" w:rsidRPr="007535D2" w:rsidRDefault="007535D2" w:rsidP="007535D2">
      <w:pPr>
        <w:widowControl/>
        <w:autoSpaceDE/>
        <w:autoSpaceDN/>
        <w:jc w:val="right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>«Агентство энергосбережения»</w:t>
      </w:r>
    </w:p>
    <w:p w:rsidR="007535D2" w:rsidRPr="007535D2" w:rsidRDefault="007535D2" w:rsidP="007535D2">
      <w:pPr>
        <w:widowControl/>
        <w:autoSpaceDE/>
        <w:autoSpaceDN/>
        <w:jc w:val="right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>____________ А.Г. Туней</w:t>
      </w:r>
    </w:p>
    <w:p w:rsidR="00330981" w:rsidRDefault="00330981" w:rsidP="00330981">
      <w:pPr>
        <w:pStyle w:val="a3"/>
        <w:ind w:left="0" w:right="57" w:firstLine="0"/>
        <w:jc w:val="left"/>
        <w:rPr>
          <w:sz w:val="44"/>
        </w:rPr>
      </w:pPr>
    </w:p>
    <w:p w:rsidR="00516FDF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B16BBF" w:rsidRDefault="00B16BBF" w:rsidP="00241127">
      <w:pPr>
        <w:pStyle w:val="a3"/>
        <w:ind w:left="57" w:right="57" w:firstLine="0"/>
        <w:jc w:val="center"/>
      </w:pPr>
    </w:p>
    <w:p w:rsidR="00B16BBF" w:rsidRDefault="00B16BBF" w:rsidP="00241127">
      <w:pPr>
        <w:pStyle w:val="a3"/>
        <w:ind w:left="57" w:right="57" w:firstLine="0"/>
        <w:jc w:val="center"/>
      </w:pPr>
    </w:p>
    <w:p w:rsidR="00516FDF" w:rsidRPr="00330981" w:rsidRDefault="00557D45" w:rsidP="00241127">
      <w:pPr>
        <w:pStyle w:val="a3"/>
        <w:ind w:left="57" w:right="57" w:firstLine="0"/>
        <w:jc w:val="center"/>
      </w:pPr>
      <w:r w:rsidRPr="00330981">
        <w:t>Киров 2021</w:t>
      </w:r>
    </w:p>
    <w:p w:rsidR="00516FDF" w:rsidRPr="00330981" w:rsidRDefault="00516FDF" w:rsidP="00241127">
      <w:pPr>
        <w:ind w:left="57" w:right="57"/>
        <w:jc w:val="center"/>
        <w:sectPr w:rsidR="00516FDF" w:rsidRPr="00330981" w:rsidSect="00CF7F0C">
          <w:type w:val="continuous"/>
          <w:pgSz w:w="11910" w:h="16840" w:code="9"/>
          <w:pgMar w:top="851" w:right="567" w:bottom="709" w:left="1701" w:header="720" w:footer="72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bidi="ru-RU"/>
        </w:rPr>
        <w:id w:val="1033850228"/>
        <w:docPartObj>
          <w:docPartGallery w:val="Table of Contents"/>
          <w:docPartUnique/>
        </w:docPartObj>
      </w:sdtPr>
      <w:sdtContent>
        <w:p w:rsidR="00372101" w:rsidRPr="00653900" w:rsidRDefault="00372101" w:rsidP="00FC3452">
          <w:pPr>
            <w:pStyle w:val="af3"/>
            <w:jc w:val="center"/>
            <w:rPr>
              <w:rFonts w:ascii="Times New Roman" w:hAnsi="Times New Roman" w:cs="Times New Roman"/>
              <w:color w:val="auto"/>
            </w:rPr>
          </w:pPr>
          <w:r w:rsidRPr="0065390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r w:rsidRPr="00017ABA">
            <w:rPr>
              <w:sz w:val="28"/>
              <w:szCs w:val="28"/>
            </w:rPr>
            <w:fldChar w:fldCharType="begin"/>
          </w:r>
          <w:r w:rsidR="00372101" w:rsidRPr="00653900">
            <w:rPr>
              <w:sz w:val="28"/>
              <w:szCs w:val="28"/>
            </w:rPr>
            <w:instrText xml:space="preserve"> TOC \o "1-3" \h \z \u </w:instrText>
          </w:r>
          <w:r w:rsidRPr="00017ABA">
            <w:rPr>
              <w:sz w:val="28"/>
              <w:szCs w:val="28"/>
            </w:rPr>
            <w:fldChar w:fldCharType="separate"/>
          </w:r>
          <w:hyperlink w:anchor="_Toc97102909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ОБЩАЯ ЧАСТЬ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_Toc97102909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5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0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Кикнурского муниципального округа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_Toc97102910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17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1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1.2.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</w:t>
            </w:r>
            <w:r w:rsidR="001666F1" w:rsidRPr="00653900">
              <w:rPr>
                <w:rStyle w:val="af4"/>
                <w:noProof/>
                <w:spacing w:val="-5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этапе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_Toc97102911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24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2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1.3.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Кикнурскому муниципальному округу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_Toc97102912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26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3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_Toc97102913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28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4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2.1.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Описание существующих и перспективных зон действия систем теплоснабжения и источников тепловой 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_Toc97102914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28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5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2.2.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Описание существующих и перспективных зон действия индивидуальных источников тепловой</w:t>
            </w:r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_Toc97102915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34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6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2.3.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Существующие и перспективные балансы тепловой мощности и тепловой нагрузки в зонах действия источников тепловой</w:t>
            </w:r>
            <w:r w:rsidR="001666F1" w:rsidRPr="00653900">
              <w:rPr>
                <w:rStyle w:val="af4"/>
                <w:noProof/>
                <w:spacing w:val="-14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_Toc97102916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36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7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2.3.2.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№ 2 (п. Кикнур, ул. Ленина, 50)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_Toc97102917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37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8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2.3.3.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№ 3 (п. Кикнур, ул. Советская, 86)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_Toc97102918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38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19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2.3.4.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№ 4 (п. Кикнур, ул. Комсомольская, 4)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_Toc97102919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39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0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2.3.5.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№ 5 (п. Кикнур, ул. Просвещения, 16)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_Toc97102920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40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1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2.3.6.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№ 6 (п. Кикнур, ул. Черепанова</w:t>
            </w:r>
            <w:r w:rsidR="001666F1" w:rsidRPr="00653900">
              <w:rPr>
                <w:rStyle w:val="af4"/>
                <w:noProof/>
                <w:sz w:val="28"/>
                <w:szCs w:val="28"/>
                <w:lang w:val="en-US"/>
              </w:rPr>
              <w:t>, 1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а)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_Toc97102921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41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2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2.3.7.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школы с. Шапта (с. Шапта, ул. Советская, 1)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_Toc97102922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42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3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2.3.8.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школы с. Потняк (с. Потняк, ул. Советская, 8)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_Toc97102923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43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4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2.3.9.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библиотеки с. Цекеево (с. Цекеево, ул. Просвещения, 18)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_Toc97102924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44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5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2.3.10.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дома культуры с. Беляево (с. Беляево, ул. Мира, 12)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_Toc97102925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45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6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2.3.11.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lastRenderedPageBreak/>
              <w:t>котельной дома культуры с. Шапта (с. Шапта, ул. Советская, 5)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_Toc97102926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46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7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2.3.12.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Перспективный баланс тепловой мощности и тепловой нагрузки котельной дома культуры д. Ваштранга (д. Ваштранга, ул. Новая, 2а)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_Toc97102927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47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8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2.4.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Тепловые сети, сооружения на них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_Toc97102928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48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29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2.5.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Радиус эффективного</w:t>
            </w:r>
            <w:r w:rsidR="001666F1" w:rsidRPr="00653900">
              <w:rPr>
                <w:rStyle w:val="af4"/>
                <w:noProof/>
                <w:spacing w:val="-2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теплоснабжения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_Toc97102929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71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0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3. Существующие и перспективные балансы теплоносителя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_Toc97102930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72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1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3.1.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_Toc97102931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72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2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3.2.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</w:t>
            </w:r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теплоснабжения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_Toc97102932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74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3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4. Основные положения мастер–плана развития систем теплоснабжения Кикнурского муниципального округа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_Toc97102933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76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4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5. Предложения по строительству, реконструкции, техническому перевооружению и (или) модернизации источников тепловой</w:t>
            </w:r>
            <w:r w:rsidR="001666F1" w:rsidRPr="00653900">
              <w:rPr>
                <w:rStyle w:val="af4"/>
                <w:noProof/>
                <w:spacing w:val="-2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_Toc97102934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77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5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5.1.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Предложения по строительству источников тепловой энергии, обеспечивающих перспективную тепловую нагрузку на осваиваемых территориях округа, для которых отсутствует возможность или целесообразность передачи тепловой энергии от существующих или реконструируемых источников тепловой</w:t>
            </w:r>
            <w:r w:rsidR="001666F1" w:rsidRPr="00653900">
              <w:rPr>
                <w:rStyle w:val="af4"/>
                <w:noProof/>
                <w:spacing w:val="-9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_Toc97102935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77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6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5.2.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Предложения по техническому перевооружению и (или) модернизации источников тепловой энергии с целью повышения эффективности работы систем</w:t>
            </w:r>
            <w:r w:rsidR="001666F1" w:rsidRPr="00653900">
              <w:rPr>
                <w:rStyle w:val="af4"/>
                <w:noProof/>
                <w:spacing w:val="-8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теплоснабжения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_Toc97102936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77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7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5.3.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_Toc97102937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77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8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5.4.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Решения о загрузке источников тепловой энергии, распределении</w:t>
            </w:r>
            <w:r w:rsidR="00B16BBF">
              <w:rPr>
                <w:rStyle w:val="af4"/>
                <w:noProof/>
                <w:sz w:val="28"/>
                <w:szCs w:val="28"/>
              </w:rPr>
              <w:t xml:space="preserve"> (перерас-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</w:t>
            </w:r>
            <w:r w:rsidR="001666F1" w:rsidRPr="00653900">
              <w:rPr>
                <w:rStyle w:val="af4"/>
                <w:noProof/>
                <w:spacing w:val="-7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теплоснабжения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_Toc97102938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78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39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5.5.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Меры по переоборудованию котельных в источники тепловой энергии, функционирующие в режиме комбинированной выработки электрической и тепловой</w:t>
            </w:r>
            <w:r w:rsidR="001666F1" w:rsidRPr="00653900">
              <w:rPr>
                <w:rStyle w:val="af4"/>
                <w:noProof/>
                <w:spacing w:val="-7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_Toc97102939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80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0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5.6.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Температурный график отпуска тепловой энергии для каждого источника тепловой</w:t>
            </w:r>
            <w:r w:rsidR="001666F1" w:rsidRPr="00653900">
              <w:rPr>
                <w:rStyle w:val="af4"/>
                <w:noProof/>
                <w:spacing w:val="-3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_Toc97102940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80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1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5.7.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</w:t>
            </w:r>
            <w:r w:rsidR="001666F1" w:rsidRPr="00653900">
              <w:rPr>
                <w:rStyle w:val="af4"/>
                <w:noProof/>
                <w:spacing w:val="-7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топлива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_Toc97102941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81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2" w:history="1"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РАЗДЕЛ 6. Предложения по строительству, реконструкции и (или)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lastRenderedPageBreak/>
              <w:t>модернизации тепловых сетей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_Toc97102942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81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3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6.1.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Предложения по строительству, реконструкции и (или) модернизации тепловых сетей для обеспечения перспективных приростов тепловой нагрузки</w:t>
            </w:r>
            <w:r w:rsidR="006E15F7">
              <w:rPr>
                <w:rStyle w:val="af4"/>
                <w:noProof/>
                <w:sz w:val="28"/>
                <w:szCs w:val="28"/>
              </w:rPr>
              <w:t xml:space="preserve"> в осваиваемых районах округа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под жилищную, комплексную или производственную</w:t>
            </w:r>
            <w:r w:rsidR="001666F1" w:rsidRPr="00653900">
              <w:rPr>
                <w:rStyle w:val="af4"/>
                <w:noProof/>
                <w:spacing w:val="-8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застройку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_Toc97102943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81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4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6.2.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Предложения по строительству, реконструкции и (или) модернизации тепловых сетей для обеспечения нормативной надежности теплоснабжения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_Toc97102944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81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5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7. Предложения по переводу открытых систем теплос</w:t>
            </w:r>
            <w:r w:rsidR="006E15F7">
              <w:rPr>
                <w:rStyle w:val="af4"/>
                <w:noProof/>
                <w:sz w:val="28"/>
                <w:szCs w:val="28"/>
              </w:rPr>
              <w:t xml:space="preserve">набжения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в закрытые системы горячего водоснабжения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_Toc97102945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81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6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8. Перспективные топливные балансы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_Toc97102946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82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7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_Toc97102947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83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8" w:history="1"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>9.2.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</w:t>
            </w:r>
            <w:r w:rsidR="001666F1" w:rsidRPr="00653900">
              <w:rPr>
                <w:rStyle w:val="af4"/>
                <w:noProof/>
                <w:spacing w:val="-14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пунктов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_Toc97102948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83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49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10. Решение о присвоении статуса единой теплоснабжающей организации (организациям)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_Toc97102949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84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0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11. Решения о распределении тепловой нагрузки между источниками тепловой 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_Toc97102950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84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1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12. Решения по бесхозяйным тепловым сетям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_Toc97102951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84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2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13. Синхронизация схемы теплоснабжения</w:t>
            </w:r>
            <w:r w:rsidR="006E15F7">
              <w:rPr>
                <w:rStyle w:val="af4"/>
                <w:noProof/>
                <w:sz w:val="28"/>
                <w:szCs w:val="28"/>
              </w:rPr>
              <w:t xml:space="preserve"> округа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 xml:space="preserve"> со схемой газоснабжения и газификации субъекта Росс</w:t>
            </w:r>
            <w:r w:rsidR="006E15F7">
              <w:rPr>
                <w:rStyle w:val="af4"/>
                <w:noProof/>
                <w:sz w:val="28"/>
                <w:szCs w:val="28"/>
              </w:rPr>
              <w:t xml:space="preserve">ийской Федерации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, схемой и программой развития электроэнергетики, а также со схемой водоснабжения и водоотведения</w:t>
            </w:r>
            <w:r w:rsidR="001666F1" w:rsidRPr="00653900">
              <w:rPr>
                <w:rStyle w:val="af4"/>
                <w:noProof/>
                <w:spacing w:val="-6"/>
                <w:sz w:val="28"/>
                <w:szCs w:val="28"/>
              </w:rPr>
              <w:t xml:space="preserve"> </w:t>
            </w:r>
            <w:r w:rsidR="006E15F7">
              <w:rPr>
                <w:rStyle w:val="af4"/>
                <w:noProof/>
                <w:sz w:val="28"/>
                <w:szCs w:val="28"/>
              </w:rPr>
              <w:t>округа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_Toc97102952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84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3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13.2.</w:t>
            </w:r>
            <w:r w:rsidR="001666F1" w:rsidRPr="0065390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bidi="ar-SA"/>
              </w:rPr>
              <w:tab/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</w:t>
            </w:r>
            <w:r w:rsidR="001666F1" w:rsidRPr="00653900">
              <w:rPr>
                <w:rStyle w:val="af4"/>
                <w:noProof/>
                <w:spacing w:val="-7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теплоснабжения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_Toc97102953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85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4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13.3.</w:t>
            </w:r>
            <w:r w:rsidR="001666F1" w:rsidRPr="0065390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bidi="ar-SA"/>
              </w:rPr>
              <w:tab/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</w:t>
            </w:r>
            <w:r w:rsidR="001666F1" w:rsidRPr="00653900">
              <w:rPr>
                <w:rStyle w:val="af4"/>
                <w:noProof/>
                <w:spacing w:val="-1"/>
                <w:sz w:val="28"/>
                <w:szCs w:val="28"/>
              </w:rPr>
              <w:t xml:space="preserve"> </w:t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теплоснабжения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_Toc97102954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85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5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14. Индикаторы развития систем теплоснабжения Кикнурского муниципального округа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_Toc97102955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85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6" w:history="1">
            <w:r w:rsidR="001666F1" w:rsidRPr="00653900">
              <w:rPr>
                <w:rStyle w:val="af4"/>
                <w:noProof/>
                <w:spacing w:val="-4"/>
                <w:sz w:val="28"/>
                <w:szCs w:val="28"/>
              </w:rPr>
              <w:t>14.1.</w:t>
            </w:r>
            <w:r w:rsidR="001666F1" w:rsidRPr="00653900">
              <w:rPr>
                <w:rFonts w:asciiTheme="minorHAnsi" w:eastAsiaTheme="minorEastAsia" w:hAnsiTheme="minorHAnsi" w:cstheme="minorBidi"/>
                <w:noProof/>
                <w:sz w:val="28"/>
                <w:szCs w:val="28"/>
                <w:lang w:bidi="ar-SA"/>
              </w:rPr>
              <w:tab/>
            </w:r>
            <w:r w:rsidR="001666F1" w:rsidRPr="00653900">
              <w:rPr>
                <w:rStyle w:val="af4"/>
                <w:noProof/>
                <w:sz w:val="28"/>
                <w:szCs w:val="28"/>
              </w:rPr>
              <w:t>Индикаторы развития системы теплоснабжения МУП «Коммунальщик»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_Toc97102956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86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7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РАЗДЕЛ 15. Ценовые (тарифные) последствия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_Toc97102957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88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8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Структура расходов (смета расходов) на производство и передачу тепловой энергии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_Toc97102958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88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666F1" w:rsidRPr="00653900" w:rsidRDefault="00017AB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  <w:lang w:bidi="ar-SA"/>
            </w:rPr>
          </w:pPr>
          <w:hyperlink w:anchor="_Toc97102959" w:history="1">
            <w:r w:rsidR="001666F1" w:rsidRPr="00653900">
              <w:rPr>
                <w:rStyle w:val="af4"/>
                <w:noProof/>
                <w:sz w:val="28"/>
                <w:szCs w:val="28"/>
              </w:rPr>
              <w:t>ВЫВОДЫ И РЕКОМЕНДАЦИИ</w:t>
            </w:r>
            <w:r w:rsidR="001666F1" w:rsidRPr="00653900">
              <w:rPr>
                <w:noProof/>
                <w:webHidden/>
                <w:sz w:val="28"/>
                <w:szCs w:val="28"/>
              </w:rPr>
              <w:tab/>
            </w:r>
            <w:r w:rsidRPr="00653900">
              <w:rPr>
                <w:noProof/>
                <w:webHidden/>
                <w:sz w:val="28"/>
                <w:szCs w:val="28"/>
              </w:rPr>
              <w:fldChar w:fldCharType="begin"/>
            </w:r>
            <w:r w:rsidR="001666F1" w:rsidRPr="00653900">
              <w:rPr>
                <w:noProof/>
                <w:webHidden/>
                <w:sz w:val="28"/>
                <w:szCs w:val="28"/>
              </w:rPr>
              <w:instrText xml:space="preserve"> PAGEREF _Toc97102959 \h </w:instrText>
            </w:r>
            <w:r w:rsidRPr="00653900">
              <w:rPr>
                <w:noProof/>
                <w:webHidden/>
                <w:sz w:val="28"/>
                <w:szCs w:val="28"/>
              </w:rPr>
            </w:r>
            <w:r w:rsidRPr="0065390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16BBF">
              <w:rPr>
                <w:noProof/>
                <w:webHidden/>
                <w:sz w:val="28"/>
                <w:szCs w:val="28"/>
              </w:rPr>
              <w:t>92</w:t>
            </w:r>
            <w:r w:rsidRPr="0065390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2101" w:rsidRPr="00330981" w:rsidRDefault="00017ABA" w:rsidP="003D1B6A">
          <w:pPr>
            <w:rPr>
              <w:sz w:val="28"/>
            </w:rPr>
          </w:pPr>
          <w:r w:rsidRPr="00653900">
            <w:rPr>
              <w:b/>
              <w:bCs/>
              <w:sz w:val="28"/>
              <w:szCs w:val="28"/>
            </w:rPr>
            <w:lastRenderedPageBreak/>
            <w:fldChar w:fldCharType="end"/>
          </w:r>
        </w:p>
      </w:sdtContent>
    </w:sdt>
    <w:p w:rsidR="00516FDF" w:rsidRPr="00330981" w:rsidRDefault="00BC7B93" w:rsidP="00C04345">
      <w:pPr>
        <w:pStyle w:val="1"/>
        <w:ind w:left="0"/>
        <w:jc w:val="center"/>
      </w:pPr>
      <w:bookmarkStart w:id="0" w:name="_Toc97102909"/>
      <w:r w:rsidRPr="00330981">
        <w:t>ОБЩАЯ ЧАСТЬ</w:t>
      </w:r>
      <w:bookmarkEnd w:id="0"/>
    </w:p>
    <w:p w:rsidR="00243F1E" w:rsidRPr="00330981" w:rsidRDefault="00243F1E" w:rsidP="00243F1E">
      <w:pPr>
        <w:pStyle w:val="a3"/>
        <w:ind w:left="0" w:firstLine="719"/>
      </w:pPr>
      <w:r w:rsidRPr="00330981">
        <w:t>Ранее действующие на территории Кикнурского муниципального района схемы теплоснабжения были утверждены:</w:t>
      </w:r>
    </w:p>
    <w:p w:rsidR="00243F1E" w:rsidRPr="00330981" w:rsidRDefault="00243F1E" w:rsidP="00243F1E">
      <w:pPr>
        <w:pStyle w:val="a3"/>
        <w:ind w:left="0" w:firstLine="719"/>
      </w:pPr>
      <w:r w:rsidRPr="00330981">
        <w:t>- на территории Кикнурского городского поселения постановлением а</w:t>
      </w:r>
      <w:r w:rsidRPr="00330981">
        <w:t>д</w:t>
      </w:r>
      <w:r w:rsidRPr="00330981">
        <w:t>министрации Кикнурского городского поселения от 29.09.2020 №156 «Об у</w:t>
      </w:r>
      <w:r w:rsidRPr="00330981">
        <w:t>т</w:t>
      </w:r>
      <w:r w:rsidRPr="00330981">
        <w:t>верждении схемы теплоснабжения в Кикнурском городском поселении Ки</w:t>
      </w:r>
      <w:r w:rsidRPr="00330981">
        <w:t>к</w:t>
      </w:r>
      <w:r w:rsidRPr="00330981">
        <w:t>нурского района Кироской области»,</w:t>
      </w:r>
    </w:p>
    <w:p w:rsidR="00243F1E" w:rsidRPr="00330981" w:rsidRDefault="00243F1E" w:rsidP="00243F1E">
      <w:pPr>
        <w:pStyle w:val="a3"/>
        <w:ind w:left="0" w:firstLine="719"/>
      </w:pPr>
      <w:r w:rsidRPr="00330981">
        <w:t>- на территории Кикнурского сельского поселения постановлением адм</w:t>
      </w:r>
      <w:r w:rsidRPr="00330981">
        <w:t>и</w:t>
      </w:r>
      <w:r w:rsidRPr="00330981">
        <w:t>нистрации Кикнурского сельского поселения от 26.08.2020 № 49 «О внесении изменений в постановление администрации Кикнурского сельского поселения Кикнурского района Кировской области от 21.05.2015 №62 «Об утверждении схемы теплоснабжения Кикнурского сельского поселения».</w:t>
      </w:r>
    </w:p>
    <w:p w:rsidR="00516FDF" w:rsidRPr="00330981" w:rsidRDefault="00BC7B93" w:rsidP="00524D8A">
      <w:pPr>
        <w:pStyle w:val="a3"/>
        <w:ind w:left="0" w:firstLine="719"/>
      </w:pPr>
      <w:r w:rsidRPr="00330981">
        <w:t>Основания для разработки, утверждения и актуализации схем теплосна</w:t>
      </w:r>
      <w:r w:rsidRPr="00330981">
        <w:t>б</w:t>
      </w:r>
      <w:r w:rsidRPr="00330981">
        <w:t>жения поселений и городских округов установлены требованиями федеральн</w:t>
      </w:r>
      <w:r w:rsidRPr="00330981">
        <w:t>о</w:t>
      </w:r>
      <w:r w:rsidRPr="00330981">
        <w:t>го законодательства: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235" w:lineRule="auto"/>
        <w:ind w:left="0" w:firstLine="709"/>
        <w:rPr>
          <w:sz w:val="28"/>
        </w:rPr>
      </w:pPr>
      <w:r w:rsidRPr="00330981">
        <w:rPr>
          <w:sz w:val="28"/>
        </w:rPr>
        <w:t>Федеральный закон от 27.07.2010 № 190-ФЗ «О теплоснабжении» (</w:t>
      </w:r>
      <w:r w:rsidR="00243F1E" w:rsidRPr="00330981">
        <w:rPr>
          <w:sz w:val="28"/>
        </w:rPr>
        <w:t>ред. от 30.12.2021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310" w:lineRule="exact"/>
        <w:ind w:left="0" w:firstLine="709"/>
        <w:rPr>
          <w:sz w:val="28"/>
        </w:rPr>
      </w:pPr>
      <w:r w:rsidRPr="00330981">
        <w:rPr>
          <w:sz w:val="28"/>
        </w:rPr>
        <w:t>Федеральный закон от 23.11.2009 № 261-ФЗ «Об энергосбережении  и о повышении энергетической эффективности, и о внесении изменений в отдел</w:t>
      </w:r>
      <w:r w:rsidRPr="00330981">
        <w:rPr>
          <w:sz w:val="28"/>
        </w:rPr>
        <w:t>ь</w:t>
      </w:r>
      <w:r w:rsidRPr="00330981">
        <w:rPr>
          <w:sz w:val="28"/>
        </w:rPr>
        <w:t>ные законодательные акты Российской Федерации» (</w:t>
      </w:r>
      <w:r w:rsidR="00722D2F" w:rsidRPr="00330981">
        <w:rPr>
          <w:sz w:val="28"/>
        </w:rPr>
        <w:t>ред. от 11.06.2021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310" w:lineRule="exact"/>
        <w:ind w:left="0" w:firstLine="709"/>
        <w:rPr>
          <w:sz w:val="28"/>
        </w:rPr>
      </w:pPr>
      <w:r w:rsidRPr="00330981">
        <w:rPr>
          <w:sz w:val="28"/>
        </w:rPr>
        <w:t>Градостроительный кодекс Российской Федерации от 29.12.2004</w:t>
      </w:r>
      <w:r w:rsidR="000F3942" w:rsidRPr="00330981">
        <w:rPr>
          <w:sz w:val="28"/>
        </w:rPr>
        <w:t xml:space="preserve"> </w:t>
      </w:r>
      <w:r w:rsidR="00EB6616" w:rsidRPr="00330981">
        <w:rPr>
          <w:sz w:val="28"/>
        </w:rPr>
        <w:t>№ </w:t>
      </w:r>
      <w:r w:rsidRPr="00330981">
        <w:rPr>
          <w:sz w:val="28"/>
        </w:rPr>
        <w:t>190-ФЗ (</w:t>
      </w:r>
      <w:r w:rsidR="00722D2F" w:rsidRPr="00330981">
        <w:rPr>
          <w:sz w:val="28"/>
        </w:rPr>
        <w:t>ред. от 30.12.2021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333" w:lineRule="exact"/>
        <w:ind w:left="0" w:firstLine="709"/>
      </w:pPr>
      <w:r w:rsidRPr="00330981">
        <w:rPr>
          <w:sz w:val="28"/>
        </w:rPr>
        <w:t>Постановление</w:t>
      </w:r>
      <w:r w:rsidRPr="00330981">
        <w:rPr>
          <w:spacing w:val="33"/>
          <w:sz w:val="28"/>
        </w:rPr>
        <w:t xml:space="preserve"> </w:t>
      </w:r>
      <w:r w:rsidRPr="00330981">
        <w:rPr>
          <w:sz w:val="28"/>
        </w:rPr>
        <w:t>Правительства</w:t>
      </w:r>
      <w:r w:rsidRPr="00330981">
        <w:rPr>
          <w:spacing w:val="32"/>
          <w:sz w:val="28"/>
        </w:rPr>
        <w:t xml:space="preserve"> </w:t>
      </w:r>
      <w:r w:rsidRPr="00330981">
        <w:rPr>
          <w:sz w:val="28"/>
        </w:rPr>
        <w:t>Российской</w:t>
      </w:r>
      <w:r w:rsidRPr="00330981">
        <w:rPr>
          <w:spacing w:val="31"/>
          <w:sz w:val="28"/>
        </w:rPr>
        <w:t xml:space="preserve"> </w:t>
      </w:r>
      <w:r w:rsidRPr="00330981">
        <w:rPr>
          <w:sz w:val="28"/>
        </w:rPr>
        <w:t>Федерации</w:t>
      </w:r>
      <w:r w:rsidRPr="00330981">
        <w:rPr>
          <w:spacing w:val="34"/>
          <w:sz w:val="28"/>
        </w:rPr>
        <w:t xml:space="preserve"> </w:t>
      </w:r>
      <w:r w:rsidRPr="00330981">
        <w:rPr>
          <w:sz w:val="28"/>
        </w:rPr>
        <w:t>от 22.02.2012</w:t>
      </w:r>
      <w:r w:rsidR="000F3942" w:rsidRPr="00330981">
        <w:rPr>
          <w:sz w:val="28"/>
        </w:rPr>
        <w:t xml:space="preserve"> </w:t>
      </w:r>
      <w:r w:rsidR="00EB6616" w:rsidRPr="00330981">
        <w:rPr>
          <w:sz w:val="28"/>
        </w:rPr>
        <w:t>№ </w:t>
      </w:r>
      <w:r w:rsidRPr="00330981">
        <w:rPr>
          <w:sz w:val="28"/>
        </w:rPr>
        <w:t xml:space="preserve">154 «О требованиях к схемам теплоснабжения, порядку </w:t>
      </w:r>
      <w:r w:rsidR="002725E8" w:rsidRPr="00330981">
        <w:rPr>
          <w:sz w:val="28"/>
        </w:rPr>
        <w:t>их разработки и у</w:t>
      </w:r>
      <w:r w:rsidR="002725E8" w:rsidRPr="00330981">
        <w:rPr>
          <w:sz w:val="28"/>
        </w:rPr>
        <w:t>т</w:t>
      </w:r>
      <w:r w:rsidR="002725E8" w:rsidRPr="00330981">
        <w:rPr>
          <w:sz w:val="28"/>
        </w:rPr>
        <w:t>верждения» (</w:t>
      </w:r>
      <w:r w:rsidRPr="00330981">
        <w:rPr>
          <w:sz w:val="28"/>
        </w:rPr>
        <w:t xml:space="preserve">ред. </w:t>
      </w:r>
      <w:r w:rsidR="002725E8" w:rsidRPr="00330981">
        <w:rPr>
          <w:sz w:val="28"/>
        </w:rPr>
        <w:t>от 16.03.2019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333" w:lineRule="exact"/>
        <w:ind w:left="0" w:firstLine="709"/>
        <w:rPr>
          <w:sz w:val="28"/>
        </w:rPr>
      </w:pPr>
      <w:r w:rsidRPr="00330981">
        <w:rPr>
          <w:sz w:val="28"/>
        </w:rPr>
        <w:t>Постановление Правительства Российской Федерации от 08.08.2012</w:t>
      </w:r>
      <w:r w:rsidR="000F3942" w:rsidRPr="00330981">
        <w:rPr>
          <w:sz w:val="28"/>
        </w:rPr>
        <w:t xml:space="preserve"> </w:t>
      </w:r>
      <w:r w:rsidR="00EB6616" w:rsidRPr="00330981">
        <w:rPr>
          <w:sz w:val="28"/>
        </w:rPr>
        <w:t>№ </w:t>
      </w:r>
      <w:r w:rsidRPr="00330981">
        <w:rPr>
          <w:sz w:val="28"/>
        </w:rPr>
        <w:t>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 (</w:t>
      </w:r>
      <w:r w:rsidR="002725E8" w:rsidRPr="00330981">
        <w:rPr>
          <w:sz w:val="28"/>
        </w:rPr>
        <w:t>ред. от 25.11.2021</w:t>
      </w:r>
      <w:r w:rsidRPr="00330981">
        <w:rPr>
          <w:sz w:val="28"/>
        </w:rPr>
        <w:t>).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225" w:lineRule="auto"/>
        <w:ind w:left="0" w:firstLine="709"/>
        <w:rPr>
          <w:sz w:val="28"/>
        </w:rPr>
      </w:pPr>
      <w:r w:rsidRPr="00330981">
        <w:rPr>
          <w:sz w:val="28"/>
        </w:rPr>
        <w:t>Приказ Министерства энергетики РФ от 05.03.2019 № 212 «Об утве</w:t>
      </w:r>
      <w:r w:rsidRPr="00330981">
        <w:rPr>
          <w:sz w:val="28"/>
        </w:rPr>
        <w:t>р</w:t>
      </w:r>
      <w:r w:rsidRPr="00330981">
        <w:rPr>
          <w:sz w:val="28"/>
        </w:rPr>
        <w:t>ждении Методических указаний по разработке схем</w:t>
      </w:r>
      <w:r w:rsidRPr="00330981">
        <w:rPr>
          <w:spacing w:val="-11"/>
          <w:sz w:val="28"/>
        </w:rPr>
        <w:t xml:space="preserve"> </w:t>
      </w:r>
      <w:r w:rsidRPr="00330981">
        <w:rPr>
          <w:sz w:val="28"/>
        </w:rPr>
        <w:t>теплоснабжения».</w:t>
      </w:r>
    </w:p>
    <w:p w:rsidR="00516FDF" w:rsidRPr="00330981" w:rsidRDefault="00BC7B93" w:rsidP="00241127">
      <w:pPr>
        <w:pStyle w:val="a3"/>
        <w:ind w:left="57" w:right="57"/>
      </w:pPr>
      <w:r w:rsidRPr="00330981">
        <w:t>Основное понятие «схема теплоснабжения» определено в Федеральном законе от 27.07.2010 № 190-ФЗ «О теплоснабжении» (п. 20 ст. 2):</w:t>
      </w:r>
    </w:p>
    <w:p w:rsidR="00516FDF" w:rsidRPr="00330981" w:rsidRDefault="00BC7B93" w:rsidP="00241127">
      <w:pPr>
        <w:pStyle w:val="a3"/>
        <w:ind w:left="57" w:right="57"/>
      </w:pPr>
      <w:r w:rsidRPr="00330981">
        <w:rPr>
          <w:b/>
          <w:i/>
        </w:rPr>
        <w:t xml:space="preserve">Схема теплоснабжения </w:t>
      </w:r>
      <w:r w:rsidRPr="00330981">
        <w:t>– документ, содержащий предпроектные мат</w:t>
      </w:r>
      <w:r w:rsidRPr="00330981">
        <w:t>е</w:t>
      </w:r>
      <w:r w:rsidRPr="00330981">
        <w:t>риалы по обоснованию эффективного и безопасного функционирования си</w:t>
      </w:r>
      <w:r w:rsidRPr="00330981">
        <w:t>с</w:t>
      </w:r>
      <w:r w:rsidRPr="00330981">
        <w:t>тем теплоснабжения поселения, городского округа, их развития с учетом пр</w:t>
      </w:r>
      <w:r w:rsidRPr="00330981">
        <w:t>а</w:t>
      </w:r>
      <w:r w:rsidRPr="00330981">
        <w:t>вового регулирования в области энергосбережения и повышения энергетич</w:t>
      </w:r>
      <w:r w:rsidRPr="00330981">
        <w:t>е</w:t>
      </w:r>
      <w:r w:rsidRPr="00330981">
        <w:t>ской эффективности и утверждаемый правовым актом, не имеющим норм</w:t>
      </w:r>
      <w:r w:rsidRPr="00330981">
        <w:t>а</w:t>
      </w:r>
      <w:r w:rsidRPr="00330981">
        <w:t>тивного характера, федерального органа исполнительной власти, уполном</w:t>
      </w:r>
      <w:r w:rsidRPr="00330981">
        <w:t>о</w:t>
      </w:r>
      <w:r w:rsidRPr="00330981">
        <w:t>ченного Правительством Российской Федерации на реализацию государстве</w:t>
      </w:r>
      <w:r w:rsidRPr="00330981">
        <w:t>н</w:t>
      </w:r>
      <w:r w:rsidRPr="00330981">
        <w:t>ной политики в сфере теплоснабжения, или органа местного</w:t>
      </w:r>
      <w:r w:rsidRPr="00330981">
        <w:rPr>
          <w:spacing w:val="-1"/>
        </w:rPr>
        <w:t xml:space="preserve"> </w:t>
      </w:r>
      <w:r w:rsidRPr="00330981">
        <w:t>самоуправления.</w:t>
      </w:r>
    </w:p>
    <w:p w:rsidR="00516FDF" w:rsidRPr="00330981" w:rsidRDefault="00BC7B93" w:rsidP="00241127">
      <w:pPr>
        <w:pStyle w:val="a3"/>
        <w:ind w:left="57" w:right="57" w:firstLine="719"/>
      </w:pPr>
      <w:r w:rsidRPr="00330981">
        <w:rPr>
          <w:b/>
          <w:i/>
        </w:rPr>
        <w:t xml:space="preserve">Система централизованного теплоснабжения </w:t>
      </w:r>
      <w:r w:rsidRPr="00330981">
        <w:t xml:space="preserve">представляет собой сложный технологический объект с огромным количеством непростых задач, </w:t>
      </w:r>
      <w:r w:rsidRPr="00330981">
        <w:lastRenderedPageBreak/>
        <w:t>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определенной генеральным планом.</w:t>
      </w:r>
    </w:p>
    <w:p w:rsidR="00516FDF" w:rsidRPr="00330981" w:rsidRDefault="00BC7B93" w:rsidP="00524D8A">
      <w:pPr>
        <w:pStyle w:val="a3"/>
        <w:ind w:left="57" w:right="57" w:firstLine="719"/>
      </w:pPr>
      <w:r w:rsidRPr="00330981">
        <w:rPr>
          <w:b/>
          <w:i/>
        </w:rPr>
        <w:t xml:space="preserve">Теплоснабжающая организация </w:t>
      </w:r>
      <w:r w:rsidRPr="00330981">
        <w:t>- организация, осуществляющая пр</w:t>
      </w:r>
      <w:r w:rsidRPr="00330981">
        <w:t>о</w:t>
      </w:r>
      <w:r w:rsidRPr="00330981">
        <w:t>дажу потребителям и (или) теплоснабжающим организациям произведенных или приобретенных тепловой энергии (мощности),</w:t>
      </w:r>
      <w:r w:rsidR="00524D8A" w:rsidRPr="00330981">
        <w:t xml:space="preserve"> </w:t>
      </w:r>
      <w:r w:rsidRPr="00330981">
        <w:t>теплоносителя и владе</w:t>
      </w:r>
      <w:r w:rsidRPr="00330981">
        <w:t>ю</w:t>
      </w:r>
      <w:r w:rsidRPr="00330981">
        <w:t>щая на праве собственности или ином законном основании источниками те</w:t>
      </w:r>
      <w:r w:rsidRPr="00330981">
        <w:t>п</w:t>
      </w:r>
      <w:r w:rsidRPr="00330981">
        <w:t>ловой энергии и (или) тепловыми сетями в  системе теплоснабжения, посре</w:t>
      </w:r>
      <w:r w:rsidRPr="00330981">
        <w:t>д</w:t>
      </w:r>
      <w:r w:rsidRPr="00330981">
        <w:t>ством которой осуществляется теплоснабжение потребителей тепловой эне</w:t>
      </w:r>
      <w:r w:rsidRPr="00330981">
        <w:t>р</w:t>
      </w:r>
      <w:r w:rsidRPr="00330981">
        <w:t>гии (данное положение применяется к регулированию сходных отношений с участием индивидуальных</w:t>
      </w:r>
      <w:r w:rsidRPr="00330981">
        <w:rPr>
          <w:spacing w:val="-1"/>
        </w:rPr>
        <w:t xml:space="preserve"> </w:t>
      </w:r>
      <w:r w:rsidRPr="00330981">
        <w:t>предпринимателей).</w:t>
      </w:r>
    </w:p>
    <w:p w:rsidR="00516FDF" w:rsidRPr="00330981" w:rsidRDefault="00BC7B93" w:rsidP="00241127">
      <w:pPr>
        <w:pStyle w:val="a3"/>
        <w:ind w:left="57" w:right="57" w:firstLine="719"/>
      </w:pPr>
      <w:r w:rsidRPr="00330981">
        <w:rPr>
          <w:b/>
          <w:i/>
        </w:rPr>
        <w:t xml:space="preserve">Передача тепловой энергии, теплоносителя </w:t>
      </w:r>
      <w:r w:rsidRPr="00330981">
        <w:t>- совокупность организ</w:t>
      </w:r>
      <w:r w:rsidRPr="00330981">
        <w:t>а</w:t>
      </w:r>
      <w:r w:rsidRPr="00330981">
        <w:t>ционно и технологически связанных действий,</w:t>
      </w:r>
      <w:r w:rsidRPr="00330981">
        <w:rPr>
          <w:spacing w:val="54"/>
        </w:rPr>
        <w:t xml:space="preserve"> </w:t>
      </w:r>
      <w:r w:rsidRPr="00330981">
        <w:t>обеспечивающих поддержание тепловых сетей в состоянии, соответствующем установленным техническими регламентами, правилами технической эксплуатации объектов теплоснабж</w:t>
      </w:r>
      <w:r w:rsidRPr="00330981">
        <w:t>е</w:t>
      </w:r>
      <w:r w:rsidRPr="00330981">
        <w:t>ния и теплопотребляющих установок требованиям, прием, преобразование и доставку тепловой энергии, теплоносителя.</w:t>
      </w:r>
    </w:p>
    <w:p w:rsidR="00516FDF" w:rsidRPr="00330981" w:rsidRDefault="00BC7B93" w:rsidP="00241127">
      <w:pPr>
        <w:pStyle w:val="a3"/>
        <w:ind w:left="57" w:right="57"/>
      </w:pPr>
      <w:r w:rsidRPr="00330981">
        <w:t>Проект схемы теплоснабжения разрабатывается на срок действия утве</w:t>
      </w:r>
      <w:r w:rsidRPr="00330981">
        <w:t>р</w:t>
      </w:r>
      <w:r w:rsidRPr="00330981">
        <w:t>жденного в установленном законодательством о градостроительной деятел</w:t>
      </w:r>
      <w:r w:rsidRPr="00330981">
        <w:t>ь</w:t>
      </w:r>
      <w:r w:rsidRPr="00330981">
        <w:t xml:space="preserve">ности порядке генерального плана </w:t>
      </w:r>
      <w:r w:rsidR="001943C2" w:rsidRPr="00330981">
        <w:t>Кикнурского муниципального округа</w:t>
      </w:r>
      <w:r w:rsidR="007E3125" w:rsidRPr="00330981">
        <w:t xml:space="preserve"> </w:t>
      </w:r>
      <w:r w:rsidRPr="00330981">
        <w:t>(п. 7 Требований к порядку разработки и утверждения схем теплоснабжения, у</w:t>
      </w:r>
      <w:r w:rsidRPr="00330981">
        <w:t>т</w:t>
      </w:r>
      <w:r w:rsidRPr="00330981">
        <w:t>вержденных постановлением Правительства Российской Федерации от 22.02.2012 № 154) (далее – Требования к порядку разработки и утверждения схем теплоснабжения).</w:t>
      </w:r>
    </w:p>
    <w:p w:rsidR="00516FDF" w:rsidRPr="00330981" w:rsidRDefault="00BC7B93" w:rsidP="00241127">
      <w:pPr>
        <w:pStyle w:val="a3"/>
        <w:ind w:left="57" w:right="57"/>
      </w:pPr>
      <w:r w:rsidRPr="00330981">
        <w:t>В соответствии с п. 3 гл. 23 Федерального закона «О теплоснабжении» и п. 10 Требований к порядку разработки и утверждения схем теплоснабжения (постановление Правительства РФ № 154 от 22.02.2012), схема теплоснабж</w:t>
      </w:r>
      <w:r w:rsidRPr="00330981">
        <w:t>е</w:t>
      </w:r>
      <w:r w:rsidRPr="00330981">
        <w:t>ния подлежит ежегодной актуализации.</w:t>
      </w:r>
    </w:p>
    <w:p w:rsidR="00614896" w:rsidRPr="00330981" w:rsidRDefault="00614896" w:rsidP="00241127">
      <w:pPr>
        <w:pStyle w:val="a3"/>
        <w:ind w:left="57" w:right="57"/>
      </w:pPr>
      <w:r w:rsidRPr="00330981">
        <w:t xml:space="preserve">Постановлением </w:t>
      </w:r>
      <w:r w:rsidR="004404E9" w:rsidRPr="00330981">
        <w:t>администрации Кикнурского муниципального округа</w:t>
      </w:r>
      <w:r w:rsidRPr="00330981">
        <w:t xml:space="preserve"> Киро</w:t>
      </w:r>
      <w:r w:rsidR="009F6098" w:rsidRPr="00330981">
        <w:t>вской области от 28.12.2021 № 879</w:t>
      </w:r>
      <w:r w:rsidRPr="00330981">
        <w:t xml:space="preserve">  «О разработке</w:t>
      </w:r>
      <w:r w:rsidR="009F6098" w:rsidRPr="00330981">
        <w:t xml:space="preserve"> проекта</w:t>
      </w:r>
      <w:r w:rsidRPr="00330981">
        <w:t xml:space="preserve"> схемы тепл</w:t>
      </w:r>
      <w:r w:rsidRPr="00330981">
        <w:t>о</w:t>
      </w:r>
      <w:r w:rsidRPr="00330981">
        <w:t>снабжения» принято решение о разработке  схемы теплоснабжения Кикну</w:t>
      </w:r>
      <w:r w:rsidRPr="00330981">
        <w:t>р</w:t>
      </w:r>
      <w:r w:rsidRPr="00330981">
        <w:t>ского муниципального округа.</w:t>
      </w:r>
    </w:p>
    <w:p w:rsidR="00516FDF" w:rsidRPr="00330981" w:rsidRDefault="00BC7B93" w:rsidP="00241127">
      <w:pPr>
        <w:pStyle w:val="a3"/>
        <w:ind w:left="57" w:right="57"/>
      </w:pPr>
      <w:r w:rsidRPr="00330981">
        <w:t>Согласно п. 6 Требований к схемам теплоснабжения (постановление Правительства РФ № 154 от 22.02.2012) проект актуализированной схемы те</w:t>
      </w:r>
      <w:r w:rsidRPr="00330981">
        <w:t>п</w:t>
      </w:r>
      <w:r w:rsidRPr="00330981">
        <w:t>лоснабжения разрабатывается на основе документов территориального план</w:t>
      </w:r>
      <w:r w:rsidRPr="00330981">
        <w:t>и</w:t>
      </w:r>
      <w:r w:rsidRPr="00330981">
        <w:t>рования, утвержденных в соответствии с законодательством о градостро</w:t>
      </w:r>
      <w:r w:rsidRPr="00330981">
        <w:t>и</w:t>
      </w:r>
      <w:r w:rsidRPr="00330981">
        <w:t>тельной деятельности и в соответствии с требованиями к схемам теплосна</w:t>
      </w:r>
      <w:r w:rsidRPr="00330981">
        <w:t>б</w:t>
      </w:r>
      <w:r w:rsidRPr="00330981">
        <w:t>жения.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При разработке и актуализации схемы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</w:t>
      </w:r>
      <w:r w:rsidR="00A44AB4" w:rsidRPr="00330981">
        <w:t>у</w:t>
      </w:r>
      <w:r w:rsidR="00A44AB4" w:rsidRPr="00330981">
        <w:t>ниципального округа</w:t>
      </w:r>
      <w:r w:rsidR="00F5640B" w:rsidRPr="00330981">
        <w:t xml:space="preserve"> </w:t>
      </w:r>
      <w:r w:rsidR="00E273FD" w:rsidRPr="00330981">
        <w:t>Кикнурского</w:t>
      </w:r>
      <w:r w:rsidR="007D555A" w:rsidRPr="00330981">
        <w:t xml:space="preserve"> района</w:t>
      </w:r>
      <w:r w:rsidRPr="00330981">
        <w:t xml:space="preserve"> Кировской области использованы ма</w:t>
      </w:r>
      <w:r w:rsidR="00CE6E01" w:rsidRPr="00330981">
        <w:t>териалы и информация, пред</w:t>
      </w:r>
      <w:r w:rsidRPr="00330981">
        <w:t xml:space="preserve">ставленные администрацией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</w:t>
      </w:r>
      <w:r w:rsidR="00A44AB4" w:rsidRPr="00330981">
        <w:t>у</w:t>
      </w:r>
      <w:r w:rsidR="00A44AB4" w:rsidRPr="00330981">
        <w:t>ниципального округа</w:t>
      </w:r>
      <w:r w:rsidRPr="00330981">
        <w:t xml:space="preserve"> и теплоснабжающими организациями, в том числе: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line="223" w:lineRule="auto"/>
        <w:ind w:left="0" w:firstLine="709"/>
        <w:rPr>
          <w:sz w:val="28"/>
        </w:rPr>
      </w:pPr>
      <w:r w:rsidRPr="00330981">
        <w:rPr>
          <w:sz w:val="28"/>
        </w:rPr>
        <w:t xml:space="preserve">генеральный план </w:t>
      </w:r>
      <w:r w:rsidR="00E273FD" w:rsidRPr="00330981">
        <w:rPr>
          <w:sz w:val="28"/>
        </w:rPr>
        <w:t>Кикнурского</w:t>
      </w:r>
      <w:r w:rsidR="00F5640B" w:rsidRPr="00330981">
        <w:rPr>
          <w:sz w:val="28"/>
        </w:rPr>
        <w:t xml:space="preserve"> </w:t>
      </w:r>
      <w:r w:rsidR="00C04345" w:rsidRPr="00330981">
        <w:rPr>
          <w:sz w:val="28"/>
        </w:rPr>
        <w:t>муниципального округа</w:t>
      </w:r>
      <w:r w:rsidRPr="00330981">
        <w:rPr>
          <w:sz w:val="28"/>
        </w:rPr>
        <w:t>;</w:t>
      </w:r>
    </w:p>
    <w:p w:rsidR="000E59F1" w:rsidRPr="00330981" w:rsidRDefault="000E59F1" w:rsidP="008A7B10">
      <w:pPr>
        <w:pStyle w:val="a5"/>
        <w:numPr>
          <w:ilvl w:val="0"/>
          <w:numId w:val="19"/>
        </w:numPr>
        <w:spacing w:before="9" w:line="235" w:lineRule="auto"/>
        <w:ind w:left="0" w:right="57" w:firstLine="709"/>
        <w:rPr>
          <w:sz w:val="28"/>
        </w:rPr>
      </w:pPr>
      <w:r w:rsidRPr="00330981">
        <w:rPr>
          <w:sz w:val="28"/>
          <w:szCs w:val="28"/>
        </w:rPr>
        <w:t>муниципальная целевая программа</w:t>
      </w:r>
      <w:r w:rsidR="00C15AAE" w:rsidRPr="00330981">
        <w:rPr>
          <w:sz w:val="28"/>
          <w:szCs w:val="28"/>
        </w:rPr>
        <w:t xml:space="preserve"> утвержденная решением Кикну</w:t>
      </w:r>
      <w:r w:rsidR="00C15AAE" w:rsidRPr="00330981">
        <w:rPr>
          <w:sz w:val="28"/>
          <w:szCs w:val="28"/>
        </w:rPr>
        <w:t>р</w:t>
      </w:r>
      <w:r w:rsidR="00C15AAE" w:rsidRPr="00330981">
        <w:rPr>
          <w:sz w:val="28"/>
          <w:szCs w:val="28"/>
        </w:rPr>
        <w:t>ской поселковой Думы от 19.12.2014 № 119</w:t>
      </w:r>
      <w:r w:rsidRPr="00330981">
        <w:rPr>
          <w:sz w:val="28"/>
          <w:szCs w:val="28"/>
        </w:rPr>
        <w:t xml:space="preserve"> «</w:t>
      </w:r>
      <w:r w:rsidR="00C15AAE" w:rsidRPr="00330981">
        <w:rPr>
          <w:sz w:val="28"/>
          <w:szCs w:val="28"/>
        </w:rPr>
        <w:t>Об утверждении программы</w:t>
      </w:r>
      <w:r w:rsidRPr="00330981">
        <w:rPr>
          <w:sz w:val="28"/>
          <w:szCs w:val="28"/>
        </w:rPr>
        <w:t xml:space="preserve"> ко</w:t>
      </w:r>
      <w:r w:rsidRPr="00330981">
        <w:rPr>
          <w:sz w:val="28"/>
          <w:szCs w:val="28"/>
        </w:rPr>
        <w:t>м</w:t>
      </w:r>
      <w:r w:rsidRPr="00330981">
        <w:rPr>
          <w:sz w:val="28"/>
          <w:szCs w:val="28"/>
        </w:rPr>
        <w:t xml:space="preserve">плексного развития систем коммунальной инфраструктуры муниципального </w:t>
      </w:r>
      <w:r w:rsidRPr="00330981">
        <w:rPr>
          <w:sz w:val="28"/>
          <w:szCs w:val="28"/>
        </w:rPr>
        <w:lastRenderedPageBreak/>
        <w:t>образования Кик</w:t>
      </w:r>
      <w:r w:rsidR="00C15AAE" w:rsidRPr="00330981">
        <w:rPr>
          <w:sz w:val="28"/>
          <w:szCs w:val="28"/>
        </w:rPr>
        <w:t>нурское</w:t>
      </w:r>
      <w:r w:rsidRPr="00330981">
        <w:rPr>
          <w:sz w:val="28"/>
          <w:szCs w:val="28"/>
        </w:rPr>
        <w:t xml:space="preserve"> </w:t>
      </w:r>
      <w:r w:rsidR="00C15AAE" w:rsidRPr="00330981">
        <w:rPr>
          <w:sz w:val="28"/>
          <w:szCs w:val="28"/>
        </w:rPr>
        <w:t>городское поселение</w:t>
      </w:r>
      <w:r w:rsidRPr="00330981">
        <w:rPr>
          <w:sz w:val="28"/>
          <w:szCs w:val="28"/>
        </w:rPr>
        <w:t xml:space="preserve"> Кикнурского района Кировской области на 2015-2020</w:t>
      </w:r>
      <w:r w:rsidR="00C15AAE" w:rsidRPr="00330981">
        <w:rPr>
          <w:sz w:val="28"/>
          <w:szCs w:val="28"/>
        </w:rPr>
        <w:t xml:space="preserve"> годы»</w:t>
      </w:r>
      <w:r w:rsidRPr="00330981">
        <w:rPr>
          <w:sz w:val="28"/>
          <w:szCs w:val="28"/>
        </w:rPr>
        <w:t>;</w:t>
      </w:r>
    </w:p>
    <w:p w:rsidR="008910D9" w:rsidRPr="00330981" w:rsidRDefault="008910D9" w:rsidP="008A7B10">
      <w:pPr>
        <w:pStyle w:val="a5"/>
        <w:numPr>
          <w:ilvl w:val="0"/>
          <w:numId w:val="19"/>
        </w:numPr>
        <w:spacing w:before="9" w:line="235" w:lineRule="auto"/>
        <w:ind w:left="0" w:right="57" w:firstLine="709"/>
        <w:rPr>
          <w:sz w:val="28"/>
        </w:rPr>
      </w:pPr>
      <w:r w:rsidRPr="00330981">
        <w:rPr>
          <w:sz w:val="28"/>
          <w:szCs w:val="28"/>
        </w:rPr>
        <w:t>муниципальная целевая программа</w:t>
      </w:r>
      <w:r w:rsidR="00C15AAE" w:rsidRPr="00330981">
        <w:rPr>
          <w:sz w:val="28"/>
          <w:szCs w:val="28"/>
        </w:rPr>
        <w:t xml:space="preserve"> утвержденная решением Кикну</w:t>
      </w:r>
      <w:r w:rsidR="00C15AAE" w:rsidRPr="00330981">
        <w:rPr>
          <w:sz w:val="28"/>
          <w:szCs w:val="28"/>
        </w:rPr>
        <w:t>р</w:t>
      </w:r>
      <w:r w:rsidR="00C15AAE" w:rsidRPr="00330981">
        <w:rPr>
          <w:sz w:val="28"/>
          <w:szCs w:val="28"/>
        </w:rPr>
        <w:t xml:space="preserve">ской сельской Думы от 21.05.2015 № 63 П </w:t>
      </w:r>
      <w:r w:rsidRPr="00330981">
        <w:rPr>
          <w:sz w:val="28"/>
          <w:szCs w:val="28"/>
        </w:rPr>
        <w:t xml:space="preserve"> «</w:t>
      </w:r>
      <w:r w:rsidR="00C15AAE" w:rsidRPr="00330981">
        <w:rPr>
          <w:sz w:val="28"/>
          <w:szCs w:val="28"/>
        </w:rPr>
        <w:t>Об утверждении программы</w:t>
      </w:r>
      <w:r w:rsidR="00C04345" w:rsidRPr="00330981">
        <w:rPr>
          <w:sz w:val="28"/>
          <w:szCs w:val="28"/>
        </w:rPr>
        <w:t xml:space="preserve"> ко</w:t>
      </w:r>
      <w:r w:rsidR="00C04345" w:rsidRPr="00330981">
        <w:rPr>
          <w:sz w:val="28"/>
          <w:szCs w:val="28"/>
        </w:rPr>
        <w:t>м</w:t>
      </w:r>
      <w:r w:rsidR="00C04345" w:rsidRPr="00330981">
        <w:rPr>
          <w:sz w:val="28"/>
          <w:szCs w:val="28"/>
        </w:rPr>
        <w:t>плексного</w:t>
      </w:r>
      <w:r w:rsidRPr="00330981">
        <w:rPr>
          <w:sz w:val="28"/>
          <w:szCs w:val="28"/>
        </w:rPr>
        <w:t xml:space="preserve"> развити</w:t>
      </w:r>
      <w:r w:rsidR="00C04345" w:rsidRPr="00330981">
        <w:rPr>
          <w:sz w:val="28"/>
          <w:szCs w:val="28"/>
        </w:rPr>
        <w:t>я</w:t>
      </w:r>
      <w:r w:rsidRPr="00330981">
        <w:rPr>
          <w:sz w:val="28"/>
          <w:szCs w:val="28"/>
        </w:rPr>
        <w:t xml:space="preserve"> систем коммунальной инфраструктуры муниципального образования </w:t>
      </w:r>
      <w:r w:rsidR="00C04345" w:rsidRPr="00330981">
        <w:rPr>
          <w:sz w:val="28"/>
          <w:szCs w:val="28"/>
        </w:rPr>
        <w:t>Кикнур</w:t>
      </w:r>
      <w:r w:rsidR="00C15AAE" w:rsidRPr="00330981">
        <w:rPr>
          <w:sz w:val="28"/>
          <w:szCs w:val="28"/>
        </w:rPr>
        <w:t>ское</w:t>
      </w:r>
      <w:r w:rsidRPr="00330981">
        <w:rPr>
          <w:sz w:val="28"/>
          <w:szCs w:val="28"/>
        </w:rPr>
        <w:t xml:space="preserve"> </w:t>
      </w:r>
      <w:r w:rsidR="00C15AAE" w:rsidRPr="00330981">
        <w:rPr>
          <w:sz w:val="28"/>
          <w:szCs w:val="28"/>
        </w:rPr>
        <w:t>сельское поселение Кикнурского района</w:t>
      </w:r>
      <w:r w:rsidR="00C04345" w:rsidRPr="00330981">
        <w:rPr>
          <w:sz w:val="28"/>
          <w:szCs w:val="28"/>
        </w:rPr>
        <w:t xml:space="preserve"> Кировской области</w:t>
      </w:r>
      <w:r w:rsidRPr="00330981">
        <w:rPr>
          <w:sz w:val="28"/>
          <w:szCs w:val="28"/>
        </w:rPr>
        <w:t xml:space="preserve"> на 201</w:t>
      </w:r>
      <w:r w:rsidR="00C04345" w:rsidRPr="00330981">
        <w:rPr>
          <w:sz w:val="28"/>
          <w:szCs w:val="28"/>
        </w:rPr>
        <w:t>5</w:t>
      </w:r>
      <w:r w:rsidRPr="00330981">
        <w:rPr>
          <w:sz w:val="28"/>
          <w:szCs w:val="28"/>
        </w:rPr>
        <w:t>-202</w:t>
      </w:r>
      <w:r w:rsidR="000E59F1" w:rsidRPr="00330981">
        <w:rPr>
          <w:sz w:val="28"/>
          <w:szCs w:val="28"/>
        </w:rPr>
        <w:t>0</w:t>
      </w:r>
      <w:r w:rsidRPr="00330981">
        <w:rPr>
          <w:sz w:val="28"/>
          <w:szCs w:val="28"/>
        </w:rPr>
        <w:t xml:space="preserve"> год</w:t>
      </w:r>
      <w:r w:rsidR="00C04345" w:rsidRPr="00330981">
        <w:rPr>
          <w:sz w:val="28"/>
          <w:szCs w:val="28"/>
        </w:rPr>
        <w:t>ы</w:t>
      </w:r>
      <w:r w:rsidR="00C15AAE" w:rsidRPr="00330981">
        <w:rPr>
          <w:sz w:val="28"/>
          <w:szCs w:val="28"/>
        </w:rPr>
        <w:t>»</w:t>
      </w:r>
      <w:r w:rsidR="00C04345" w:rsidRPr="00330981">
        <w:rPr>
          <w:sz w:val="28"/>
          <w:szCs w:val="28"/>
        </w:rPr>
        <w:t>;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before="21" w:line="223" w:lineRule="auto"/>
        <w:ind w:left="0" w:right="57" w:firstLine="709"/>
        <w:rPr>
          <w:sz w:val="28"/>
        </w:rPr>
      </w:pPr>
      <w:r w:rsidRPr="00330981">
        <w:rPr>
          <w:sz w:val="28"/>
        </w:rPr>
        <w:t>проектная и исполнительная документация по источникам тепла, те</w:t>
      </w:r>
      <w:r w:rsidRPr="00330981">
        <w:rPr>
          <w:sz w:val="28"/>
        </w:rPr>
        <w:t>п</w:t>
      </w:r>
      <w:r w:rsidRPr="00330981">
        <w:rPr>
          <w:sz w:val="28"/>
        </w:rPr>
        <w:t>ловым сетям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(ТС);</w:t>
      </w:r>
    </w:p>
    <w:p w:rsidR="00516FDF" w:rsidRPr="00330981" w:rsidRDefault="00372101" w:rsidP="008A7B10">
      <w:pPr>
        <w:pStyle w:val="a5"/>
        <w:numPr>
          <w:ilvl w:val="0"/>
          <w:numId w:val="19"/>
        </w:numPr>
        <w:spacing w:before="84" w:line="223" w:lineRule="auto"/>
        <w:ind w:left="0" w:right="57" w:firstLine="709"/>
        <w:jc w:val="left"/>
        <w:rPr>
          <w:sz w:val="28"/>
        </w:rPr>
      </w:pPr>
      <w:r w:rsidRPr="00330981">
        <w:rPr>
          <w:sz w:val="28"/>
        </w:rPr>
        <w:t xml:space="preserve">эксплуатационная документация (расчетные </w:t>
      </w:r>
      <w:r w:rsidR="00BC7B93" w:rsidRPr="00330981">
        <w:rPr>
          <w:spacing w:val="-3"/>
          <w:sz w:val="28"/>
        </w:rPr>
        <w:t xml:space="preserve">температурные </w:t>
      </w:r>
      <w:r w:rsidR="00BC7B93" w:rsidRPr="00330981">
        <w:rPr>
          <w:sz w:val="28"/>
        </w:rPr>
        <w:t>графики, данные по присоединенным тепловым нагрузкам, их</w:t>
      </w:r>
      <w:r w:rsidR="00BC7B93" w:rsidRPr="00330981">
        <w:rPr>
          <w:spacing w:val="-12"/>
          <w:sz w:val="28"/>
        </w:rPr>
        <w:t xml:space="preserve"> </w:t>
      </w:r>
      <w:r w:rsidR="00BC7B93" w:rsidRPr="00330981">
        <w:rPr>
          <w:sz w:val="28"/>
        </w:rPr>
        <w:t>видам);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before="20" w:line="223" w:lineRule="auto"/>
        <w:ind w:left="0" w:right="57" w:firstLine="709"/>
        <w:jc w:val="left"/>
        <w:rPr>
          <w:sz w:val="28"/>
        </w:rPr>
      </w:pPr>
      <w:r w:rsidRPr="00330981">
        <w:rPr>
          <w:sz w:val="28"/>
        </w:rPr>
        <w:t>конструктивные данные по видам прокладки и типам применяемых т</w:t>
      </w:r>
      <w:r w:rsidRPr="00330981">
        <w:rPr>
          <w:sz w:val="28"/>
        </w:rPr>
        <w:t>е</w:t>
      </w:r>
      <w:r w:rsidRPr="00330981">
        <w:rPr>
          <w:sz w:val="28"/>
        </w:rPr>
        <w:t>плоизоляционных конструкций, сроки эксплуатации тепловых</w:t>
      </w:r>
      <w:r w:rsidRPr="00330981">
        <w:rPr>
          <w:spacing w:val="-6"/>
          <w:sz w:val="28"/>
        </w:rPr>
        <w:t xml:space="preserve"> </w:t>
      </w:r>
      <w:r w:rsidRPr="00330981">
        <w:rPr>
          <w:sz w:val="28"/>
        </w:rPr>
        <w:t>сетей;</w:t>
      </w:r>
    </w:p>
    <w:p w:rsidR="00516FDF" w:rsidRPr="00330981" w:rsidRDefault="00BC7B93" w:rsidP="008A7B10">
      <w:pPr>
        <w:pStyle w:val="a5"/>
        <w:numPr>
          <w:ilvl w:val="0"/>
          <w:numId w:val="19"/>
        </w:numPr>
        <w:spacing w:before="23" w:line="223" w:lineRule="auto"/>
        <w:ind w:left="0" w:right="57" w:firstLine="709"/>
        <w:jc w:val="left"/>
        <w:rPr>
          <w:sz w:val="28"/>
        </w:rPr>
      </w:pPr>
      <w:r w:rsidRPr="00330981">
        <w:rPr>
          <w:sz w:val="28"/>
        </w:rPr>
        <w:t>документы по хозяйственной и финансовой деятельности (тарифы и их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составляющие);</w:t>
      </w:r>
    </w:p>
    <w:p w:rsidR="00516FDF" w:rsidRPr="00330981" w:rsidRDefault="00BC7B93" w:rsidP="00241127">
      <w:pPr>
        <w:pStyle w:val="a3"/>
        <w:spacing w:before="5"/>
        <w:ind w:left="57" w:right="57"/>
      </w:pPr>
      <w:r w:rsidRPr="00330981">
        <w:t>В соответствии с требованиями действующего законодательства, на о</w:t>
      </w:r>
      <w:r w:rsidRPr="00330981">
        <w:t>с</w:t>
      </w:r>
      <w:r w:rsidRPr="00330981">
        <w:t>новании исх</w:t>
      </w:r>
      <w:r w:rsidR="00CE6E01" w:rsidRPr="00330981">
        <w:t>одных данных, пред</w:t>
      </w:r>
      <w:r w:rsidRPr="00330981">
        <w:t>ставленных теплоснабжающими организ</w:t>
      </w:r>
      <w:r w:rsidRPr="00330981">
        <w:t>а</w:t>
      </w:r>
      <w:r w:rsidRPr="00330981">
        <w:t xml:space="preserve">циями и администрацией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, </w:t>
      </w:r>
      <w:r w:rsidR="00614896" w:rsidRPr="00330981">
        <w:t>разработана схема теплоснабжения Кикнурского муниципального округа Кикнурского района Кировской области до 2041 года с</w:t>
      </w:r>
      <w:r w:rsidR="00614896" w:rsidRPr="00330981">
        <w:rPr>
          <w:spacing w:val="-2"/>
        </w:rPr>
        <w:t xml:space="preserve"> </w:t>
      </w:r>
      <w:r w:rsidR="00614896" w:rsidRPr="00330981">
        <w:t>целью: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 xml:space="preserve">уточнения характеристик сферы теплоснабжения </w:t>
      </w:r>
      <w:r w:rsidR="00E273FD" w:rsidRPr="00330981">
        <w:rPr>
          <w:sz w:val="28"/>
        </w:rPr>
        <w:t>Кикнурского</w:t>
      </w:r>
      <w:r w:rsidR="00F5640B" w:rsidRPr="00330981">
        <w:rPr>
          <w:sz w:val="28"/>
        </w:rPr>
        <w:t xml:space="preserve"> </w:t>
      </w:r>
      <w:r w:rsidR="00A44AB4" w:rsidRPr="00330981">
        <w:rPr>
          <w:sz w:val="28"/>
        </w:rPr>
        <w:t>муниц</w:t>
      </w:r>
      <w:r w:rsidR="00A44AB4" w:rsidRPr="00330981">
        <w:rPr>
          <w:sz w:val="28"/>
        </w:rPr>
        <w:t>и</w:t>
      </w:r>
      <w:r w:rsidR="00A44AB4" w:rsidRPr="00330981">
        <w:rPr>
          <w:sz w:val="28"/>
        </w:rPr>
        <w:t>пального округа</w:t>
      </w:r>
      <w:r w:rsidRPr="00330981">
        <w:rPr>
          <w:sz w:val="28"/>
        </w:rPr>
        <w:t>, с учетом изменения базового года (20</w:t>
      </w:r>
      <w:r w:rsidR="000C73B5" w:rsidRPr="00330981">
        <w:rPr>
          <w:sz w:val="28"/>
        </w:rPr>
        <w:t>2</w:t>
      </w:r>
      <w:r w:rsidR="000E59F1" w:rsidRPr="00330981">
        <w:rPr>
          <w:sz w:val="28"/>
        </w:rPr>
        <w:t>1</w:t>
      </w:r>
      <w:r w:rsidRPr="00330981">
        <w:rPr>
          <w:spacing w:val="-10"/>
          <w:sz w:val="28"/>
        </w:rPr>
        <w:t xml:space="preserve"> </w:t>
      </w:r>
      <w:r w:rsidRPr="00330981">
        <w:rPr>
          <w:sz w:val="28"/>
        </w:rPr>
        <w:t>год);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>актуализации показателей утвержденной схемы по фактическим да</w:t>
      </w:r>
      <w:r w:rsidRPr="00330981">
        <w:rPr>
          <w:sz w:val="28"/>
        </w:rPr>
        <w:t>н</w:t>
      </w:r>
      <w:r w:rsidRPr="00330981">
        <w:rPr>
          <w:sz w:val="28"/>
        </w:rPr>
        <w:t>ным за период с базового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года;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>актуализации значений технико-экономических показателей тепл</w:t>
      </w:r>
      <w:r w:rsidRPr="00330981">
        <w:rPr>
          <w:sz w:val="28"/>
        </w:rPr>
        <w:t>о</w:t>
      </w:r>
      <w:r w:rsidRPr="00330981">
        <w:rPr>
          <w:sz w:val="28"/>
        </w:rPr>
        <w:t>снабжающих организаций, оказывающих услуги теплоснабжения  на террит</w:t>
      </w:r>
      <w:r w:rsidRPr="00330981">
        <w:rPr>
          <w:sz w:val="28"/>
        </w:rPr>
        <w:t>о</w:t>
      </w:r>
      <w:r w:rsidRPr="00330981">
        <w:rPr>
          <w:sz w:val="28"/>
        </w:rPr>
        <w:t xml:space="preserve">рии </w:t>
      </w:r>
      <w:r w:rsidR="00E273FD" w:rsidRPr="00330981">
        <w:rPr>
          <w:sz w:val="28"/>
        </w:rPr>
        <w:t>Кикнурского</w:t>
      </w:r>
      <w:r w:rsidR="00F5640B" w:rsidRPr="00330981">
        <w:rPr>
          <w:sz w:val="28"/>
        </w:rPr>
        <w:t xml:space="preserve"> </w:t>
      </w:r>
      <w:r w:rsidR="00A44AB4" w:rsidRPr="00330981">
        <w:rPr>
          <w:sz w:val="28"/>
        </w:rPr>
        <w:t>муниципального округа</w:t>
      </w:r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>рассмотрения новых предложений и уточнения существующих прое</w:t>
      </w:r>
      <w:r w:rsidRPr="00330981">
        <w:rPr>
          <w:sz w:val="28"/>
        </w:rPr>
        <w:t>к</w:t>
      </w:r>
      <w:r w:rsidRPr="00330981">
        <w:rPr>
          <w:sz w:val="28"/>
        </w:rPr>
        <w:t>тов по строительству, реконструкции и техническому перевооружению исто</w:t>
      </w:r>
      <w:r w:rsidRPr="00330981">
        <w:rPr>
          <w:sz w:val="28"/>
        </w:rPr>
        <w:t>ч</w:t>
      </w:r>
      <w:r w:rsidRPr="00330981">
        <w:rPr>
          <w:sz w:val="28"/>
        </w:rPr>
        <w:t>ников тепловой энергии и тепловых</w:t>
      </w:r>
      <w:r w:rsidRPr="00330981">
        <w:rPr>
          <w:spacing w:val="-2"/>
          <w:sz w:val="28"/>
        </w:rPr>
        <w:t xml:space="preserve"> </w:t>
      </w:r>
      <w:r w:rsidRPr="00330981">
        <w:rPr>
          <w:sz w:val="28"/>
        </w:rPr>
        <w:t>сетей;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 xml:space="preserve">определения индикаторов развития систем теплоснабжения </w:t>
      </w:r>
      <w:r w:rsidR="00E273FD" w:rsidRPr="00330981">
        <w:rPr>
          <w:sz w:val="28"/>
        </w:rPr>
        <w:t>Кикнурск</w:t>
      </w:r>
      <w:r w:rsidR="00E273FD" w:rsidRPr="00330981">
        <w:rPr>
          <w:sz w:val="28"/>
        </w:rPr>
        <w:t>о</w:t>
      </w:r>
      <w:r w:rsidR="00E273FD" w:rsidRPr="00330981">
        <w:rPr>
          <w:sz w:val="28"/>
        </w:rPr>
        <w:t>го</w:t>
      </w:r>
      <w:r w:rsidR="00F5640B" w:rsidRPr="00330981">
        <w:rPr>
          <w:sz w:val="28"/>
        </w:rPr>
        <w:t xml:space="preserve"> </w:t>
      </w:r>
      <w:r w:rsidR="00A44AB4" w:rsidRPr="00330981">
        <w:rPr>
          <w:sz w:val="28"/>
        </w:rPr>
        <w:t>муниципального округа</w:t>
      </w:r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330981">
        <w:rPr>
          <w:sz w:val="28"/>
        </w:rPr>
        <w:t>мониторинга и актуализации тарифных последствий реализации прое</w:t>
      </w:r>
      <w:r w:rsidRPr="00330981">
        <w:rPr>
          <w:sz w:val="28"/>
        </w:rPr>
        <w:t>к</w:t>
      </w:r>
      <w:r w:rsidRPr="00330981">
        <w:rPr>
          <w:sz w:val="28"/>
        </w:rPr>
        <w:t>тов схемы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теплоснабжения.</w:t>
      </w:r>
    </w:p>
    <w:p w:rsidR="00516FDF" w:rsidRPr="00330981" w:rsidRDefault="00BC7B93" w:rsidP="00D3092C">
      <w:pPr>
        <w:pStyle w:val="a3"/>
        <w:ind w:left="57" w:right="57" w:firstLine="652"/>
      </w:pPr>
      <w:r w:rsidRPr="00330981">
        <w:t>Конечной целью грамотно организованной схемы теплоснабжения явл</w:t>
      </w:r>
      <w:r w:rsidRPr="00330981">
        <w:t>я</w:t>
      </w:r>
      <w:r w:rsidRPr="00330981">
        <w:t>ется: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201" w:lineRule="auto"/>
        <w:ind w:left="0" w:firstLine="709"/>
        <w:rPr>
          <w:sz w:val="28"/>
        </w:rPr>
      </w:pPr>
      <w:r w:rsidRPr="00330981">
        <w:rPr>
          <w:sz w:val="28"/>
        </w:rPr>
        <w:t xml:space="preserve">определение направления развития системы теплоснабжения </w:t>
      </w:r>
      <w:r w:rsidR="000D7D2A">
        <w:rPr>
          <w:sz w:val="28"/>
        </w:rPr>
        <w:t>округа</w:t>
      </w:r>
      <w:r w:rsidRPr="00330981">
        <w:rPr>
          <w:sz w:val="28"/>
        </w:rPr>
        <w:t>;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218" w:lineRule="auto"/>
        <w:ind w:left="0" w:firstLine="709"/>
        <w:rPr>
          <w:sz w:val="28"/>
        </w:rPr>
      </w:pPr>
      <w:r w:rsidRPr="00330981">
        <w:rPr>
          <w:sz w:val="28"/>
        </w:rPr>
        <w:t>определение экономической целесообразности и экологической во</w:t>
      </w:r>
      <w:r w:rsidRPr="00330981">
        <w:rPr>
          <w:sz w:val="28"/>
        </w:rPr>
        <w:t>з</w:t>
      </w:r>
      <w:r w:rsidRPr="00330981">
        <w:rPr>
          <w:sz w:val="28"/>
        </w:rPr>
        <w:t>можности строительства новых, расширения и реконструкции действующих источников тепловой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энергии;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201" w:lineRule="auto"/>
        <w:ind w:left="0" w:firstLine="709"/>
        <w:rPr>
          <w:sz w:val="28"/>
        </w:rPr>
      </w:pPr>
      <w:r w:rsidRPr="00330981">
        <w:rPr>
          <w:sz w:val="28"/>
        </w:rPr>
        <w:t>снижение издержек и себестоимости производства, передачи тепловой энергии;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378" w:lineRule="exact"/>
        <w:ind w:left="0" w:firstLine="709"/>
        <w:rPr>
          <w:sz w:val="28"/>
        </w:rPr>
      </w:pPr>
      <w:r w:rsidRPr="00330981">
        <w:rPr>
          <w:sz w:val="28"/>
        </w:rPr>
        <w:t>повышение качества предоставляемых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энергоресурсов;</w:t>
      </w:r>
    </w:p>
    <w:p w:rsidR="00516FDF" w:rsidRPr="00330981" w:rsidRDefault="00BC7B93" w:rsidP="008A7B10">
      <w:pPr>
        <w:pStyle w:val="a5"/>
        <w:numPr>
          <w:ilvl w:val="0"/>
          <w:numId w:val="17"/>
        </w:numPr>
        <w:spacing w:line="389" w:lineRule="exact"/>
        <w:ind w:left="0" w:firstLine="709"/>
        <w:rPr>
          <w:sz w:val="28"/>
        </w:rPr>
      </w:pPr>
      <w:r w:rsidRPr="00330981">
        <w:rPr>
          <w:sz w:val="28"/>
        </w:rPr>
        <w:t>увеличение прибыли ресурсоснабжающих</w:t>
      </w:r>
      <w:r w:rsidRPr="00330981">
        <w:rPr>
          <w:spacing w:val="-2"/>
          <w:sz w:val="28"/>
        </w:rPr>
        <w:t xml:space="preserve"> </w:t>
      </w:r>
      <w:r w:rsidRPr="00330981">
        <w:rPr>
          <w:sz w:val="28"/>
        </w:rPr>
        <w:t>предприятий.</w:t>
      </w:r>
    </w:p>
    <w:p w:rsidR="00516FDF" w:rsidRPr="00330981" w:rsidRDefault="00516FDF" w:rsidP="00241127">
      <w:pPr>
        <w:spacing w:line="389" w:lineRule="exact"/>
        <w:ind w:left="57" w:right="57"/>
        <w:jc w:val="both"/>
        <w:rPr>
          <w:sz w:val="28"/>
        </w:rPr>
        <w:sectPr w:rsidR="00516FDF" w:rsidRPr="00330981" w:rsidSect="00B97352">
          <w:footerReference w:type="default" r:id="rId9"/>
          <w:pgSz w:w="11910" w:h="16840" w:code="9"/>
          <w:pgMar w:top="851" w:right="567" w:bottom="851" w:left="1701" w:header="0" w:footer="232" w:gutter="0"/>
          <w:cols w:space="720"/>
        </w:sectPr>
      </w:pPr>
    </w:p>
    <w:p w:rsidR="00516FDF" w:rsidRPr="00330981" w:rsidRDefault="00BC7B93" w:rsidP="003D1B6A">
      <w:pPr>
        <w:pStyle w:val="TableParagraph"/>
        <w:jc w:val="center"/>
        <w:rPr>
          <w:b/>
          <w:sz w:val="28"/>
        </w:rPr>
      </w:pPr>
      <w:r w:rsidRPr="00330981">
        <w:rPr>
          <w:b/>
          <w:sz w:val="28"/>
        </w:rPr>
        <w:lastRenderedPageBreak/>
        <w:t xml:space="preserve">Характеристика </w:t>
      </w:r>
      <w:r w:rsidR="00E273FD" w:rsidRPr="00330981">
        <w:rPr>
          <w:b/>
          <w:sz w:val="28"/>
        </w:rPr>
        <w:t>Кикнурского</w:t>
      </w:r>
      <w:r w:rsidR="00F5640B" w:rsidRPr="00330981">
        <w:rPr>
          <w:b/>
          <w:sz w:val="28"/>
        </w:rPr>
        <w:t xml:space="preserve"> </w:t>
      </w:r>
      <w:r w:rsidR="00247FC0" w:rsidRPr="00330981">
        <w:rPr>
          <w:b/>
          <w:sz w:val="28"/>
        </w:rPr>
        <w:t>муниципального округа</w:t>
      </w:r>
    </w:p>
    <w:p w:rsidR="00073410" w:rsidRPr="00330981" w:rsidRDefault="00073410" w:rsidP="003D1B6A">
      <w:pPr>
        <w:pStyle w:val="TableParagraph"/>
        <w:jc w:val="center"/>
        <w:rPr>
          <w:b/>
        </w:rPr>
      </w:pPr>
    </w:p>
    <w:p w:rsidR="00A1335E" w:rsidRPr="00330981" w:rsidRDefault="00712740" w:rsidP="00A1335E">
      <w:pPr>
        <w:pStyle w:val="a3"/>
        <w:spacing w:before="1"/>
        <w:ind w:left="57" w:right="57" w:firstLine="652"/>
      </w:pPr>
      <w:r w:rsidRPr="00330981">
        <w:t>Кикнурский мунициальный округ</w:t>
      </w:r>
      <w:r w:rsidR="000C73B5" w:rsidRPr="00330981">
        <w:t xml:space="preserve"> находится в </w:t>
      </w:r>
      <w:r w:rsidRPr="00330981">
        <w:t>южной</w:t>
      </w:r>
      <w:r w:rsidR="000C73B5" w:rsidRPr="00330981">
        <w:t xml:space="preserve"> зоне Кировской области на </w:t>
      </w:r>
      <w:r w:rsidRPr="00330981">
        <w:t>юго</w:t>
      </w:r>
      <w:r w:rsidR="000C73B5" w:rsidRPr="00330981">
        <w:t>-</w:t>
      </w:r>
      <w:r w:rsidRPr="00330981">
        <w:t>западе</w:t>
      </w:r>
      <w:r w:rsidR="00A1335E" w:rsidRPr="00330981">
        <w:t xml:space="preserve"> от областного центра. </w:t>
      </w:r>
      <w:r w:rsidR="001D66D9" w:rsidRPr="00330981">
        <w:t>Административный центр – птг Кикнур.</w:t>
      </w:r>
      <w:r w:rsidR="00A1335E" w:rsidRPr="00330981">
        <w:t xml:space="preserve"> </w:t>
      </w:r>
      <w:r w:rsidR="008E2253" w:rsidRPr="00330981">
        <w:t>Посёлок расположен на правом берегу Большой Кокшаги при впад</w:t>
      </w:r>
      <w:r w:rsidR="008E2253" w:rsidRPr="00330981">
        <w:t>е</w:t>
      </w:r>
      <w:r w:rsidR="008E2253" w:rsidRPr="00330981">
        <w:t>нии в неё реки Ваштранга, в 200 км к юго-западу от Кирова и в 40 км к западу от Яранска.</w:t>
      </w:r>
      <w:r w:rsidR="00A1335E" w:rsidRPr="00330981">
        <w:t xml:space="preserve"> По территории </w:t>
      </w:r>
      <w:r w:rsidR="001D66D9" w:rsidRPr="00330981">
        <w:t>округа</w:t>
      </w:r>
      <w:r w:rsidR="00A1335E" w:rsidRPr="00330981">
        <w:t xml:space="preserve"> проходит трасса регионального значения Нижний Новгород-Киров.</w:t>
      </w:r>
    </w:p>
    <w:p w:rsidR="00A1335E" w:rsidRPr="00330981" w:rsidRDefault="00A1335E" w:rsidP="00A1335E">
      <w:pPr>
        <w:pStyle w:val="a3"/>
        <w:spacing w:before="1"/>
        <w:ind w:left="57" w:right="57" w:firstLine="652"/>
      </w:pPr>
      <w:r w:rsidRPr="00330981">
        <w:t>Площадь пгт</w:t>
      </w:r>
      <w:r w:rsidR="001D66D9" w:rsidRPr="00330981">
        <w:t xml:space="preserve"> </w:t>
      </w:r>
      <w:r w:rsidRPr="00330981">
        <w:t>Кикнур 355 га, из которых застроенная территория заним</w:t>
      </w:r>
      <w:r w:rsidRPr="00330981">
        <w:t>а</w:t>
      </w:r>
      <w:r w:rsidRPr="00330981">
        <w:t>ет третью часть. Население посёлка на 20</w:t>
      </w:r>
      <w:r w:rsidR="001D66D9" w:rsidRPr="00330981">
        <w:t>2</w:t>
      </w:r>
      <w:r w:rsidR="000E3BF0" w:rsidRPr="00330981">
        <w:t>2</w:t>
      </w:r>
      <w:r w:rsidRPr="00330981">
        <w:t xml:space="preserve"> год составля</w:t>
      </w:r>
      <w:r w:rsidR="001D66D9" w:rsidRPr="00330981">
        <w:t>ет</w:t>
      </w:r>
      <w:r w:rsidRPr="00330981">
        <w:t xml:space="preserve"> </w:t>
      </w:r>
      <w:r w:rsidR="001D66D9" w:rsidRPr="00330981">
        <w:t xml:space="preserve">4286 </w:t>
      </w:r>
      <w:r w:rsidRPr="00330981">
        <w:t>человека. Крупные и средние промышленные предприятия отсутствуют.</w:t>
      </w:r>
    </w:p>
    <w:p w:rsidR="00A1335E" w:rsidRPr="00330981" w:rsidRDefault="00A1335E" w:rsidP="00A1335E">
      <w:pPr>
        <w:pStyle w:val="a3"/>
        <w:spacing w:before="1"/>
        <w:ind w:left="57" w:right="57" w:firstLine="652"/>
      </w:pPr>
      <w:r w:rsidRPr="00330981">
        <w:t xml:space="preserve">Территория Кикнурского </w:t>
      </w:r>
      <w:r w:rsidR="00247FC0" w:rsidRPr="00330981">
        <w:t>муниципального округа</w:t>
      </w:r>
      <w:r w:rsidRPr="00330981">
        <w:t xml:space="preserve"> относится к зоне ум</w:t>
      </w:r>
      <w:r w:rsidRPr="00330981">
        <w:t>е</w:t>
      </w:r>
      <w:r w:rsidRPr="00330981">
        <w:t>ренного континентального климата с коротким, сравнительно теплым летом и продолжительностью холодной и многоснежной зимой. Существенное вли</w:t>
      </w:r>
      <w:r w:rsidRPr="00330981">
        <w:t>я</w:t>
      </w:r>
      <w:r w:rsidRPr="00330981">
        <w:t>ние на местные климатические условия оказывают ветры со стороны Атлант</w:t>
      </w:r>
      <w:r w:rsidRPr="00330981">
        <w:t>и</w:t>
      </w:r>
      <w:r w:rsidRPr="00330981">
        <w:t>ки и Средиземноморья, что определяет преобладание южного и юго-западного переноса воздуха.</w:t>
      </w:r>
    </w:p>
    <w:p w:rsidR="00A1335E" w:rsidRPr="00330981" w:rsidRDefault="00A1335E" w:rsidP="00A1335E">
      <w:pPr>
        <w:pStyle w:val="a3"/>
        <w:spacing w:before="1"/>
        <w:ind w:left="57" w:right="57" w:firstLine="652"/>
      </w:pPr>
      <w:r w:rsidRPr="00330981">
        <w:tab/>
        <w:t>Ветровой режим: в течении вс</w:t>
      </w:r>
      <w:r w:rsidR="00836D68" w:rsidRPr="00330981">
        <w:t>его года на территории округа</w:t>
      </w:r>
      <w:r w:rsidRPr="00330981">
        <w:t xml:space="preserve"> преоблад</w:t>
      </w:r>
      <w:r w:rsidRPr="00330981">
        <w:t>а</w:t>
      </w:r>
      <w:r w:rsidRPr="00330981">
        <w:t>ют южные, юго-западные ветра (декабрь-февраль), северо-западные и севе</w:t>
      </w:r>
      <w:r w:rsidRPr="00330981">
        <w:t>р</w:t>
      </w:r>
      <w:r w:rsidRPr="00330981">
        <w:t>ные ветра (июнь-август).</w:t>
      </w:r>
    </w:p>
    <w:p w:rsidR="00A1335E" w:rsidRPr="00330981" w:rsidRDefault="00A1335E" w:rsidP="00F545D0">
      <w:pPr>
        <w:pStyle w:val="a3"/>
        <w:spacing w:before="1"/>
        <w:ind w:left="57" w:right="57" w:firstLine="652"/>
      </w:pPr>
    </w:p>
    <w:p w:rsidR="00516FDF" w:rsidRPr="00330981" w:rsidRDefault="002B5E48" w:rsidP="00790492">
      <w:pPr>
        <w:pStyle w:val="a3"/>
        <w:spacing w:before="1"/>
        <w:ind w:left="57" w:right="57" w:firstLine="0"/>
        <w:jc w:val="center"/>
      </w:pPr>
      <w:r w:rsidRPr="00330981">
        <w:rPr>
          <w:noProof/>
          <w:lang w:bidi="ar-SA"/>
        </w:rPr>
        <w:lastRenderedPageBreak/>
        <w:drawing>
          <wp:inline distT="0" distB="0" distL="0" distR="0">
            <wp:extent cx="4572000" cy="5773420"/>
            <wp:effectExtent l="19050" t="19050" r="19050" b="17780"/>
            <wp:docPr id="3" name="Рисунок 1" descr="800px-Location_of_Kiknur_Region_(Kirov_Obla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00px-Location_of_Kiknur_Region_(Kirov_Oblast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77342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16FDF" w:rsidRPr="00330981" w:rsidRDefault="00A96420" w:rsidP="00790492">
      <w:pPr>
        <w:ind w:right="57"/>
        <w:rPr>
          <w:sz w:val="28"/>
        </w:rPr>
      </w:pPr>
      <w:r w:rsidRPr="00330981">
        <w:rPr>
          <w:sz w:val="28"/>
        </w:rPr>
        <w:t xml:space="preserve">Рисунок 1 </w:t>
      </w:r>
      <w:r w:rsidR="003B0C03" w:rsidRPr="00330981">
        <w:rPr>
          <w:sz w:val="28"/>
        </w:rPr>
        <w:t>–</w:t>
      </w:r>
      <w:r w:rsidR="00BC7B93" w:rsidRPr="00330981">
        <w:rPr>
          <w:sz w:val="28"/>
        </w:rPr>
        <w:t xml:space="preserve"> </w:t>
      </w:r>
      <w:r w:rsidR="000C73B5" w:rsidRPr="00330981">
        <w:rPr>
          <w:sz w:val="28"/>
        </w:rPr>
        <w:t>Географическое положение</w:t>
      </w:r>
      <w:r w:rsidR="00C907AF" w:rsidRPr="00330981">
        <w:rPr>
          <w:sz w:val="28"/>
        </w:rPr>
        <w:t xml:space="preserve"> </w:t>
      </w:r>
      <w:r w:rsidR="00E273FD" w:rsidRPr="00330981">
        <w:rPr>
          <w:sz w:val="28"/>
        </w:rPr>
        <w:t>Кикнурского</w:t>
      </w:r>
      <w:r w:rsidR="00F5640B" w:rsidRPr="00330981">
        <w:rPr>
          <w:sz w:val="28"/>
        </w:rPr>
        <w:t xml:space="preserve"> </w:t>
      </w:r>
      <w:r w:rsidR="00790492" w:rsidRPr="00330981">
        <w:rPr>
          <w:sz w:val="28"/>
        </w:rPr>
        <w:t>муниципального округа</w:t>
      </w:r>
    </w:p>
    <w:p w:rsidR="00790492" w:rsidRPr="00330981" w:rsidRDefault="00790492" w:rsidP="00790492">
      <w:pPr>
        <w:ind w:right="57"/>
        <w:rPr>
          <w:sz w:val="28"/>
        </w:rPr>
      </w:pPr>
    </w:p>
    <w:p w:rsidR="00247FC0" w:rsidRPr="00330981" w:rsidRDefault="00247FC0" w:rsidP="00247FC0">
      <w:pPr>
        <w:pStyle w:val="a3"/>
        <w:spacing w:before="1"/>
        <w:ind w:left="57" w:right="57" w:firstLine="652"/>
      </w:pPr>
      <w:r w:rsidRPr="00330981">
        <w:tab/>
        <w:t>В соответствии со СНиП 23-01-99* «Строительная климатология», ТСН 23-3ХХ-2003-Кировской области, утвержденным Постановлением Правител</w:t>
      </w:r>
      <w:r w:rsidRPr="00330981">
        <w:t>ь</w:t>
      </w:r>
      <w:r w:rsidRPr="00330981">
        <w:t xml:space="preserve">ства Кировской области от 06.01.2004 №59/348 «Об утверждении ТСН 23-3ХХ-2003 Кировской области» в жилых и общественных зданий» </w:t>
      </w:r>
      <w:r w:rsidRPr="00E9197D">
        <w:t>для Кикну</w:t>
      </w:r>
      <w:r w:rsidRPr="00E9197D">
        <w:t>р</w:t>
      </w:r>
      <w:r w:rsidRPr="00E9197D">
        <w:t xml:space="preserve">ского </w:t>
      </w:r>
      <w:r w:rsidR="00E9197D" w:rsidRPr="00E9197D">
        <w:t>муниципального округа</w:t>
      </w:r>
      <w:r w:rsidRPr="00E9197D">
        <w:t xml:space="preserve"> Кировской области приняты нижеследующие данные.</w:t>
      </w:r>
    </w:p>
    <w:p w:rsidR="000C73B5" w:rsidRPr="00330981" w:rsidRDefault="000C73B5" w:rsidP="00F545D0">
      <w:pPr>
        <w:ind w:firstLine="709"/>
        <w:jc w:val="both"/>
        <w:rPr>
          <w:sz w:val="28"/>
          <w:szCs w:val="28"/>
        </w:rPr>
      </w:pPr>
      <w:r w:rsidRPr="00330981">
        <w:rPr>
          <w:sz w:val="28"/>
          <w:szCs w:val="28"/>
        </w:rPr>
        <w:t xml:space="preserve">Расчётная температура наружного воздуха для проектирования системы отопления </w:t>
      </w:r>
      <w:r w:rsidR="00247FC0" w:rsidRPr="00330981">
        <w:rPr>
          <w:sz w:val="28"/>
          <w:szCs w:val="28"/>
        </w:rPr>
        <w:t>принята -</w:t>
      </w:r>
      <w:r w:rsidRPr="00330981">
        <w:rPr>
          <w:sz w:val="28"/>
          <w:szCs w:val="28"/>
        </w:rPr>
        <w:t>3</w:t>
      </w:r>
      <w:r w:rsidR="00247FC0" w:rsidRPr="00330981">
        <w:rPr>
          <w:sz w:val="28"/>
          <w:szCs w:val="28"/>
        </w:rPr>
        <w:t>3</w:t>
      </w:r>
      <w:r w:rsidRPr="00330981">
        <w:rPr>
          <w:rFonts w:eastAsia="sans-serif"/>
          <w:sz w:val="28"/>
          <w:szCs w:val="28"/>
        </w:rPr>
        <w:t>°С</w:t>
      </w:r>
      <w:r w:rsidRPr="00330981">
        <w:rPr>
          <w:sz w:val="28"/>
          <w:szCs w:val="28"/>
        </w:rPr>
        <w:t>.</w:t>
      </w:r>
    </w:p>
    <w:p w:rsidR="000C73B5" w:rsidRPr="00330981" w:rsidRDefault="000C73B5" w:rsidP="00F545D0">
      <w:pPr>
        <w:ind w:firstLine="709"/>
        <w:jc w:val="both"/>
        <w:rPr>
          <w:sz w:val="28"/>
          <w:szCs w:val="28"/>
        </w:rPr>
      </w:pPr>
      <w:r w:rsidRPr="00330981">
        <w:rPr>
          <w:sz w:val="28"/>
          <w:szCs w:val="28"/>
        </w:rPr>
        <w:t>Среднее значение температуры  наружного воздуха за отопительный п</w:t>
      </w:r>
      <w:r w:rsidRPr="00330981">
        <w:rPr>
          <w:sz w:val="28"/>
          <w:szCs w:val="28"/>
        </w:rPr>
        <w:t>е</w:t>
      </w:r>
      <w:r w:rsidRPr="00330981">
        <w:rPr>
          <w:sz w:val="28"/>
          <w:szCs w:val="28"/>
        </w:rPr>
        <w:t xml:space="preserve">риод </w:t>
      </w:r>
      <w:r w:rsidR="00403288" w:rsidRPr="00330981">
        <w:rPr>
          <w:sz w:val="28"/>
          <w:szCs w:val="28"/>
        </w:rPr>
        <w:t xml:space="preserve">принято </w:t>
      </w:r>
      <w:r w:rsidR="00247FC0" w:rsidRPr="00330981">
        <w:rPr>
          <w:sz w:val="28"/>
          <w:szCs w:val="28"/>
        </w:rPr>
        <w:t>-</w:t>
      </w:r>
      <w:r w:rsidRPr="00330981">
        <w:rPr>
          <w:sz w:val="28"/>
          <w:szCs w:val="28"/>
        </w:rPr>
        <w:t>5,</w:t>
      </w:r>
      <w:r w:rsidR="00247FC0" w:rsidRPr="00330981">
        <w:rPr>
          <w:sz w:val="28"/>
          <w:szCs w:val="28"/>
        </w:rPr>
        <w:t>4</w:t>
      </w:r>
      <w:r w:rsidRPr="00330981">
        <w:rPr>
          <w:rFonts w:eastAsia="sans-serif"/>
          <w:sz w:val="28"/>
          <w:szCs w:val="28"/>
        </w:rPr>
        <w:t>°С</w:t>
      </w:r>
      <w:r w:rsidRPr="00330981">
        <w:rPr>
          <w:sz w:val="28"/>
          <w:szCs w:val="28"/>
        </w:rPr>
        <w:t>.</w:t>
      </w:r>
    </w:p>
    <w:p w:rsidR="000C73B5" w:rsidRPr="00330981" w:rsidRDefault="000C73B5" w:rsidP="00F545D0">
      <w:pPr>
        <w:ind w:firstLine="709"/>
        <w:jc w:val="both"/>
        <w:rPr>
          <w:sz w:val="28"/>
          <w:szCs w:val="28"/>
        </w:rPr>
      </w:pPr>
      <w:r w:rsidRPr="00330981">
        <w:rPr>
          <w:sz w:val="28"/>
          <w:szCs w:val="28"/>
        </w:rPr>
        <w:t>Продолжительность отопительного периода - 2</w:t>
      </w:r>
      <w:r w:rsidR="00AF68F5" w:rsidRPr="00330981">
        <w:rPr>
          <w:sz w:val="28"/>
          <w:szCs w:val="28"/>
        </w:rPr>
        <w:t>3</w:t>
      </w:r>
      <w:r w:rsidR="00247FC0" w:rsidRPr="00330981">
        <w:rPr>
          <w:sz w:val="28"/>
          <w:szCs w:val="28"/>
        </w:rPr>
        <w:t>1</w:t>
      </w:r>
      <w:r w:rsidRPr="00330981">
        <w:rPr>
          <w:sz w:val="28"/>
          <w:szCs w:val="28"/>
        </w:rPr>
        <w:t xml:space="preserve"> сут</w:t>
      </w:r>
      <w:r w:rsidR="00247FC0" w:rsidRPr="00330981">
        <w:rPr>
          <w:sz w:val="28"/>
          <w:szCs w:val="28"/>
        </w:rPr>
        <w:t>ки</w:t>
      </w:r>
      <w:r w:rsidRPr="00330981">
        <w:rPr>
          <w:sz w:val="28"/>
          <w:szCs w:val="28"/>
        </w:rPr>
        <w:t>.</w:t>
      </w:r>
    </w:p>
    <w:p w:rsidR="00A96420" w:rsidRPr="00330981" w:rsidRDefault="00A96420" w:rsidP="00F545D0">
      <w:pPr>
        <w:pStyle w:val="a3"/>
        <w:ind w:left="57" w:right="57" w:firstLine="652"/>
      </w:pPr>
      <w:r w:rsidRPr="00330981">
        <w:t>По данным администрации на момент составления схемы теплоснабж</w:t>
      </w:r>
      <w:r w:rsidRPr="00330981">
        <w:t>е</w:t>
      </w:r>
      <w:r w:rsidRPr="00330981">
        <w:t xml:space="preserve">ния численность населения </w:t>
      </w:r>
      <w:r w:rsidR="00E273FD" w:rsidRPr="00330981">
        <w:t>Кикнурского</w:t>
      </w:r>
      <w:r w:rsidR="00F5640B" w:rsidRPr="00330981">
        <w:t xml:space="preserve"> </w:t>
      </w:r>
      <w:r w:rsidR="00073410" w:rsidRPr="00330981">
        <w:t>муниципального округа</w:t>
      </w:r>
      <w:r w:rsidRPr="00330981">
        <w:t xml:space="preserve"> составляла </w:t>
      </w:r>
      <w:r w:rsidR="00073410" w:rsidRPr="00330981">
        <w:t>7210</w:t>
      </w:r>
      <w:r w:rsidRPr="00330981">
        <w:t xml:space="preserve"> человек</w:t>
      </w:r>
      <w:r w:rsidR="00943272" w:rsidRPr="00330981">
        <w:t>.</w:t>
      </w:r>
    </w:p>
    <w:p w:rsidR="00A96420" w:rsidRPr="00330981" w:rsidRDefault="00A96420" w:rsidP="00A96420">
      <w:pPr>
        <w:pStyle w:val="a3"/>
        <w:ind w:left="57" w:right="57"/>
      </w:pPr>
    </w:p>
    <w:p w:rsidR="00073410" w:rsidRPr="00330981" w:rsidRDefault="00073410" w:rsidP="00A96420">
      <w:pPr>
        <w:pStyle w:val="a3"/>
        <w:ind w:left="57" w:right="57"/>
      </w:pPr>
    </w:p>
    <w:p w:rsidR="00073410" w:rsidRPr="00330981" w:rsidRDefault="00073410" w:rsidP="00A96420">
      <w:pPr>
        <w:pStyle w:val="a3"/>
        <w:ind w:left="57" w:right="57"/>
      </w:pPr>
    </w:p>
    <w:p w:rsidR="0091695D" w:rsidRPr="00330981" w:rsidRDefault="0091695D" w:rsidP="00A87CF7">
      <w:pPr>
        <w:pStyle w:val="a3"/>
        <w:ind w:left="0" w:right="-1" w:firstLine="0"/>
        <w:jc w:val="left"/>
      </w:pPr>
      <w:r w:rsidRPr="00330981">
        <w:t xml:space="preserve">Таблица № </w:t>
      </w:r>
      <w:r w:rsidR="00FB3A15" w:rsidRPr="00330981">
        <w:t xml:space="preserve">1 </w:t>
      </w:r>
      <w:r w:rsidR="003B0C03" w:rsidRPr="00330981">
        <w:t xml:space="preserve">– </w:t>
      </w:r>
      <w:r w:rsidRPr="00330981">
        <w:t xml:space="preserve">Динамика численности </w:t>
      </w:r>
      <w:r w:rsidR="00E273FD" w:rsidRPr="00330981">
        <w:t>Кикнурского</w:t>
      </w:r>
      <w:r w:rsidR="00F5640B" w:rsidRPr="00330981">
        <w:t xml:space="preserve"> </w:t>
      </w:r>
      <w:r w:rsidR="00073410" w:rsidRPr="00330981">
        <w:t>муниципального округа</w:t>
      </w:r>
    </w:p>
    <w:tbl>
      <w:tblPr>
        <w:tblW w:w="9639" w:type="dxa"/>
        <w:tblInd w:w="108" w:type="dxa"/>
        <w:tblLayout w:type="fixed"/>
        <w:tblLook w:val="04A0"/>
      </w:tblPr>
      <w:tblGrid>
        <w:gridCol w:w="993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073410" w:rsidRPr="00330981" w:rsidTr="00073410">
        <w:trPr>
          <w:trHeight w:val="3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pStyle w:val="a3"/>
              <w:ind w:left="0" w:right="-57" w:firstLine="0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330981">
              <w:rPr>
                <w:sz w:val="24"/>
                <w:szCs w:val="24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2021</w:t>
            </w:r>
          </w:p>
        </w:tc>
      </w:tr>
      <w:tr w:rsidR="00073410" w:rsidRPr="00330981" w:rsidTr="00073410">
        <w:trPr>
          <w:trHeight w:val="4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pStyle w:val="a3"/>
              <w:ind w:left="0" w:firstLine="0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Чи</w:t>
            </w:r>
            <w:r w:rsidRPr="00330981">
              <w:rPr>
                <w:sz w:val="24"/>
                <w:szCs w:val="24"/>
              </w:rPr>
              <w:t>с</w:t>
            </w:r>
            <w:r w:rsidRPr="00330981">
              <w:rPr>
                <w:sz w:val="24"/>
                <w:szCs w:val="24"/>
              </w:rPr>
              <w:t>ле</w:t>
            </w:r>
            <w:r w:rsidRPr="00330981">
              <w:rPr>
                <w:sz w:val="24"/>
                <w:szCs w:val="24"/>
              </w:rPr>
              <w:t>н</w:t>
            </w:r>
            <w:r w:rsidRPr="00330981">
              <w:rPr>
                <w:sz w:val="24"/>
                <w:szCs w:val="24"/>
              </w:rPr>
              <w:t>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9294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9079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8856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8562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8430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8194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8026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7875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7686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7501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7340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7210</w:t>
            </w:r>
          </w:p>
        </w:tc>
      </w:tr>
    </w:tbl>
    <w:p w:rsidR="0091695D" w:rsidRPr="00330981" w:rsidRDefault="0091695D" w:rsidP="00A96420">
      <w:pPr>
        <w:pStyle w:val="a3"/>
        <w:ind w:left="57" w:right="57"/>
      </w:pPr>
    </w:p>
    <w:p w:rsidR="0091695D" w:rsidRPr="00330981" w:rsidRDefault="0091695D" w:rsidP="00A87CF7">
      <w:pPr>
        <w:jc w:val="both"/>
        <w:rPr>
          <w:sz w:val="28"/>
          <w:szCs w:val="28"/>
        </w:rPr>
      </w:pPr>
      <w:r w:rsidRPr="00330981">
        <w:rPr>
          <w:sz w:val="28"/>
          <w:szCs w:val="28"/>
        </w:rPr>
        <w:t xml:space="preserve">Таблица № </w:t>
      </w:r>
      <w:r w:rsidR="00FB3A15" w:rsidRPr="00330981">
        <w:rPr>
          <w:sz w:val="28"/>
          <w:szCs w:val="28"/>
        </w:rPr>
        <w:t>2</w:t>
      </w:r>
      <w:r w:rsidRPr="00330981">
        <w:rPr>
          <w:sz w:val="28"/>
          <w:szCs w:val="28"/>
        </w:rPr>
        <w:t xml:space="preserve"> </w:t>
      </w:r>
      <w:r w:rsidR="003B0C03" w:rsidRPr="00330981">
        <w:rPr>
          <w:sz w:val="28"/>
          <w:szCs w:val="28"/>
        </w:rPr>
        <w:t>–</w:t>
      </w:r>
      <w:r w:rsidRPr="00330981">
        <w:rPr>
          <w:sz w:val="28"/>
          <w:szCs w:val="28"/>
        </w:rPr>
        <w:t xml:space="preserve"> Прогноз изменения численности населения</w:t>
      </w:r>
      <w:r w:rsidR="00104B8F" w:rsidRPr="00330981">
        <w:rPr>
          <w:sz w:val="28"/>
          <w:szCs w:val="28"/>
        </w:rPr>
        <w:t xml:space="preserve"> </w:t>
      </w:r>
      <w:r w:rsidR="00E273FD" w:rsidRPr="00330981">
        <w:rPr>
          <w:sz w:val="28"/>
          <w:szCs w:val="28"/>
        </w:rPr>
        <w:t>Кикнурского</w:t>
      </w:r>
      <w:r w:rsidR="00F5640B" w:rsidRPr="00330981">
        <w:rPr>
          <w:sz w:val="28"/>
          <w:szCs w:val="28"/>
        </w:rPr>
        <w:t xml:space="preserve"> </w:t>
      </w:r>
      <w:r w:rsidR="00A44AB4" w:rsidRPr="00330981">
        <w:rPr>
          <w:sz w:val="28"/>
          <w:szCs w:val="28"/>
        </w:rPr>
        <w:t>мун</w:t>
      </w:r>
      <w:r w:rsidR="00A44AB4" w:rsidRPr="00330981">
        <w:rPr>
          <w:sz w:val="28"/>
          <w:szCs w:val="28"/>
        </w:rPr>
        <w:t>и</w:t>
      </w:r>
      <w:r w:rsidR="00A44AB4" w:rsidRPr="00330981">
        <w:rPr>
          <w:sz w:val="28"/>
          <w:szCs w:val="28"/>
        </w:rPr>
        <w:t>ципального округа</w:t>
      </w:r>
    </w:p>
    <w:tbl>
      <w:tblPr>
        <w:tblW w:w="9639" w:type="dxa"/>
        <w:tblInd w:w="108" w:type="dxa"/>
        <w:tblLayout w:type="fixed"/>
        <w:tblLook w:val="04A0"/>
      </w:tblPr>
      <w:tblGrid>
        <w:gridCol w:w="567"/>
        <w:gridCol w:w="1418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073410" w:rsidRPr="00330981" w:rsidTr="000A2E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2025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2026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410" w:rsidRPr="00330981" w:rsidRDefault="00073410" w:rsidP="00033776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  <w:lang w:eastAsia="en-US"/>
              </w:rPr>
              <w:t>20</w:t>
            </w:r>
            <w:r w:rsidR="00033776" w:rsidRPr="00330981">
              <w:rPr>
                <w:sz w:val="24"/>
                <w:szCs w:val="26"/>
                <w:lang w:eastAsia="en-US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410" w:rsidRPr="00330981" w:rsidRDefault="00033776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  <w:lang w:eastAsia="en-US"/>
              </w:rPr>
              <w:t>2030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410" w:rsidRPr="00330981" w:rsidRDefault="00033776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  <w:lang w:eastAsia="en-US"/>
              </w:rPr>
              <w:t>2035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3410" w:rsidRPr="00330981" w:rsidRDefault="00033776" w:rsidP="007E3E9E">
            <w:pPr>
              <w:jc w:val="center"/>
              <w:rPr>
                <w:sz w:val="24"/>
                <w:szCs w:val="26"/>
              </w:rPr>
            </w:pPr>
            <w:r w:rsidRPr="00330981">
              <w:rPr>
                <w:sz w:val="24"/>
                <w:szCs w:val="26"/>
              </w:rPr>
              <w:t>2041</w:t>
            </w:r>
          </w:p>
        </w:tc>
      </w:tr>
      <w:tr w:rsidR="00073410" w:rsidRPr="00330981" w:rsidTr="000A2E5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330981" w:rsidRDefault="00073410" w:rsidP="007E3E9E">
            <w:pPr>
              <w:ind w:right="-57"/>
              <w:rPr>
                <w:sz w:val="24"/>
                <w:szCs w:val="26"/>
                <w:lang w:eastAsia="en-US"/>
              </w:rPr>
            </w:pPr>
            <w:r w:rsidRPr="00330981">
              <w:rPr>
                <w:sz w:val="24"/>
                <w:szCs w:val="26"/>
              </w:rPr>
              <w:t>Общая чи</w:t>
            </w:r>
            <w:r w:rsidRPr="00330981">
              <w:rPr>
                <w:sz w:val="24"/>
                <w:szCs w:val="26"/>
              </w:rPr>
              <w:t>с</w:t>
            </w:r>
            <w:r w:rsidRPr="00330981">
              <w:rPr>
                <w:sz w:val="24"/>
                <w:szCs w:val="26"/>
              </w:rPr>
              <w:t>ленность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7082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6957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6846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6747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6660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330981" w:rsidRDefault="00073410" w:rsidP="00073410">
            <w:pPr>
              <w:jc w:val="center"/>
              <w:rPr>
                <w:sz w:val="24"/>
                <w:szCs w:val="24"/>
              </w:rPr>
            </w:pPr>
          </w:p>
        </w:tc>
      </w:tr>
    </w:tbl>
    <w:p w:rsidR="00473883" w:rsidRPr="00330981" w:rsidRDefault="00473883">
      <w:pPr>
        <w:rPr>
          <w:sz w:val="28"/>
          <w:szCs w:val="28"/>
        </w:rPr>
      </w:pPr>
    </w:p>
    <w:p w:rsidR="00073410" w:rsidRPr="00330981" w:rsidRDefault="00BC7B93" w:rsidP="003D1B6A">
      <w:pPr>
        <w:pStyle w:val="TableParagraph"/>
        <w:jc w:val="center"/>
        <w:rPr>
          <w:b/>
          <w:sz w:val="28"/>
        </w:rPr>
      </w:pPr>
      <w:r w:rsidRPr="00330981">
        <w:rPr>
          <w:b/>
          <w:sz w:val="28"/>
        </w:rPr>
        <w:t xml:space="preserve">Характеристика систем теплоснабжения </w:t>
      </w:r>
    </w:p>
    <w:p w:rsidR="00516FDF" w:rsidRPr="00330981" w:rsidRDefault="00E273FD" w:rsidP="003D1B6A">
      <w:pPr>
        <w:pStyle w:val="TableParagraph"/>
        <w:jc w:val="center"/>
        <w:rPr>
          <w:b/>
          <w:sz w:val="28"/>
        </w:rPr>
      </w:pPr>
      <w:r w:rsidRPr="00330981">
        <w:rPr>
          <w:b/>
          <w:sz w:val="28"/>
        </w:rPr>
        <w:t>Кикнурского</w:t>
      </w:r>
      <w:r w:rsidR="00F5640B" w:rsidRPr="00330981">
        <w:rPr>
          <w:b/>
          <w:sz w:val="28"/>
        </w:rPr>
        <w:t xml:space="preserve"> </w:t>
      </w:r>
      <w:r w:rsidR="00073410" w:rsidRPr="00330981">
        <w:rPr>
          <w:b/>
          <w:sz w:val="28"/>
        </w:rPr>
        <w:t>муниципального округа</w:t>
      </w:r>
    </w:p>
    <w:p w:rsidR="00073410" w:rsidRPr="00330981" w:rsidRDefault="00073410" w:rsidP="003D1B6A">
      <w:pPr>
        <w:pStyle w:val="TableParagraph"/>
        <w:jc w:val="center"/>
        <w:rPr>
          <w:b/>
          <w:sz w:val="28"/>
        </w:rPr>
      </w:pPr>
    </w:p>
    <w:p w:rsidR="007C7A21" w:rsidRPr="00330981" w:rsidRDefault="007C7A21" w:rsidP="007C7A21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 xml:space="preserve">На территории </w:t>
      </w:r>
      <w:r w:rsidR="00C85444" w:rsidRPr="00330981">
        <w:rPr>
          <w:lang w:val="ru-RU"/>
        </w:rPr>
        <w:t>пгт Кикнур</w:t>
      </w:r>
      <w:r w:rsidRPr="00330981">
        <w:rPr>
          <w:lang w:val="ru-RU"/>
        </w:rPr>
        <w:t xml:space="preserve"> функционируют </w:t>
      </w:r>
      <w:r w:rsidR="00C85444" w:rsidRPr="00330981">
        <w:rPr>
          <w:lang w:val="ru-RU"/>
        </w:rPr>
        <w:t>5</w:t>
      </w:r>
      <w:r w:rsidRPr="00330981">
        <w:rPr>
          <w:lang w:val="ru-RU"/>
        </w:rPr>
        <w:t xml:space="preserve"> местных систем</w:t>
      </w:r>
      <w:r w:rsidRPr="00330981">
        <w:rPr>
          <w:lang w:val="ru-RU"/>
        </w:rPr>
        <w:br/>
        <w:t>теплоснабжения образованных на базе твердотопливных котельных. Актуал</w:t>
      </w:r>
      <w:r w:rsidRPr="00330981">
        <w:rPr>
          <w:lang w:val="ru-RU"/>
        </w:rPr>
        <w:t>ь</w:t>
      </w:r>
      <w:r w:rsidRPr="00330981">
        <w:rPr>
          <w:lang w:val="ru-RU"/>
        </w:rPr>
        <w:t>ные (существующие) границы зон действия систем теплоснабжения определ</w:t>
      </w:r>
      <w:r w:rsidRPr="00330981">
        <w:rPr>
          <w:lang w:val="ru-RU"/>
        </w:rPr>
        <w:t>е</w:t>
      </w:r>
      <w:r w:rsidRPr="00330981">
        <w:rPr>
          <w:lang w:val="ru-RU"/>
        </w:rPr>
        <w:t>ны точками присоединения самых удаленных потребителей к тепловым сетям. Потребителями тепловой энергии являются: жилищно-коммунальн</w:t>
      </w:r>
      <w:r w:rsidR="0025767D" w:rsidRPr="00330981">
        <w:rPr>
          <w:lang w:val="ru-RU"/>
        </w:rPr>
        <w:t>ый сектор и бюджетные организации</w:t>
      </w:r>
      <w:r w:rsidRPr="00330981">
        <w:rPr>
          <w:lang w:val="ru-RU"/>
        </w:rPr>
        <w:t>.</w:t>
      </w:r>
    </w:p>
    <w:p w:rsidR="007C7A21" w:rsidRPr="00330981" w:rsidRDefault="007C7A21" w:rsidP="007C7A21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Основным топливом котельных явля</w:t>
      </w:r>
      <w:r w:rsidR="000010A4" w:rsidRPr="00330981">
        <w:rPr>
          <w:lang w:val="ru-RU"/>
        </w:rPr>
        <w:t>ю</w:t>
      </w:r>
      <w:r w:rsidR="00DC2287" w:rsidRPr="00330981">
        <w:rPr>
          <w:lang w:val="ru-RU"/>
        </w:rPr>
        <w:t>тся дрова смешанных пород (далее дрова)</w:t>
      </w:r>
      <w:r w:rsidR="00C85444" w:rsidRPr="00330981">
        <w:rPr>
          <w:lang w:val="ru-RU"/>
        </w:rPr>
        <w:t>, опил</w:t>
      </w:r>
      <w:r w:rsidR="00DC2287" w:rsidRPr="00330981">
        <w:rPr>
          <w:lang w:val="ru-RU"/>
        </w:rPr>
        <w:t xml:space="preserve"> древесный (далее опил)</w:t>
      </w:r>
      <w:r w:rsidR="00784DB3" w:rsidRPr="00330981">
        <w:rPr>
          <w:lang w:val="ru-RU"/>
        </w:rPr>
        <w:t xml:space="preserve">. </w:t>
      </w:r>
      <w:r w:rsidRPr="00330981">
        <w:rPr>
          <w:lang w:val="ru-RU"/>
        </w:rPr>
        <w:t>Резервное топливо для котельных не пр</w:t>
      </w:r>
      <w:r w:rsidRPr="00330981">
        <w:rPr>
          <w:lang w:val="ru-RU"/>
        </w:rPr>
        <w:t>е</w:t>
      </w:r>
      <w:r w:rsidRPr="00330981">
        <w:rPr>
          <w:lang w:val="ru-RU"/>
        </w:rPr>
        <w:t>дусмотрено.</w:t>
      </w:r>
    </w:p>
    <w:p w:rsidR="0025767D" w:rsidRPr="00330981" w:rsidRDefault="0025767D" w:rsidP="0025767D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Большая часть индивидуальных жилых домов оборудована отопительн</w:t>
      </w:r>
      <w:r w:rsidRPr="00330981">
        <w:rPr>
          <w:lang w:val="ru-RU"/>
        </w:rPr>
        <w:t>ы</w:t>
      </w:r>
      <w:r w:rsidRPr="00330981">
        <w:rPr>
          <w:lang w:val="ru-RU"/>
        </w:rPr>
        <w:t>ми печами, работающими на твердом топливе (дрова).</w:t>
      </w:r>
    </w:p>
    <w:p w:rsidR="007C7A21" w:rsidRPr="00330981" w:rsidRDefault="007C7A21" w:rsidP="0025767D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Все системы теплоснабжения имеют двухтрубную теплосеть,</w:t>
      </w:r>
      <w:r w:rsidRPr="00330981">
        <w:rPr>
          <w:lang w:val="ru-RU"/>
        </w:rPr>
        <w:br/>
        <w:t>организованную на покрытие отопительной тепловой нагрузки абонентов по</w:t>
      </w:r>
      <w:r w:rsidRPr="00330981">
        <w:rPr>
          <w:lang w:val="ru-RU"/>
        </w:rPr>
        <w:br/>
        <w:t xml:space="preserve">зависимой схеме присоединения с температурным графиком </w:t>
      </w:r>
      <w:r w:rsidR="00C85444" w:rsidRPr="00330981">
        <w:rPr>
          <w:lang w:val="ru-RU"/>
        </w:rPr>
        <w:t>7</w:t>
      </w:r>
      <w:r w:rsidRPr="00330981">
        <w:rPr>
          <w:lang w:val="ru-RU"/>
        </w:rPr>
        <w:t>5/</w:t>
      </w:r>
      <w:r w:rsidR="00C85444" w:rsidRPr="00330981">
        <w:rPr>
          <w:lang w:val="ru-RU"/>
        </w:rPr>
        <w:t>65</w:t>
      </w:r>
      <w:r w:rsidRPr="00330981">
        <w:rPr>
          <w:lang w:val="ru-RU"/>
        </w:rPr>
        <w:t xml:space="preserve">°С. </w:t>
      </w:r>
      <w:r w:rsidR="0025767D" w:rsidRPr="00330981">
        <w:rPr>
          <w:lang w:val="ru-RU"/>
        </w:rPr>
        <w:t>Центр</w:t>
      </w:r>
      <w:r w:rsidR="0025767D" w:rsidRPr="00330981">
        <w:rPr>
          <w:lang w:val="ru-RU"/>
        </w:rPr>
        <w:t>а</w:t>
      </w:r>
      <w:r w:rsidR="0025767D" w:rsidRPr="00330981">
        <w:rPr>
          <w:lang w:val="ru-RU"/>
        </w:rPr>
        <w:t xml:space="preserve">лизованное горячее водоснабжение отсутствует. В </w:t>
      </w:r>
      <w:r w:rsidRPr="00330981">
        <w:rPr>
          <w:lang w:val="ru-RU"/>
        </w:rPr>
        <w:t>соответствии со СНиП 41-02-2003 регулирование отпуска теплоты от источников тепловой энергии в си</w:t>
      </w:r>
      <w:r w:rsidRPr="00330981">
        <w:rPr>
          <w:lang w:val="ru-RU"/>
        </w:rPr>
        <w:t>с</w:t>
      </w:r>
      <w:r w:rsidRPr="00330981">
        <w:rPr>
          <w:lang w:val="ru-RU"/>
        </w:rPr>
        <w:t xml:space="preserve">темы отопления потребителей осуществляется </w:t>
      </w:r>
      <w:r w:rsidR="00527079" w:rsidRPr="00330981">
        <w:rPr>
          <w:lang w:val="ru-RU"/>
        </w:rPr>
        <w:t>централизованным</w:t>
      </w:r>
      <w:r w:rsidRPr="00330981">
        <w:rPr>
          <w:lang w:val="ru-RU"/>
        </w:rPr>
        <w:t xml:space="preserve"> </w:t>
      </w:r>
      <w:r w:rsidR="00527079" w:rsidRPr="00330981">
        <w:rPr>
          <w:lang w:val="ru-RU"/>
        </w:rPr>
        <w:t>методом с помощью</w:t>
      </w:r>
      <w:r w:rsidRPr="00330981">
        <w:rPr>
          <w:lang w:val="ru-RU"/>
        </w:rPr>
        <w:t xml:space="preserve"> </w:t>
      </w:r>
      <w:r w:rsidR="00527079" w:rsidRPr="00330981">
        <w:rPr>
          <w:lang w:val="ru-RU"/>
        </w:rPr>
        <w:t xml:space="preserve">качественного </w:t>
      </w:r>
      <w:r w:rsidRPr="00330981">
        <w:rPr>
          <w:lang w:val="ru-RU"/>
        </w:rPr>
        <w:t>регулирования в зависимости от температуры нару</w:t>
      </w:r>
      <w:r w:rsidRPr="00330981">
        <w:rPr>
          <w:lang w:val="ru-RU"/>
        </w:rPr>
        <w:t>ж</w:t>
      </w:r>
      <w:r w:rsidRPr="00330981">
        <w:rPr>
          <w:lang w:val="ru-RU"/>
        </w:rPr>
        <w:t>ного воздуха.</w:t>
      </w:r>
    </w:p>
    <w:p w:rsidR="007C7A21" w:rsidRPr="00330981" w:rsidRDefault="007C7A21" w:rsidP="00351435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 xml:space="preserve">Также на территории </w:t>
      </w:r>
      <w:r w:rsidR="00C85444" w:rsidRPr="00330981">
        <w:rPr>
          <w:lang w:val="ru-RU"/>
        </w:rPr>
        <w:t>муниципального</w:t>
      </w:r>
      <w:r w:rsidR="00C84B91" w:rsidRPr="00330981">
        <w:rPr>
          <w:lang w:val="ru-RU"/>
        </w:rPr>
        <w:t xml:space="preserve"> образования</w:t>
      </w:r>
      <w:r w:rsidRPr="00330981">
        <w:rPr>
          <w:lang w:val="ru-RU"/>
        </w:rPr>
        <w:t xml:space="preserve"> сформированы зоны</w:t>
      </w:r>
      <w:r w:rsidRPr="00330981">
        <w:rPr>
          <w:lang w:val="ru-RU"/>
        </w:rPr>
        <w:br/>
        <w:t>индивидуального теплоснабжения, число которых равно количеству зданий с</w:t>
      </w:r>
      <w:r w:rsidRPr="00330981">
        <w:rPr>
          <w:lang w:val="ru-RU"/>
        </w:rPr>
        <w:br/>
        <w:t>индивидуальным теплоснабжением. Они в большинстве случаев локализованы</w:t>
      </w:r>
      <w:r w:rsidRPr="00330981">
        <w:rPr>
          <w:lang w:val="ru-RU"/>
        </w:rPr>
        <w:br/>
      </w:r>
      <w:r w:rsidR="00C85444" w:rsidRPr="00330981">
        <w:rPr>
          <w:lang w:val="ru-RU"/>
        </w:rPr>
        <w:t>вне</w:t>
      </w:r>
      <w:r w:rsidRPr="00330981">
        <w:rPr>
          <w:lang w:val="ru-RU"/>
        </w:rPr>
        <w:t xml:space="preserve"> зон действия централизованного теплоснабжения.</w:t>
      </w:r>
    </w:p>
    <w:p w:rsidR="007C7A21" w:rsidRPr="00330981" w:rsidRDefault="007C7A21" w:rsidP="007C7A21">
      <w:pPr>
        <w:pStyle w:val="11"/>
        <w:spacing w:after="160" w:line="240" w:lineRule="auto"/>
        <w:ind w:firstLine="700"/>
        <w:rPr>
          <w:lang w:val="ru-RU"/>
        </w:rPr>
      </w:pPr>
      <w:r w:rsidRPr="00330981">
        <w:rPr>
          <w:lang w:val="ru-RU"/>
        </w:rPr>
        <w:t xml:space="preserve">В таблице </w:t>
      </w:r>
      <w:r w:rsidR="00FB3A15" w:rsidRPr="00330981">
        <w:rPr>
          <w:lang w:val="ru-RU"/>
        </w:rPr>
        <w:t>3</w:t>
      </w:r>
      <w:r w:rsidR="00351435" w:rsidRPr="00330981">
        <w:rPr>
          <w:lang w:val="ru-RU"/>
        </w:rPr>
        <w:t xml:space="preserve"> </w:t>
      </w:r>
      <w:r w:rsidRPr="00330981">
        <w:rPr>
          <w:lang w:val="ru-RU"/>
        </w:rPr>
        <w:t>приведены адреса и характеристики котлоагрегатов каждой</w:t>
      </w:r>
      <w:r w:rsidRPr="00330981">
        <w:rPr>
          <w:lang w:val="ru-RU"/>
        </w:rPr>
        <w:br/>
        <w:t xml:space="preserve">котельной расположенной на территории </w:t>
      </w:r>
      <w:r w:rsidR="00E9197D">
        <w:rPr>
          <w:lang w:val="ru-RU"/>
        </w:rPr>
        <w:t>округа</w:t>
      </w:r>
      <w:r w:rsidRPr="00E9197D">
        <w:rPr>
          <w:lang w:val="ru-RU"/>
        </w:rPr>
        <w:t>.</w:t>
      </w:r>
      <w:bookmarkStart w:id="1" w:name="_GoBack"/>
      <w:bookmarkEnd w:id="1"/>
    </w:p>
    <w:p w:rsidR="007C7A21" w:rsidRPr="00330981" w:rsidRDefault="007C7A21" w:rsidP="007C7A21">
      <w:pPr>
        <w:pStyle w:val="ad"/>
        <w:rPr>
          <w:sz w:val="28"/>
          <w:szCs w:val="28"/>
        </w:rPr>
      </w:pPr>
      <w:r w:rsidRPr="00330981">
        <w:rPr>
          <w:sz w:val="28"/>
          <w:szCs w:val="28"/>
          <w:lang w:val="ru-RU"/>
        </w:rPr>
        <w:t>Таблица</w:t>
      </w:r>
      <w:r w:rsidRPr="00330981">
        <w:rPr>
          <w:sz w:val="28"/>
          <w:szCs w:val="28"/>
        </w:rPr>
        <w:t xml:space="preserve"> </w:t>
      </w:r>
      <w:r w:rsidR="00FB3A15" w:rsidRPr="00330981">
        <w:rPr>
          <w:sz w:val="28"/>
          <w:szCs w:val="28"/>
          <w:lang w:val="ru-RU"/>
        </w:rPr>
        <w:t>3</w:t>
      </w:r>
      <w:r w:rsidR="00C4674F" w:rsidRPr="00330981">
        <w:rPr>
          <w:sz w:val="28"/>
          <w:szCs w:val="28"/>
          <w:lang w:val="ru-RU"/>
        </w:rPr>
        <w:t xml:space="preserve"> </w:t>
      </w:r>
      <w:r w:rsidR="003B0C03" w:rsidRPr="00330981">
        <w:rPr>
          <w:sz w:val="28"/>
          <w:szCs w:val="28"/>
          <w:lang w:val="ru-RU"/>
        </w:rPr>
        <w:t>–</w:t>
      </w:r>
      <w:r w:rsidRPr="00330981">
        <w:rPr>
          <w:sz w:val="28"/>
          <w:szCs w:val="28"/>
        </w:rPr>
        <w:t xml:space="preserve"> </w:t>
      </w:r>
      <w:r w:rsidRPr="00330981">
        <w:rPr>
          <w:sz w:val="28"/>
          <w:szCs w:val="28"/>
          <w:lang w:val="ru-RU"/>
        </w:rPr>
        <w:t>Характеристики котлоагрегатов котельных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8"/>
        <w:gridCol w:w="1276"/>
        <w:gridCol w:w="1559"/>
        <w:gridCol w:w="1701"/>
        <w:gridCol w:w="2835"/>
      </w:tblGrid>
      <w:tr w:rsidR="00E44FC2" w:rsidRPr="00330981" w:rsidTr="00366306">
        <w:trPr>
          <w:trHeight w:val="1143"/>
        </w:trPr>
        <w:tc>
          <w:tcPr>
            <w:tcW w:w="2268" w:type="dxa"/>
          </w:tcPr>
          <w:p w:rsidR="00C4674F" w:rsidRPr="00330981" w:rsidRDefault="00C4674F" w:rsidP="00F42037">
            <w:pPr>
              <w:jc w:val="both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Адрес </w:t>
            </w:r>
          </w:p>
          <w:p w:rsidR="00C4674F" w:rsidRPr="00330981" w:rsidRDefault="00C4674F" w:rsidP="00C07936">
            <w:pPr>
              <w:jc w:val="both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местонахожде</w:t>
            </w:r>
            <w:r w:rsidR="00C07936" w:rsidRPr="00330981">
              <w:rPr>
                <w:sz w:val="24"/>
                <w:szCs w:val="24"/>
              </w:rPr>
              <w:t>ния</w:t>
            </w:r>
          </w:p>
        </w:tc>
        <w:tc>
          <w:tcPr>
            <w:tcW w:w="1276" w:type="dxa"/>
          </w:tcPr>
          <w:p w:rsidR="00A301B0" w:rsidRPr="00330981" w:rsidRDefault="00C07936" w:rsidP="00F42037">
            <w:pPr>
              <w:jc w:val="both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Год</w:t>
            </w:r>
            <w:r w:rsidRPr="00330981">
              <w:rPr>
                <w:sz w:val="24"/>
                <w:szCs w:val="24"/>
                <w:lang w:val="en-US"/>
              </w:rPr>
              <w:t xml:space="preserve"> </w:t>
            </w:r>
          </w:p>
          <w:p w:rsidR="00C4674F" w:rsidRPr="00330981" w:rsidRDefault="00C4674F" w:rsidP="00F42037">
            <w:pPr>
              <w:jc w:val="both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постро</w:t>
            </w:r>
            <w:r w:rsidRPr="00330981">
              <w:rPr>
                <w:sz w:val="24"/>
                <w:szCs w:val="24"/>
              </w:rPr>
              <w:t>й</w:t>
            </w:r>
            <w:r w:rsidR="00C07936" w:rsidRPr="00330981">
              <w:rPr>
                <w:sz w:val="24"/>
                <w:szCs w:val="24"/>
              </w:rPr>
              <w:t>ки</w:t>
            </w:r>
          </w:p>
        </w:tc>
        <w:tc>
          <w:tcPr>
            <w:tcW w:w="1559" w:type="dxa"/>
          </w:tcPr>
          <w:p w:rsidR="00A301B0" w:rsidRPr="00330981" w:rsidRDefault="00C07936" w:rsidP="00F42037">
            <w:pPr>
              <w:jc w:val="both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Вид </w:t>
            </w:r>
          </w:p>
          <w:p w:rsidR="00C4674F" w:rsidRPr="00330981" w:rsidRDefault="00C07936" w:rsidP="00F42037">
            <w:pPr>
              <w:jc w:val="both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топлива</w:t>
            </w:r>
          </w:p>
        </w:tc>
        <w:tc>
          <w:tcPr>
            <w:tcW w:w="1701" w:type="dxa"/>
          </w:tcPr>
          <w:p w:rsidR="00C4674F" w:rsidRPr="00330981" w:rsidRDefault="00C4674F" w:rsidP="00F42037">
            <w:pPr>
              <w:jc w:val="both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Установле</w:t>
            </w:r>
            <w:r w:rsidRPr="00330981">
              <w:rPr>
                <w:sz w:val="24"/>
                <w:szCs w:val="24"/>
              </w:rPr>
              <w:t>н</w:t>
            </w:r>
            <w:r w:rsidRPr="00330981">
              <w:rPr>
                <w:sz w:val="24"/>
                <w:szCs w:val="24"/>
              </w:rPr>
              <w:t>ная мощность котель</w:t>
            </w:r>
            <w:r w:rsidR="00C07936" w:rsidRPr="00330981">
              <w:rPr>
                <w:sz w:val="24"/>
                <w:szCs w:val="24"/>
              </w:rPr>
              <w:t>ной, Гкал/час</w:t>
            </w:r>
          </w:p>
        </w:tc>
        <w:tc>
          <w:tcPr>
            <w:tcW w:w="2835" w:type="dxa"/>
          </w:tcPr>
          <w:p w:rsidR="00C4674F" w:rsidRPr="00330981" w:rsidRDefault="00C4674F" w:rsidP="00F42037">
            <w:pPr>
              <w:jc w:val="both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</w:t>
            </w:r>
            <w:r w:rsidR="00C07936" w:rsidRPr="00330981">
              <w:rPr>
                <w:sz w:val="24"/>
                <w:szCs w:val="24"/>
              </w:rPr>
              <w:t>оличество и марка ко</w:t>
            </w:r>
            <w:r w:rsidR="00C07936" w:rsidRPr="00330981">
              <w:rPr>
                <w:sz w:val="24"/>
                <w:szCs w:val="24"/>
              </w:rPr>
              <w:t>т</w:t>
            </w:r>
            <w:r w:rsidR="00C07936" w:rsidRPr="00330981">
              <w:rPr>
                <w:sz w:val="24"/>
                <w:szCs w:val="24"/>
              </w:rPr>
              <w:t>лов, шт.</w:t>
            </w:r>
          </w:p>
        </w:tc>
      </w:tr>
      <w:tr w:rsidR="00C258AF" w:rsidRPr="00330981" w:rsidTr="00C258AF">
        <w:trPr>
          <w:trHeight w:val="70"/>
        </w:trPr>
        <w:tc>
          <w:tcPr>
            <w:tcW w:w="9639" w:type="dxa"/>
            <w:gridSpan w:val="5"/>
          </w:tcPr>
          <w:p w:rsidR="00C258AF" w:rsidRPr="00330981" w:rsidRDefault="00C258AF" w:rsidP="002524A7">
            <w:pPr>
              <w:jc w:val="center"/>
              <w:rPr>
                <w:lang w:val="en-US"/>
              </w:rPr>
            </w:pPr>
            <w:r w:rsidRPr="00330981">
              <w:lastRenderedPageBreak/>
              <w:t xml:space="preserve">МУП </w:t>
            </w:r>
            <w:r w:rsidR="002524A7" w:rsidRPr="00330981">
              <w:rPr>
                <w:color w:val="000000"/>
              </w:rPr>
              <w:t>"</w:t>
            </w:r>
            <w:r w:rsidRPr="00330981">
              <w:t>Коммунальщик</w:t>
            </w:r>
            <w:r w:rsidR="002524A7" w:rsidRPr="00330981">
              <w:rPr>
                <w:color w:val="000000"/>
              </w:rPr>
              <w:t>"</w:t>
            </w:r>
          </w:p>
        </w:tc>
      </w:tr>
      <w:tr w:rsidR="0015507E" w:rsidRPr="00330981" w:rsidTr="00F876C7">
        <w:trPr>
          <w:trHeight w:val="300"/>
        </w:trPr>
        <w:tc>
          <w:tcPr>
            <w:tcW w:w="2268" w:type="dxa"/>
            <w:vAlign w:val="center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№1 п. Кикнур, ул. С. Ш</w:t>
            </w:r>
            <w:r w:rsidRPr="00330981">
              <w:rPr>
                <w:color w:val="000000"/>
              </w:rPr>
              <w:t>а</w:t>
            </w:r>
            <w:r w:rsidRPr="00330981">
              <w:rPr>
                <w:color w:val="000000"/>
              </w:rPr>
              <w:t>рыгина, д.1б</w:t>
            </w:r>
          </w:p>
        </w:tc>
        <w:tc>
          <w:tcPr>
            <w:tcW w:w="1276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1972</w:t>
            </w:r>
          </w:p>
        </w:tc>
        <w:tc>
          <w:tcPr>
            <w:tcW w:w="1559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опил</w:t>
            </w:r>
          </w:p>
        </w:tc>
        <w:tc>
          <w:tcPr>
            <w:tcW w:w="1701" w:type="dxa"/>
          </w:tcPr>
          <w:p w:rsidR="0015507E" w:rsidRPr="00330981" w:rsidRDefault="00DC2287" w:rsidP="00F876C7">
            <w:r w:rsidRPr="00330981">
              <w:t>2,5</w:t>
            </w:r>
            <w:r w:rsidR="0015507E" w:rsidRPr="00330981">
              <w:t>8</w:t>
            </w:r>
          </w:p>
        </w:tc>
        <w:tc>
          <w:tcPr>
            <w:tcW w:w="2835" w:type="dxa"/>
          </w:tcPr>
          <w:p w:rsidR="0015507E" w:rsidRPr="00330981" w:rsidRDefault="00DC2287">
            <w:pPr>
              <w:rPr>
                <w:color w:val="000000"/>
              </w:rPr>
            </w:pPr>
            <w:r w:rsidRPr="00330981">
              <w:rPr>
                <w:color w:val="000000"/>
              </w:rPr>
              <w:t>КФМ-0,5- 3</w:t>
            </w:r>
            <w:r w:rsidR="0015507E" w:rsidRPr="00330981">
              <w:rPr>
                <w:color w:val="000000"/>
              </w:rPr>
              <w:t>шт</w:t>
            </w:r>
            <w:r w:rsidRPr="00330981">
              <w:rPr>
                <w:color w:val="000000"/>
              </w:rPr>
              <w:t>. КвМ-0,63-1 шт. КВ</w:t>
            </w:r>
            <w:r w:rsidR="003A7413" w:rsidRPr="00330981">
              <w:rPr>
                <w:color w:val="000000"/>
              </w:rPr>
              <w:t>м</w:t>
            </w:r>
            <w:r w:rsidR="0015507E" w:rsidRPr="00330981">
              <w:rPr>
                <w:color w:val="000000"/>
              </w:rPr>
              <w:t>-0,63</w:t>
            </w:r>
            <w:r w:rsidRPr="00330981">
              <w:rPr>
                <w:color w:val="000000"/>
              </w:rPr>
              <w:t>Д</w:t>
            </w:r>
            <w:r w:rsidR="0015507E" w:rsidRPr="00330981">
              <w:rPr>
                <w:color w:val="000000"/>
              </w:rPr>
              <w:t>-1шт.</w:t>
            </w:r>
          </w:p>
        </w:tc>
      </w:tr>
      <w:tr w:rsidR="0015507E" w:rsidRPr="00330981" w:rsidTr="00F876C7">
        <w:trPr>
          <w:trHeight w:val="798"/>
        </w:trPr>
        <w:tc>
          <w:tcPr>
            <w:tcW w:w="2268" w:type="dxa"/>
            <w:vAlign w:val="center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№2 п. Кикнур, ул.Ленина, д. 50</w:t>
            </w:r>
          </w:p>
        </w:tc>
        <w:tc>
          <w:tcPr>
            <w:tcW w:w="1276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1985</w:t>
            </w:r>
          </w:p>
        </w:tc>
        <w:tc>
          <w:tcPr>
            <w:tcW w:w="1559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15507E" w:rsidRPr="00330981" w:rsidRDefault="0015507E" w:rsidP="00F876C7">
            <w:r w:rsidRPr="00330981">
              <w:t>0,6</w:t>
            </w:r>
          </w:p>
        </w:tc>
        <w:tc>
          <w:tcPr>
            <w:tcW w:w="2835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КВ-0,2- 2шт. КП-300-1 шт. </w:t>
            </w:r>
          </w:p>
        </w:tc>
      </w:tr>
      <w:tr w:rsidR="0015507E" w:rsidRPr="00330981" w:rsidTr="00F876C7">
        <w:trPr>
          <w:trHeight w:val="798"/>
        </w:trPr>
        <w:tc>
          <w:tcPr>
            <w:tcW w:w="2268" w:type="dxa"/>
            <w:vAlign w:val="center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№3 п. Кикнур, ул.Советская, д. 86</w:t>
            </w:r>
          </w:p>
        </w:tc>
        <w:tc>
          <w:tcPr>
            <w:tcW w:w="1276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1992</w:t>
            </w:r>
          </w:p>
        </w:tc>
        <w:tc>
          <w:tcPr>
            <w:tcW w:w="1559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15507E" w:rsidRPr="00330981" w:rsidRDefault="0015507E" w:rsidP="00F876C7">
            <w:r w:rsidRPr="00330981">
              <w:t>0,3</w:t>
            </w:r>
          </w:p>
        </w:tc>
        <w:tc>
          <w:tcPr>
            <w:tcW w:w="2835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Тула-2М- 2шт. </w:t>
            </w:r>
          </w:p>
        </w:tc>
      </w:tr>
      <w:tr w:rsidR="0015507E" w:rsidRPr="00330981" w:rsidTr="00F876C7">
        <w:trPr>
          <w:trHeight w:val="798"/>
        </w:trPr>
        <w:tc>
          <w:tcPr>
            <w:tcW w:w="2268" w:type="dxa"/>
            <w:vAlign w:val="center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№4 п. Кикнур, ул. Комс</w:t>
            </w:r>
            <w:r w:rsidRPr="00330981">
              <w:rPr>
                <w:color w:val="000000"/>
              </w:rPr>
              <w:t>о</w:t>
            </w:r>
            <w:r w:rsidRPr="00330981">
              <w:rPr>
                <w:color w:val="000000"/>
              </w:rPr>
              <w:t>мольская, д. 4</w:t>
            </w:r>
          </w:p>
        </w:tc>
        <w:tc>
          <w:tcPr>
            <w:tcW w:w="1276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1989</w:t>
            </w:r>
          </w:p>
        </w:tc>
        <w:tc>
          <w:tcPr>
            <w:tcW w:w="1559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опил</w:t>
            </w:r>
          </w:p>
        </w:tc>
        <w:tc>
          <w:tcPr>
            <w:tcW w:w="1701" w:type="dxa"/>
          </w:tcPr>
          <w:p w:rsidR="0015507E" w:rsidRPr="00330981" w:rsidRDefault="0015507E" w:rsidP="00F876C7">
            <w:r w:rsidRPr="00330981">
              <w:t>2,1</w:t>
            </w:r>
          </w:p>
        </w:tc>
        <w:tc>
          <w:tcPr>
            <w:tcW w:w="2835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КВМ-0,63- 3шт. КвМ-0,63Д-1 шт. </w:t>
            </w:r>
          </w:p>
        </w:tc>
      </w:tr>
      <w:tr w:rsidR="0015507E" w:rsidRPr="00330981" w:rsidTr="00F876C7">
        <w:trPr>
          <w:trHeight w:val="798"/>
        </w:trPr>
        <w:tc>
          <w:tcPr>
            <w:tcW w:w="2268" w:type="dxa"/>
            <w:vAlign w:val="center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№5 п. Кикнур, ул. Просв</w:t>
            </w:r>
            <w:r w:rsidRPr="00330981">
              <w:rPr>
                <w:color w:val="000000"/>
              </w:rPr>
              <w:t>е</w:t>
            </w:r>
            <w:r w:rsidRPr="00330981">
              <w:rPr>
                <w:color w:val="000000"/>
              </w:rPr>
              <w:t>щения, д. 16</w:t>
            </w:r>
          </w:p>
        </w:tc>
        <w:tc>
          <w:tcPr>
            <w:tcW w:w="1276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1974</w:t>
            </w:r>
          </w:p>
        </w:tc>
        <w:tc>
          <w:tcPr>
            <w:tcW w:w="1559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15507E" w:rsidRPr="00330981" w:rsidRDefault="0015507E" w:rsidP="00F876C7">
            <w:r w:rsidRPr="00330981">
              <w:t>1,</w:t>
            </w:r>
            <w:r w:rsidR="00DC2287" w:rsidRPr="00330981">
              <w:t>3</w:t>
            </w:r>
          </w:p>
        </w:tc>
        <w:tc>
          <w:tcPr>
            <w:tcW w:w="2835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 КВр-0,75КД-2 шт. </w:t>
            </w:r>
          </w:p>
        </w:tc>
      </w:tr>
      <w:tr w:rsidR="0015507E" w:rsidRPr="00330981" w:rsidTr="00F876C7">
        <w:trPr>
          <w:trHeight w:val="798"/>
        </w:trPr>
        <w:tc>
          <w:tcPr>
            <w:tcW w:w="2268" w:type="dxa"/>
            <w:vAlign w:val="center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№6 п. Кикнур, ул. Череп</w:t>
            </w:r>
            <w:r w:rsidRPr="00330981">
              <w:rPr>
                <w:color w:val="000000"/>
              </w:rPr>
              <w:t>а</w:t>
            </w:r>
            <w:r w:rsidRPr="00330981">
              <w:rPr>
                <w:color w:val="000000"/>
              </w:rPr>
              <w:t>нова</w:t>
            </w:r>
            <w:r w:rsidR="00DC2287" w:rsidRPr="00330981">
              <w:rPr>
                <w:color w:val="000000"/>
              </w:rPr>
              <w:t>, д. 1а</w:t>
            </w:r>
          </w:p>
        </w:tc>
        <w:tc>
          <w:tcPr>
            <w:tcW w:w="1276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1967</w:t>
            </w:r>
          </w:p>
        </w:tc>
        <w:tc>
          <w:tcPr>
            <w:tcW w:w="1559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15507E" w:rsidRPr="00330981" w:rsidRDefault="00DC2287" w:rsidP="00F876C7">
            <w:r w:rsidRPr="00330981">
              <w:t>1,6</w:t>
            </w:r>
            <w:r w:rsidR="0015507E" w:rsidRPr="00330981">
              <w:t>3</w:t>
            </w:r>
          </w:p>
        </w:tc>
        <w:tc>
          <w:tcPr>
            <w:tcW w:w="2835" w:type="dxa"/>
          </w:tcPr>
          <w:p w:rsidR="0015507E" w:rsidRPr="00330981" w:rsidRDefault="0015507E">
            <w:pPr>
              <w:rPr>
                <w:color w:val="000000"/>
              </w:rPr>
            </w:pPr>
            <w:r w:rsidRPr="00330981">
              <w:rPr>
                <w:color w:val="000000"/>
              </w:rPr>
              <w:t>КВр-1,08-1шт,ИЖ КВ 0,34К-1шт, КСВ- 0,36-1шт</w:t>
            </w:r>
          </w:p>
        </w:tc>
      </w:tr>
      <w:tr w:rsidR="00C258AF" w:rsidRPr="00330981" w:rsidTr="00C258AF">
        <w:trPr>
          <w:trHeight w:val="309"/>
        </w:trPr>
        <w:tc>
          <w:tcPr>
            <w:tcW w:w="9639" w:type="dxa"/>
            <w:gridSpan w:val="5"/>
            <w:vAlign w:val="center"/>
          </w:tcPr>
          <w:p w:rsidR="00C258AF" w:rsidRPr="00330981" w:rsidRDefault="00C258AF" w:rsidP="00C258A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МКУ "Центр по обеспечению деятельности муниципальных учреждений"</w:t>
            </w:r>
          </w:p>
        </w:tc>
      </w:tr>
      <w:tr w:rsidR="00632849" w:rsidRPr="00330981" w:rsidTr="00F876C7">
        <w:trPr>
          <w:trHeight w:val="798"/>
        </w:trPr>
        <w:tc>
          <w:tcPr>
            <w:tcW w:w="2268" w:type="dxa"/>
            <w:vAlign w:val="center"/>
          </w:tcPr>
          <w:p w:rsidR="00C258AF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школы </w:t>
            </w:r>
          </w:p>
          <w:p w:rsidR="00C258AF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с. Шапта, </w:t>
            </w:r>
          </w:p>
          <w:p w:rsidR="00632849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Советская, д.1</w:t>
            </w:r>
          </w:p>
        </w:tc>
        <w:tc>
          <w:tcPr>
            <w:tcW w:w="1276" w:type="dxa"/>
          </w:tcPr>
          <w:p w:rsidR="00632849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1989</w:t>
            </w:r>
          </w:p>
        </w:tc>
        <w:tc>
          <w:tcPr>
            <w:tcW w:w="1559" w:type="dxa"/>
          </w:tcPr>
          <w:p w:rsidR="00632849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632849" w:rsidRPr="00330981" w:rsidRDefault="00C258AF" w:rsidP="00F876C7">
            <w:r w:rsidRPr="00330981">
              <w:t>0,3</w:t>
            </w:r>
          </w:p>
        </w:tc>
        <w:tc>
          <w:tcPr>
            <w:tcW w:w="2835" w:type="dxa"/>
          </w:tcPr>
          <w:p w:rsidR="00632849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Сварной-2 шт.</w:t>
            </w:r>
          </w:p>
        </w:tc>
      </w:tr>
      <w:tr w:rsidR="00632849" w:rsidRPr="00330981" w:rsidTr="00F876C7">
        <w:trPr>
          <w:trHeight w:val="798"/>
        </w:trPr>
        <w:tc>
          <w:tcPr>
            <w:tcW w:w="2268" w:type="dxa"/>
            <w:vAlign w:val="center"/>
          </w:tcPr>
          <w:p w:rsidR="00C258AF" w:rsidRPr="00330981" w:rsidRDefault="00C258AF" w:rsidP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школы с.Потняк, </w:t>
            </w:r>
          </w:p>
          <w:p w:rsidR="00632849" w:rsidRPr="00330981" w:rsidRDefault="00C258AF" w:rsidP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Советская, д.8</w:t>
            </w:r>
          </w:p>
        </w:tc>
        <w:tc>
          <w:tcPr>
            <w:tcW w:w="1276" w:type="dxa"/>
          </w:tcPr>
          <w:p w:rsidR="00632849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1990</w:t>
            </w:r>
          </w:p>
        </w:tc>
        <w:tc>
          <w:tcPr>
            <w:tcW w:w="1559" w:type="dxa"/>
          </w:tcPr>
          <w:p w:rsidR="00632849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632849" w:rsidRPr="00330981" w:rsidRDefault="00C258AF" w:rsidP="00F876C7">
            <w:r w:rsidRPr="00330981">
              <w:t>0,3</w:t>
            </w:r>
          </w:p>
        </w:tc>
        <w:tc>
          <w:tcPr>
            <w:tcW w:w="2835" w:type="dxa"/>
          </w:tcPr>
          <w:p w:rsidR="00632849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Сварной-2 шт.</w:t>
            </w:r>
          </w:p>
        </w:tc>
      </w:tr>
      <w:tr w:rsidR="00C258AF" w:rsidRPr="00330981" w:rsidTr="00E43058">
        <w:trPr>
          <w:trHeight w:val="365"/>
        </w:trPr>
        <w:tc>
          <w:tcPr>
            <w:tcW w:w="9639" w:type="dxa"/>
            <w:gridSpan w:val="5"/>
            <w:vAlign w:val="center"/>
          </w:tcPr>
          <w:p w:rsidR="00C258AF" w:rsidRPr="00330981" w:rsidRDefault="00C258AF" w:rsidP="00C258A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МКУ "Кикнурская централизованная библиотечная система"</w:t>
            </w:r>
          </w:p>
        </w:tc>
      </w:tr>
      <w:tr w:rsidR="00C258AF" w:rsidRPr="00330981" w:rsidTr="00F876C7">
        <w:trPr>
          <w:trHeight w:val="798"/>
        </w:trPr>
        <w:tc>
          <w:tcPr>
            <w:tcW w:w="2268" w:type="dxa"/>
            <w:vAlign w:val="center"/>
          </w:tcPr>
          <w:p w:rsidR="00C258AF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библиот</w:t>
            </w:r>
            <w:r w:rsidRPr="00330981">
              <w:rPr>
                <w:color w:val="000000"/>
              </w:rPr>
              <w:t>е</w:t>
            </w:r>
            <w:r w:rsidRPr="00330981">
              <w:rPr>
                <w:color w:val="000000"/>
              </w:rPr>
              <w:t xml:space="preserve">ки с. Цекеево, </w:t>
            </w:r>
          </w:p>
          <w:p w:rsidR="00C258AF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Просвещения, 18</w:t>
            </w:r>
          </w:p>
        </w:tc>
        <w:tc>
          <w:tcPr>
            <w:tcW w:w="1276" w:type="dxa"/>
          </w:tcPr>
          <w:p w:rsidR="00C258AF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2003</w:t>
            </w:r>
          </w:p>
        </w:tc>
        <w:tc>
          <w:tcPr>
            <w:tcW w:w="1559" w:type="dxa"/>
          </w:tcPr>
          <w:p w:rsidR="00C258AF" w:rsidRPr="00330981" w:rsidRDefault="00C258AF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C258AF" w:rsidRPr="00330981" w:rsidRDefault="00C258AF" w:rsidP="00D61D6C">
            <w:r w:rsidRPr="00330981">
              <w:t>0,3</w:t>
            </w:r>
          </w:p>
        </w:tc>
        <w:tc>
          <w:tcPr>
            <w:tcW w:w="2835" w:type="dxa"/>
          </w:tcPr>
          <w:p w:rsidR="00C258AF" w:rsidRPr="00330981" w:rsidRDefault="00C258AF" w:rsidP="002524A7">
            <w:pPr>
              <w:rPr>
                <w:color w:val="000000"/>
              </w:rPr>
            </w:pPr>
            <w:r w:rsidRPr="00330981">
              <w:rPr>
                <w:color w:val="000000"/>
              </w:rPr>
              <w:t>Сварной-</w:t>
            </w:r>
            <w:r w:rsidR="002524A7" w:rsidRPr="00330981">
              <w:rPr>
                <w:color w:val="000000"/>
              </w:rPr>
              <w:t>1</w:t>
            </w:r>
            <w:r w:rsidRPr="00330981">
              <w:rPr>
                <w:color w:val="000000"/>
              </w:rPr>
              <w:t xml:space="preserve"> шт.</w:t>
            </w:r>
            <w:r w:rsidR="002524A7" w:rsidRPr="00330981">
              <w:rPr>
                <w:color w:val="000000"/>
              </w:rPr>
              <w:t>, Универсал-1шт.</w:t>
            </w:r>
          </w:p>
        </w:tc>
      </w:tr>
      <w:tr w:rsidR="00027C66" w:rsidRPr="00330981" w:rsidTr="00027C66">
        <w:trPr>
          <w:trHeight w:val="311"/>
        </w:trPr>
        <w:tc>
          <w:tcPr>
            <w:tcW w:w="9639" w:type="dxa"/>
            <w:gridSpan w:val="5"/>
            <w:vAlign w:val="center"/>
          </w:tcPr>
          <w:p w:rsidR="00027C66" w:rsidRPr="00330981" w:rsidRDefault="00027C66" w:rsidP="00027C6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МКУК "Кикнурская централизованная клубная система"</w:t>
            </w:r>
          </w:p>
        </w:tc>
      </w:tr>
      <w:tr w:rsidR="00027C66" w:rsidRPr="00330981" w:rsidTr="00027C66">
        <w:trPr>
          <w:trHeight w:val="798"/>
        </w:trPr>
        <w:tc>
          <w:tcPr>
            <w:tcW w:w="2268" w:type="dxa"/>
            <w:vAlign w:val="center"/>
          </w:tcPr>
          <w:p w:rsidR="00027C66" w:rsidRPr="00330981" w:rsidRDefault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дома культуры с. Беляево, </w:t>
            </w:r>
          </w:p>
          <w:p w:rsidR="00027C66" w:rsidRPr="00330981" w:rsidRDefault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Мира, д. 12</w:t>
            </w:r>
          </w:p>
        </w:tc>
        <w:tc>
          <w:tcPr>
            <w:tcW w:w="1276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2014</w:t>
            </w:r>
          </w:p>
        </w:tc>
        <w:tc>
          <w:tcPr>
            <w:tcW w:w="1559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0,15</w:t>
            </w:r>
          </w:p>
        </w:tc>
        <w:tc>
          <w:tcPr>
            <w:tcW w:w="2835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Сварной-1 шт.</w:t>
            </w:r>
          </w:p>
        </w:tc>
      </w:tr>
      <w:tr w:rsidR="00027C66" w:rsidRPr="00330981" w:rsidTr="00027C66">
        <w:trPr>
          <w:trHeight w:val="798"/>
        </w:trPr>
        <w:tc>
          <w:tcPr>
            <w:tcW w:w="2268" w:type="dxa"/>
            <w:vAlign w:val="center"/>
          </w:tcPr>
          <w:p w:rsidR="00027C66" w:rsidRPr="00330981" w:rsidRDefault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дома культуры с. Шапта, </w:t>
            </w:r>
          </w:p>
          <w:p w:rsidR="00027C66" w:rsidRPr="00330981" w:rsidRDefault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ул. Советская, д.5 </w:t>
            </w:r>
          </w:p>
        </w:tc>
        <w:tc>
          <w:tcPr>
            <w:tcW w:w="1276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2000</w:t>
            </w:r>
          </w:p>
        </w:tc>
        <w:tc>
          <w:tcPr>
            <w:tcW w:w="1559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ED3225" w:rsidRPr="00330981" w:rsidRDefault="00E81304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0,3</w:t>
            </w:r>
            <w:r w:rsidR="00ED3225" w:rsidRPr="00330981">
              <w:rPr>
                <w:color w:val="000000"/>
              </w:rPr>
              <w:t xml:space="preserve"> </w:t>
            </w:r>
          </w:p>
          <w:p w:rsidR="00ED3225" w:rsidRPr="00330981" w:rsidRDefault="00ED3225" w:rsidP="00E81304">
            <w:pPr>
              <w:rPr>
                <w:color w:val="000000"/>
              </w:rPr>
            </w:pPr>
          </w:p>
        </w:tc>
        <w:tc>
          <w:tcPr>
            <w:tcW w:w="2835" w:type="dxa"/>
          </w:tcPr>
          <w:p w:rsidR="00027C66" w:rsidRPr="00330981" w:rsidRDefault="00027C66" w:rsidP="002B5E48">
            <w:pPr>
              <w:rPr>
                <w:color w:val="000000"/>
              </w:rPr>
            </w:pPr>
            <w:r w:rsidRPr="00330981">
              <w:rPr>
                <w:color w:val="000000"/>
              </w:rPr>
              <w:t>КВ-300</w:t>
            </w:r>
          </w:p>
        </w:tc>
      </w:tr>
      <w:tr w:rsidR="00027C66" w:rsidRPr="00330981" w:rsidTr="00027C66">
        <w:trPr>
          <w:trHeight w:val="798"/>
        </w:trPr>
        <w:tc>
          <w:tcPr>
            <w:tcW w:w="2268" w:type="dxa"/>
            <w:vAlign w:val="center"/>
          </w:tcPr>
          <w:p w:rsidR="00027C66" w:rsidRPr="00330981" w:rsidRDefault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дома культуры д.Ваштранга, ул.Новая, 2-а </w:t>
            </w:r>
          </w:p>
        </w:tc>
        <w:tc>
          <w:tcPr>
            <w:tcW w:w="1276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2004</w:t>
            </w:r>
          </w:p>
        </w:tc>
        <w:tc>
          <w:tcPr>
            <w:tcW w:w="1559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дрова</w:t>
            </w:r>
          </w:p>
        </w:tc>
        <w:tc>
          <w:tcPr>
            <w:tcW w:w="1701" w:type="dxa"/>
          </w:tcPr>
          <w:p w:rsidR="00027C66" w:rsidRPr="00330981" w:rsidRDefault="00027C66" w:rsidP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0,3</w:t>
            </w:r>
          </w:p>
        </w:tc>
        <w:tc>
          <w:tcPr>
            <w:tcW w:w="2835" w:type="dxa"/>
          </w:tcPr>
          <w:p w:rsidR="00027C66" w:rsidRPr="00330981" w:rsidRDefault="00027C66">
            <w:pPr>
              <w:rPr>
                <w:color w:val="000000"/>
              </w:rPr>
            </w:pPr>
            <w:r w:rsidRPr="00330981">
              <w:rPr>
                <w:color w:val="000000"/>
              </w:rPr>
              <w:t>Сварной-2 шт.</w:t>
            </w:r>
          </w:p>
        </w:tc>
      </w:tr>
    </w:tbl>
    <w:p w:rsidR="00CB6BC4" w:rsidRPr="00330981" w:rsidRDefault="00CB6BC4" w:rsidP="007C7A21">
      <w:pPr>
        <w:pStyle w:val="11"/>
        <w:spacing w:after="260" w:line="240" w:lineRule="auto"/>
        <w:ind w:firstLine="700"/>
        <w:rPr>
          <w:sz w:val="12"/>
          <w:szCs w:val="12"/>
          <w:lang w:val="ru-RU"/>
        </w:rPr>
      </w:pPr>
    </w:p>
    <w:p w:rsidR="007C7A21" w:rsidRPr="00330981" w:rsidRDefault="007C7A21" w:rsidP="007C7A21">
      <w:pPr>
        <w:pStyle w:val="11"/>
        <w:spacing w:after="260" w:line="240" w:lineRule="auto"/>
        <w:ind w:firstLine="700"/>
        <w:rPr>
          <w:lang w:val="ru-RU"/>
        </w:rPr>
      </w:pPr>
      <w:r w:rsidRPr="00330981">
        <w:rPr>
          <w:lang w:val="ru-RU"/>
        </w:rPr>
        <w:t>В котельных установлено следующее насосное оборудование, данные</w:t>
      </w:r>
      <w:r w:rsidRPr="00330981">
        <w:rPr>
          <w:lang w:val="ru-RU"/>
        </w:rPr>
        <w:br/>
        <w:t xml:space="preserve">приведены в таблице </w:t>
      </w:r>
      <w:r w:rsidR="00FB3A15" w:rsidRPr="00330981">
        <w:rPr>
          <w:lang w:val="ru-RU"/>
        </w:rPr>
        <w:t>4</w:t>
      </w:r>
      <w:r w:rsidRPr="00330981">
        <w:rPr>
          <w:lang w:val="ru-RU"/>
        </w:rPr>
        <w:t>.</w:t>
      </w:r>
    </w:p>
    <w:p w:rsidR="007C7A21" w:rsidRPr="00330981" w:rsidRDefault="007C7A21" w:rsidP="007C7A21">
      <w:pPr>
        <w:pStyle w:val="ad"/>
        <w:rPr>
          <w:sz w:val="28"/>
          <w:szCs w:val="28"/>
          <w:lang w:val="ru-RU"/>
        </w:rPr>
      </w:pPr>
      <w:r w:rsidRPr="00330981">
        <w:rPr>
          <w:sz w:val="28"/>
          <w:szCs w:val="28"/>
          <w:lang w:val="ru-RU"/>
        </w:rPr>
        <w:t xml:space="preserve">Таблица </w:t>
      </w:r>
      <w:r w:rsidR="00FB3A15" w:rsidRPr="00330981">
        <w:rPr>
          <w:sz w:val="28"/>
          <w:szCs w:val="28"/>
          <w:lang w:val="ru-RU"/>
        </w:rPr>
        <w:t>4</w:t>
      </w:r>
      <w:r w:rsidRPr="00330981">
        <w:rPr>
          <w:sz w:val="28"/>
          <w:szCs w:val="28"/>
        </w:rPr>
        <w:t xml:space="preserve"> </w:t>
      </w:r>
      <w:r w:rsidR="003B0C03" w:rsidRPr="00330981">
        <w:rPr>
          <w:sz w:val="28"/>
          <w:szCs w:val="28"/>
          <w:lang w:val="ru-RU"/>
        </w:rPr>
        <w:t>–</w:t>
      </w:r>
      <w:r w:rsidRPr="00330981">
        <w:rPr>
          <w:sz w:val="28"/>
          <w:szCs w:val="28"/>
          <w:lang w:val="ru-RU"/>
        </w:rPr>
        <w:t xml:space="preserve"> Насосное оборудование котельных</w:t>
      </w: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95"/>
        <w:gridCol w:w="1843"/>
        <w:gridCol w:w="850"/>
        <w:gridCol w:w="992"/>
        <w:gridCol w:w="1487"/>
        <w:gridCol w:w="813"/>
        <w:gridCol w:w="961"/>
        <w:gridCol w:w="708"/>
      </w:tblGrid>
      <w:tr w:rsidR="00CF2C13" w:rsidRPr="00330981" w:rsidTr="00E616CA">
        <w:trPr>
          <w:trHeight w:val="34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  <w:lang w:val="ru-RU"/>
              </w:rPr>
              <w:t>Котельная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pStyle w:val="a9"/>
              <w:spacing w:line="240" w:lineRule="auto"/>
              <w:ind w:firstLine="140"/>
              <w:jc w:val="center"/>
              <w:rPr>
                <w:iCs/>
                <w:sz w:val="24"/>
                <w:szCs w:val="24"/>
                <w:lang w:val="ru-RU"/>
              </w:rPr>
            </w:pPr>
            <w:r w:rsidRPr="00330981">
              <w:rPr>
                <w:iCs/>
                <w:sz w:val="24"/>
                <w:szCs w:val="24"/>
                <w:lang w:val="ru-RU"/>
              </w:rPr>
              <w:t>Марка</w:t>
            </w:r>
          </w:p>
          <w:p w:rsidR="00CF2C13" w:rsidRPr="00330981" w:rsidRDefault="00CF2C13" w:rsidP="00CF2C13">
            <w:pPr>
              <w:pStyle w:val="a9"/>
              <w:spacing w:line="240" w:lineRule="auto"/>
              <w:ind w:firstLine="140"/>
              <w:jc w:val="center"/>
              <w:rPr>
                <w:sz w:val="24"/>
                <w:szCs w:val="24"/>
              </w:rPr>
            </w:pPr>
            <w:r w:rsidRPr="00330981">
              <w:rPr>
                <w:iCs/>
                <w:sz w:val="24"/>
                <w:szCs w:val="24"/>
                <w:lang w:val="ru-RU"/>
              </w:rPr>
              <w:t>насоса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Год ввода</w:t>
            </w:r>
          </w:p>
          <w:p w:rsidR="00CF2C13" w:rsidRPr="00330981" w:rsidRDefault="00CF2C13" w:rsidP="00CF2C13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(20ХХ)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  <w:lang w:val="ru-RU"/>
              </w:rPr>
              <w:t>Кол-во</w:t>
            </w:r>
            <w:r w:rsidRPr="00330981">
              <w:rPr>
                <w:iCs/>
                <w:sz w:val="22"/>
                <w:szCs w:val="22"/>
              </w:rPr>
              <w:t xml:space="preserve">, </w:t>
            </w:r>
            <w:r w:rsidRPr="00330981">
              <w:rPr>
                <w:iCs/>
                <w:sz w:val="22"/>
                <w:szCs w:val="22"/>
              </w:rPr>
              <w:br/>
            </w:r>
            <w:r w:rsidRPr="00330981">
              <w:rPr>
                <w:iCs/>
                <w:sz w:val="22"/>
                <w:szCs w:val="22"/>
                <w:lang w:val="ru-RU"/>
              </w:rPr>
              <w:t>шт</w:t>
            </w:r>
            <w:r w:rsidRPr="00330981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  <w:lang w:val="ru-RU"/>
              </w:rPr>
              <w:t>Назначение</w:t>
            </w:r>
            <w:r w:rsidRPr="00330981">
              <w:rPr>
                <w:iCs/>
                <w:sz w:val="22"/>
                <w:szCs w:val="22"/>
                <w:lang w:val="ru-RU"/>
              </w:rPr>
              <w:br/>
              <w:t>насоса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C7A21">
            <w:pPr>
              <w:pStyle w:val="a9"/>
              <w:spacing w:line="194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</w:rPr>
              <w:t>Q,</w:t>
            </w:r>
            <w:r w:rsidRPr="00330981">
              <w:rPr>
                <w:iCs/>
                <w:sz w:val="22"/>
                <w:szCs w:val="22"/>
              </w:rPr>
              <w:br/>
              <w:t>м</w:t>
            </w:r>
            <w:r w:rsidRPr="00330981">
              <w:rPr>
                <w:iCs/>
                <w:sz w:val="22"/>
                <w:szCs w:val="22"/>
                <w:vertAlign w:val="superscript"/>
              </w:rPr>
              <w:t>3</w:t>
            </w:r>
            <w:r w:rsidRPr="00330981">
              <w:rPr>
                <w:iCs/>
                <w:sz w:val="22"/>
                <w:szCs w:val="22"/>
              </w:rPr>
              <w:t>/ч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C7A2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  <w:lang w:val="ru-RU"/>
              </w:rPr>
              <w:t>Н</w:t>
            </w:r>
            <w:r w:rsidRPr="00330981">
              <w:rPr>
                <w:iCs/>
                <w:sz w:val="22"/>
                <w:szCs w:val="22"/>
              </w:rPr>
              <w:t>,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C7A21">
            <w:pPr>
              <w:pStyle w:val="a9"/>
              <w:spacing w:line="223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</w:rPr>
              <w:t>N,</w:t>
            </w:r>
            <w:r w:rsidRPr="00330981">
              <w:rPr>
                <w:iCs/>
                <w:sz w:val="22"/>
                <w:szCs w:val="22"/>
                <w:lang w:val="ru-RU"/>
              </w:rPr>
              <w:br/>
              <w:t>кВт</w:t>
            </w:r>
          </w:p>
        </w:tc>
      </w:tr>
      <w:tr w:rsidR="002524A7" w:rsidRPr="00330981" w:rsidTr="00E616CA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4A7" w:rsidRPr="00330981" w:rsidRDefault="002524A7" w:rsidP="007C7A21">
            <w:pPr>
              <w:pStyle w:val="a9"/>
              <w:spacing w:line="223" w:lineRule="auto"/>
              <w:ind w:firstLine="0"/>
              <w:jc w:val="center"/>
              <w:rPr>
                <w:iCs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МУП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Pr="00330981">
              <w:rPr>
                <w:sz w:val="24"/>
                <w:szCs w:val="24"/>
              </w:rPr>
              <w:t>Коммунальщик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№1</w:t>
            </w:r>
          </w:p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п. Кикнур, </w:t>
            </w:r>
          </w:p>
          <w:p w:rsidR="00CF2C13" w:rsidRPr="00330981" w:rsidRDefault="002524A7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С.</w:t>
            </w:r>
            <w:r w:rsidR="00CF2C13" w:rsidRPr="00330981">
              <w:rPr>
                <w:color w:val="000000"/>
              </w:rPr>
              <w:t>Шарыгина, д.1б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К-100-80-100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01,02,02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E40C3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90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11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NM-80116 ДЕ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07,07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E40C3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9,2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7E40C3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lastRenderedPageBreak/>
              <w:t xml:space="preserve">Котельная №2 </w:t>
            </w:r>
          </w:p>
          <w:p w:rsidR="00CF2C13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п. Кикнур, ул.Ленина, д. 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К-</w:t>
            </w:r>
            <w:r w:rsidRPr="00330981">
              <w:t>8118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286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7,5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К-</w:t>
            </w:r>
            <w:r w:rsidRPr="00330981">
              <w:t>8118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286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2,2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К45130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286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1,5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№3 </w:t>
            </w:r>
          </w:p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п. Кикнур, </w:t>
            </w:r>
          </w:p>
          <w:p w:rsidR="00CF2C13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ул.Советская, д. 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КМ 65-50-160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5,5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КМ 65-50-125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8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NM 25/20 SE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16,8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К8/18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18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2,2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№4 </w:t>
            </w:r>
          </w:p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п. Кикнур, </w:t>
            </w:r>
          </w:p>
          <w:p w:rsidR="00CF2C13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Комсомольская, д. 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  <w:lang w:val="en-US"/>
              </w:rPr>
            </w:pPr>
            <w:r w:rsidRPr="00330981">
              <w:rPr>
                <w:color w:val="000000"/>
              </w:rPr>
              <w:t>К-100-80-100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95,99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  <w:lang w:val="en-US"/>
              </w:rPr>
            </w:pPr>
            <w:r w:rsidRPr="00330981">
              <w:rPr>
                <w:color w:val="000000"/>
                <w:lang w:val="en-US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53D69">
            <w:pPr>
              <w:jc w:val="center"/>
            </w:pPr>
            <w:r w:rsidRPr="00330981">
              <w:t>90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53D69">
            <w:pPr>
              <w:jc w:val="center"/>
            </w:pPr>
            <w:r w:rsidRPr="00330981"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53D69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11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  <w:lang w:val="en-US"/>
              </w:rPr>
            </w:pPr>
            <w:r w:rsidRPr="00330981">
              <w:rPr>
                <w:color w:val="000000"/>
              </w:rPr>
              <w:t>NM-80116 ДЕ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07,07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  <w:lang w:val="en-US"/>
              </w:rPr>
            </w:pPr>
            <w:r w:rsidRPr="00330981">
              <w:rPr>
                <w:color w:val="000000"/>
                <w:lang w:val="en-US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lang w:val="en-US"/>
              </w:rPr>
            </w:pPr>
            <w:r w:rsidRPr="00330981">
              <w:rPr>
                <w:lang w:val="en-US"/>
              </w:rPr>
              <w:t>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lang w:val="en-US"/>
              </w:rPr>
            </w:pPr>
            <w:r w:rsidRPr="00330981">
              <w:rPr>
                <w:lang w:val="en-US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  <w:lang w:val="en-US"/>
              </w:rPr>
              <w:t>9</w:t>
            </w:r>
            <w:r w:rsidRPr="00330981">
              <w:rPr>
                <w:color w:val="000000"/>
              </w:rPr>
              <w:t>,</w:t>
            </w:r>
            <w:r w:rsidRPr="00330981">
              <w:rPr>
                <w:color w:val="000000"/>
                <w:lang w:val="en-US"/>
              </w:rPr>
              <w:t>2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К45/30 У2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7,5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№5 </w:t>
            </w:r>
          </w:p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п. Кикнур, </w:t>
            </w:r>
          </w:p>
          <w:p w:rsidR="00CF2C13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Просвещения, д. 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КМ 80-65-1</w:t>
            </w:r>
            <w:r w:rsidR="00173648" w:rsidRPr="00330981">
              <w:rPr>
                <w:color w:val="000000"/>
              </w:rPr>
              <w:t>6</w:t>
            </w:r>
            <w:r w:rsidRPr="00330981">
              <w:rPr>
                <w:color w:val="00000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173648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18,15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37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7,5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МВ 32-160</w:t>
            </w:r>
            <w:r w:rsidR="00173648" w:rsidRPr="00330981">
              <w:rPr>
                <w:color w:val="000000"/>
              </w:rPr>
              <w:t xml:space="preserve"> </w:t>
            </w:r>
            <w:r w:rsidRPr="00330981">
              <w:rPr>
                <w:color w:val="000000"/>
              </w:rPr>
              <w:t>116</w:t>
            </w:r>
            <w:r w:rsidR="00173648" w:rsidRPr="00330981">
              <w:rPr>
                <w:color w:val="000000"/>
              </w:rPr>
              <w:t xml:space="preserve"> </w:t>
            </w:r>
            <w:r w:rsidRPr="00330981"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173648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29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NB 32 125/140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173648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11,3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5,3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0,37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№6 </w:t>
            </w:r>
          </w:p>
          <w:p w:rsidR="002524A7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п. Кикнур, </w:t>
            </w:r>
          </w:p>
          <w:p w:rsidR="00CF2C13" w:rsidRPr="00330981" w:rsidRDefault="00CF2C13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Черепанова</w:t>
            </w:r>
            <w:r w:rsidR="00C9408B" w:rsidRPr="00330981">
              <w:rPr>
                <w:color w:val="000000"/>
              </w:rPr>
              <w:t>, 1а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GALPEDA NM 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173648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13,13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6,6/15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18/14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0,75</w:t>
            </w:r>
          </w:p>
        </w:tc>
      </w:tr>
      <w:tr w:rsidR="00CF2C13" w:rsidRPr="00330981" w:rsidTr="00E616CA">
        <w:trPr>
          <w:trHeight w:val="340"/>
        </w:trPr>
        <w:tc>
          <w:tcPr>
            <w:tcW w:w="1995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DAB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173648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12/39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</w:pPr>
            <w:r w:rsidRPr="00330981">
              <w:t>34,5/16,8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330981" w:rsidRDefault="00CF2C1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4,6</w:t>
            </w: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F876C7">
            <w:pPr>
              <w:rPr>
                <w:color w:val="000000"/>
              </w:rPr>
            </w:pPr>
          </w:p>
        </w:tc>
        <w:tc>
          <w:tcPr>
            <w:tcW w:w="7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0AE" w:rsidRPr="00330981" w:rsidRDefault="001440AE" w:rsidP="001440AE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подпитка из водопроводной сети</w:t>
            </w:r>
          </w:p>
        </w:tc>
      </w:tr>
      <w:tr w:rsidR="00494C63" w:rsidRPr="00330981" w:rsidTr="00E616CA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4C63" w:rsidRPr="00330981" w:rsidRDefault="00494C6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МКУ "Центр по обеспечению деятельности муниципальных учреждений"</w:t>
            </w:r>
          </w:p>
        </w:tc>
      </w:tr>
      <w:tr w:rsidR="00D61D6C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школы </w:t>
            </w:r>
          </w:p>
          <w:p w:rsidR="00D61D6C" w:rsidRPr="00330981" w:rsidRDefault="00D61D6C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с. Шапта, </w:t>
            </w:r>
          </w:p>
          <w:p w:rsidR="00D61D6C" w:rsidRPr="00330981" w:rsidRDefault="00D61D6C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Советская, д.1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E616CA">
            <w:pPr>
              <w:rPr>
                <w:lang w:val="en-US"/>
              </w:rPr>
            </w:pPr>
            <w:r w:rsidRPr="00330981">
              <w:rPr>
                <w:lang w:val="en-US"/>
              </w:rPr>
              <w:t>GALPEDA NM 50/12 F/C 230/400/50 Hz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E81304" w:rsidP="00CF2C13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30/66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15,5/6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</w:p>
        </w:tc>
      </w:tr>
      <w:tr w:rsidR="00D61D6C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E616CA">
            <w:r w:rsidRPr="00330981">
              <w:t>UNIPUMP  OD-60 - 1 in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</w:p>
        </w:tc>
      </w:tr>
      <w:tr w:rsidR="00D61D6C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школы с.Потняк, </w:t>
            </w:r>
          </w:p>
          <w:p w:rsidR="00D61D6C" w:rsidRPr="00330981" w:rsidRDefault="00D61D6C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Советская, д.8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E616CA">
            <w:r w:rsidRPr="00330981">
              <w:t>GALPEDA NM 32/12 DE - 2 шт (основной и р</w:t>
            </w:r>
            <w:r w:rsidRPr="00330981">
              <w:t>е</w:t>
            </w:r>
            <w:r w:rsidRPr="00330981">
              <w:t>зервный)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6,6/15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18/14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</w:p>
        </w:tc>
      </w:tr>
      <w:tr w:rsidR="00D61D6C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E616CA">
            <w:pPr>
              <w:rPr>
                <w:color w:val="000000"/>
              </w:rPr>
            </w:pPr>
            <w:r w:rsidRPr="00330981">
              <w:rPr>
                <w:color w:val="000000"/>
              </w:rPr>
              <w:t>DAB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</w:p>
        </w:tc>
      </w:tr>
      <w:tr w:rsidR="00494C63" w:rsidRPr="00330981" w:rsidTr="00E616CA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4C63" w:rsidRPr="00330981" w:rsidRDefault="00494C6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МКУ "Кикнурская централизованная библиотечная система"</w:t>
            </w: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494C63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библи</w:t>
            </w:r>
            <w:r w:rsidRPr="00330981">
              <w:rPr>
                <w:color w:val="000000"/>
              </w:rPr>
              <w:t>о</w:t>
            </w:r>
            <w:r w:rsidRPr="00330981">
              <w:rPr>
                <w:color w:val="000000"/>
              </w:rPr>
              <w:t xml:space="preserve">теки с. Цекеево, </w:t>
            </w:r>
          </w:p>
          <w:p w:rsidR="001440AE" w:rsidRPr="00330981" w:rsidRDefault="001440AE" w:rsidP="00494C63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Просвещения, 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494C63">
            <w:pPr>
              <w:rPr>
                <w:color w:val="000000"/>
              </w:rPr>
            </w:pPr>
            <w:r w:rsidRPr="00330981">
              <w:rPr>
                <w:color w:val="000000"/>
              </w:rPr>
              <w:t>GALPEDA NM 32/12 DE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6,6/16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18/15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494C63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494C63">
            <w:pPr>
              <w:rPr>
                <w:color w:val="000000"/>
              </w:rPr>
            </w:pPr>
            <w:r w:rsidRPr="00330981">
              <w:rPr>
                <w:color w:val="000000"/>
              </w:rPr>
              <w:t>DAB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0,6-4,8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45,6-27,2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494C63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494C63">
            <w:pPr>
              <w:rPr>
                <w:color w:val="000000"/>
              </w:rPr>
            </w:pPr>
            <w:r w:rsidRPr="00330981">
              <w:rPr>
                <w:color w:val="000000"/>
              </w:rPr>
              <w:t>zox zx 32-8 180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  <w:lang w:val="en-US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3,6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0,09</w:t>
            </w:r>
          </w:p>
        </w:tc>
      </w:tr>
      <w:tr w:rsidR="00494C63" w:rsidRPr="00330981" w:rsidTr="00E616CA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94C63" w:rsidRPr="00330981" w:rsidRDefault="00494C63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МКУК "Кикнурская централизованная клубная система"</w:t>
            </w: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дома культуры с. Беляево, </w:t>
            </w:r>
          </w:p>
          <w:p w:rsidR="001440AE" w:rsidRPr="00330981" w:rsidRDefault="001440AE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Мира, д. 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0AE" w:rsidRPr="00330981" w:rsidRDefault="001440AE" w:rsidP="00D61D6C">
            <w:r w:rsidRPr="00330981">
              <w:t>GALPEDA NM 32/12 D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6,6/15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18/14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rPr>
                <w:color w:val="000000"/>
              </w:rPr>
            </w:pPr>
          </w:p>
        </w:tc>
        <w:tc>
          <w:tcPr>
            <w:tcW w:w="7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 xml:space="preserve">подпитка </w:t>
            </w:r>
            <w:r w:rsidRPr="00330981">
              <w:t>из системы водоснабжения через расширительный бак</w:t>
            </w: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дома культуры с. Шапта, </w:t>
            </w:r>
          </w:p>
          <w:p w:rsidR="001440AE" w:rsidRPr="00330981" w:rsidRDefault="001440AE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ул. Советская, д.5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40AE" w:rsidRPr="00330981" w:rsidRDefault="001440AE" w:rsidP="00D61D6C">
            <w:r w:rsidRPr="00330981">
              <w:t>DAB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rPr>
                <w:color w:val="000000"/>
              </w:rPr>
            </w:pPr>
          </w:p>
        </w:tc>
        <w:tc>
          <w:tcPr>
            <w:tcW w:w="7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  <w:r w:rsidRPr="00330981">
              <w:t>подпитка из системы водоснабжения</w:t>
            </w:r>
          </w:p>
        </w:tc>
      </w:tr>
      <w:tr w:rsidR="00D61D6C" w:rsidRPr="00330981" w:rsidTr="00E616CA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дома культуры д.Ваштранга, ул.Новая, 2а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1D6C" w:rsidRPr="00330981" w:rsidRDefault="00D61D6C" w:rsidP="00D61D6C">
            <w:r w:rsidRPr="00330981">
              <w:t xml:space="preserve">GALPEDA NM 32/12 D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 xml:space="preserve">6,6/16     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 xml:space="preserve">18/15     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</w:p>
        </w:tc>
      </w:tr>
      <w:tr w:rsidR="00D61D6C" w:rsidRPr="00330981" w:rsidTr="00E616CA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1D6C" w:rsidRPr="00330981" w:rsidRDefault="00D61D6C" w:rsidP="00D61D6C">
            <w:r w:rsidRPr="00330981">
              <w:t>DAB (резерв)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CF2C13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F876C7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0,6-4,8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D61D6C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45,6-27,2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61D6C" w:rsidRPr="00330981" w:rsidRDefault="00D61D6C" w:rsidP="0030680F">
            <w:pPr>
              <w:jc w:val="center"/>
              <w:rPr>
                <w:color w:val="000000"/>
              </w:rPr>
            </w:pPr>
          </w:p>
        </w:tc>
      </w:tr>
      <w:tr w:rsidR="001440AE" w:rsidRPr="00330981" w:rsidTr="00E616CA">
        <w:trPr>
          <w:trHeight w:val="340"/>
        </w:trPr>
        <w:tc>
          <w:tcPr>
            <w:tcW w:w="199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40AE" w:rsidRPr="00330981" w:rsidRDefault="001440AE" w:rsidP="00D61D6C">
            <w:pPr>
              <w:rPr>
                <w:color w:val="000000"/>
              </w:rPr>
            </w:pPr>
          </w:p>
        </w:tc>
        <w:tc>
          <w:tcPr>
            <w:tcW w:w="765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0AE" w:rsidRPr="00330981" w:rsidRDefault="001440AE" w:rsidP="0030680F">
            <w:pPr>
              <w:jc w:val="center"/>
              <w:rPr>
                <w:color w:val="000000"/>
              </w:rPr>
            </w:pPr>
            <w:r w:rsidRPr="00330981">
              <w:t>подпитка из системы водоснабжения</w:t>
            </w:r>
          </w:p>
        </w:tc>
      </w:tr>
    </w:tbl>
    <w:p w:rsidR="00CB6BC4" w:rsidRPr="00330981" w:rsidRDefault="00CB6BC4" w:rsidP="007C7A21">
      <w:pPr>
        <w:pStyle w:val="11"/>
        <w:spacing w:after="160" w:line="240" w:lineRule="auto"/>
        <w:ind w:firstLine="700"/>
        <w:jc w:val="both"/>
        <w:rPr>
          <w:sz w:val="12"/>
          <w:szCs w:val="12"/>
          <w:lang w:val="ru-RU"/>
        </w:rPr>
      </w:pPr>
    </w:p>
    <w:p w:rsidR="007C7A21" w:rsidRPr="00330981" w:rsidRDefault="007C7A21" w:rsidP="007C7A21">
      <w:pPr>
        <w:pStyle w:val="11"/>
        <w:spacing w:after="160"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В котельных установлены следующие тягодутьевые устройства, данные</w:t>
      </w:r>
      <w:r w:rsidRPr="00330981">
        <w:rPr>
          <w:lang w:val="ru-RU"/>
        </w:rPr>
        <w:br/>
        <w:t xml:space="preserve">приведены в таблице </w:t>
      </w:r>
      <w:r w:rsidR="00FB3A15" w:rsidRPr="00330981">
        <w:rPr>
          <w:lang w:val="ru-RU"/>
        </w:rPr>
        <w:t>5</w:t>
      </w:r>
      <w:r w:rsidRPr="00330981">
        <w:rPr>
          <w:lang w:val="ru-RU"/>
        </w:rPr>
        <w:t>.</w:t>
      </w:r>
    </w:p>
    <w:p w:rsidR="003B795A" w:rsidRPr="00330981" w:rsidRDefault="003B795A" w:rsidP="007C7A21">
      <w:pPr>
        <w:pStyle w:val="11"/>
        <w:spacing w:after="160" w:line="240" w:lineRule="auto"/>
        <w:ind w:firstLine="700"/>
        <w:jc w:val="both"/>
        <w:rPr>
          <w:lang w:val="ru-RU"/>
        </w:rPr>
      </w:pPr>
    </w:p>
    <w:p w:rsidR="003B795A" w:rsidRPr="00330981" w:rsidRDefault="003B795A" w:rsidP="007C7A21">
      <w:pPr>
        <w:pStyle w:val="11"/>
        <w:spacing w:after="160" w:line="240" w:lineRule="auto"/>
        <w:ind w:firstLine="700"/>
        <w:jc w:val="both"/>
        <w:rPr>
          <w:lang w:val="ru-RU"/>
        </w:rPr>
      </w:pPr>
    </w:p>
    <w:p w:rsidR="007C7A21" w:rsidRPr="00330981" w:rsidRDefault="007C7A21" w:rsidP="007C7A21">
      <w:pPr>
        <w:pStyle w:val="ad"/>
        <w:rPr>
          <w:sz w:val="28"/>
          <w:szCs w:val="28"/>
        </w:rPr>
      </w:pPr>
      <w:r w:rsidRPr="00330981">
        <w:rPr>
          <w:sz w:val="28"/>
          <w:szCs w:val="28"/>
          <w:lang w:val="ru-RU"/>
        </w:rPr>
        <w:t xml:space="preserve">Таблица </w:t>
      </w:r>
      <w:r w:rsidR="00FB3A15" w:rsidRPr="00330981">
        <w:rPr>
          <w:sz w:val="28"/>
          <w:szCs w:val="28"/>
          <w:lang w:val="ru-RU"/>
        </w:rPr>
        <w:t>5</w:t>
      </w:r>
      <w:r w:rsidRPr="00330981">
        <w:rPr>
          <w:sz w:val="28"/>
          <w:szCs w:val="28"/>
          <w:lang w:val="ru-RU"/>
        </w:rPr>
        <w:t xml:space="preserve"> </w:t>
      </w:r>
      <w:r w:rsidR="003B0C03" w:rsidRPr="00330981">
        <w:rPr>
          <w:sz w:val="28"/>
          <w:szCs w:val="28"/>
          <w:lang w:val="ru-RU"/>
        </w:rPr>
        <w:t>–</w:t>
      </w:r>
      <w:r w:rsidRPr="00330981">
        <w:rPr>
          <w:sz w:val="28"/>
          <w:szCs w:val="28"/>
          <w:lang w:val="ru-RU"/>
        </w:rPr>
        <w:t xml:space="preserve"> Тягодутьевые устройства котельных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400"/>
        <w:gridCol w:w="2389"/>
        <w:gridCol w:w="1167"/>
        <w:gridCol w:w="1167"/>
        <w:gridCol w:w="1408"/>
        <w:gridCol w:w="1119"/>
      </w:tblGrid>
      <w:tr w:rsidR="00E44FC2" w:rsidRPr="00330981" w:rsidTr="001301D5">
        <w:trPr>
          <w:trHeight w:val="570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7A21" w:rsidRPr="00330981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  <w:lang w:val="ru-RU"/>
              </w:rPr>
              <w:t>Котельная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7A21" w:rsidRPr="00330981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  <w:lang w:val="ru-RU"/>
              </w:rPr>
              <w:t>Марка</w:t>
            </w:r>
          </w:p>
          <w:p w:rsidR="007C7A21" w:rsidRPr="00330981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</w:rPr>
              <w:t>ТДУ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330981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  <w:lang w:val="ru-RU"/>
              </w:rPr>
              <w:t>Кол-во</w:t>
            </w:r>
            <w:r w:rsidRPr="00330981">
              <w:rPr>
                <w:iCs/>
                <w:sz w:val="22"/>
                <w:szCs w:val="22"/>
              </w:rPr>
              <w:t>,</w:t>
            </w:r>
            <w:r w:rsidR="006F0E2B" w:rsidRPr="00330981">
              <w:rPr>
                <w:iCs/>
                <w:sz w:val="22"/>
                <w:szCs w:val="22"/>
              </w:rPr>
              <w:t xml:space="preserve"> </w:t>
            </w:r>
            <w:r w:rsidRPr="00330981">
              <w:rPr>
                <w:iCs/>
                <w:sz w:val="22"/>
                <w:szCs w:val="22"/>
              </w:rPr>
              <w:br/>
            </w:r>
            <w:r w:rsidRPr="00330981">
              <w:rPr>
                <w:iCs/>
                <w:sz w:val="22"/>
                <w:szCs w:val="22"/>
                <w:lang w:val="ru-RU"/>
              </w:rPr>
              <w:t>шт</w:t>
            </w:r>
            <w:r w:rsidRPr="00330981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330981" w:rsidRDefault="007C7A21" w:rsidP="001979CB">
            <w:pPr>
              <w:pStyle w:val="a9"/>
              <w:spacing w:line="194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</w:rPr>
              <w:t>Q,</w:t>
            </w:r>
            <w:r w:rsidRPr="00330981">
              <w:rPr>
                <w:iCs/>
                <w:sz w:val="22"/>
                <w:szCs w:val="22"/>
              </w:rPr>
              <w:br/>
              <w:t>м</w:t>
            </w:r>
            <w:r w:rsidRPr="00330981">
              <w:rPr>
                <w:iCs/>
                <w:sz w:val="22"/>
                <w:szCs w:val="22"/>
                <w:vertAlign w:val="superscript"/>
              </w:rPr>
              <w:t>3</w:t>
            </w:r>
            <w:r w:rsidRPr="00330981">
              <w:rPr>
                <w:iCs/>
                <w:sz w:val="22"/>
                <w:szCs w:val="22"/>
              </w:rPr>
              <w:t>/ч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7A21" w:rsidRPr="00330981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</w:rPr>
              <w:t>Р,</w:t>
            </w:r>
            <w:r w:rsidR="006F0E2B" w:rsidRPr="00330981">
              <w:rPr>
                <w:iCs/>
                <w:sz w:val="22"/>
                <w:szCs w:val="22"/>
              </w:rPr>
              <w:t xml:space="preserve"> </w:t>
            </w:r>
            <w:r w:rsidRPr="00330981">
              <w:rPr>
                <w:iCs/>
                <w:sz w:val="22"/>
                <w:szCs w:val="22"/>
              </w:rPr>
              <w:br/>
            </w:r>
            <w:r w:rsidRPr="00330981">
              <w:rPr>
                <w:iCs/>
                <w:sz w:val="22"/>
                <w:szCs w:val="22"/>
                <w:lang w:val="ru-RU"/>
              </w:rPr>
              <w:t>Па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7A21" w:rsidRPr="00330981" w:rsidRDefault="007C7A21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30981">
              <w:rPr>
                <w:iCs/>
                <w:sz w:val="22"/>
                <w:szCs w:val="22"/>
              </w:rPr>
              <w:t xml:space="preserve">N, </w:t>
            </w:r>
            <w:r w:rsidRPr="00330981">
              <w:rPr>
                <w:iCs/>
                <w:sz w:val="22"/>
                <w:szCs w:val="22"/>
                <w:lang w:val="ru-RU"/>
              </w:rPr>
              <w:t>кВт</w:t>
            </w:r>
          </w:p>
        </w:tc>
      </w:tr>
      <w:tr w:rsidR="00E43058" w:rsidRPr="00330981" w:rsidTr="00E43058">
        <w:trPr>
          <w:trHeight w:val="325"/>
        </w:trPr>
        <w:tc>
          <w:tcPr>
            <w:tcW w:w="9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1979CB">
            <w:pPr>
              <w:pStyle w:val="a9"/>
              <w:spacing w:line="240" w:lineRule="auto"/>
              <w:ind w:firstLine="0"/>
              <w:jc w:val="center"/>
              <w:rPr>
                <w:iCs/>
                <w:sz w:val="22"/>
                <w:szCs w:val="22"/>
              </w:rPr>
            </w:pPr>
            <w:r w:rsidRPr="00330981">
              <w:rPr>
                <w:sz w:val="22"/>
                <w:szCs w:val="22"/>
              </w:rPr>
              <w:t xml:space="preserve">МУП </w:t>
            </w:r>
            <w:r w:rsidRPr="00330981">
              <w:rPr>
                <w:color w:val="000000"/>
                <w:sz w:val="22"/>
                <w:szCs w:val="22"/>
              </w:rPr>
              <w:t>"</w:t>
            </w:r>
            <w:r w:rsidRPr="00330981">
              <w:rPr>
                <w:sz w:val="22"/>
                <w:szCs w:val="22"/>
              </w:rPr>
              <w:t>Коммунальщик</w:t>
            </w:r>
            <w:r w:rsidRPr="00330981">
              <w:rPr>
                <w:color w:val="000000"/>
                <w:sz w:val="22"/>
                <w:szCs w:val="22"/>
              </w:rPr>
              <w:t>"</w:t>
            </w:r>
          </w:p>
        </w:tc>
      </w:tr>
      <w:tr w:rsidR="00173648" w:rsidRPr="00330981" w:rsidTr="00F53D69">
        <w:trPr>
          <w:trHeight w:val="284"/>
        </w:trPr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№1 п. Ки</w:t>
            </w:r>
            <w:r w:rsidRPr="00330981">
              <w:rPr>
                <w:color w:val="000000"/>
              </w:rPr>
              <w:t>к</w:t>
            </w:r>
            <w:r w:rsidRPr="00330981">
              <w:rPr>
                <w:color w:val="000000"/>
              </w:rPr>
              <w:t>нур, ул. С. Шарыгина, д.1б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48" w:rsidRPr="00330981" w:rsidRDefault="00173648" w:rsidP="00173648">
            <w:pPr>
              <w:rPr>
                <w:color w:val="000000"/>
              </w:rPr>
            </w:pPr>
            <w:r w:rsidRPr="00330981">
              <w:rPr>
                <w:color w:val="000000"/>
              </w:rPr>
              <w:t>Дымосос ДН-3,5-1500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82325F">
            <w:pPr>
              <w:pStyle w:val="a9"/>
              <w:spacing w:line="240" w:lineRule="auto"/>
              <w:ind w:hanging="2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505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</w:rPr>
              <w:t>3</w:t>
            </w:r>
            <w:r w:rsidRPr="00330981">
              <w:rPr>
                <w:sz w:val="22"/>
                <w:szCs w:val="22"/>
                <w:lang w:val="ru-RU"/>
              </w:rPr>
              <w:t>,</w:t>
            </w:r>
            <w:r w:rsidRPr="00330981">
              <w:rPr>
                <w:sz w:val="22"/>
                <w:szCs w:val="22"/>
              </w:rPr>
              <w:t>5</w:t>
            </w:r>
          </w:p>
        </w:tc>
      </w:tr>
      <w:tr w:rsidR="00173648" w:rsidRPr="00330981" w:rsidTr="00F53D69">
        <w:trPr>
          <w:trHeight w:val="284"/>
        </w:trPr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F876C7">
            <w:pPr>
              <w:rPr>
                <w:color w:val="000000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48" w:rsidRPr="00330981" w:rsidRDefault="00173648">
            <w:pPr>
              <w:rPr>
                <w:color w:val="000000"/>
              </w:rPr>
            </w:pPr>
            <w:r w:rsidRPr="00330981">
              <w:rPr>
                <w:color w:val="000000"/>
              </w:rPr>
              <w:t>Дымосос ДН-8,0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DC2287" w:rsidP="0082325F">
            <w:pPr>
              <w:jc w:val="center"/>
            </w:pPr>
            <w:r w:rsidRPr="00330981">
              <w:t>10200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DC2287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1400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DC2287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15</w:t>
            </w:r>
          </w:p>
        </w:tc>
      </w:tr>
      <w:tr w:rsidR="00173648" w:rsidRPr="00330981" w:rsidTr="00F53D69">
        <w:trPr>
          <w:trHeight w:val="284"/>
        </w:trPr>
        <w:tc>
          <w:tcPr>
            <w:tcW w:w="24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F876C7">
            <w:pPr>
              <w:rPr>
                <w:color w:val="000000"/>
              </w:rPr>
            </w:pP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48" w:rsidRPr="00330981" w:rsidRDefault="00173648">
            <w:pPr>
              <w:rPr>
                <w:color w:val="000000"/>
              </w:rPr>
            </w:pPr>
            <w:r w:rsidRPr="00330981">
              <w:rPr>
                <w:color w:val="000000"/>
              </w:rPr>
              <w:t>Вентилятор ВЦ-14-46-2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DC2287" w:rsidP="001979C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DC2287" w:rsidP="0082325F">
            <w:pPr>
              <w:jc w:val="center"/>
            </w:pPr>
            <w:r w:rsidRPr="00330981">
              <w:t>2000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DC2287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1200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3648" w:rsidRPr="00330981" w:rsidRDefault="00DC2287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2,2</w:t>
            </w:r>
          </w:p>
        </w:tc>
      </w:tr>
      <w:tr w:rsidR="0030680F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30680F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№2 п. Ки</w:t>
            </w:r>
            <w:r w:rsidRPr="00330981">
              <w:rPr>
                <w:color w:val="000000"/>
              </w:rPr>
              <w:t>к</w:t>
            </w:r>
            <w:r w:rsidRPr="00330981">
              <w:rPr>
                <w:color w:val="000000"/>
              </w:rPr>
              <w:t>нур, ул.Ленина, д. 50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680F" w:rsidRPr="00330981" w:rsidRDefault="0030680F">
            <w:pPr>
              <w:rPr>
                <w:color w:val="000000"/>
              </w:rPr>
            </w:pPr>
            <w:r w:rsidRPr="00330981">
              <w:rPr>
                <w:color w:val="000000"/>
              </w:rPr>
              <w:t>за счет естественной т</w:t>
            </w:r>
            <w:r w:rsidRPr="00330981">
              <w:rPr>
                <w:color w:val="000000"/>
              </w:rPr>
              <w:t>я</w:t>
            </w:r>
            <w:r w:rsidRPr="00330981">
              <w:rPr>
                <w:color w:val="000000"/>
              </w:rPr>
              <w:t>ги  дымовой трубы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30680F" w:rsidP="00F756D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73648" w:rsidP="0082325F">
            <w:pPr>
              <w:jc w:val="center"/>
            </w:pPr>
            <w:r w:rsidRPr="00330981">
              <w:t>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7364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7364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</w:tr>
      <w:tr w:rsidR="0030680F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30680F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№3 п. Ки</w:t>
            </w:r>
            <w:r w:rsidRPr="00330981">
              <w:rPr>
                <w:color w:val="000000"/>
              </w:rPr>
              <w:t>к</w:t>
            </w:r>
            <w:r w:rsidRPr="00330981">
              <w:rPr>
                <w:color w:val="000000"/>
              </w:rPr>
              <w:t>нур, ул.Советская, д. 86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680F" w:rsidRPr="00330981" w:rsidRDefault="0030680F">
            <w:pPr>
              <w:rPr>
                <w:color w:val="000000"/>
              </w:rPr>
            </w:pPr>
            <w:r w:rsidRPr="00330981">
              <w:rPr>
                <w:color w:val="000000"/>
              </w:rPr>
              <w:t>Вентилятор Вр-86-77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30680F" w:rsidP="00F756D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E7461" w:rsidP="0082325F">
            <w:pPr>
              <w:jc w:val="center"/>
            </w:pPr>
            <w:r w:rsidRPr="00330981">
              <w:t>1300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E7461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850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E7461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0,55</w:t>
            </w:r>
          </w:p>
        </w:tc>
      </w:tr>
      <w:tr w:rsidR="0030680F" w:rsidRPr="00330981" w:rsidTr="001E7461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30680F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№4 п. Ки</w:t>
            </w:r>
            <w:r w:rsidRPr="00330981">
              <w:rPr>
                <w:color w:val="000000"/>
              </w:rPr>
              <w:t>к</w:t>
            </w:r>
            <w:r w:rsidRPr="00330981">
              <w:rPr>
                <w:color w:val="000000"/>
              </w:rPr>
              <w:t>нур, ул. Комсомольская, д. 4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680F" w:rsidRPr="00330981" w:rsidRDefault="00173648" w:rsidP="00173648">
            <w:pPr>
              <w:rPr>
                <w:color w:val="000000"/>
              </w:rPr>
            </w:pPr>
            <w:r w:rsidRPr="00330981">
              <w:rPr>
                <w:color w:val="000000"/>
              </w:rPr>
              <w:t>Дымосос ДН-6,3</w:t>
            </w:r>
            <w:r w:rsidR="0030680F" w:rsidRPr="00330981">
              <w:rPr>
                <w:color w:val="000000"/>
              </w:rPr>
              <w:t xml:space="preserve"> </w:t>
            </w:r>
          </w:p>
          <w:p w:rsidR="001E7461" w:rsidRPr="00330981" w:rsidRDefault="001E7461" w:rsidP="00173648">
            <w:pPr>
              <w:rPr>
                <w:color w:val="000000"/>
              </w:rPr>
            </w:pPr>
            <w:r w:rsidRPr="00330981">
              <w:rPr>
                <w:color w:val="000000"/>
              </w:rPr>
              <w:t>Дымосос ДН-8,0</w:t>
            </w:r>
          </w:p>
          <w:p w:rsidR="001E7461" w:rsidRPr="00330981" w:rsidRDefault="001E7461" w:rsidP="00173648">
            <w:pPr>
              <w:rPr>
                <w:color w:val="000000"/>
              </w:rPr>
            </w:pPr>
            <w:r w:rsidRPr="00330981">
              <w:rPr>
                <w:color w:val="000000"/>
              </w:rPr>
              <w:t>Циклон ЦН-15-500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680F" w:rsidRPr="00330981" w:rsidRDefault="0030680F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3</w:t>
            </w:r>
          </w:p>
          <w:p w:rsidR="001E7461" w:rsidRPr="00330981" w:rsidRDefault="001E7461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</w:t>
            </w:r>
          </w:p>
          <w:p w:rsidR="001E7461" w:rsidRPr="00330981" w:rsidRDefault="001E7461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680F" w:rsidRPr="00330981" w:rsidRDefault="001E7461" w:rsidP="001E7461">
            <w:pPr>
              <w:jc w:val="center"/>
            </w:pPr>
            <w:r w:rsidRPr="00330981">
              <w:t>6</w:t>
            </w:r>
            <w:r w:rsidR="0082325F" w:rsidRPr="00330981">
              <w:t>100</w:t>
            </w:r>
          </w:p>
          <w:p w:rsidR="001E7461" w:rsidRPr="00330981" w:rsidRDefault="001E7461" w:rsidP="001E7461">
            <w:pPr>
              <w:jc w:val="center"/>
            </w:pPr>
            <w:r w:rsidRPr="00330981">
              <w:t>10200</w:t>
            </w:r>
          </w:p>
          <w:p w:rsidR="001E7461" w:rsidRPr="00330981" w:rsidRDefault="001E7461" w:rsidP="001E7461">
            <w:pPr>
              <w:jc w:val="center"/>
            </w:pPr>
            <w:r w:rsidRPr="00330981">
              <w:t>3500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680F" w:rsidRPr="00330981" w:rsidRDefault="001E7461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1350</w:t>
            </w:r>
          </w:p>
          <w:p w:rsidR="001E7461" w:rsidRPr="00330981" w:rsidRDefault="001E7461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1400</w:t>
            </w:r>
          </w:p>
          <w:p w:rsidR="001E7461" w:rsidRPr="00330981" w:rsidRDefault="001E7461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1600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680F" w:rsidRPr="00330981" w:rsidRDefault="0082325F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5,5</w:t>
            </w:r>
          </w:p>
          <w:p w:rsidR="001E7461" w:rsidRPr="00330981" w:rsidRDefault="001E7461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15</w:t>
            </w:r>
          </w:p>
          <w:p w:rsidR="001E7461" w:rsidRPr="00330981" w:rsidRDefault="001E7461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2,4</w:t>
            </w:r>
          </w:p>
        </w:tc>
      </w:tr>
      <w:tr w:rsidR="00173648" w:rsidRPr="00330981" w:rsidTr="001E7461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73648" w:rsidRPr="00330981" w:rsidRDefault="00173648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№5 п. Ки</w:t>
            </w:r>
            <w:r w:rsidRPr="00330981">
              <w:rPr>
                <w:color w:val="000000"/>
              </w:rPr>
              <w:t>к</w:t>
            </w:r>
            <w:r w:rsidRPr="00330981">
              <w:rPr>
                <w:color w:val="000000"/>
              </w:rPr>
              <w:t>нур, ул. Просвещения, д. 16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48" w:rsidRPr="00330981" w:rsidRDefault="00173648">
            <w:pPr>
              <w:rPr>
                <w:color w:val="000000"/>
              </w:rPr>
            </w:pPr>
            <w:r w:rsidRPr="00330981">
              <w:rPr>
                <w:color w:val="000000"/>
              </w:rPr>
              <w:t>Дымосос ДН-3,5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48" w:rsidRPr="00330981" w:rsidRDefault="00173648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48" w:rsidRPr="00330981" w:rsidRDefault="00173648" w:rsidP="001E7461">
            <w:pPr>
              <w:pStyle w:val="a9"/>
              <w:spacing w:line="240" w:lineRule="auto"/>
              <w:ind w:hanging="2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4300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3648" w:rsidRPr="00330981" w:rsidRDefault="00173648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505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3648" w:rsidRPr="00330981" w:rsidRDefault="00173648" w:rsidP="001E7461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</w:rPr>
              <w:t>3</w:t>
            </w:r>
            <w:r w:rsidRPr="00330981">
              <w:rPr>
                <w:sz w:val="22"/>
                <w:szCs w:val="22"/>
                <w:lang w:val="ru-RU"/>
              </w:rPr>
              <w:t>,</w:t>
            </w:r>
            <w:r w:rsidRPr="00330981">
              <w:rPr>
                <w:sz w:val="22"/>
                <w:szCs w:val="22"/>
              </w:rPr>
              <w:t>5</w:t>
            </w:r>
          </w:p>
        </w:tc>
      </w:tr>
      <w:tr w:rsidR="0030680F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9408B" w:rsidRPr="00330981" w:rsidRDefault="0030680F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№6 </w:t>
            </w:r>
          </w:p>
          <w:p w:rsidR="00C9408B" w:rsidRPr="00330981" w:rsidRDefault="0030680F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п. Кикнур,</w:t>
            </w:r>
            <w:r w:rsidR="00C9408B" w:rsidRPr="00330981">
              <w:rPr>
                <w:color w:val="000000"/>
              </w:rPr>
              <w:t xml:space="preserve"> </w:t>
            </w:r>
          </w:p>
          <w:p w:rsidR="0030680F" w:rsidRPr="00330981" w:rsidRDefault="0030680F" w:rsidP="00F876C7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Черепанова</w:t>
            </w:r>
            <w:r w:rsidR="00C9408B" w:rsidRPr="00330981">
              <w:rPr>
                <w:color w:val="000000"/>
              </w:rPr>
              <w:t>, 1а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680F" w:rsidRPr="00330981" w:rsidRDefault="0030680F">
            <w:pPr>
              <w:rPr>
                <w:color w:val="000000"/>
              </w:rPr>
            </w:pPr>
            <w:r w:rsidRPr="00330981">
              <w:rPr>
                <w:color w:val="000000"/>
              </w:rPr>
              <w:t>за счет естественной т</w:t>
            </w:r>
            <w:r w:rsidRPr="00330981">
              <w:rPr>
                <w:color w:val="000000"/>
              </w:rPr>
              <w:t>я</w:t>
            </w:r>
            <w:r w:rsidRPr="00330981">
              <w:rPr>
                <w:color w:val="000000"/>
              </w:rPr>
              <w:t>ги  дымовой трубы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30680F" w:rsidP="00F756DB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73648" w:rsidP="0082325F">
            <w:pPr>
              <w:jc w:val="center"/>
            </w:pPr>
            <w:r w:rsidRPr="00330981">
              <w:t>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7364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0680F" w:rsidRPr="00330981" w:rsidRDefault="0017364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</w:tr>
      <w:tr w:rsidR="00E43058" w:rsidRPr="00330981" w:rsidTr="00D61D6C">
        <w:trPr>
          <w:trHeight w:val="284"/>
        </w:trPr>
        <w:tc>
          <w:tcPr>
            <w:tcW w:w="9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МКУ "Центр по обеспечению деятельности муниципальных учреждений"</w:t>
            </w:r>
          </w:p>
        </w:tc>
      </w:tr>
      <w:tr w:rsidR="00E43058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школы </w:t>
            </w:r>
          </w:p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с. Шапта, </w:t>
            </w:r>
          </w:p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Советская, д.1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за счет естественной т</w:t>
            </w:r>
            <w:r w:rsidRPr="00330981">
              <w:rPr>
                <w:color w:val="000000"/>
              </w:rPr>
              <w:t>я</w:t>
            </w:r>
            <w:r w:rsidRPr="00330981">
              <w:rPr>
                <w:color w:val="000000"/>
              </w:rPr>
              <w:t>ги  дымовой трубы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jc w:val="center"/>
            </w:pPr>
            <w:r w:rsidRPr="00330981">
              <w:t>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</w:tr>
      <w:tr w:rsidR="00E43058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школы с.Потняк, </w:t>
            </w:r>
          </w:p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Советская, д.8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за счет естественной т</w:t>
            </w:r>
            <w:r w:rsidRPr="00330981">
              <w:rPr>
                <w:color w:val="000000"/>
              </w:rPr>
              <w:t>я</w:t>
            </w:r>
            <w:r w:rsidRPr="00330981">
              <w:rPr>
                <w:color w:val="000000"/>
              </w:rPr>
              <w:t>ги  дымовой трубы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jc w:val="center"/>
            </w:pPr>
            <w:r w:rsidRPr="00330981">
              <w:t>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</w:tr>
      <w:tr w:rsidR="00E43058" w:rsidRPr="00330981" w:rsidTr="00D61D6C">
        <w:trPr>
          <w:trHeight w:val="284"/>
        </w:trPr>
        <w:tc>
          <w:tcPr>
            <w:tcW w:w="9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МКУ "Кикнурская централизованная библиотечная система"</w:t>
            </w:r>
          </w:p>
        </w:tc>
      </w:tr>
      <w:tr w:rsidR="00E43058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E43058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Котельная библиотеки с. Цекеево, </w:t>
            </w:r>
          </w:p>
          <w:p w:rsidR="00E43058" w:rsidRPr="00330981" w:rsidRDefault="00E43058" w:rsidP="00E43058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Просвещения, 18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за счет естественной т</w:t>
            </w:r>
            <w:r w:rsidRPr="00330981">
              <w:rPr>
                <w:color w:val="000000"/>
              </w:rPr>
              <w:t>я</w:t>
            </w:r>
            <w:r w:rsidRPr="00330981">
              <w:rPr>
                <w:color w:val="000000"/>
              </w:rPr>
              <w:t>ги  дымовой трубы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jc w:val="center"/>
            </w:pPr>
            <w:r w:rsidRPr="00330981">
              <w:t>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</w:tr>
      <w:tr w:rsidR="00E43058" w:rsidRPr="00330981" w:rsidTr="00D61D6C">
        <w:trPr>
          <w:trHeight w:val="284"/>
        </w:trPr>
        <w:tc>
          <w:tcPr>
            <w:tcW w:w="96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82325F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МКУК "Кикнурская централизованная клубная система"</w:t>
            </w:r>
          </w:p>
        </w:tc>
      </w:tr>
      <w:tr w:rsidR="00E43058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дома культ</w:t>
            </w:r>
            <w:r w:rsidRPr="00330981">
              <w:rPr>
                <w:color w:val="000000"/>
              </w:rPr>
              <w:t>у</w:t>
            </w:r>
            <w:r w:rsidRPr="00330981">
              <w:rPr>
                <w:color w:val="000000"/>
              </w:rPr>
              <w:t xml:space="preserve">ры с. Беляево, </w:t>
            </w:r>
          </w:p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ул. Мира, д. 12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за счет естественной т</w:t>
            </w:r>
            <w:r w:rsidRPr="00330981">
              <w:rPr>
                <w:color w:val="000000"/>
              </w:rPr>
              <w:t>я</w:t>
            </w:r>
            <w:r w:rsidRPr="00330981">
              <w:rPr>
                <w:color w:val="000000"/>
              </w:rPr>
              <w:t>ги  дымовой трубы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jc w:val="center"/>
            </w:pPr>
            <w:r w:rsidRPr="00330981">
              <w:t>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</w:tr>
      <w:tr w:rsidR="00E43058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дома культ</w:t>
            </w:r>
            <w:r w:rsidRPr="00330981">
              <w:rPr>
                <w:color w:val="000000"/>
              </w:rPr>
              <w:t>у</w:t>
            </w:r>
            <w:r w:rsidRPr="00330981">
              <w:rPr>
                <w:color w:val="000000"/>
              </w:rPr>
              <w:t xml:space="preserve">ры с. Шапта, </w:t>
            </w:r>
          </w:p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ул. Советская, д.5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за счет естественной т</w:t>
            </w:r>
            <w:r w:rsidRPr="00330981">
              <w:rPr>
                <w:color w:val="000000"/>
              </w:rPr>
              <w:t>я</w:t>
            </w:r>
            <w:r w:rsidRPr="00330981">
              <w:rPr>
                <w:color w:val="000000"/>
              </w:rPr>
              <w:t>ги  дымовой трубы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jc w:val="center"/>
            </w:pPr>
            <w:r w:rsidRPr="00330981">
              <w:t>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</w:tr>
      <w:tr w:rsidR="00E43058" w:rsidRPr="00330981" w:rsidTr="0030680F">
        <w:trPr>
          <w:trHeight w:val="284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E43058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Котельная дома культ</w:t>
            </w:r>
            <w:r w:rsidRPr="00330981">
              <w:rPr>
                <w:color w:val="000000"/>
              </w:rPr>
              <w:t>у</w:t>
            </w:r>
            <w:r w:rsidRPr="00330981">
              <w:rPr>
                <w:color w:val="000000"/>
              </w:rPr>
              <w:t xml:space="preserve">ры д.Ваштранга, ул.Новая, 2а </w:t>
            </w:r>
          </w:p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3058" w:rsidRPr="00330981" w:rsidRDefault="00E43058" w:rsidP="00D61D6C">
            <w:pPr>
              <w:rPr>
                <w:color w:val="000000"/>
              </w:rPr>
            </w:pPr>
            <w:r w:rsidRPr="00330981">
              <w:rPr>
                <w:color w:val="000000"/>
              </w:rPr>
              <w:t>за счет естественной т</w:t>
            </w:r>
            <w:r w:rsidRPr="00330981">
              <w:rPr>
                <w:color w:val="000000"/>
              </w:rPr>
              <w:t>я</w:t>
            </w:r>
            <w:r w:rsidRPr="00330981">
              <w:rPr>
                <w:color w:val="000000"/>
              </w:rPr>
              <w:t>ги  дымовой трубы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jc w:val="center"/>
            </w:pPr>
            <w:r w:rsidRPr="00330981">
              <w:t>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3058" w:rsidRPr="00330981" w:rsidRDefault="00E43058" w:rsidP="00D61D6C">
            <w:pPr>
              <w:pStyle w:val="a9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330981">
              <w:rPr>
                <w:sz w:val="22"/>
                <w:szCs w:val="22"/>
                <w:lang w:val="ru-RU"/>
              </w:rPr>
              <w:t>-</w:t>
            </w:r>
          </w:p>
        </w:tc>
      </w:tr>
    </w:tbl>
    <w:p w:rsidR="00072533" w:rsidRPr="00330981" w:rsidRDefault="00072533" w:rsidP="00E60165">
      <w:pPr>
        <w:pStyle w:val="11"/>
        <w:spacing w:line="240" w:lineRule="auto"/>
        <w:ind w:firstLine="700"/>
        <w:jc w:val="both"/>
        <w:rPr>
          <w:sz w:val="12"/>
          <w:szCs w:val="12"/>
          <w:lang w:val="ru-RU"/>
        </w:rPr>
      </w:pPr>
    </w:p>
    <w:p w:rsidR="007C7A21" w:rsidRPr="00330981" w:rsidRDefault="007C7A21" w:rsidP="00E60165">
      <w:pPr>
        <w:pStyle w:val="11"/>
        <w:spacing w:line="240" w:lineRule="auto"/>
        <w:ind w:firstLine="700"/>
        <w:jc w:val="both"/>
      </w:pPr>
      <w:r w:rsidRPr="00330981">
        <w:rPr>
          <w:lang w:val="ru-RU"/>
        </w:rPr>
        <w:t>Деаэрация теплоносителя не применяется</w:t>
      </w:r>
      <w:r w:rsidRPr="00330981">
        <w:t>.</w:t>
      </w:r>
    </w:p>
    <w:p w:rsidR="007C7A21" w:rsidRPr="00330981" w:rsidRDefault="007C7A21" w:rsidP="00E60165">
      <w:pPr>
        <w:pStyle w:val="11"/>
        <w:spacing w:line="240" w:lineRule="auto"/>
        <w:ind w:firstLine="700"/>
        <w:jc w:val="both"/>
        <w:rPr>
          <w:lang w:val="ru-RU"/>
        </w:rPr>
      </w:pPr>
      <w:r w:rsidRPr="00330981">
        <w:rPr>
          <w:lang w:val="ru-RU"/>
        </w:rPr>
        <w:t>Большая часть основных фондов котельных морально и физически</w:t>
      </w:r>
      <w:r w:rsidRPr="00330981">
        <w:rPr>
          <w:lang w:val="ru-RU"/>
        </w:rPr>
        <w:br/>
        <w:t>устарела.</w:t>
      </w:r>
    </w:p>
    <w:p w:rsidR="00197141" w:rsidRPr="00330981" w:rsidRDefault="007C7A21" w:rsidP="00072533">
      <w:pPr>
        <w:pStyle w:val="11"/>
        <w:spacing w:line="240" w:lineRule="auto"/>
        <w:ind w:firstLine="700"/>
        <w:rPr>
          <w:lang w:val="ru-RU"/>
        </w:rPr>
      </w:pPr>
      <w:r w:rsidRPr="00330981">
        <w:rPr>
          <w:lang w:val="ru-RU"/>
        </w:rPr>
        <w:t>Приборы учёта производства и отпуск</w:t>
      </w:r>
      <w:r w:rsidR="00B20308" w:rsidRPr="00330981">
        <w:rPr>
          <w:lang w:val="ru-RU"/>
        </w:rPr>
        <w:t xml:space="preserve">а тепловой энергии </w:t>
      </w:r>
      <w:r w:rsidR="00F93241" w:rsidRPr="00330981">
        <w:rPr>
          <w:lang w:val="ru-RU"/>
        </w:rPr>
        <w:t xml:space="preserve">на </w:t>
      </w:r>
      <w:r w:rsidR="00916063" w:rsidRPr="00330981">
        <w:rPr>
          <w:lang w:val="ru-RU"/>
        </w:rPr>
        <w:t>всех котел</w:t>
      </w:r>
      <w:r w:rsidR="00916063" w:rsidRPr="00330981">
        <w:rPr>
          <w:lang w:val="ru-RU"/>
        </w:rPr>
        <w:t>ь</w:t>
      </w:r>
      <w:r w:rsidR="00916063" w:rsidRPr="00330981">
        <w:rPr>
          <w:lang w:val="ru-RU"/>
        </w:rPr>
        <w:t>ных</w:t>
      </w:r>
      <w:r w:rsidR="0011250D" w:rsidRPr="00330981">
        <w:rPr>
          <w:lang w:val="ru-RU"/>
        </w:rPr>
        <w:t xml:space="preserve"> </w:t>
      </w:r>
      <w:r w:rsidR="009F7EBD" w:rsidRPr="00330981">
        <w:rPr>
          <w:lang w:val="ru-RU"/>
        </w:rPr>
        <w:t xml:space="preserve"> </w:t>
      </w:r>
      <w:r w:rsidR="00CF2DFF" w:rsidRPr="00330981">
        <w:rPr>
          <w:lang w:val="ru-RU"/>
        </w:rPr>
        <w:t>отсутствуют</w:t>
      </w:r>
      <w:r w:rsidR="000F7283" w:rsidRPr="00330981">
        <w:rPr>
          <w:lang w:val="ru-RU"/>
        </w:rPr>
        <w:t>.</w:t>
      </w:r>
    </w:p>
    <w:p w:rsidR="00B20308" w:rsidRPr="00330981" w:rsidRDefault="00197141" w:rsidP="00197141">
      <w:pPr>
        <w:pStyle w:val="11"/>
        <w:spacing w:line="240" w:lineRule="auto"/>
        <w:ind w:firstLine="700"/>
        <w:rPr>
          <w:lang w:val="ru-RU"/>
        </w:rPr>
      </w:pPr>
      <w:r w:rsidRPr="00330981">
        <w:rPr>
          <w:lang w:val="ru-RU"/>
        </w:rPr>
        <w:t>Потребителями тепловой энергии от источников теплоснабжения являю</w:t>
      </w:r>
      <w:r w:rsidRPr="00330981">
        <w:rPr>
          <w:lang w:val="ru-RU"/>
        </w:rPr>
        <w:t>т</w:t>
      </w:r>
      <w:r w:rsidRPr="00330981">
        <w:rPr>
          <w:lang w:val="ru-RU"/>
        </w:rPr>
        <w:t>ся население, предприятия бюджетной сферы и прочие потребители. Структура потребителей тепловой энергии от источников теплоснабжения указана на Р</w:t>
      </w:r>
      <w:r w:rsidRPr="00330981">
        <w:rPr>
          <w:lang w:val="ru-RU"/>
        </w:rPr>
        <w:t>и</w:t>
      </w:r>
      <w:r w:rsidR="00473883" w:rsidRPr="00330981">
        <w:rPr>
          <w:lang w:val="ru-RU"/>
        </w:rPr>
        <w:t>сунке 2</w:t>
      </w:r>
      <w:r w:rsidRPr="00330981">
        <w:rPr>
          <w:lang w:val="ru-RU"/>
        </w:rPr>
        <w:t>.</w:t>
      </w:r>
    </w:p>
    <w:p w:rsidR="00192437" w:rsidRPr="00330981" w:rsidRDefault="00192437" w:rsidP="00197141">
      <w:pPr>
        <w:pStyle w:val="11"/>
        <w:spacing w:line="240" w:lineRule="auto"/>
        <w:ind w:firstLine="700"/>
        <w:rPr>
          <w:lang w:val="ru-RU"/>
        </w:rPr>
      </w:pPr>
    </w:p>
    <w:p w:rsidR="00DC455B" w:rsidRPr="00330981" w:rsidRDefault="003E7EA9" w:rsidP="00192437">
      <w:pPr>
        <w:pStyle w:val="11"/>
        <w:spacing w:line="240" w:lineRule="auto"/>
        <w:ind w:firstLine="0"/>
        <w:rPr>
          <w:lang w:val="ru-RU"/>
        </w:rPr>
      </w:pPr>
      <w:r w:rsidRPr="00330981">
        <w:rPr>
          <w:noProof/>
          <w:lang w:val="ru-RU" w:eastAsia="ru-RU"/>
        </w:rPr>
        <w:lastRenderedPageBreak/>
        <w:drawing>
          <wp:inline distT="0" distB="0" distL="0" distR="0">
            <wp:extent cx="6112934" cy="4114800"/>
            <wp:effectExtent l="0" t="0" r="2159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E7EA9" w:rsidRPr="00330981" w:rsidRDefault="003E7EA9" w:rsidP="00D87F23">
      <w:pPr>
        <w:pStyle w:val="11"/>
        <w:spacing w:line="240" w:lineRule="auto"/>
        <w:ind w:firstLine="0"/>
        <w:rPr>
          <w:bCs/>
          <w:lang w:val="ru-RU" w:bidi="ru-RU"/>
        </w:rPr>
      </w:pPr>
      <w:r w:rsidRPr="00330981">
        <w:rPr>
          <w:lang w:val="ru-RU"/>
        </w:rPr>
        <w:t>Рисунок 2</w:t>
      </w:r>
      <w:r w:rsidR="0016595E" w:rsidRPr="00330981">
        <w:rPr>
          <w:lang w:val="ru-RU"/>
        </w:rPr>
        <w:t>.1</w:t>
      </w:r>
      <w:r w:rsidRPr="00330981">
        <w:rPr>
          <w:lang w:val="ru-RU"/>
        </w:rPr>
        <w:t xml:space="preserve"> – Диаграмма </w:t>
      </w:r>
      <w:r w:rsidRPr="00330981">
        <w:rPr>
          <w:bCs/>
          <w:lang w:val="ru-RU" w:bidi="ru-RU"/>
        </w:rPr>
        <w:t>распределения тепловой нагрузки по группам потр</w:t>
      </w:r>
      <w:r w:rsidRPr="00330981">
        <w:rPr>
          <w:bCs/>
          <w:lang w:val="ru-RU" w:bidi="ru-RU"/>
        </w:rPr>
        <w:t>е</w:t>
      </w:r>
      <w:r w:rsidRPr="00330981">
        <w:rPr>
          <w:bCs/>
          <w:lang w:val="ru-RU" w:bidi="ru-RU"/>
        </w:rPr>
        <w:t>бителей от источников теплоснабжения (пгт Кикнур)</w:t>
      </w:r>
    </w:p>
    <w:p w:rsidR="003E7EA9" w:rsidRPr="00330981" w:rsidRDefault="003E7EA9" w:rsidP="00D87F23">
      <w:pPr>
        <w:pStyle w:val="11"/>
        <w:spacing w:line="240" w:lineRule="auto"/>
        <w:ind w:firstLine="0"/>
        <w:rPr>
          <w:lang w:val="ru-RU"/>
        </w:rPr>
      </w:pPr>
    </w:p>
    <w:p w:rsidR="00197141" w:rsidRPr="00330981" w:rsidRDefault="003E7EA9" w:rsidP="00D87F23">
      <w:pPr>
        <w:pStyle w:val="11"/>
        <w:spacing w:line="240" w:lineRule="auto"/>
        <w:ind w:firstLine="0"/>
        <w:rPr>
          <w:bCs/>
          <w:lang w:val="ru-RU" w:bidi="ru-RU"/>
        </w:rPr>
      </w:pPr>
      <w:r w:rsidRPr="00330981">
        <w:rPr>
          <w:noProof/>
          <w:lang w:val="ru-RU" w:eastAsia="ru-RU"/>
        </w:rPr>
        <w:drawing>
          <wp:inline distT="0" distB="0" distL="0" distR="0">
            <wp:extent cx="6112934" cy="4114800"/>
            <wp:effectExtent l="0" t="0" r="2159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197141" w:rsidRPr="00330981">
        <w:rPr>
          <w:lang w:val="ru-RU"/>
        </w:rPr>
        <w:t>Рисунок</w:t>
      </w:r>
      <w:r w:rsidR="00473883" w:rsidRPr="00330981">
        <w:rPr>
          <w:lang w:val="ru-RU"/>
        </w:rPr>
        <w:t xml:space="preserve"> </w:t>
      </w:r>
      <w:r w:rsidR="00B731CE" w:rsidRPr="00330981">
        <w:rPr>
          <w:lang w:val="ru-RU"/>
        </w:rPr>
        <w:t>2</w:t>
      </w:r>
      <w:r w:rsidR="0016595E" w:rsidRPr="00330981">
        <w:rPr>
          <w:lang w:val="ru-RU"/>
        </w:rPr>
        <w:t>.2</w:t>
      </w:r>
      <w:r w:rsidR="00197141" w:rsidRPr="00330981">
        <w:rPr>
          <w:lang w:val="ru-RU"/>
        </w:rPr>
        <w:t xml:space="preserve"> – Диаграмма </w:t>
      </w:r>
      <w:r w:rsidR="00197141" w:rsidRPr="00330981">
        <w:rPr>
          <w:bCs/>
          <w:lang w:val="ru-RU" w:bidi="ru-RU"/>
        </w:rPr>
        <w:t>распределения тепловой нагрузки по группам потр</w:t>
      </w:r>
      <w:r w:rsidR="00197141" w:rsidRPr="00330981">
        <w:rPr>
          <w:bCs/>
          <w:lang w:val="ru-RU" w:bidi="ru-RU"/>
        </w:rPr>
        <w:t>е</w:t>
      </w:r>
      <w:r w:rsidR="00197141" w:rsidRPr="00330981">
        <w:rPr>
          <w:bCs/>
          <w:lang w:val="ru-RU" w:bidi="ru-RU"/>
        </w:rPr>
        <w:t>бителей от источников теплоснабжения</w:t>
      </w:r>
      <w:r w:rsidRPr="00330981">
        <w:rPr>
          <w:bCs/>
          <w:lang w:val="ru-RU" w:bidi="ru-RU"/>
        </w:rPr>
        <w:t xml:space="preserve"> (сельские котельные)</w:t>
      </w:r>
    </w:p>
    <w:p w:rsidR="00173648" w:rsidRPr="00330981" w:rsidRDefault="00173648" w:rsidP="00D87F23">
      <w:pPr>
        <w:pStyle w:val="11"/>
        <w:spacing w:line="240" w:lineRule="auto"/>
        <w:ind w:firstLine="0"/>
        <w:rPr>
          <w:bCs/>
          <w:lang w:val="ru-RU" w:bidi="ru-RU"/>
        </w:rPr>
      </w:pPr>
    </w:p>
    <w:p w:rsidR="00197141" w:rsidRPr="00330981" w:rsidRDefault="00197141" w:rsidP="00E616CA">
      <w:pPr>
        <w:pStyle w:val="11"/>
        <w:spacing w:line="240" w:lineRule="auto"/>
        <w:ind w:firstLine="709"/>
        <w:jc w:val="both"/>
        <w:rPr>
          <w:lang w:val="ru-RU"/>
        </w:rPr>
      </w:pPr>
      <w:r w:rsidRPr="00330981">
        <w:rPr>
          <w:lang w:val="ru-RU"/>
        </w:rPr>
        <w:lastRenderedPageBreak/>
        <w:t>Фактические тепловые нагрузки по группам потребителей тепловой эне</w:t>
      </w:r>
      <w:r w:rsidRPr="00330981">
        <w:rPr>
          <w:lang w:val="ru-RU"/>
        </w:rPr>
        <w:t>р</w:t>
      </w:r>
      <w:r w:rsidRPr="00330981">
        <w:rPr>
          <w:lang w:val="ru-RU"/>
        </w:rPr>
        <w:t>гии</w:t>
      </w:r>
      <w:r w:rsidR="00FA76C7" w:rsidRPr="00330981">
        <w:rPr>
          <w:lang w:val="ru-RU"/>
        </w:rPr>
        <w:t>, подключенные к системе централизованного теплоснабжения</w:t>
      </w:r>
      <w:r w:rsidRPr="00330981">
        <w:rPr>
          <w:lang w:val="ru-RU"/>
        </w:rPr>
        <w:t xml:space="preserve"> в целом по муниципальному образованию «</w:t>
      </w:r>
      <w:r w:rsidR="00A44AB4" w:rsidRPr="00330981">
        <w:rPr>
          <w:lang w:val="ru-RU"/>
        </w:rPr>
        <w:t>Кикнурский</w:t>
      </w:r>
      <w:r w:rsidR="00192437" w:rsidRPr="00330981">
        <w:rPr>
          <w:lang w:val="ru-RU"/>
        </w:rPr>
        <w:t xml:space="preserve"> </w:t>
      </w:r>
      <w:r w:rsidR="00A44AB4" w:rsidRPr="00330981">
        <w:rPr>
          <w:lang w:val="ru-RU"/>
        </w:rPr>
        <w:t>муниципальный округ</w:t>
      </w:r>
      <w:r w:rsidRPr="00330981">
        <w:rPr>
          <w:lang w:val="ru-RU"/>
        </w:rPr>
        <w:t>» предста</w:t>
      </w:r>
      <w:r w:rsidRPr="00330981">
        <w:rPr>
          <w:lang w:val="ru-RU"/>
        </w:rPr>
        <w:t>в</w:t>
      </w:r>
      <w:r w:rsidR="00473883" w:rsidRPr="00330981">
        <w:rPr>
          <w:lang w:val="ru-RU"/>
        </w:rPr>
        <w:t>лены на Рисунке 3</w:t>
      </w:r>
      <w:r w:rsidRPr="00330981">
        <w:rPr>
          <w:lang w:val="ru-RU"/>
        </w:rPr>
        <w:t>.</w:t>
      </w:r>
    </w:p>
    <w:p w:rsidR="00192437" w:rsidRPr="00330981" w:rsidRDefault="00192437" w:rsidP="00DC455B">
      <w:pPr>
        <w:pStyle w:val="11"/>
        <w:spacing w:line="240" w:lineRule="auto"/>
        <w:ind w:firstLine="0"/>
        <w:rPr>
          <w:noProof/>
          <w:lang w:val="ru-RU" w:eastAsia="ru-RU"/>
        </w:rPr>
      </w:pPr>
    </w:p>
    <w:p w:rsidR="00197141" w:rsidRPr="00330981" w:rsidRDefault="003E7EA9" w:rsidP="00DC455B">
      <w:pPr>
        <w:pStyle w:val="11"/>
        <w:spacing w:line="240" w:lineRule="auto"/>
        <w:ind w:firstLine="0"/>
        <w:rPr>
          <w:lang w:val="ru-RU"/>
        </w:rPr>
      </w:pPr>
      <w:r w:rsidRPr="00330981">
        <w:rPr>
          <w:noProof/>
          <w:lang w:val="ru-RU" w:eastAsia="ru-RU"/>
        </w:rPr>
        <w:drawing>
          <wp:inline distT="0" distB="0" distL="0" distR="0">
            <wp:extent cx="6112934" cy="4699000"/>
            <wp:effectExtent l="0" t="0" r="21590" b="2540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73883" w:rsidRPr="00330981">
        <w:rPr>
          <w:lang w:val="ru-RU"/>
        </w:rPr>
        <w:t>Рисунок 3 – Распределение тепловой нагрузки по группам потребителей</w:t>
      </w:r>
    </w:p>
    <w:p w:rsidR="0052020F" w:rsidRPr="00330981" w:rsidRDefault="0052020F" w:rsidP="00DC455B">
      <w:pPr>
        <w:pStyle w:val="11"/>
        <w:spacing w:line="240" w:lineRule="auto"/>
        <w:ind w:firstLine="0"/>
        <w:rPr>
          <w:lang w:val="ru-RU"/>
        </w:rPr>
      </w:pPr>
    </w:p>
    <w:p w:rsidR="00473883" w:rsidRPr="00330981" w:rsidRDefault="00473883" w:rsidP="00E616CA">
      <w:pPr>
        <w:pStyle w:val="11"/>
        <w:spacing w:line="240" w:lineRule="auto"/>
        <w:ind w:firstLine="709"/>
        <w:jc w:val="both"/>
        <w:rPr>
          <w:lang w:val="ru-RU"/>
        </w:rPr>
      </w:pPr>
      <w:r w:rsidRPr="00330981">
        <w:rPr>
          <w:lang w:val="ru-RU"/>
        </w:rPr>
        <w:t>Структура тепловых нагрузок источников теплоснабжения теплосна</w:t>
      </w:r>
      <w:r w:rsidRPr="00330981">
        <w:rPr>
          <w:lang w:val="ru-RU"/>
        </w:rPr>
        <w:t>б</w:t>
      </w:r>
      <w:r w:rsidRPr="00330981">
        <w:rPr>
          <w:lang w:val="ru-RU"/>
        </w:rPr>
        <w:t xml:space="preserve">жающих организаций </w:t>
      </w:r>
      <w:r w:rsidR="00E273FD" w:rsidRPr="00330981">
        <w:rPr>
          <w:lang w:val="ru-RU"/>
        </w:rPr>
        <w:t>Кикнурского</w:t>
      </w:r>
      <w:r w:rsidR="00F5640B" w:rsidRPr="00330981">
        <w:rPr>
          <w:lang w:val="ru-RU"/>
        </w:rPr>
        <w:t xml:space="preserve"> </w:t>
      </w:r>
      <w:r w:rsidR="00A44AB4" w:rsidRPr="00330981">
        <w:rPr>
          <w:lang w:val="ru-RU"/>
        </w:rPr>
        <w:t>муниципального округа</w:t>
      </w:r>
      <w:r w:rsidRPr="00330981">
        <w:rPr>
          <w:lang w:val="ru-RU"/>
        </w:rPr>
        <w:t xml:space="preserve"> представлена на Рисунке</w:t>
      </w:r>
      <w:r w:rsidR="009C231F" w:rsidRPr="00330981">
        <w:rPr>
          <w:lang w:val="ru-RU"/>
        </w:rPr>
        <w:t xml:space="preserve"> </w:t>
      </w:r>
      <w:r w:rsidRPr="00330981">
        <w:rPr>
          <w:lang w:val="ru-RU"/>
        </w:rPr>
        <w:t>4.</w:t>
      </w:r>
    </w:p>
    <w:p w:rsidR="00D87F23" w:rsidRPr="00330981" w:rsidRDefault="00D87F23" w:rsidP="00473883">
      <w:pPr>
        <w:pStyle w:val="11"/>
        <w:spacing w:line="240" w:lineRule="auto"/>
        <w:ind w:firstLine="709"/>
        <w:rPr>
          <w:noProof/>
          <w:lang w:val="ru-RU"/>
        </w:rPr>
      </w:pPr>
    </w:p>
    <w:p w:rsidR="00473883" w:rsidRPr="00330981" w:rsidRDefault="00B731CE" w:rsidP="00D87F23">
      <w:pPr>
        <w:pStyle w:val="11"/>
        <w:spacing w:line="240" w:lineRule="auto"/>
        <w:ind w:firstLine="0"/>
        <w:rPr>
          <w:lang w:val="ru-RU"/>
        </w:rPr>
      </w:pPr>
      <w:r w:rsidRPr="00330981">
        <w:rPr>
          <w:noProof/>
          <w:lang w:val="ru-RU" w:eastAsia="ru-RU"/>
        </w:rPr>
        <w:lastRenderedPageBreak/>
        <w:drawing>
          <wp:inline distT="0" distB="0" distL="0" distR="0">
            <wp:extent cx="6129867" cy="4114800"/>
            <wp:effectExtent l="0" t="0" r="23495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473883" w:rsidRPr="00330981">
        <w:rPr>
          <w:lang w:val="ru-RU"/>
        </w:rPr>
        <w:t>Рисунок 4</w:t>
      </w:r>
      <w:r w:rsidR="0016595E" w:rsidRPr="00330981">
        <w:rPr>
          <w:lang w:val="ru-RU"/>
        </w:rPr>
        <w:t>.1</w:t>
      </w:r>
      <w:r w:rsidR="00473883" w:rsidRPr="00330981">
        <w:rPr>
          <w:lang w:val="ru-RU"/>
        </w:rPr>
        <w:t xml:space="preserve"> – Тепловые нагрузки источников теплоснабжения</w:t>
      </w:r>
      <w:r w:rsidRPr="00330981">
        <w:rPr>
          <w:lang w:val="ru-RU"/>
        </w:rPr>
        <w:t xml:space="preserve"> (пгт Кикнур)</w:t>
      </w:r>
    </w:p>
    <w:p w:rsidR="00473883" w:rsidRPr="00330981" w:rsidRDefault="00473883" w:rsidP="00197141">
      <w:pPr>
        <w:pStyle w:val="11"/>
        <w:spacing w:line="240" w:lineRule="auto"/>
        <w:ind w:firstLine="0"/>
        <w:rPr>
          <w:lang w:val="ru-RU"/>
        </w:rPr>
      </w:pPr>
    </w:p>
    <w:p w:rsidR="00473883" w:rsidRPr="00330981" w:rsidRDefault="00B731CE" w:rsidP="00197141">
      <w:pPr>
        <w:pStyle w:val="11"/>
        <w:spacing w:line="240" w:lineRule="auto"/>
        <w:ind w:firstLine="0"/>
        <w:rPr>
          <w:lang w:val="ru-RU"/>
        </w:rPr>
      </w:pPr>
      <w:r w:rsidRPr="00330981">
        <w:rPr>
          <w:noProof/>
          <w:lang w:val="ru-RU" w:eastAsia="ru-RU"/>
        </w:rPr>
        <w:drawing>
          <wp:inline distT="0" distB="0" distL="0" distR="0">
            <wp:extent cx="6129867" cy="4114800"/>
            <wp:effectExtent l="0" t="0" r="23495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16063" w:rsidRPr="00330981" w:rsidRDefault="00B731CE" w:rsidP="00916063">
      <w:pPr>
        <w:pStyle w:val="11"/>
        <w:spacing w:line="240" w:lineRule="auto"/>
        <w:ind w:firstLine="0"/>
        <w:rPr>
          <w:bCs/>
          <w:lang w:val="ru-RU" w:bidi="ru-RU"/>
        </w:rPr>
      </w:pPr>
      <w:r w:rsidRPr="00330981">
        <w:rPr>
          <w:lang w:val="ru-RU"/>
        </w:rPr>
        <w:t>Рисунок 4</w:t>
      </w:r>
      <w:r w:rsidR="0016595E" w:rsidRPr="00330981">
        <w:rPr>
          <w:lang w:val="ru-RU"/>
        </w:rPr>
        <w:t>.2</w:t>
      </w:r>
      <w:r w:rsidRPr="00330981">
        <w:rPr>
          <w:lang w:val="ru-RU"/>
        </w:rPr>
        <w:t xml:space="preserve"> – Тепловые нагрузки источников теплоснабжения (</w:t>
      </w:r>
      <w:r w:rsidRPr="00330981">
        <w:rPr>
          <w:bCs/>
          <w:lang w:val="ru-RU" w:bidi="ru-RU"/>
        </w:rPr>
        <w:t>сельские к</w:t>
      </w:r>
      <w:r w:rsidRPr="00330981">
        <w:rPr>
          <w:bCs/>
          <w:lang w:val="ru-RU" w:bidi="ru-RU"/>
        </w:rPr>
        <w:t>о</w:t>
      </w:r>
      <w:r w:rsidRPr="00330981">
        <w:rPr>
          <w:bCs/>
          <w:lang w:val="ru-RU" w:bidi="ru-RU"/>
        </w:rPr>
        <w:t>тельные</w:t>
      </w:r>
      <w:r w:rsidRPr="00330981">
        <w:rPr>
          <w:lang w:val="ru-RU"/>
        </w:rPr>
        <w:t>)</w:t>
      </w:r>
    </w:p>
    <w:p w:rsidR="00916063" w:rsidRPr="00330981" w:rsidRDefault="00916063" w:rsidP="00197141">
      <w:pPr>
        <w:pStyle w:val="11"/>
        <w:spacing w:line="240" w:lineRule="auto"/>
        <w:ind w:firstLine="0"/>
        <w:rPr>
          <w:lang w:val="ru-RU"/>
        </w:rPr>
        <w:sectPr w:rsidR="00916063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330981" w:rsidRDefault="00BC7B93" w:rsidP="00241127">
      <w:pPr>
        <w:pStyle w:val="1"/>
        <w:spacing w:before="72"/>
        <w:ind w:left="57" w:right="57"/>
      </w:pPr>
      <w:bookmarkStart w:id="2" w:name="_Toc97102910"/>
      <w:r w:rsidRPr="00330981"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</w:t>
      </w:r>
      <w:r w:rsidRPr="00330981">
        <w:t>и</w:t>
      </w:r>
      <w:r w:rsidRPr="00330981">
        <w:t xml:space="preserve">цах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bookmarkEnd w:id="2"/>
    </w:p>
    <w:p w:rsidR="00516FDF" w:rsidRPr="00330981" w:rsidRDefault="00BC7B93" w:rsidP="008A7B10">
      <w:pPr>
        <w:pStyle w:val="a5"/>
        <w:numPr>
          <w:ilvl w:val="1"/>
          <w:numId w:val="16"/>
        </w:numPr>
        <w:tabs>
          <w:tab w:val="left" w:pos="1827"/>
        </w:tabs>
        <w:spacing w:before="239"/>
        <w:ind w:left="57" w:right="57" w:firstLine="707"/>
        <w:rPr>
          <w:b/>
          <w:sz w:val="28"/>
        </w:rPr>
      </w:pPr>
      <w:r w:rsidRPr="00330981">
        <w:rPr>
          <w:b/>
          <w:sz w:val="28"/>
        </w:rPr>
        <w:t>Величины существующей отапливаемой площади строительных фондов и приросты отапливаемой площади строительных фондов по ра</w:t>
      </w:r>
      <w:r w:rsidRPr="00330981">
        <w:rPr>
          <w:b/>
          <w:sz w:val="28"/>
        </w:rPr>
        <w:t>с</w:t>
      </w:r>
      <w:r w:rsidRPr="00330981">
        <w:rPr>
          <w:b/>
          <w:sz w:val="28"/>
        </w:rPr>
        <w:t>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</w:t>
      </w:r>
      <w:r w:rsidR="00E20D1A" w:rsidRPr="00330981">
        <w:rPr>
          <w:b/>
          <w:sz w:val="28"/>
        </w:rPr>
        <w:t xml:space="preserve"> </w:t>
      </w:r>
      <w:r w:rsidRPr="00330981">
        <w:rPr>
          <w:b/>
          <w:sz w:val="28"/>
        </w:rPr>
        <w:t>промышленных пре</w:t>
      </w:r>
      <w:r w:rsidRPr="00330981">
        <w:rPr>
          <w:b/>
          <w:sz w:val="28"/>
        </w:rPr>
        <w:t>д</w:t>
      </w:r>
      <w:r w:rsidRPr="00330981">
        <w:rPr>
          <w:b/>
          <w:sz w:val="28"/>
        </w:rPr>
        <w:t>приятий по этапам-на каждый год первого 5-летнего периода и на посл</w:t>
      </w:r>
      <w:r w:rsidRPr="00330981">
        <w:rPr>
          <w:b/>
          <w:sz w:val="28"/>
        </w:rPr>
        <w:t>е</w:t>
      </w:r>
      <w:r w:rsidRPr="00330981">
        <w:rPr>
          <w:b/>
          <w:sz w:val="28"/>
        </w:rPr>
        <w:t>дующие 5-летние</w:t>
      </w:r>
      <w:r w:rsidRPr="00330981">
        <w:rPr>
          <w:b/>
          <w:spacing w:val="-3"/>
          <w:sz w:val="28"/>
        </w:rPr>
        <w:t xml:space="preserve"> </w:t>
      </w:r>
      <w:r w:rsidRPr="00330981">
        <w:rPr>
          <w:b/>
          <w:sz w:val="28"/>
        </w:rPr>
        <w:t>периоды</w:t>
      </w:r>
    </w:p>
    <w:p w:rsidR="00516FDF" w:rsidRPr="00330981" w:rsidRDefault="00BC7B93" w:rsidP="00E60165">
      <w:pPr>
        <w:pStyle w:val="a3"/>
        <w:spacing w:before="54" w:after="240"/>
        <w:ind w:left="57" w:right="57"/>
      </w:pPr>
      <w:r w:rsidRPr="00330981">
        <w:t xml:space="preserve">Характеристики сохраняемого жилого и нежилого фондов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 по состоянию на 01.01.20</w:t>
      </w:r>
      <w:r w:rsidR="0004257E" w:rsidRPr="00330981">
        <w:t>2</w:t>
      </w:r>
      <w:r w:rsidR="000E3BF0" w:rsidRPr="00330981">
        <w:t>2</w:t>
      </w:r>
      <w:r w:rsidR="0004257E" w:rsidRPr="00330981">
        <w:t xml:space="preserve"> </w:t>
      </w:r>
      <w:r w:rsidRPr="00330981">
        <w:t xml:space="preserve">представлены в Таблицах </w:t>
      </w:r>
      <w:r w:rsidR="00FB3A15" w:rsidRPr="00330981">
        <w:t>6</w:t>
      </w:r>
      <w:r w:rsidR="00D21F8B" w:rsidRPr="00330981">
        <w:t>-</w:t>
      </w:r>
      <w:r w:rsidR="00FB3A15" w:rsidRPr="00330981">
        <w:t>7</w:t>
      </w:r>
      <w:r w:rsidR="00D21F8B" w:rsidRPr="00330981">
        <w:t>.</w:t>
      </w:r>
    </w:p>
    <w:p w:rsidR="00516FDF" w:rsidRPr="00330981" w:rsidRDefault="00BC7B93" w:rsidP="00241127">
      <w:pPr>
        <w:pStyle w:val="a3"/>
        <w:spacing w:before="2" w:after="7"/>
        <w:ind w:left="57" w:right="57" w:firstLine="0"/>
      </w:pPr>
      <w:r w:rsidRPr="00330981">
        <w:t xml:space="preserve">Таблица </w:t>
      </w:r>
      <w:r w:rsidR="00FB3A15" w:rsidRPr="00330981">
        <w:t>6</w:t>
      </w:r>
      <w:r w:rsidR="00C4674F" w:rsidRPr="00330981">
        <w:t xml:space="preserve"> </w:t>
      </w:r>
      <w:r w:rsidR="003B0C03" w:rsidRPr="00330981">
        <w:t>–</w:t>
      </w:r>
      <w:r w:rsidRPr="00330981">
        <w:t xml:space="preserve"> Характеристика сохраняемого жилого фонда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264"/>
        <w:gridCol w:w="851"/>
        <w:gridCol w:w="992"/>
        <w:gridCol w:w="992"/>
        <w:gridCol w:w="851"/>
        <w:gridCol w:w="992"/>
        <w:gridCol w:w="709"/>
        <w:gridCol w:w="850"/>
        <w:gridCol w:w="709"/>
      </w:tblGrid>
      <w:tr w:rsidR="00E44FC2" w:rsidRPr="00330981" w:rsidTr="00192437">
        <w:trPr>
          <w:trHeight w:val="551"/>
        </w:trPr>
        <w:tc>
          <w:tcPr>
            <w:tcW w:w="576" w:type="dxa"/>
            <w:vMerge w:val="restart"/>
          </w:tcPr>
          <w:p w:rsidR="00516FDF" w:rsidRPr="00330981" w:rsidRDefault="00516FDF" w:rsidP="00B15624">
            <w:pPr>
              <w:pStyle w:val="TableParagraph"/>
              <w:spacing w:before="8"/>
              <w:ind w:left="57"/>
            </w:pPr>
          </w:p>
          <w:p w:rsidR="00516FDF" w:rsidRPr="00330981" w:rsidRDefault="00BC7B93" w:rsidP="00B15624">
            <w:pPr>
              <w:pStyle w:val="TableParagraph"/>
              <w:ind w:left="57" w:firstLine="48"/>
            </w:pPr>
            <w:r w:rsidRPr="00330981">
              <w:t>№ п/п</w:t>
            </w:r>
          </w:p>
        </w:tc>
        <w:tc>
          <w:tcPr>
            <w:tcW w:w="2264" w:type="dxa"/>
            <w:vMerge w:val="restart"/>
          </w:tcPr>
          <w:p w:rsidR="00516FDF" w:rsidRPr="00330981" w:rsidRDefault="00BC7B93" w:rsidP="00B15624">
            <w:pPr>
              <w:pStyle w:val="TableParagraph"/>
              <w:spacing w:line="268" w:lineRule="exact"/>
              <w:ind w:left="57"/>
            </w:pPr>
            <w:r w:rsidRPr="00330981">
              <w:t>Тип здания /Адрес</w:t>
            </w:r>
          </w:p>
        </w:tc>
        <w:tc>
          <w:tcPr>
            <w:tcW w:w="851" w:type="dxa"/>
            <w:vMerge w:val="restart"/>
          </w:tcPr>
          <w:p w:rsidR="00516FDF" w:rsidRPr="00330981" w:rsidRDefault="00BC7B93" w:rsidP="00B15624">
            <w:pPr>
              <w:pStyle w:val="TableParagraph"/>
              <w:ind w:left="57" w:firstLine="218"/>
            </w:pPr>
            <w:r w:rsidRPr="00330981">
              <w:t xml:space="preserve">год ввода в </w:t>
            </w:r>
            <w:r w:rsidRPr="00330981">
              <w:rPr>
                <w:spacing w:val="-1"/>
              </w:rPr>
              <w:t>эксплу-</w:t>
            </w:r>
          </w:p>
          <w:p w:rsidR="00516FDF" w:rsidRPr="00330981" w:rsidRDefault="00BC7B93" w:rsidP="00B15624">
            <w:pPr>
              <w:pStyle w:val="TableParagraph"/>
              <w:spacing w:line="273" w:lineRule="exact"/>
              <w:ind w:left="57"/>
            </w:pPr>
            <w:r w:rsidRPr="00330981">
              <w:t>атацию</w:t>
            </w:r>
          </w:p>
        </w:tc>
        <w:tc>
          <w:tcPr>
            <w:tcW w:w="992" w:type="dxa"/>
            <w:vMerge w:val="restart"/>
          </w:tcPr>
          <w:p w:rsidR="00516FDF" w:rsidRPr="00330981" w:rsidRDefault="00BC7B93" w:rsidP="00192437">
            <w:pPr>
              <w:pStyle w:val="TableParagraph"/>
              <w:ind w:left="57" w:hanging="48"/>
              <w:jc w:val="both"/>
            </w:pPr>
            <w:r w:rsidRPr="00330981">
              <w:t xml:space="preserve">отапли- </w:t>
            </w:r>
            <w:r w:rsidR="00402959" w:rsidRPr="00330981">
              <w:t>ваем</w:t>
            </w:r>
            <w:r w:rsidR="00192437" w:rsidRPr="00330981">
              <w:t>ая</w:t>
            </w:r>
            <w:r w:rsidR="00402959" w:rsidRPr="00330981">
              <w:t xml:space="preserve"> </w:t>
            </w:r>
            <w:r w:rsidR="00192437" w:rsidRPr="00330981">
              <w:t>площадь, м</w:t>
            </w:r>
            <w:r w:rsidR="00192437" w:rsidRPr="00330981">
              <w:rPr>
                <w:vertAlign w:val="superscript"/>
              </w:rPr>
              <w:t>2</w:t>
            </w:r>
          </w:p>
        </w:tc>
        <w:tc>
          <w:tcPr>
            <w:tcW w:w="992" w:type="dxa"/>
            <w:vMerge w:val="restart"/>
          </w:tcPr>
          <w:p w:rsidR="00516FDF" w:rsidRPr="00330981" w:rsidRDefault="004B3B3B" w:rsidP="004B3B3B">
            <w:pPr>
              <w:pStyle w:val="TableParagraph"/>
              <w:ind w:left="57" w:firstLine="21"/>
            </w:pPr>
            <w:r w:rsidRPr="00330981">
              <w:t>нару</w:t>
            </w:r>
            <w:r w:rsidRPr="00330981">
              <w:t>ж</w:t>
            </w:r>
            <w:r w:rsidRPr="00330981">
              <w:t xml:space="preserve">ный </w:t>
            </w:r>
            <w:r w:rsidR="00192437" w:rsidRPr="00330981">
              <w:t>об</w:t>
            </w:r>
            <w:r w:rsidR="00192437" w:rsidRPr="00330981">
              <w:t>ъ</w:t>
            </w:r>
            <w:r w:rsidR="00192437" w:rsidRPr="00330981">
              <w:t>ем, м</w:t>
            </w:r>
            <w:r w:rsidR="00192437" w:rsidRPr="00330981">
              <w:rPr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</w:tcPr>
          <w:p w:rsidR="00516FDF" w:rsidRPr="00330981" w:rsidRDefault="00192437" w:rsidP="00192437">
            <w:pPr>
              <w:pStyle w:val="TableParagraph"/>
              <w:ind w:left="57" w:hanging="48"/>
              <w:jc w:val="both"/>
            </w:pPr>
            <w:r w:rsidRPr="00330981">
              <w:t>кол-во этажей</w:t>
            </w:r>
          </w:p>
        </w:tc>
        <w:tc>
          <w:tcPr>
            <w:tcW w:w="3260" w:type="dxa"/>
            <w:gridSpan w:val="4"/>
          </w:tcPr>
          <w:p w:rsidR="00516FDF" w:rsidRPr="00330981" w:rsidRDefault="00BC7B93" w:rsidP="00B15624">
            <w:pPr>
              <w:pStyle w:val="TableParagraph"/>
              <w:spacing w:line="268" w:lineRule="exact"/>
              <w:ind w:left="57"/>
              <w:jc w:val="center"/>
            </w:pPr>
            <w:r w:rsidRPr="00330981">
              <w:t>тепловая нагрузка (</w:t>
            </w:r>
            <w:r w:rsidR="007850CC" w:rsidRPr="00330981">
              <w:t>расчетная</w:t>
            </w:r>
            <w:r w:rsidRPr="00330981">
              <w:t>)</w:t>
            </w:r>
          </w:p>
          <w:p w:rsidR="00516FDF" w:rsidRPr="00330981" w:rsidRDefault="00BC7B93" w:rsidP="00B15624">
            <w:pPr>
              <w:pStyle w:val="TableParagraph"/>
              <w:spacing w:line="264" w:lineRule="exact"/>
              <w:ind w:left="57"/>
              <w:jc w:val="center"/>
            </w:pPr>
            <w:r w:rsidRPr="00330981">
              <w:t>Гкал/ч</w:t>
            </w:r>
          </w:p>
        </w:tc>
      </w:tr>
      <w:tr w:rsidR="00E44FC2" w:rsidRPr="00330981" w:rsidTr="00192437">
        <w:trPr>
          <w:trHeight w:val="551"/>
        </w:trPr>
        <w:tc>
          <w:tcPr>
            <w:tcW w:w="576" w:type="dxa"/>
            <w:vMerge/>
            <w:tcBorders>
              <w:top w:val="nil"/>
            </w:tcBorders>
          </w:tcPr>
          <w:p w:rsidR="00516FDF" w:rsidRPr="00330981" w:rsidRDefault="00516FDF" w:rsidP="00B15624">
            <w:pPr>
              <w:ind w:left="57"/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516FDF" w:rsidRPr="00330981" w:rsidRDefault="00516FDF" w:rsidP="00B15624">
            <w:pPr>
              <w:ind w:left="57"/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16FDF" w:rsidRPr="00330981" w:rsidRDefault="00516FDF" w:rsidP="00B15624">
            <w:pPr>
              <w:ind w:left="57"/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16FDF" w:rsidRPr="00330981" w:rsidRDefault="00516FDF" w:rsidP="00B15624">
            <w:pPr>
              <w:ind w:left="57"/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516FDF" w:rsidRPr="00330981" w:rsidRDefault="00516FDF" w:rsidP="00B15624">
            <w:pPr>
              <w:ind w:left="57"/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516FDF" w:rsidRPr="00330981" w:rsidRDefault="00516FDF" w:rsidP="00B15624">
            <w:pPr>
              <w:ind w:left="57"/>
            </w:pPr>
          </w:p>
        </w:tc>
        <w:tc>
          <w:tcPr>
            <w:tcW w:w="992" w:type="dxa"/>
          </w:tcPr>
          <w:p w:rsidR="00516FDF" w:rsidRPr="00330981" w:rsidRDefault="00BC7B93" w:rsidP="00B15624">
            <w:pPr>
              <w:pStyle w:val="TableParagraph"/>
              <w:spacing w:line="268" w:lineRule="exact"/>
              <w:ind w:left="57"/>
              <w:jc w:val="center"/>
            </w:pPr>
            <w:r w:rsidRPr="00330981">
              <w:t>отопле-</w:t>
            </w:r>
          </w:p>
          <w:p w:rsidR="00516FDF" w:rsidRPr="00330981" w:rsidRDefault="00BC7B93" w:rsidP="00B15624">
            <w:pPr>
              <w:pStyle w:val="TableParagraph"/>
              <w:spacing w:line="264" w:lineRule="exact"/>
              <w:ind w:left="57"/>
              <w:jc w:val="center"/>
            </w:pPr>
            <w:r w:rsidRPr="00330981">
              <w:t>ние</w:t>
            </w:r>
          </w:p>
        </w:tc>
        <w:tc>
          <w:tcPr>
            <w:tcW w:w="709" w:type="dxa"/>
          </w:tcPr>
          <w:p w:rsidR="00516FDF" w:rsidRPr="00330981" w:rsidRDefault="00BC7B93" w:rsidP="00B15624">
            <w:pPr>
              <w:pStyle w:val="TableParagraph"/>
              <w:spacing w:line="268" w:lineRule="exact"/>
              <w:ind w:left="57"/>
              <w:jc w:val="center"/>
            </w:pPr>
            <w:r w:rsidRPr="00330981">
              <w:t>ГВС</w:t>
            </w:r>
          </w:p>
        </w:tc>
        <w:tc>
          <w:tcPr>
            <w:tcW w:w="850" w:type="dxa"/>
          </w:tcPr>
          <w:p w:rsidR="00516FDF" w:rsidRPr="00330981" w:rsidRDefault="00BC7B93" w:rsidP="00B15624">
            <w:pPr>
              <w:pStyle w:val="TableParagraph"/>
              <w:spacing w:line="268" w:lineRule="exact"/>
              <w:ind w:left="57"/>
            </w:pPr>
            <w:r w:rsidRPr="00330981">
              <w:t>венти-</w:t>
            </w:r>
          </w:p>
          <w:p w:rsidR="00516FDF" w:rsidRPr="00330981" w:rsidRDefault="00BC7B93" w:rsidP="00B15624">
            <w:pPr>
              <w:pStyle w:val="TableParagraph"/>
              <w:spacing w:line="264" w:lineRule="exact"/>
              <w:ind w:left="57"/>
            </w:pPr>
            <w:r w:rsidRPr="00330981">
              <w:t>ляция</w:t>
            </w:r>
          </w:p>
        </w:tc>
        <w:tc>
          <w:tcPr>
            <w:tcW w:w="709" w:type="dxa"/>
          </w:tcPr>
          <w:p w:rsidR="00516FDF" w:rsidRPr="00330981" w:rsidRDefault="00BC7B93" w:rsidP="00B15624">
            <w:pPr>
              <w:pStyle w:val="TableParagraph"/>
              <w:spacing w:line="268" w:lineRule="exact"/>
              <w:ind w:left="57"/>
            </w:pPr>
            <w:r w:rsidRPr="00330981">
              <w:t>всего</w:t>
            </w:r>
          </w:p>
        </w:tc>
      </w:tr>
      <w:tr w:rsidR="00E44FC2" w:rsidRPr="00330981" w:rsidTr="007C7A21">
        <w:trPr>
          <w:trHeight w:val="290"/>
        </w:trPr>
        <w:tc>
          <w:tcPr>
            <w:tcW w:w="9786" w:type="dxa"/>
            <w:gridSpan w:val="10"/>
          </w:tcPr>
          <w:p w:rsidR="00516FDF" w:rsidRPr="00330981" w:rsidRDefault="00E85A0A" w:rsidP="004B3B3B">
            <w:pPr>
              <w:pStyle w:val="TableParagraph"/>
              <w:spacing w:before="4" w:line="266" w:lineRule="exact"/>
              <w:ind w:left="57"/>
              <w:rPr>
                <w:b/>
              </w:rPr>
            </w:pPr>
            <w:r w:rsidRPr="00330981">
              <w:rPr>
                <w:b/>
              </w:rPr>
              <w:t>МУП «Коммунальщик»</w:t>
            </w:r>
            <w:r w:rsidR="00F876C7" w:rsidRPr="00330981">
              <w:rPr>
                <w:b/>
              </w:rPr>
              <w:t xml:space="preserve"> </w:t>
            </w:r>
            <w:r w:rsidR="00BC7B93" w:rsidRPr="00330981">
              <w:rPr>
                <w:b/>
              </w:rPr>
              <w:t>(</w:t>
            </w:r>
            <w:r w:rsidRPr="00330981">
              <w:rPr>
                <w:b/>
              </w:rPr>
              <w:t>Котельная №1 п. Кикнур, ул. С. Шарыгина, д.1б</w:t>
            </w:r>
            <w:r w:rsidR="00BC7B93" w:rsidRPr="00330981">
              <w:rPr>
                <w:b/>
              </w:rPr>
              <w:t>)</w:t>
            </w:r>
          </w:p>
        </w:tc>
      </w:tr>
      <w:tr w:rsidR="003A4C8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A4C84" w:rsidRPr="00330981" w:rsidRDefault="003A4C84" w:rsidP="00BC44C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3A4C84" w:rsidRPr="00330981" w:rsidRDefault="003A4C84">
            <w:r w:rsidRPr="00330981">
              <w:t xml:space="preserve">Жилой дом </w:t>
            </w:r>
          </w:p>
          <w:p w:rsidR="003A4C84" w:rsidRPr="00330981" w:rsidRDefault="003A4C84">
            <w:r w:rsidRPr="00330981">
              <w:t>пер Светлый, д.2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1986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820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3469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3A4C84" w:rsidRPr="00330981" w:rsidRDefault="003A4C84" w:rsidP="003A4C84">
            <w:pPr>
              <w:jc w:val="center"/>
            </w:pPr>
            <w:r w:rsidRPr="00330981">
              <w:t>0,086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4146E1">
            <w:pPr>
              <w:jc w:val="center"/>
            </w:pPr>
            <w:r w:rsidRPr="00330981">
              <w:t>0,086</w:t>
            </w:r>
          </w:p>
        </w:tc>
      </w:tr>
      <w:tr w:rsidR="003A4C8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A4C84" w:rsidRPr="00330981" w:rsidRDefault="003A4C84" w:rsidP="00BC44C3">
            <w:pPr>
              <w:jc w:val="center"/>
            </w:pPr>
            <w:r w:rsidRPr="00330981">
              <w:t>2</w:t>
            </w:r>
          </w:p>
        </w:tc>
        <w:tc>
          <w:tcPr>
            <w:tcW w:w="2264" w:type="dxa"/>
            <w:vAlign w:val="center"/>
          </w:tcPr>
          <w:p w:rsidR="003A4C84" w:rsidRPr="00330981" w:rsidRDefault="003A4C84">
            <w:r w:rsidRPr="00330981">
              <w:t xml:space="preserve">Жилой дом </w:t>
            </w:r>
          </w:p>
          <w:p w:rsidR="003A4C84" w:rsidRPr="00330981" w:rsidRDefault="003A4C84">
            <w:r w:rsidRPr="00330981">
              <w:t>ул. Ленина, д.34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1990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335,8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1223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3A4C84" w:rsidRPr="00330981" w:rsidRDefault="003A4C84" w:rsidP="003A4C84">
            <w:pPr>
              <w:jc w:val="center"/>
            </w:pPr>
            <w:r w:rsidRPr="00330981">
              <w:t>0,038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4146E1">
            <w:pPr>
              <w:jc w:val="center"/>
            </w:pPr>
            <w:r w:rsidRPr="00330981">
              <w:t>0,038</w:t>
            </w:r>
          </w:p>
        </w:tc>
      </w:tr>
      <w:tr w:rsidR="003A4C8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A4C84" w:rsidRPr="00330981" w:rsidRDefault="003A4C84" w:rsidP="00BC44C3">
            <w:pPr>
              <w:jc w:val="center"/>
            </w:pPr>
            <w:r w:rsidRPr="00330981">
              <w:t>3</w:t>
            </w:r>
          </w:p>
        </w:tc>
        <w:tc>
          <w:tcPr>
            <w:tcW w:w="2264" w:type="dxa"/>
            <w:vAlign w:val="center"/>
          </w:tcPr>
          <w:p w:rsidR="003A4C84" w:rsidRPr="00330981" w:rsidRDefault="003A4C84">
            <w:r w:rsidRPr="00330981">
              <w:t xml:space="preserve">Жилой дом </w:t>
            </w:r>
          </w:p>
          <w:p w:rsidR="003A4C84" w:rsidRPr="00330981" w:rsidRDefault="003A4C84">
            <w:r w:rsidRPr="00330981">
              <w:t>ул. Первомайская, д.1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1939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161,3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691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3A4C84" w:rsidRPr="00330981" w:rsidRDefault="003A4C84" w:rsidP="003A4C84">
            <w:pPr>
              <w:jc w:val="center"/>
            </w:pPr>
            <w:r w:rsidRPr="00330981">
              <w:t>0,019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4146E1">
            <w:pPr>
              <w:jc w:val="center"/>
            </w:pPr>
            <w:r w:rsidRPr="00330981">
              <w:t>0,019</w:t>
            </w:r>
          </w:p>
        </w:tc>
      </w:tr>
      <w:tr w:rsidR="003A4C8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A4C84" w:rsidRPr="00330981" w:rsidRDefault="003A4C84" w:rsidP="00BC44C3">
            <w:pPr>
              <w:jc w:val="center"/>
            </w:pPr>
            <w:r w:rsidRPr="00330981">
              <w:t>4</w:t>
            </w:r>
          </w:p>
        </w:tc>
        <w:tc>
          <w:tcPr>
            <w:tcW w:w="2264" w:type="dxa"/>
            <w:vAlign w:val="center"/>
          </w:tcPr>
          <w:p w:rsidR="003A4C84" w:rsidRPr="00330981" w:rsidRDefault="003A4C84">
            <w:r w:rsidRPr="00330981">
              <w:t xml:space="preserve">Жилой дом </w:t>
            </w:r>
          </w:p>
          <w:p w:rsidR="003A4C84" w:rsidRPr="00330981" w:rsidRDefault="003A4C84">
            <w:r w:rsidRPr="00330981">
              <w:t>пер. Светлый д. 7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2013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204,4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948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3A4C84" w:rsidRPr="00330981" w:rsidRDefault="003A4C84" w:rsidP="003A4C84">
            <w:pPr>
              <w:jc w:val="center"/>
            </w:pPr>
            <w:r w:rsidRPr="00330981">
              <w:t>0,032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4146E1">
            <w:pPr>
              <w:jc w:val="center"/>
            </w:pPr>
            <w:r w:rsidRPr="00330981">
              <w:t>0,032</w:t>
            </w:r>
          </w:p>
        </w:tc>
      </w:tr>
      <w:tr w:rsidR="003A4C8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A4C84" w:rsidRPr="00330981" w:rsidRDefault="003A4C84" w:rsidP="00BC44C3">
            <w:pPr>
              <w:jc w:val="center"/>
            </w:pPr>
            <w:r w:rsidRPr="00330981">
              <w:t>5</w:t>
            </w:r>
          </w:p>
        </w:tc>
        <w:tc>
          <w:tcPr>
            <w:tcW w:w="2264" w:type="dxa"/>
            <w:vAlign w:val="center"/>
          </w:tcPr>
          <w:p w:rsidR="003A4C84" w:rsidRPr="00330981" w:rsidRDefault="003A4C84">
            <w:r w:rsidRPr="00330981">
              <w:t xml:space="preserve">Жилой дом </w:t>
            </w:r>
          </w:p>
          <w:p w:rsidR="003A4C84" w:rsidRPr="00330981" w:rsidRDefault="003A4C84">
            <w:r w:rsidRPr="00330981">
              <w:t>ул. Ленина д.22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2014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194,1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684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3A4C84" w:rsidRPr="00330981" w:rsidRDefault="003A4C84" w:rsidP="003A4C84">
            <w:pPr>
              <w:jc w:val="center"/>
            </w:pPr>
            <w:r w:rsidRPr="00330981">
              <w:t>0,024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4146E1">
            <w:pPr>
              <w:jc w:val="center"/>
            </w:pPr>
            <w:r w:rsidRPr="00330981">
              <w:t>0,024</w:t>
            </w:r>
          </w:p>
        </w:tc>
      </w:tr>
      <w:tr w:rsidR="003A4C8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A4C84" w:rsidRPr="00330981" w:rsidRDefault="003A4C84" w:rsidP="00BC44C3">
            <w:pPr>
              <w:jc w:val="center"/>
            </w:pPr>
            <w:r w:rsidRPr="00330981">
              <w:t>6</w:t>
            </w:r>
          </w:p>
        </w:tc>
        <w:tc>
          <w:tcPr>
            <w:tcW w:w="2264" w:type="dxa"/>
            <w:vAlign w:val="center"/>
          </w:tcPr>
          <w:p w:rsidR="003A4C84" w:rsidRPr="00330981" w:rsidRDefault="003A4C84">
            <w:r w:rsidRPr="00330981">
              <w:t xml:space="preserve">Жилой дом </w:t>
            </w:r>
          </w:p>
          <w:p w:rsidR="003A4C84" w:rsidRPr="00330981" w:rsidRDefault="003A4C84">
            <w:r w:rsidRPr="00330981">
              <w:t>ул. Перво</w:t>
            </w:r>
            <w:r w:rsidR="00BC44C3" w:rsidRPr="00330981">
              <w:t>м</w:t>
            </w:r>
            <w:r w:rsidRPr="00330981">
              <w:t xml:space="preserve">айская д. 6, кв. 2 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1969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46,1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156,7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3A4C84" w:rsidRPr="00330981" w:rsidRDefault="003A4C84" w:rsidP="003A4C84">
            <w:pPr>
              <w:jc w:val="center"/>
            </w:pPr>
            <w:r w:rsidRPr="00330981">
              <w:t>0,007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4146E1">
            <w:pPr>
              <w:jc w:val="center"/>
            </w:pPr>
            <w:r w:rsidRPr="00330981">
              <w:t>0,007</w:t>
            </w:r>
          </w:p>
        </w:tc>
      </w:tr>
      <w:tr w:rsidR="003A4C8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A4C84" w:rsidRPr="00330981" w:rsidRDefault="003A4C84" w:rsidP="00BC44C3">
            <w:pPr>
              <w:jc w:val="center"/>
            </w:pPr>
            <w:r w:rsidRPr="00330981">
              <w:t>7</w:t>
            </w:r>
          </w:p>
        </w:tc>
        <w:tc>
          <w:tcPr>
            <w:tcW w:w="2264" w:type="dxa"/>
            <w:vAlign w:val="center"/>
          </w:tcPr>
          <w:p w:rsidR="003A4C84" w:rsidRPr="00330981" w:rsidRDefault="003A4C84">
            <w:r w:rsidRPr="00330981">
              <w:t xml:space="preserve">Жилой дом </w:t>
            </w:r>
          </w:p>
          <w:p w:rsidR="003A4C84" w:rsidRPr="00330981" w:rsidRDefault="003A4C84">
            <w:r w:rsidRPr="00330981">
              <w:t>пер. Светлый д. 5а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1973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1294,7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5205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3A4C84" w:rsidRPr="00330981" w:rsidRDefault="003A4C84" w:rsidP="003A4C84">
            <w:pPr>
              <w:jc w:val="center"/>
            </w:pPr>
            <w:r w:rsidRPr="00330981">
              <w:t>0,12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4146E1">
            <w:pPr>
              <w:jc w:val="center"/>
            </w:pPr>
            <w:r w:rsidRPr="00330981">
              <w:t>0,12</w:t>
            </w:r>
          </w:p>
        </w:tc>
      </w:tr>
      <w:tr w:rsidR="003A4C8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A4C84" w:rsidRPr="00330981" w:rsidRDefault="003A4C84" w:rsidP="00BC44C3">
            <w:pPr>
              <w:jc w:val="center"/>
            </w:pPr>
            <w:r w:rsidRPr="00330981">
              <w:t>8</w:t>
            </w:r>
          </w:p>
        </w:tc>
        <w:tc>
          <w:tcPr>
            <w:tcW w:w="2264" w:type="dxa"/>
            <w:vAlign w:val="center"/>
          </w:tcPr>
          <w:p w:rsidR="003A4C84" w:rsidRPr="00330981" w:rsidRDefault="003A4C84">
            <w:r w:rsidRPr="00330981">
              <w:t xml:space="preserve">Жилой дом </w:t>
            </w:r>
          </w:p>
          <w:p w:rsidR="003A4C84" w:rsidRPr="00330981" w:rsidRDefault="003A4C84">
            <w:r w:rsidRPr="00330981">
              <w:t>ул. Ленина д.36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1957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</w:pPr>
            <w:r w:rsidRPr="00330981">
              <w:t>41,7</w:t>
            </w:r>
          </w:p>
        </w:tc>
        <w:tc>
          <w:tcPr>
            <w:tcW w:w="992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108,42</w:t>
            </w:r>
          </w:p>
        </w:tc>
        <w:tc>
          <w:tcPr>
            <w:tcW w:w="851" w:type="dxa"/>
            <w:vAlign w:val="center"/>
          </w:tcPr>
          <w:p w:rsidR="003A4C84" w:rsidRPr="00330981" w:rsidRDefault="003A4C8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vAlign w:val="center"/>
          </w:tcPr>
          <w:p w:rsidR="003A4C84" w:rsidRPr="00330981" w:rsidRDefault="003A4C84" w:rsidP="003A4C84">
            <w:pPr>
              <w:jc w:val="center"/>
            </w:pPr>
            <w:r w:rsidRPr="00330981">
              <w:t>0,004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A4C84" w:rsidRPr="00330981" w:rsidRDefault="003A4C84" w:rsidP="002F33F5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A4C84" w:rsidRPr="00330981" w:rsidRDefault="003A4C84" w:rsidP="004146E1">
            <w:pPr>
              <w:jc w:val="center"/>
            </w:pPr>
            <w:r w:rsidRPr="00330981">
              <w:t>0,004</w:t>
            </w:r>
          </w:p>
        </w:tc>
      </w:tr>
      <w:tr w:rsidR="0030557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05574" w:rsidRPr="00330981" w:rsidRDefault="00305574" w:rsidP="00BC44C3">
            <w:pPr>
              <w:jc w:val="center"/>
            </w:pPr>
          </w:p>
        </w:tc>
        <w:tc>
          <w:tcPr>
            <w:tcW w:w="2264" w:type="dxa"/>
            <w:vAlign w:val="center"/>
          </w:tcPr>
          <w:p w:rsidR="00305574" w:rsidRPr="00330981" w:rsidRDefault="00305574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305574" w:rsidRPr="00330981" w:rsidRDefault="00305574">
            <w:pPr>
              <w:jc w:val="center"/>
            </w:pPr>
          </w:p>
        </w:tc>
        <w:tc>
          <w:tcPr>
            <w:tcW w:w="992" w:type="dxa"/>
          </w:tcPr>
          <w:p w:rsidR="00305574" w:rsidRPr="00330981" w:rsidRDefault="00017ABA" w:rsidP="004146E1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3098,1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305574" w:rsidRPr="00330981" w:rsidRDefault="00017AB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12485,12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305574" w:rsidRPr="00330981" w:rsidRDefault="00305574" w:rsidP="004146E1">
            <w:pPr>
              <w:pStyle w:val="TableParagraph"/>
              <w:rPr>
                <w:b/>
              </w:rPr>
            </w:pPr>
          </w:p>
        </w:tc>
        <w:tc>
          <w:tcPr>
            <w:tcW w:w="992" w:type="dxa"/>
          </w:tcPr>
          <w:p w:rsidR="00305574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0,33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305574" w:rsidRPr="00330981" w:rsidRDefault="00305574" w:rsidP="004146E1">
            <w:pPr>
              <w:pStyle w:val="TableParagraph"/>
              <w:rPr>
                <w:b/>
              </w:rPr>
            </w:pPr>
          </w:p>
        </w:tc>
        <w:tc>
          <w:tcPr>
            <w:tcW w:w="850" w:type="dxa"/>
          </w:tcPr>
          <w:p w:rsidR="00305574" w:rsidRPr="00330981" w:rsidRDefault="00305574" w:rsidP="004146E1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709" w:type="dxa"/>
          </w:tcPr>
          <w:p w:rsidR="00305574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0,33</w:t>
            </w:r>
            <w:r w:rsidRPr="00330981">
              <w:rPr>
                <w:b/>
              </w:rPr>
              <w:fldChar w:fldCharType="end"/>
            </w:r>
          </w:p>
        </w:tc>
      </w:tr>
      <w:tr w:rsidR="00305574" w:rsidRPr="00330981" w:rsidTr="00936D34">
        <w:trPr>
          <w:cantSplit/>
          <w:trHeight w:val="284"/>
        </w:trPr>
        <w:tc>
          <w:tcPr>
            <w:tcW w:w="9786" w:type="dxa"/>
            <w:gridSpan w:val="10"/>
          </w:tcPr>
          <w:p w:rsidR="00305574" w:rsidRPr="00330981" w:rsidRDefault="00305574" w:rsidP="00A64B48">
            <w:pPr>
              <w:pStyle w:val="TableParagraph"/>
              <w:spacing w:line="258" w:lineRule="exact"/>
              <w:rPr>
                <w:b/>
              </w:rPr>
            </w:pPr>
            <w:r w:rsidRPr="00330981">
              <w:rPr>
                <w:b/>
              </w:rPr>
              <w:t xml:space="preserve"> МУП «Коммунальщик» (Котельная №2 п. Кикнур, ул. Ленина, д. 50)</w:t>
            </w:r>
          </w:p>
        </w:tc>
      </w:tr>
      <w:tr w:rsidR="0030557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05574" w:rsidRPr="00330981" w:rsidRDefault="00305574" w:rsidP="00BC44C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305574" w:rsidRPr="00330981" w:rsidRDefault="00305574" w:rsidP="00004CCA">
            <w:pPr>
              <w:jc w:val="center"/>
            </w:pPr>
            <w:r w:rsidRPr="00330981">
              <w:t>-</w:t>
            </w:r>
          </w:p>
        </w:tc>
        <w:tc>
          <w:tcPr>
            <w:tcW w:w="851" w:type="dxa"/>
            <w:vAlign w:val="center"/>
          </w:tcPr>
          <w:p w:rsidR="00305574" w:rsidRPr="00330981" w:rsidRDefault="00305574" w:rsidP="00D1422A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305574" w:rsidRPr="00330981" w:rsidRDefault="00305574" w:rsidP="004146E1">
            <w:pPr>
              <w:jc w:val="center"/>
            </w:pPr>
            <w:r w:rsidRPr="00330981">
              <w:t>0</w:t>
            </w:r>
          </w:p>
        </w:tc>
        <w:tc>
          <w:tcPr>
            <w:tcW w:w="992" w:type="dxa"/>
            <w:vAlign w:val="center"/>
          </w:tcPr>
          <w:p w:rsidR="00305574" w:rsidRPr="00330981" w:rsidRDefault="00305574" w:rsidP="004146E1">
            <w:pPr>
              <w:jc w:val="center"/>
            </w:pPr>
            <w:r w:rsidRPr="00330981">
              <w:t>0</w:t>
            </w:r>
          </w:p>
        </w:tc>
        <w:tc>
          <w:tcPr>
            <w:tcW w:w="851" w:type="dxa"/>
            <w:vAlign w:val="center"/>
          </w:tcPr>
          <w:p w:rsidR="00305574" w:rsidRPr="00330981" w:rsidRDefault="00A912EA" w:rsidP="004146E1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305574" w:rsidRPr="00330981" w:rsidRDefault="00305574" w:rsidP="004146E1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305574" w:rsidRPr="00330981" w:rsidRDefault="00A912EA" w:rsidP="004146E1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05574" w:rsidRPr="00330981" w:rsidRDefault="00A912EA" w:rsidP="004146E1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05574" w:rsidRPr="00330981" w:rsidRDefault="00305574" w:rsidP="004146E1">
            <w:pPr>
              <w:jc w:val="center"/>
            </w:pPr>
            <w:r w:rsidRPr="00330981">
              <w:t>0</w:t>
            </w:r>
          </w:p>
        </w:tc>
      </w:tr>
      <w:tr w:rsidR="00305574" w:rsidRPr="00330981" w:rsidTr="004146E1">
        <w:trPr>
          <w:cantSplit/>
          <w:trHeight w:val="284"/>
        </w:trPr>
        <w:tc>
          <w:tcPr>
            <w:tcW w:w="576" w:type="dxa"/>
          </w:tcPr>
          <w:p w:rsidR="00305574" w:rsidRPr="00330981" w:rsidRDefault="00305574" w:rsidP="00D1422A">
            <w:pPr>
              <w:jc w:val="center"/>
            </w:pPr>
          </w:p>
        </w:tc>
        <w:tc>
          <w:tcPr>
            <w:tcW w:w="2264" w:type="dxa"/>
            <w:vAlign w:val="center"/>
          </w:tcPr>
          <w:p w:rsidR="00305574" w:rsidRPr="00330981" w:rsidRDefault="00305574" w:rsidP="00305574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305574" w:rsidRPr="00330981" w:rsidRDefault="00305574" w:rsidP="00D1422A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</w:tcPr>
          <w:p w:rsidR="00305574" w:rsidRPr="00330981" w:rsidRDefault="00017ABA" w:rsidP="004146E1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305574" w:rsidRPr="00330981" w:rsidRDefault="00017AB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305574" w:rsidRPr="00330981" w:rsidRDefault="00A912EA" w:rsidP="00A912EA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305574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305574" w:rsidRPr="00330981" w:rsidRDefault="00A912EA" w:rsidP="00A912EA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305574" w:rsidRPr="00330981" w:rsidRDefault="00A912E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305574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305574" w:rsidRPr="00330981" w:rsidTr="004146E1">
        <w:trPr>
          <w:cantSplit/>
          <w:trHeight w:val="284"/>
        </w:trPr>
        <w:tc>
          <w:tcPr>
            <w:tcW w:w="9786" w:type="dxa"/>
            <w:gridSpan w:val="10"/>
          </w:tcPr>
          <w:p w:rsidR="00305574" w:rsidRPr="00330981" w:rsidRDefault="00335A18" w:rsidP="00305574">
            <w:r w:rsidRPr="00330981">
              <w:rPr>
                <w:b/>
              </w:rPr>
              <w:t xml:space="preserve"> </w:t>
            </w:r>
            <w:r w:rsidR="00305574" w:rsidRPr="00330981">
              <w:rPr>
                <w:b/>
              </w:rPr>
              <w:t>МУП «Коммунальщик» (Котельная №3 п. Кикнур, ул.Советская, д. 86)</w:t>
            </w:r>
          </w:p>
        </w:tc>
      </w:tr>
      <w:tr w:rsidR="00305574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305574" w:rsidRPr="00330981" w:rsidRDefault="00305574" w:rsidP="00BC44C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</w:tcPr>
          <w:p w:rsidR="00305574" w:rsidRPr="00330981" w:rsidRDefault="00305574" w:rsidP="004146E1">
            <w:r w:rsidRPr="00330981">
              <w:t>Жилой дом  пер. Юб</w:t>
            </w:r>
            <w:r w:rsidRPr="00330981">
              <w:t>и</w:t>
            </w:r>
            <w:r w:rsidRPr="00330981">
              <w:t>лейный  д.11-а</w:t>
            </w:r>
          </w:p>
        </w:tc>
        <w:tc>
          <w:tcPr>
            <w:tcW w:w="851" w:type="dxa"/>
            <w:vAlign w:val="center"/>
          </w:tcPr>
          <w:p w:rsidR="00305574" w:rsidRPr="00330981" w:rsidRDefault="00305574" w:rsidP="00B82378">
            <w:pPr>
              <w:jc w:val="center"/>
            </w:pPr>
            <w:r w:rsidRPr="00330981">
              <w:t>1987</w:t>
            </w:r>
          </w:p>
        </w:tc>
        <w:tc>
          <w:tcPr>
            <w:tcW w:w="992" w:type="dxa"/>
            <w:vAlign w:val="center"/>
          </w:tcPr>
          <w:p w:rsidR="00305574" w:rsidRPr="00330981" w:rsidRDefault="00305574" w:rsidP="00B82378">
            <w:pPr>
              <w:jc w:val="center"/>
            </w:pPr>
            <w:r w:rsidRPr="00330981">
              <w:t>309,8</w:t>
            </w:r>
          </w:p>
        </w:tc>
        <w:tc>
          <w:tcPr>
            <w:tcW w:w="992" w:type="dxa"/>
            <w:vAlign w:val="center"/>
          </w:tcPr>
          <w:p w:rsidR="00305574" w:rsidRPr="00330981" w:rsidRDefault="00305574" w:rsidP="00B82378">
            <w:pPr>
              <w:jc w:val="center"/>
            </w:pPr>
            <w:r w:rsidRPr="00330981">
              <w:t>1198</w:t>
            </w:r>
          </w:p>
        </w:tc>
        <w:tc>
          <w:tcPr>
            <w:tcW w:w="851" w:type="dxa"/>
            <w:vAlign w:val="center"/>
          </w:tcPr>
          <w:p w:rsidR="00305574" w:rsidRPr="00330981" w:rsidRDefault="00305574" w:rsidP="00B82378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vAlign w:val="center"/>
          </w:tcPr>
          <w:p w:rsidR="00305574" w:rsidRPr="00330981" w:rsidRDefault="00305574" w:rsidP="00D1422A">
            <w:pPr>
              <w:jc w:val="center"/>
            </w:pPr>
            <w:r w:rsidRPr="00330981">
              <w:t>0,037</w:t>
            </w:r>
          </w:p>
        </w:tc>
        <w:tc>
          <w:tcPr>
            <w:tcW w:w="709" w:type="dxa"/>
            <w:vAlign w:val="center"/>
          </w:tcPr>
          <w:p w:rsidR="00305574" w:rsidRPr="00330981" w:rsidRDefault="00335A18" w:rsidP="0004257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305574" w:rsidRPr="00330981" w:rsidRDefault="00335A18" w:rsidP="0004257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305574" w:rsidRPr="00330981" w:rsidRDefault="00305574" w:rsidP="00D1422A">
            <w:pPr>
              <w:jc w:val="center"/>
            </w:pPr>
            <w:r w:rsidRPr="00330981">
              <w:t>0,037</w:t>
            </w:r>
          </w:p>
        </w:tc>
      </w:tr>
      <w:tr w:rsidR="00305574" w:rsidRPr="00330981" w:rsidTr="00B330C8">
        <w:trPr>
          <w:cantSplit/>
          <w:trHeight w:val="284"/>
        </w:trPr>
        <w:tc>
          <w:tcPr>
            <w:tcW w:w="576" w:type="dxa"/>
          </w:tcPr>
          <w:p w:rsidR="00305574" w:rsidRPr="00330981" w:rsidRDefault="00305574" w:rsidP="00D1422A">
            <w:pPr>
              <w:jc w:val="center"/>
            </w:pPr>
          </w:p>
        </w:tc>
        <w:tc>
          <w:tcPr>
            <w:tcW w:w="2264" w:type="dxa"/>
          </w:tcPr>
          <w:p w:rsidR="00305574" w:rsidRPr="00330981" w:rsidRDefault="00305574" w:rsidP="004146E1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</w:tcPr>
          <w:p w:rsidR="00305574" w:rsidRPr="00330981" w:rsidRDefault="00305574" w:rsidP="000D3226">
            <w:pPr>
              <w:jc w:val="center"/>
            </w:pPr>
          </w:p>
        </w:tc>
        <w:tc>
          <w:tcPr>
            <w:tcW w:w="992" w:type="dxa"/>
          </w:tcPr>
          <w:p w:rsidR="00305574" w:rsidRPr="00330981" w:rsidRDefault="00017ABA" w:rsidP="004146E1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309,8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305574" w:rsidRPr="00330981" w:rsidRDefault="00017AB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1198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305574" w:rsidRPr="00330981" w:rsidRDefault="00335A18" w:rsidP="00335A1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305574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0,037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305574" w:rsidRPr="00330981" w:rsidRDefault="00335A18" w:rsidP="00B330C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305574" w:rsidRPr="00330981" w:rsidRDefault="00335A18" w:rsidP="00B330C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305574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3055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0,037</w:t>
            </w:r>
            <w:r w:rsidRPr="00330981">
              <w:rPr>
                <w:b/>
              </w:rPr>
              <w:fldChar w:fldCharType="end"/>
            </w:r>
          </w:p>
        </w:tc>
      </w:tr>
      <w:tr w:rsidR="00335A18" w:rsidRPr="00330981" w:rsidTr="004146E1">
        <w:trPr>
          <w:cantSplit/>
          <w:trHeight w:val="284"/>
        </w:trPr>
        <w:tc>
          <w:tcPr>
            <w:tcW w:w="9786" w:type="dxa"/>
            <w:gridSpan w:val="10"/>
          </w:tcPr>
          <w:p w:rsidR="00335A18" w:rsidRPr="00330981" w:rsidRDefault="00335A18" w:rsidP="00335A18">
            <w:r w:rsidRPr="00330981">
              <w:rPr>
                <w:b/>
              </w:rPr>
              <w:t xml:space="preserve"> МУП «Коммунальщик» (Котельная №4 п. Кикнур, ул. Ленина, д. 41)</w:t>
            </w:r>
          </w:p>
        </w:tc>
      </w:tr>
      <w:tr w:rsidR="00B330C8" w:rsidRPr="00330981" w:rsidTr="00B330C8">
        <w:trPr>
          <w:cantSplit/>
          <w:trHeight w:val="284"/>
        </w:trPr>
        <w:tc>
          <w:tcPr>
            <w:tcW w:w="576" w:type="dxa"/>
            <w:vAlign w:val="center"/>
          </w:tcPr>
          <w:p w:rsidR="00B330C8" w:rsidRPr="00330981" w:rsidRDefault="00B330C8" w:rsidP="00BC44C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B330C8" w:rsidRPr="00330981" w:rsidRDefault="00B330C8">
            <w:r w:rsidRPr="00330981">
              <w:t xml:space="preserve">Жилой дом  </w:t>
            </w:r>
          </w:p>
          <w:p w:rsidR="00B330C8" w:rsidRPr="00330981" w:rsidRDefault="00B330C8" w:rsidP="00BC44C3">
            <w:r w:rsidRPr="00330981">
              <w:t>ул. Просвещения,  д.7</w:t>
            </w:r>
          </w:p>
        </w:tc>
        <w:tc>
          <w:tcPr>
            <w:tcW w:w="851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1992</w:t>
            </w:r>
          </w:p>
        </w:tc>
        <w:tc>
          <w:tcPr>
            <w:tcW w:w="992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117,3</w:t>
            </w:r>
          </w:p>
        </w:tc>
        <w:tc>
          <w:tcPr>
            <w:tcW w:w="992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598,2</w:t>
            </w:r>
          </w:p>
        </w:tc>
        <w:tc>
          <w:tcPr>
            <w:tcW w:w="851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vAlign w:val="center"/>
          </w:tcPr>
          <w:p w:rsidR="00B330C8" w:rsidRPr="00330981" w:rsidRDefault="00B330C8" w:rsidP="00B330C8">
            <w:pPr>
              <w:jc w:val="center"/>
            </w:pPr>
            <w:r w:rsidRPr="00330981">
              <w:t>0,021</w:t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B330C8" w:rsidRPr="00330981" w:rsidRDefault="00B330C8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jc w:val="center"/>
            </w:pPr>
            <w:r w:rsidRPr="00330981">
              <w:t>0,021</w:t>
            </w:r>
          </w:p>
        </w:tc>
      </w:tr>
      <w:tr w:rsidR="00B330C8" w:rsidRPr="00330981" w:rsidTr="00B330C8">
        <w:trPr>
          <w:cantSplit/>
          <w:trHeight w:val="284"/>
        </w:trPr>
        <w:tc>
          <w:tcPr>
            <w:tcW w:w="576" w:type="dxa"/>
            <w:vAlign w:val="center"/>
          </w:tcPr>
          <w:p w:rsidR="00B330C8" w:rsidRPr="00330981" w:rsidRDefault="00B330C8" w:rsidP="00BC44C3">
            <w:pPr>
              <w:jc w:val="center"/>
            </w:pPr>
            <w:r w:rsidRPr="00330981">
              <w:t>2</w:t>
            </w:r>
          </w:p>
        </w:tc>
        <w:tc>
          <w:tcPr>
            <w:tcW w:w="2264" w:type="dxa"/>
            <w:vAlign w:val="center"/>
          </w:tcPr>
          <w:p w:rsidR="00B330C8" w:rsidRPr="00330981" w:rsidRDefault="00B330C8">
            <w:r w:rsidRPr="00330981">
              <w:t xml:space="preserve">Жилой дом </w:t>
            </w:r>
          </w:p>
          <w:p w:rsidR="00B330C8" w:rsidRPr="00330981" w:rsidRDefault="00B330C8">
            <w:r w:rsidRPr="00330981">
              <w:t>ул. Красноармейская д. 11</w:t>
            </w:r>
          </w:p>
        </w:tc>
        <w:tc>
          <w:tcPr>
            <w:tcW w:w="851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1985</w:t>
            </w:r>
          </w:p>
        </w:tc>
        <w:tc>
          <w:tcPr>
            <w:tcW w:w="992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204,7</w:t>
            </w:r>
          </w:p>
        </w:tc>
        <w:tc>
          <w:tcPr>
            <w:tcW w:w="992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757,4</w:t>
            </w:r>
          </w:p>
        </w:tc>
        <w:tc>
          <w:tcPr>
            <w:tcW w:w="851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vAlign w:val="center"/>
          </w:tcPr>
          <w:p w:rsidR="00B330C8" w:rsidRPr="00330981" w:rsidRDefault="00B330C8" w:rsidP="00B330C8">
            <w:pPr>
              <w:jc w:val="center"/>
            </w:pPr>
            <w:r w:rsidRPr="00330981">
              <w:t>0,026</w:t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B330C8" w:rsidRPr="00330981" w:rsidRDefault="00B330C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jc w:val="center"/>
            </w:pPr>
            <w:r w:rsidRPr="00330981">
              <w:t>0,026</w:t>
            </w:r>
          </w:p>
        </w:tc>
      </w:tr>
      <w:tr w:rsidR="00B330C8" w:rsidRPr="00330981" w:rsidTr="00B330C8">
        <w:trPr>
          <w:cantSplit/>
          <w:trHeight w:val="284"/>
        </w:trPr>
        <w:tc>
          <w:tcPr>
            <w:tcW w:w="576" w:type="dxa"/>
            <w:vAlign w:val="center"/>
          </w:tcPr>
          <w:p w:rsidR="00B330C8" w:rsidRPr="00330981" w:rsidRDefault="00B330C8" w:rsidP="00BC44C3">
            <w:pPr>
              <w:jc w:val="center"/>
            </w:pPr>
            <w:r w:rsidRPr="00330981">
              <w:lastRenderedPageBreak/>
              <w:t>3</w:t>
            </w:r>
          </w:p>
        </w:tc>
        <w:tc>
          <w:tcPr>
            <w:tcW w:w="2264" w:type="dxa"/>
            <w:vAlign w:val="center"/>
          </w:tcPr>
          <w:p w:rsidR="00B330C8" w:rsidRPr="00330981" w:rsidRDefault="00B330C8">
            <w:r w:rsidRPr="00330981">
              <w:t xml:space="preserve">Жилой дом  </w:t>
            </w:r>
          </w:p>
          <w:p w:rsidR="00B330C8" w:rsidRPr="00330981" w:rsidRDefault="00B330C8">
            <w:r w:rsidRPr="00330981">
              <w:t>ул. Комсомольская, д.1</w:t>
            </w:r>
          </w:p>
        </w:tc>
        <w:tc>
          <w:tcPr>
            <w:tcW w:w="851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2021</w:t>
            </w:r>
          </w:p>
        </w:tc>
        <w:tc>
          <w:tcPr>
            <w:tcW w:w="992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68</w:t>
            </w:r>
          </w:p>
        </w:tc>
        <w:tc>
          <w:tcPr>
            <w:tcW w:w="992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297</w:t>
            </w:r>
          </w:p>
        </w:tc>
        <w:tc>
          <w:tcPr>
            <w:tcW w:w="851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vAlign w:val="center"/>
          </w:tcPr>
          <w:p w:rsidR="00B330C8" w:rsidRPr="00330981" w:rsidRDefault="00B330C8" w:rsidP="00B330C8">
            <w:pPr>
              <w:jc w:val="center"/>
            </w:pPr>
            <w:r w:rsidRPr="00330981">
              <w:t>0,012</w:t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B330C8" w:rsidRPr="00330981" w:rsidRDefault="00B330C8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jc w:val="center"/>
            </w:pPr>
            <w:r w:rsidRPr="00330981">
              <w:t>0,012</w:t>
            </w:r>
          </w:p>
        </w:tc>
      </w:tr>
      <w:tr w:rsidR="00B330C8" w:rsidRPr="00330981" w:rsidTr="00B330C8">
        <w:trPr>
          <w:cantSplit/>
          <w:trHeight w:val="284"/>
        </w:trPr>
        <w:tc>
          <w:tcPr>
            <w:tcW w:w="576" w:type="dxa"/>
            <w:vAlign w:val="center"/>
          </w:tcPr>
          <w:p w:rsidR="00B330C8" w:rsidRPr="00330981" w:rsidRDefault="00B330C8" w:rsidP="00BC44C3">
            <w:pPr>
              <w:jc w:val="center"/>
            </w:pPr>
            <w:r w:rsidRPr="00330981">
              <w:t>4</w:t>
            </w:r>
          </w:p>
        </w:tc>
        <w:tc>
          <w:tcPr>
            <w:tcW w:w="2264" w:type="dxa"/>
            <w:vAlign w:val="center"/>
          </w:tcPr>
          <w:p w:rsidR="00B330C8" w:rsidRPr="00330981" w:rsidRDefault="00B330C8">
            <w:r w:rsidRPr="00330981">
              <w:t xml:space="preserve">Жилой дом </w:t>
            </w:r>
          </w:p>
          <w:p w:rsidR="00B330C8" w:rsidRPr="00330981" w:rsidRDefault="00B330C8">
            <w:r w:rsidRPr="00330981">
              <w:t>ул. Пушкина, д. 5а</w:t>
            </w:r>
          </w:p>
        </w:tc>
        <w:tc>
          <w:tcPr>
            <w:tcW w:w="851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2012</w:t>
            </w:r>
          </w:p>
        </w:tc>
        <w:tc>
          <w:tcPr>
            <w:tcW w:w="992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105,4</w:t>
            </w:r>
          </w:p>
        </w:tc>
        <w:tc>
          <w:tcPr>
            <w:tcW w:w="992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289,9</w:t>
            </w:r>
          </w:p>
        </w:tc>
        <w:tc>
          <w:tcPr>
            <w:tcW w:w="851" w:type="dxa"/>
            <w:vAlign w:val="center"/>
          </w:tcPr>
          <w:p w:rsidR="00B330C8" w:rsidRPr="00330981" w:rsidRDefault="00B330C8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vAlign w:val="center"/>
          </w:tcPr>
          <w:p w:rsidR="00B330C8" w:rsidRPr="00330981" w:rsidRDefault="00B330C8" w:rsidP="00B330C8">
            <w:pPr>
              <w:jc w:val="center"/>
            </w:pPr>
            <w:r w:rsidRPr="00330981">
              <w:t>0,012</w:t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B330C8" w:rsidRPr="00330981" w:rsidRDefault="00B330C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jc w:val="center"/>
            </w:pPr>
            <w:r w:rsidRPr="00330981">
              <w:t>0,012</w:t>
            </w:r>
          </w:p>
        </w:tc>
      </w:tr>
      <w:tr w:rsidR="00B330C8" w:rsidRPr="00330981" w:rsidTr="004146E1">
        <w:trPr>
          <w:cantSplit/>
          <w:trHeight w:val="284"/>
        </w:trPr>
        <w:tc>
          <w:tcPr>
            <w:tcW w:w="576" w:type="dxa"/>
          </w:tcPr>
          <w:p w:rsidR="00B330C8" w:rsidRPr="00330981" w:rsidRDefault="00B330C8" w:rsidP="004146E1">
            <w:pPr>
              <w:jc w:val="center"/>
            </w:pPr>
          </w:p>
        </w:tc>
        <w:tc>
          <w:tcPr>
            <w:tcW w:w="2264" w:type="dxa"/>
          </w:tcPr>
          <w:p w:rsidR="00B330C8" w:rsidRPr="00330981" w:rsidRDefault="00B330C8" w:rsidP="004146E1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</w:tcPr>
          <w:p w:rsidR="00B330C8" w:rsidRPr="00330981" w:rsidRDefault="00B330C8" w:rsidP="004146E1">
            <w:pPr>
              <w:jc w:val="center"/>
            </w:pPr>
          </w:p>
        </w:tc>
        <w:tc>
          <w:tcPr>
            <w:tcW w:w="992" w:type="dxa"/>
          </w:tcPr>
          <w:p w:rsidR="00B330C8" w:rsidRPr="00330981" w:rsidRDefault="00017ABA" w:rsidP="004146E1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B330C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495,4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B330C8" w:rsidRPr="00330981" w:rsidRDefault="00017AB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B330C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1942,5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B330C8" w:rsidRPr="00330981" w:rsidRDefault="00B330C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B330C8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30C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0,071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B330C8" w:rsidRPr="00330981" w:rsidRDefault="00B330C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B330C8" w:rsidRPr="00330981" w:rsidRDefault="00B330C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B330C8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30C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0,071</w:t>
            </w:r>
            <w:r w:rsidRPr="00330981">
              <w:rPr>
                <w:b/>
              </w:rPr>
              <w:fldChar w:fldCharType="end"/>
            </w:r>
          </w:p>
        </w:tc>
      </w:tr>
      <w:tr w:rsidR="0008416F" w:rsidRPr="00330981" w:rsidTr="004146E1">
        <w:trPr>
          <w:cantSplit/>
          <w:trHeight w:val="284"/>
        </w:trPr>
        <w:tc>
          <w:tcPr>
            <w:tcW w:w="9786" w:type="dxa"/>
            <w:gridSpan w:val="10"/>
            <w:vAlign w:val="center"/>
          </w:tcPr>
          <w:p w:rsidR="0008416F" w:rsidRPr="00330981" w:rsidRDefault="0008416F" w:rsidP="0008416F">
            <w:r w:rsidRPr="00330981">
              <w:rPr>
                <w:b/>
              </w:rPr>
              <w:t xml:space="preserve"> МУП «Коммунальщик» (Котельная №5 п. Кикнур, ул. Просвещения, д. 16)</w:t>
            </w:r>
          </w:p>
        </w:tc>
      </w:tr>
      <w:tr w:rsidR="00AF7948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AF7948" w:rsidRPr="00330981" w:rsidRDefault="00AF7948" w:rsidP="00BC44C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AF7948" w:rsidRPr="00330981" w:rsidRDefault="00AF7948">
            <w:pPr>
              <w:rPr>
                <w:color w:val="000000"/>
              </w:rPr>
            </w:pPr>
            <w:r w:rsidRPr="00330981">
              <w:rPr>
                <w:color w:val="000000"/>
              </w:rPr>
              <w:t>Жилой дом  ул. Пр</w:t>
            </w:r>
            <w:r w:rsidRPr="00330981">
              <w:rPr>
                <w:color w:val="000000"/>
              </w:rPr>
              <w:t>о</w:t>
            </w:r>
            <w:r w:rsidRPr="00330981">
              <w:rPr>
                <w:color w:val="000000"/>
              </w:rPr>
              <w:t>свещения, д. 12</w:t>
            </w:r>
          </w:p>
        </w:tc>
        <w:tc>
          <w:tcPr>
            <w:tcW w:w="851" w:type="dxa"/>
            <w:vAlign w:val="center"/>
          </w:tcPr>
          <w:p w:rsidR="00AF7948" w:rsidRPr="00330981" w:rsidRDefault="00AF7948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2012</w:t>
            </w:r>
          </w:p>
        </w:tc>
        <w:tc>
          <w:tcPr>
            <w:tcW w:w="992" w:type="dxa"/>
            <w:vAlign w:val="center"/>
          </w:tcPr>
          <w:p w:rsidR="00AF7948" w:rsidRPr="00330981" w:rsidRDefault="00AF7948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101,8</w:t>
            </w:r>
          </w:p>
        </w:tc>
        <w:tc>
          <w:tcPr>
            <w:tcW w:w="992" w:type="dxa"/>
            <w:vAlign w:val="center"/>
          </w:tcPr>
          <w:p w:rsidR="00AF7948" w:rsidRPr="00330981" w:rsidRDefault="00AF7948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479</w:t>
            </w:r>
          </w:p>
        </w:tc>
        <w:tc>
          <w:tcPr>
            <w:tcW w:w="851" w:type="dxa"/>
            <w:vAlign w:val="center"/>
          </w:tcPr>
          <w:p w:rsidR="00AF7948" w:rsidRPr="00330981" w:rsidRDefault="00AF7948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vAlign w:val="center"/>
          </w:tcPr>
          <w:p w:rsidR="00AF7948" w:rsidRPr="00330981" w:rsidRDefault="00951C58" w:rsidP="00D1422A">
            <w:pPr>
              <w:jc w:val="center"/>
            </w:pPr>
            <w:r w:rsidRPr="00330981">
              <w:t>0,</w:t>
            </w:r>
            <w:r w:rsidR="00AF7948" w:rsidRPr="00330981">
              <w:t>018</w:t>
            </w:r>
          </w:p>
        </w:tc>
        <w:tc>
          <w:tcPr>
            <w:tcW w:w="709" w:type="dxa"/>
            <w:vAlign w:val="center"/>
          </w:tcPr>
          <w:p w:rsidR="00AF7948" w:rsidRPr="00330981" w:rsidRDefault="00AF7948" w:rsidP="0004257E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850" w:type="dxa"/>
            <w:vAlign w:val="center"/>
          </w:tcPr>
          <w:p w:rsidR="00AF7948" w:rsidRPr="00330981" w:rsidRDefault="00AF7948" w:rsidP="0004257E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vAlign w:val="center"/>
          </w:tcPr>
          <w:p w:rsidR="00AF7948" w:rsidRPr="00330981" w:rsidRDefault="00AF7948" w:rsidP="00D1422A">
            <w:pPr>
              <w:jc w:val="center"/>
            </w:pPr>
            <w:r w:rsidRPr="00330981">
              <w:t>0,018</w:t>
            </w:r>
          </w:p>
        </w:tc>
      </w:tr>
      <w:tr w:rsidR="00AF7948" w:rsidRPr="00330981" w:rsidTr="004146E1">
        <w:trPr>
          <w:cantSplit/>
          <w:trHeight w:val="284"/>
        </w:trPr>
        <w:tc>
          <w:tcPr>
            <w:tcW w:w="576" w:type="dxa"/>
          </w:tcPr>
          <w:p w:rsidR="00AF7948" w:rsidRPr="00330981" w:rsidRDefault="00AF7948" w:rsidP="004146E1">
            <w:pPr>
              <w:jc w:val="center"/>
            </w:pPr>
          </w:p>
        </w:tc>
        <w:tc>
          <w:tcPr>
            <w:tcW w:w="2264" w:type="dxa"/>
          </w:tcPr>
          <w:p w:rsidR="00AF7948" w:rsidRPr="00330981" w:rsidRDefault="00AF7948" w:rsidP="004146E1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</w:tcPr>
          <w:p w:rsidR="00AF7948" w:rsidRPr="00330981" w:rsidRDefault="00AF7948" w:rsidP="004146E1">
            <w:pPr>
              <w:jc w:val="center"/>
            </w:pPr>
          </w:p>
        </w:tc>
        <w:tc>
          <w:tcPr>
            <w:tcW w:w="992" w:type="dxa"/>
          </w:tcPr>
          <w:p w:rsidR="00AF7948" w:rsidRPr="00330981" w:rsidRDefault="00017ABA" w:rsidP="004146E1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AF794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101,8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AF7948" w:rsidRPr="00330981" w:rsidRDefault="00017AB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AF794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479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AF7948" w:rsidRPr="00330981" w:rsidRDefault="00AF794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AF7948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AF794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951C58" w:rsidRPr="00330981">
              <w:rPr>
                <w:b/>
                <w:noProof/>
              </w:rPr>
              <w:t>0,018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  <w:vAlign w:val="center"/>
          </w:tcPr>
          <w:p w:rsidR="00AF7948" w:rsidRPr="00330981" w:rsidRDefault="00AF794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AF7948" w:rsidRPr="00330981" w:rsidRDefault="00AF794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AF7948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AF794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0,018</w:t>
            </w:r>
            <w:r w:rsidRPr="00330981">
              <w:rPr>
                <w:b/>
              </w:rPr>
              <w:fldChar w:fldCharType="end"/>
            </w:r>
          </w:p>
        </w:tc>
      </w:tr>
      <w:tr w:rsidR="00AF7948" w:rsidRPr="00330981" w:rsidTr="004146E1">
        <w:trPr>
          <w:cantSplit/>
          <w:trHeight w:val="284"/>
        </w:trPr>
        <w:tc>
          <w:tcPr>
            <w:tcW w:w="9786" w:type="dxa"/>
            <w:gridSpan w:val="10"/>
            <w:vAlign w:val="center"/>
          </w:tcPr>
          <w:p w:rsidR="00AF7948" w:rsidRPr="00330981" w:rsidRDefault="00AF7948" w:rsidP="00AF7948">
            <w:r w:rsidRPr="00330981">
              <w:t xml:space="preserve"> </w:t>
            </w:r>
            <w:r w:rsidRPr="00330981">
              <w:rPr>
                <w:b/>
              </w:rPr>
              <w:t>МУП «Коммунальщик» (Котельная №6 п. Кикнур, ул. Черепанова</w:t>
            </w:r>
            <w:r w:rsidR="00680793" w:rsidRPr="00330981">
              <w:rPr>
                <w:b/>
              </w:rPr>
              <w:t>, 1а</w:t>
            </w:r>
            <w:r w:rsidRPr="00330981">
              <w:rPr>
                <w:b/>
              </w:rPr>
              <w:t>)</w:t>
            </w:r>
          </w:p>
        </w:tc>
      </w:tr>
      <w:tr w:rsidR="00AF7948" w:rsidRPr="00330981" w:rsidTr="00BC44C3">
        <w:trPr>
          <w:cantSplit/>
          <w:trHeight w:val="284"/>
        </w:trPr>
        <w:tc>
          <w:tcPr>
            <w:tcW w:w="576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-</w:t>
            </w:r>
          </w:p>
        </w:tc>
        <w:tc>
          <w:tcPr>
            <w:tcW w:w="851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0</w:t>
            </w:r>
          </w:p>
        </w:tc>
        <w:tc>
          <w:tcPr>
            <w:tcW w:w="992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0</w:t>
            </w:r>
          </w:p>
        </w:tc>
        <w:tc>
          <w:tcPr>
            <w:tcW w:w="851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0</w:t>
            </w:r>
          </w:p>
        </w:tc>
      </w:tr>
      <w:tr w:rsidR="00AF7948" w:rsidRPr="00330981" w:rsidTr="004146E1">
        <w:trPr>
          <w:cantSplit/>
          <w:trHeight w:val="284"/>
        </w:trPr>
        <w:tc>
          <w:tcPr>
            <w:tcW w:w="576" w:type="dxa"/>
          </w:tcPr>
          <w:p w:rsidR="00AF7948" w:rsidRPr="00330981" w:rsidRDefault="00AF7948" w:rsidP="004146E1">
            <w:pPr>
              <w:jc w:val="center"/>
            </w:pPr>
          </w:p>
        </w:tc>
        <w:tc>
          <w:tcPr>
            <w:tcW w:w="2264" w:type="dxa"/>
            <w:vAlign w:val="center"/>
          </w:tcPr>
          <w:p w:rsidR="00AF7948" w:rsidRPr="00330981" w:rsidRDefault="00AF7948" w:rsidP="004146E1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AF7948" w:rsidRPr="00330981" w:rsidRDefault="00AF7948" w:rsidP="004146E1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</w:tcPr>
          <w:p w:rsidR="00AF7948" w:rsidRPr="00330981" w:rsidRDefault="00017ABA" w:rsidP="004146E1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AF794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AF7948" w:rsidRPr="00330981" w:rsidRDefault="00017AB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AF794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AF7948" w:rsidRPr="00330981" w:rsidRDefault="00AF794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AF7948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AF794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AF7948" w:rsidRPr="00330981" w:rsidRDefault="00AF794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AF7948" w:rsidRPr="00330981" w:rsidRDefault="00AF7948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AF7948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AF7948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9786" w:type="dxa"/>
            <w:gridSpan w:val="10"/>
          </w:tcPr>
          <w:p w:rsidR="00DD3200" w:rsidRPr="00330981" w:rsidRDefault="00DD3200" w:rsidP="00DD3200">
            <w:pPr>
              <w:rPr>
                <w:b/>
                <w:color w:val="000000"/>
              </w:rPr>
            </w:pPr>
            <w:r w:rsidRPr="00330981">
              <w:rPr>
                <w:b/>
                <w:color w:val="000000"/>
              </w:rPr>
              <w:t xml:space="preserve">МКУ "Центр по обеспечению деятельности муниципальных учреждений" (Котельная школы </w:t>
            </w:r>
          </w:p>
          <w:p w:rsidR="00DD3200" w:rsidRPr="00330981" w:rsidRDefault="00DD3200" w:rsidP="00DD3200">
            <w:pPr>
              <w:rPr>
                <w:b/>
              </w:rPr>
            </w:pPr>
            <w:r w:rsidRPr="00330981">
              <w:rPr>
                <w:b/>
                <w:color w:val="000000"/>
              </w:rPr>
              <w:t>с. Шапта, ул. Советская, д.1)</w:t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</w:tr>
      <w:tr w:rsidR="00DD3200" w:rsidRPr="00330981" w:rsidTr="004146E1">
        <w:trPr>
          <w:cantSplit/>
          <w:trHeight w:val="284"/>
        </w:trPr>
        <w:tc>
          <w:tcPr>
            <w:tcW w:w="576" w:type="dxa"/>
          </w:tcPr>
          <w:p w:rsidR="00DD3200" w:rsidRPr="00330981" w:rsidRDefault="00DD3200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9786" w:type="dxa"/>
            <w:gridSpan w:val="10"/>
          </w:tcPr>
          <w:p w:rsidR="00DD3200" w:rsidRPr="00330981" w:rsidRDefault="00DD3200" w:rsidP="00DD3200">
            <w:pPr>
              <w:rPr>
                <w:b/>
              </w:rPr>
            </w:pPr>
            <w:r w:rsidRPr="00330981">
              <w:rPr>
                <w:b/>
                <w:color w:val="000000"/>
              </w:rPr>
              <w:t>МКУ "Центр по обеспечению деятельности муниципальных учреждений" (Котельная школы с.Потняк, ул. Советская, д.8)</w:t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</w:tr>
      <w:tr w:rsidR="00DD3200" w:rsidRPr="00330981" w:rsidTr="004146E1">
        <w:trPr>
          <w:cantSplit/>
          <w:trHeight w:val="284"/>
        </w:trPr>
        <w:tc>
          <w:tcPr>
            <w:tcW w:w="576" w:type="dxa"/>
          </w:tcPr>
          <w:p w:rsidR="00DD3200" w:rsidRPr="00330981" w:rsidRDefault="00DD3200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9786" w:type="dxa"/>
            <w:gridSpan w:val="10"/>
          </w:tcPr>
          <w:p w:rsidR="00DD3200" w:rsidRPr="00330981" w:rsidRDefault="00DD3200" w:rsidP="00DD3200">
            <w:pPr>
              <w:rPr>
                <w:b/>
              </w:rPr>
            </w:pPr>
            <w:r w:rsidRPr="00330981">
              <w:rPr>
                <w:b/>
              </w:rPr>
              <w:t>МКУ "Кикнурская централизованная библиотечная система" (</w:t>
            </w:r>
            <w:r w:rsidRPr="00330981">
              <w:rPr>
                <w:b/>
                <w:color w:val="000000"/>
              </w:rPr>
              <w:t>Котельная библиотеки с. Цеке</w:t>
            </w:r>
            <w:r w:rsidRPr="00330981">
              <w:rPr>
                <w:b/>
                <w:color w:val="000000"/>
              </w:rPr>
              <w:t>е</w:t>
            </w:r>
            <w:r w:rsidRPr="00330981">
              <w:rPr>
                <w:b/>
                <w:color w:val="000000"/>
              </w:rPr>
              <w:t>во, ул. Просвещения, 18</w:t>
            </w:r>
            <w:r w:rsidRPr="00330981">
              <w:rPr>
                <w:b/>
              </w:rPr>
              <w:t>)</w:t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</w:tr>
      <w:tr w:rsidR="00DD3200" w:rsidRPr="00330981" w:rsidTr="004146E1">
        <w:trPr>
          <w:cantSplit/>
          <w:trHeight w:val="284"/>
        </w:trPr>
        <w:tc>
          <w:tcPr>
            <w:tcW w:w="576" w:type="dxa"/>
          </w:tcPr>
          <w:p w:rsidR="00DD3200" w:rsidRPr="00330981" w:rsidRDefault="00DD3200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9786" w:type="dxa"/>
            <w:gridSpan w:val="10"/>
          </w:tcPr>
          <w:p w:rsidR="00DD3200" w:rsidRPr="00330981" w:rsidRDefault="00DD3200" w:rsidP="00DD3200">
            <w:pPr>
              <w:rPr>
                <w:b/>
              </w:rPr>
            </w:pPr>
            <w:r w:rsidRPr="00330981">
              <w:rPr>
                <w:b/>
              </w:rPr>
              <w:t>МКУК "Кикнурская централизованная клубная система" (</w:t>
            </w:r>
            <w:r w:rsidRPr="00330981">
              <w:rPr>
                <w:b/>
                <w:color w:val="000000"/>
              </w:rPr>
              <w:t>Котельная дома культуры с. Беляево, ул. Мира, д. 12</w:t>
            </w:r>
            <w:r w:rsidRPr="00330981">
              <w:rPr>
                <w:b/>
              </w:rPr>
              <w:t>)</w:t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</w:tr>
      <w:tr w:rsidR="00DD3200" w:rsidRPr="00330981" w:rsidTr="004146E1">
        <w:trPr>
          <w:cantSplit/>
          <w:trHeight w:val="284"/>
        </w:trPr>
        <w:tc>
          <w:tcPr>
            <w:tcW w:w="576" w:type="dxa"/>
          </w:tcPr>
          <w:p w:rsidR="00DD3200" w:rsidRPr="00330981" w:rsidRDefault="00DD3200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9786" w:type="dxa"/>
            <w:gridSpan w:val="10"/>
          </w:tcPr>
          <w:p w:rsidR="00DD3200" w:rsidRPr="00330981" w:rsidRDefault="00DD3200" w:rsidP="00DD3200">
            <w:pPr>
              <w:rPr>
                <w:b/>
              </w:rPr>
            </w:pPr>
            <w:r w:rsidRPr="00330981">
              <w:rPr>
                <w:b/>
              </w:rPr>
              <w:t>МКУК "Кикнурская централизованная клубная система" (</w:t>
            </w:r>
            <w:r w:rsidRPr="00330981">
              <w:rPr>
                <w:b/>
                <w:color w:val="000000"/>
              </w:rPr>
              <w:t>Котельная дома культуры с. Шапта, ул. Советская, д.5)</w:t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</w:tr>
      <w:tr w:rsidR="00DD3200" w:rsidRPr="00330981" w:rsidTr="004146E1">
        <w:trPr>
          <w:cantSplit/>
          <w:trHeight w:val="284"/>
        </w:trPr>
        <w:tc>
          <w:tcPr>
            <w:tcW w:w="576" w:type="dxa"/>
          </w:tcPr>
          <w:p w:rsidR="00DD3200" w:rsidRPr="00330981" w:rsidRDefault="00DD3200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9786" w:type="dxa"/>
            <w:gridSpan w:val="10"/>
          </w:tcPr>
          <w:p w:rsidR="00DD3200" w:rsidRPr="00330981" w:rsidRDefault="00DD3200" w:rsidP="00DD3200">
            <w:pPr>
              <w:rPr>
                <w:b/>
              </w:rPr>
            </w:pPr>
            <w:r w:rsidRPr="00330981">
              <w:rPr>
                <w:b/>
              </w:rPr>
              <w:t>МКУК "Кикнурская централизованная клубная система" (</w:t>
            </w:r>
            <w:r w:rsidRPr="00330981">
              <w:rPr>
                <w:b/>
                <w:color w:val="000000"/>
              </w:rPr>
              <w:t>Котельная дома культуры д.Ваштранга, ул.Новая, 2а)</w:t>
            </w:r>
          </w:p>
        </w:tc>
      </w:tr>
      <w:tr w:rsidR="00DD3200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0</w:t>
            </w:r>
          </w:p>
        </w:tc>
      </w:tr>
      <w:tr w:rsidR="00DD3200" w:rsidRPr="00330981" w:rsidTr="004146E1">
        <w:trPr>
          <w:cantSplit/>
          <w:trHeight w:val="284"/>
        </w:trPr>
        <w:tc>
          <w:tcPr>
            <w:tcW w:w="576" w:type="dxa"/>
          </w:tcPr>
          <w:p w:rsidR="00DD3200" w:rsidRPr="00330981" w:rsidRDefault="00DD3200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DD3200" w:rsidRPr="00330981" w:rsidRDefault="00DD3200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DD3200" w:rsidRPr="00330981" w:rsidRDefault="00DD3200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DD3200" w:rsidRPr="00330981" w:rsidRDefault="00DD3200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</w:tcPr>
          <w:p w:rsidR="00DD3200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DD3200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DD3200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</w:tbl>
    <w:p w:rsidR="006C6EF0" w:rsidRPr="00330981" w:rsidRDefault="006C6EF0" w:rsidP="00241127">
      <w:pPr>
        <w:pStyle w:val="a3"/>
        <w:spacing w:before="107" w:after="7"/>
        <w:ind w:left="57" w:right="57" w:firstLine="0"/>
        <w:jc w:val="left"/>
      </w:pPr>
    </w:p>
    <w:p w:rsidR="00516FDF" w:rsidRPr="00330981" w:rsidRDefault="00BC7B93" w:rsidP="00241127">
      <w:pPr>
        <w:pStyle w:val="a3"/>
        <w:spacing w:before="107" w:after="7"/>
        <w:ind w:left="57" w:right="57" w:firstLine="0"/>
        <w:jc w:val="left"/>
      </w:pPr>
      <w:r w:rsidRPr="00330981">
        <w:t xml:space="preserve">Таблица </w:t>
      </w:r>
      <w:r w:rsidR="00FB3A15" w:rsidRPr="00330981">
        <w:t>7</w:t>
      </w:r>
      <w:r w:rsidR="00FF06EB" w:rsidRPr="00330981">
        <w:t xml:space="preserve"> </w:t>
      </w:r>
      <w:r w:rsidR="003B0C03" w:rsidRPr="00330981">
        <w:t>–</w:t>
      </w:r>
      <w:r w:rsidR="00FF06EB" w:rsidRPr="00330981">
        <w:t xml:space="preserve"> </w:t>
      </w:r>
      <w:r w:rsidRPr="00330981">
        <w:t>Характеристика сохраняемого нежилого фонда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6"/>
        <w:gridCol w:w="2264"/>
        <w:gridCol w:w="851"/>
        <w:gridCol w:w="709"/>
        <w:gridCol w:w="283"/>
        <w:gridCol w:w="586"/>
        <w:gridCol w:w="265"/>
        <w:gridCol w:w="141"/>
        <w:gridCol w:w="851"/>
        <w:gridCol w:w="753"/>
        <w:gridCol w:w="239"/>
        <w:gridCol w:w="709"/>
        <w:gridCol w:w="850"/>
        <w:gridCol w:w="553"/>
        <w:gridCol w:w="156"/>
      </w:tblGrid>
      <w:tr w:rsidR="00E44FC2" w:rsidRPr="00330981" w:rsidTr="00AA7544">
        <w:trPr>
          <w:trHeight w:val="551"/>
        </w:trPr>
        <w:tc>
          <w:tcPr>
            <w:tcW w:w="576" w:type="dxa"/>
            <w:vMerge w:val="restart"/>
          </w:tcPr>
          <w:p w:rsidR="00AA7544" w:rsidRPr="00330981" w:rsidRDefault="00AA7544" w:rsidP="0089276E">
            <w:pPr>
              <w:pStyle w:val="TableParagraph"/>
              <w:spacing w:before="8"/>
              <w:ind w:left="57"/>
            </w:pPr>
          </w:p>
          <w:p w:rsidR="00AA7544" w:rsidRPr="00330981" w:rsidRDefault="00AA7544" w:rsidP="0089276E">
            <w:pPr>
              <w:pStyle w:val="TableParagraph"/>
              <w:ind w:left="57" w:firstLine="48"/>
            </w:pPr>
            <w:r w:rsidRPr="00330981">
              <w:t>№ п/п</w:t>
            </w:r>
          </w:p>
        </w:tc>
        <w:tc>
          <w:tcPr>
            <w:tcW w:w="2264" w:type="dxa"/>
            <w:vMerge w:val="restart"/>
          </w:tcPr>
          <w:p w:rsidR="00AA7544" w:rsidRPr="00330981" w:rsidRDefault="00AA7544" w:rsidP="0089276E">
            <w:pPr>
              <w:pStyle w:val="TableParagraph"/>
              <w:spacing w:line="268" w:lineRule="exact"/>
              <w:ind w:left="57"/>
            </w:pPr>
            <w:r w:rsidRPr="00330981">
              <w:t>Тип здания /Адрес</w:t>
            </w:r>
          </w:p>
        </w:tc>
        <w:tc>
          <w:tcPr>
            <w:tcW w:w="851" w:type="dxa"/>
            <w:vMerge w:val="restart"/>
          </w:tcPr>
          <w:p w:rsidR="00AA7544" w:rsidRPr="00330981" w:rsidRDefault="00AA7544" w:rsidP="0089276E">
            <w:pPr>
              <w:pStyle w:val="TableParagraph"/>
              <w:ind w:left="57" w:firstLine="218"/>
            </w:pPr>
            <w:r w:rsidRPr="00330981">
              <w:t xml:space="preserve">год ввода в </w:t>
            </w:r>
            <w:r w:rsidRPr="00330981">
              <w:rPr>
                <w:spacing w:val="-1"/>
              </w:rPr>
              <w:t>эксплу-</w:t>
            </w:r>
          </w:p>
          <w:p w:rsidR="00AA7544" w:rsidRPr="00330981" w:rsidRDefault="00AA7544" w:rsidP="0089276E">
            <w:pPr>
              <w:pStyle w:val="TableParagraph"/>
              <w:spacing w:line="273" w:lineRule="exact"/>
              <w:ind w:left="57"/>
            </w:pPr>
            <w:r w:rsidRPr="00330981">
              <w:t>атацию</w:t>
            </w:r>
          </w:p>
        </w:tc>
        <w:tc>
          <w:tcPr>
            <w:tcW w:w="992" w:type="dxa"/>
            <w:gridSpan w:val="2"/>
            <w:vMerge w:val="restart"/>
          </w:tcPr>
          <w:p w:rsidR="00AA7544" w:rsidRPr="00330981" w:rsidRDefault="00AA7544" w:rsidP="00D1422A">
            <w:pPr>
              <w:pStyle w:val="TableParagraph"/>
              <w:ind w:left="57" w:hanging="48"/>
              <w:jc w:val="both"/>
            </w:pPr>
            <w:r w:rsidRPr="00330981">
              <w:t>отапли- ваемая площадь, м</w:t>
            </w:r>
            <w:r w:rsidRPr="00330981">
              <w:rPr>
                <w:vertAlign w:val="superscript"/>
              </w:rPr>
              <w:t>2</w:t>
            </w:r>
          </w:p>
        </w:tc>
        <w:tc>
          <w:tcPr>
            <w:tcW w:w="851" w:type="dxa"/>
            <w:gridSpan w:val="2"/>
            <w:vMerge w:val="restart"/>
          </w:tcPr>
          <w:p w:rsidR="00AA7544" w:rsidRPr="00330981" w:rsidRDefault="00AA7544" w:rsidP="00D1422A">
            <w:pPr>
              <w:pStyle w:val="TableParagraph"/>
              <w:ind w:left="57" w:firstLine="21"/>
            </w:pPr>
            <w:r w:rsidRPr="00330981">
              <w:t>нару</w:t>
            </w:r>
            <w:r w:rsidRPr="00330981">
              <w:t>ж</w:t>
            </w:r>
            <w:r w:rsidRPr="00330981">
              <w:t>ный объем, м</w:t>
            </w:r>
            <w:r w:rsidRPr="00330981">
              <w:rPr>
                <w:vertAlign w:val="superscript"/>
              </w:rPr>
              <w:t>3</w:t>
            </w:r>
          </w:p>
        </w:tc>
        <w:tc>
          <w:tcPr>
            <w:tcW w:w="992" w:type="dxa"/>
            <w:gridSpan w:val="2"/>
            <w:vMerge w:val="restart"/>
          </w:tcPr>
          <w:p w:rsidR="00AA7544" w:rsidRPr="00330981" w:rsidRDefault="00AA7544" w:rsidP="0089276E">
            <w:pPr>
              <w:pStyle w:val="TableParagraph"/>
              <w:ind w:left="57" w:firstLine="81"/>
              <w:jc w:val="both"/>
            </w:pPr>
            <w:r w:rsidRPr="00330981">
              <w:t>кол-во этажей</w:t>
            </w:r>
          </w:p>
        </w:tc>
        <w:tc>
          <w:tcPr>
            <w:tcW w:w="3260" w:type="dxa"/>
            <w:gridSpan w:val="6"/>
          </w:tcPr>
          <w:p w:rsidR="00AA7544" w:rsidRPr="00330981" w:rsidRDefault="00AA7544" w:rsidP="0089276E">
            <w:pPr>
              <w:pStyle w:val="TableParagraph"/>
              <w:spacing w:line="268" w:lineRule="exact"/>
              <w:ind w:left="57"/>
              <w:jc w:val="center"/>
            </w:pPr>
            <w:r w:rsidRPr="00330981">
              <w:t>тепловая нагрузка (</w:t>
            </w:r>
            <w:r w:rsidR="007850CC" w:rsidRPr="00330981">
              <w:t>расчетная</w:t>
            </w:r>
            <w:r w:rsidRPr="00330981">
              <w:t>)</w:t>
            </w:r>
          </w:p>
          <w:p w:rsidR="00AA7544" w:rsidRPr="00330981" w:rsidRDefault="00AA7544" w:rsidP="0089276E">
            <w:pPr>
              <w:pStyle w:val="TableParagraph"/>
              <w:spacing w:line="264" w:lineRule="exact"/>
              <w:ind w:left="57"/>
              <w:jc w:val="center"/>
            </w:pPr>
            <w:r w:rsidRPr="00330981">
              <w:t>Гкал/ч</w:t>
            </w:r>
          </w:p>
        </w:tc>
      </w:tr>
      <w:tr w:rsidR="00E44FC2" w:rsidRPr="00330981" w:rsidTr="00AA7544">
        <w:trPr>
          <w:trHeight w:val="551"/>
        </w:trPr>
        <w:tc>
          <w:tcPr>
            <w:tcW w:w="576" w:type="dxa"/>
            <w:vMerge/>
            <w:tcBorders>
              <w:top w:val="nil"/>
            </w:tcBorders>
          </w:tcPr>
          <w:p w:rsidR="0089276E" w:rsidRPr="00330981" w:rsidRDefault="0089276E" w:rsidP="0089276E">
            <w:pPr>
              <w:ind w:left="57"/>
            </w:pPr>
          </w:p>
        </w:tc>
        <w:tc>
          <w:tcPr>
            <w:tcW w:w="2264" w:type="dxa"/>
            <w:vMerge/>
            <w:tcBorders>
              <w:top w:val="nil"/>
            </w:tcBorders>
          </w:tcPr>
          <w:p w:rsidR="0089276E" w:rsidRPr="00330981" w:rsidRDefault="0089276E" w:rsidP="0089276E">
            <w:pPr>
              <w:ind w:left="57"/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9276E" w:rsidRPr="00330981" w:rsidRDefault="0089276E" w:rsidP="0089276E">
            <w:pPr>
              <w:ind w:left="57"/>
            </w:pPr>
          </w:p>
        </w:tc>
        <w:tc>
          <w:tcPr>
            <w:tcW w:w="992" w:type="dxa"/>
            <w:gridSpan w:val="2"/>
            <w:vMerge/>
            <w:tcBorders>
              <w:top w:val="nil"/>
            </w:tcBorders>
          </w:tcPr>
          <w:p w:rsidR="0089276E" w:rsidRPr="00330981" w:rsidRDefault="0089276E" w:rsidP="0089276E">
            <w:pPr>
              <w:ind w:left="57"/>
            </w:pPr>
          </w:p>
        </w:tc>
        <w:tc>
          <w:tcPr>
            <w:tcW w:w="851" w:type="dxa"/>
            <w:gridSpan w:val="2"/>
            <w:vMerge/>
            <w:tcBorders>
              <w:top w:val="nil"/>
            </w:tcBorders>
          </w:tcPr>
          <w:p w:rsidR="0089276E" w:rsidRPr="00330981" w:rsidRDefault="0089276E" w:rsidP="0089276E">
            <w:pPr>
              <w:ind w:left="57"/>
            </w:pPr>
          </w:p>
        </w:tc>
        <w:tc>
          <w:tcPr>
            <w:tcW w:w="992" w:type="dxa"/>
            <w:gridSpan w:val="2"/>
            <w:vMerge/>
            <w:tcBorders>
              <w:top w:val="nil"/>
            </w:tcBorders>
          </w:tcPr>
          <w:p w:rsidR="0089276E" w:rsidRPr="00330981" w:rsidRDefault="0089276E" w:rsidP="0089276E">
            <w:pPr>
              <w:ind w:left="57"/>
            </w:pPr>
          </w:p>
        </w:tc>
        <w:tc>
          <w:tcPr>
            <w:tcW w:w="992" w:type="dxa"/>
            <w:gridSpan w:val="2"/>
          </w:tcPr>
          <w:p w:rsidR="0089276E" w:rsidRPr="00330981" w:rsidRDefault="0089276E" w:rsidP="0089276E">
            <w:pPr>
              <w:pStyle w:val="TableParagraph"/>
              <w:spacing w:line="268" w:lineRule="exact"/>
              <w:ind w:left="57"/>
              <w:jc w:val="center"/>
            </w:pPr>
            <w:r w:rsidRPr="00330981">
              <w:t>отопле-</w:t>
            </w:r>
          </w:p>
          <w:p w:rsidR="0089276E" w:rsidRPr="00330981" w:rsidRDefault="0089276E" w:rsidP="0089276E">
            <w:pPr>
              <w:pStyle w:val="TableParagraph"/>
              <w:spacing w:line="264" w:lineRule="exact"/>
              <w:ind w:left="57"/>
              <w:jc w:val="center"/>
            </w:pPr>
            <w:r w:rsidRPr="00330981">
              <w:t>ние</w:t>
            </w:r>
          </w:p>
        </w:tc>
        <w:tc>
          <w:tcPr>
            <w:tcW w:w="709" w:type="dxa"/>
          </w:tcPr>
          <w:p w:rsidR="0089276E" w:rsidRPr="00330981" w:rsidRDefault="0089276E" w:rsidP="0089276E">
            <w:pPr>
              <w:pStyle w:val="TableParagraph"/>
              <w:spacing w:line="268" w:lineRule="exact"/>
              <w:ind w:left="57"/>
              <w:jc w:val="center"/>
            </w:pPr>
            <w:r w:rsidRPr="00330981">
              <w:t>ГВС</w:t>
            </w:r>
          </w:p>
        </w:tc>
        <w:tc>
          <w:tcPr>
            <w:tcW w:w="850" w:type="dxa"/>
          </w:tcPr>
          <w:p w:rsidR="0089276E" w:rsidRPr="00330981" w:rsidRDefault="0089276E" w:rsidP="0089276E">
            <w:pPr>
              <w:pStyle w:val="TableParagraph"/>
              <w:spacing w:line="268" w:lineRule="exact"/>
              <w:ind w:left="57"/>
            </w:pPr>
            <w:r w:rsidRPr="00330981">
              <w:t>венти-</w:t>
            </w:r>
          </w:p>
          <w:p w:rsidR="0089276E" w:rsidRPr="00330981" w:rsidRDefault="0089276E" w:rsidP="0089276E">
            <w:pPr>
              <w:pStyle w:val="TableParagraph"/>
              <w:spacing w:line="264" w:lineRule="exact"/>
              <w:ind w:left="57"/>
            </w:pPr>
            <w:r w:rsidRPr="00330981">
              <w:t>ляция</w:t>
            </w:r>
          </w:p>
        </w:tc>
        <w:tc>
          <w:tcPr>
            <w:tcW w:w="709" w:type="dxa"/>
            <w:gridSpan w:val="2"/>
          </w:tcPr>
          <w:p w:rsidR="0089276E" w:rsidRPr="00330981" w:rsidRDefault="0089276E" w:rsidP="0089276E">
            <w:pPr>
              <w:pStyle w:val="TableParagraph"/>
              <w:spacing w:line="268" w:lineRule="exact"/>
              <w:ind w:left="57"/>
            </w:pPr>
            <w:r w:rsidRPr="00330981">
              <w:t>всего</w:t>
            </w:r>
          </w:p>
        </w:tc>
      </w:tr>
      <w:tr w:rsidR="00E44FC2" w:rsidRPr="00330981" w:rsidTr="0089276E">
        <w:trPr>
          <w:trHeight w:val="290"/>
        </w:trPr>
        <w:tc>
          <w:tcPr>
            <w:tcW w:w="9786" w:type="dxa"/>
            <w:gridSpan w:val="15"/>
          </w:tcPr>
          <w:p w:rsidR="0089276E" w:rsidRPr="00330981" w:rsidRDefault="00CB3AE6" w:rsidP="0089276E">
            <w:pPr>
              <w:pStyle w:val="TableParagraph"/>
              <w:spacing w:before="4" w:line="266" w:lineRule="exact"/>
              <w:ind w:left="57"/>
              <w:rPr>
                <w:b/>
              </w:rPr>
            </w:pPr>
            <w:r w:rsidRPr="00330981">
              <w:rPr>
                <w:b/>
              </w:rPr>
              <w:t>МУП «Коммунальщик» (Котельная №1 п. Кикнур, ул. С. Шарыгина, д.1б)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CB3AE6" w:rsidRPr="00330981" w:rsidRDefault="00CB3AE6" w:rsidP="00CB3AE6">
            <w:r w:rsidRPr="00330981">
              <w:t>Поликлиника Кикну</w:t>
            </w:r>
            <w:r w:rsidRPr="00330981">
              <w:t>р</w:t>
            </w:r>
            <w:r w:rsidRPr="00330981">
              <w:t>ской ЦРБ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1982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780,9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4749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0,098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89276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89276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0,098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2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r w:rsidRPr="00330981">
              <w:t>Лечебный корпус ЦРБ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1975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1828,1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8595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0,159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89276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89276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0,159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3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r w:rsidRPr="00330981">
              <w:t>Лаборатория, админ</w:t>
            </w:r>
            <w:r w:rsidRPr="00330981">
              <w:t>и</w:t>
            </w:r>
            <w:r w:rsidRPr="00330981">
              <w:t>страция ЦРБ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1988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1999,8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9004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0,169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89276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89276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0,169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4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r w:rsidRPr="00330981">
              <w:t>Пищеблок ЦРБ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1994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409,6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1747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0,029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0,029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5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r w:rsidRPr="00330981">
              <w:t>гаражи ЦРБ и комму</w:t>
            </w:r>
            <w:r w:rsidRPr="00330981">
              <w:t>н</w:t>
            </w:r>
            <w:r w:rsidRPr="00330981">
              <w:t>энерго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1978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310,8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932,4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0,027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0,027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lastRenderedPageBreak/>
              <w:t>6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r w:rsidRPr="00330981">
              <w:t>гаражи редакции и суда и МУП "Коммунал</w:t>
            </w:r>
            <w:r w:rsidRPr="00330981">
              <w:t>ь</w:t>
            </w:r>
            <w:r w:rsidRPr="00330981">
              <w:t>щик"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1978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243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729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0,021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0,021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7</w:t>
            </w:r>
          </w:p>
        </w:tc>
        <w:tc>
          <w:tcPr>
            <w:tcW w:w="2264" w:type="dxa"/>
            <w:vAlign w:val="center"/>
          </w:tcPr>
          <w:p w:rsidR="00CB3AE6" w:rsidRPr="00330981" w:rsidRDefault="00CB3AE6" w:rsidP="00CB3AE6">
            <w:r w:rsidRPr="00330981">
              <w:t>гаражи администрации округа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1971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296,6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889,8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0,026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0,026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8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r w:rsidRPr="00330981">
              <w:t>Администрация Ки</w:t>
            </w:r>
            <w:r w:rsidRPr="00330981">
              <w:t>к</w:t>
            </w:r>
            <w:r w:rsidRPr="00330981">
              <w:t>нурского муниципал</w:t>
            </w:r>
            <w:r w:rsidRPr="00330981">
              <w:t>ь</w:t>
            </w:r>
            <w:r w:rsidRPr="00330981">
              <w:t>ного округа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1971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1777,1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7389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0,139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0,139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9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интерната К</w:t>
            </w:r>
            <w:r w:rsidRPr="00330981">
              <w:rPr>
                <w:color w:val="000000"/>
              </w:rPr>
              <w:t>О</w:t>
            </w:r>
            <w:r w:rsidRPr="00330981">
              <w:rPr>
                <w:color w:val="000000"/>
              </w:rPr>
              <w:t>ГОБУ ШИ ОВЗ пгт Кикнур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1957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1097,6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6295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0,105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0,105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10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КОГУП «Аптека №31»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1989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571,7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2311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0,041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0,041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11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r w:rsidRPr="00330981">
              <w:t>ПП Кикнурский МО МВД Яранский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1974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859,5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3610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0,077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0,077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12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pPr>
              <w:rPr>
                <w:color w:val="000000"/>
              </w:rPr>
            </w:pPr>
            <w:r w:rsidRPr="00330981">
              <w:rPr>
                <w:color w:val="000000"/>
              </w:rPr>
              <w:t>Доп. Офис Кировского ОСБ 8612/0371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1993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461,9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1732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0,037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0,037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13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pPr>
              <w:rPr>
                <w:color w:val="000000"/>
              </w:rPr>
            </w:pPr>
            <w:r w:rsidRPr="00330981">
              <w:rPr>
                <w:color w:val="000000"/>
              </w:rPr>
              <w:t>Санчурский районный суд Кировской области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1984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325,6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1517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0,032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0,032</w:t>
            </w:r>
          </w:p>
        </w:tc>
      </w:tr>
      <w:tr w:rsidR="00CB3AE6" w:rsidRPr="00330981" w:rsidTr="00514159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14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pPr>
              <w:rPr>
                <w:color w:val="000000"/>
              </w:rPr>
            </w:pPr>
            <w:r w:rsidRPr="00330981">
              <w:rPr>
                <w:color w:val="000000"/>
              </w:rPr>
              <w:t>КОГАУ «Редакция г</w:t>
            </w:r>
            <w:r w:rsidRPr="00330981">
              <w:rPr>
                <w:color w:val="000000"/>
              </w:rPr>
              <w:t>а</w:t>
            </w:r>
            <w:r w:rsidRPr="00330981">
              <w:rPr>
                <w:color w:val="000000"/>
              </w:rPr>
              <w:t>зеты «Сельские огни», ИП Журавлева О.С.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1978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CB3AE6" w:rsidRPr="00330981" w:rsidRDefault="00514159" w:rsidP="00F422EA">
            <w:pPr>
              <w:jc w:val="center"/>
            </w:pPr>
            <w:r w:rsidRPr="00330981">
              <w:t>793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4918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0,105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0,105</w:t>
            </w:r>
          </w:p>
        </w:tc>
      </w:tr>
      <w:tr w:rsidR="00EF27E2" w:rsidRPr="00330981" w:rsidTr="00EF27E2">
        <w:trPr>
          <w:cantSplit/>
          <w:trHeight w:val="284"/>
        </w:trPr>
        <w:tc>
          <w:tcPr>
            <w:tcW w:w="576" w:type="dxa"/>
            <w:vAlign w:val="center"/>
          </w:tcPr>
          <w:p w:rsidR="00EF27E2" w:rsidRPr="00330981" w:rsidRDefault="00EF27E2" w:rsidP="006A0ED7">
            <w:pPr>
              <w:jc w:val="center"/>
            </w:pPr>
            <w:r w:rsidRPr="00330981">
              <w:t>14.1</w:t>
            </w:r>
          </w:p>
        </w:tc>
        <w:tc>
          <w:tcPr>
            <w:tcW w:w="2264" w:type="dxa"/>
            <w:vAlign w:val="center"/>
          </w:tcPr>
          <w:p w:rsidR="00EF27E2" w:rsidRPr="00330981" w:rsidRDefault="00EF27E2" w:rsidP="00EF27E2">
            <w:pPr>
              <w:ind w:right="-113"/>
              <w:rPr>
                <w:color w:val="000000"/>
              </w:rPr>
            </w:pPr>
            <w:r w:rsidRPr="00330981">
              <w:rPr>
                <w:color w:val="000000"/>
              </w:rPr>
              <w:t>- КОГАУ «Редакция г</w:t>
            </w:r>
            <w:r w:rsidRPr="00330981">
              <w:rPr>
                <w:color w:val="000000"/>
              </w:rPr>
              <w:t>а</w:t>
            </w:r>
            <w:r w:rsidRPr="00330981">
              <w:rPr>
                <w:color w:val="000000"/>
              </w:rPr>
              <w:t>зеты «Сельские огни», ИП Журавлева О.С.</w:t>
            </w:r>
          </w:p>
        </w:tc>
        <w:tc>
          <w:tcPr>
            <w:tcW w:w="851" w:type="dxa"/>
            <w:vAlign w:val="center"/>
          </w:tcPr>
          <w:p w:rsidR="00EF27E2" w:rsidRPr="00330981" w:rsidRDefault="00EF27E2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right w:val="nil"/>
            </w:tcBorders>
            <w:vAlign w:val="center"/>
          </w:tcPr>
          <w:p w:rsidR="00EF27E2" w:rsidRPr="00330981" w:rsidRDefault="00EF27E2" w:rsidP="00D74900">
            <w:pPr>
              <w:jc w:val="right"/>
            </w:pPr>
            <w:r w:rsidRPr="00330981">
              <w:t>773,7</w:t>
            </w:r>
          </w:p>
        </w:tc>
        <w:tc>
          <w:tcPr>
            <w:tcW w:w="283" w:type="dxa"/>
            <w:tcBorders>
              <w:left w:val="nil"/>
              <w:bottom w:val="single" w:sz="4" w:space="0" w:color="000000"/>
            </w:tcBorders>
            <w:vAlign w:val="center"/>
          </w:tcPr>
          <w:p w:rsidR="00EF27E2" w:rsidRPr="00330981" w:rsidRDefault="00EF27E2" w:rsidP="00D74900">
            <w:r w:rsidRPr="00330981">
              <w:t>0</w:t>
            </w:r>
          </w:p>
        </w:tc>
        <w:tc>
          <w:tcPr>
            <w:tcW w:w="586" w:type="dxa"/>
            <w:tcBorders>
              <w:right w:val="nil"/>
            </w:tcBorders>
            <w:vAlign w:val="center"/>
          </w:tcPr>
          <w:p w:rsidR="00EF27E2" w:rsidRPr="00330981" w:rsidRDefault="00EF27E2" w:rsidP="00EF27E2">
            <w:pPr>
              <w:jc w:val="right"/>
              <w:rPr>
                <w:color w:val="000000"/>
              </w:rPr>
            </w:pPr>
            <w:r w:rsidRPr="00330981">
              <w:rPr>
                <w:color w:val="000000"/>
              </w:rPr>
              <w:t>2099</w:t>
            </w:r>
          </w:p>
        </w:tc>
        <w:tc>
          <w:tcPr>
            <w:tcW w:w="265" w:type="dxa"/>
            <w:tcBorders>
              <w:left w:val="nil"/>
            </w:tcBorders>
            <w:vAlign w:val="center"/>
          </w:tcPr>
          <w:p w:rsidR="00EF27E2" w:rsidRPr="00330981" w:rsidRDefault="00EF27E2" w:rsidP="00EF27E2">
            <w:pPr>
              <w:rPr>
                <w:color w:val="000000"/>
              </w:rPr>
            </w:pPr>
            <w:r w:rsidRPr="00330981">
              <w:rPr>
                <w:color w:val="000000"/>
              </w:rPr>
              <w:t>,0</w:t>
            </w:r>
          </w:p>
        </w:tc>
        <w:tc>
          <w:tcPr>
            <w:tcW w:w="992" w:type="dxa"/>
            <w:gridSpan w:val="2"/>
            <w:vAlign w:val="center"/>
          </w:tcPr>
          <w:p w:rsidR="00EF27E2" w:rsidRPr="00330981" w:rsidRDefault="00EF27E2">
            <w:pPr>
              <w:jc w:val="center"/>
              <w:rPr>
                <w:color w:val="000000"/>
              </w:rPr>
            </w:pPr>
          </w:p>
        </w:tc>
        <w:tc>
          <w:tcPr>
            <w:tcW w:w="753" w:type="dxa"/>
            <w:tcBorders>
              <w:right w:val="nil"/>
            </w:tcBorders>
            <w:vAlign w:val="center"/>
          </w:tcPr>
          <w:p w:rsidR="00EF27E2" w:rsidRPr="00330981" w:rsidRDefault="00EF27E2" w:rsidP="00EF27E2">
            <w:pPr>
              <w:jc w:val="right"/>
            </w:pPr>
            <w:r w:rsidRPr="00330981">
              <w:t>0,058</w:t>
            </w:r>
          </w:p>
        </w:tc>
        <w:tc>
          <w:tcPr>
            <w:tcW w:w="239" w:type="dxa"/>
            <w:tcBorders>
              <w:left w:val="nil"/>
            </w:tcBorders>
            <w:vAlign w:val="center"/>
          </w:tcPr>
          <w:p w:rsidR="00EF27E2" w:rsidRPr="00330981" w:rsidRDefault="00EF27E2" w:rsidP="00EF27E2"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EF27E2" w:rsidRPr="00330981" w:rsidRDefault="00EF27E2" w:rsidP="00C324BB"/>
        </w:tc>
        <w:tc>
          <w:tcPr>
            <w:tcW w:w="850" w:type="dxa"/>
            <w:vAlign w:val="center"/>
          </w:tcPr>
          <w:p w:rsidR="00EF27E2" w:rsidRPr="00330981" w:rsidRDefault="00EF27E2" w:rsidP="004146E1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553" w:type="dxa"/>
            <w:tcBorders>
              <w:right w:val="nil"/>
            </w:tcBorders>
            <w:vAlign w:val="center"/>
          </w:tcPr>
          <w:p w:rsidR="00EF27E2" w:rsidRPr="00330981" w:rsidRDefault="00EF27E2" w:rsidP="00EF27E2">
            <w:pPr>
              <w:jc w:val="right"/>
            </w:pPr>
            <w:r w:rsidRPr="00330981">
              <w:t>0,058</w:t>
            </w:r>
          </w:p>
        </w:tc>
        <w:tc>
          <w:tcPr>
            <w:tcW w:w="156" w:type="dxa"/>
            <w:tcBorders>
              <w:left w:val="nil"/>
            </w:tcBorders>
            <w:vAlign w:val="center"/>
          </w:tcPr>
          <w:p w:rsidR="00EF27E2" w:rsidRPr="00330981" w:rsidRDefault="00EF27E2" w:rsidP="00EF27E2">
            <w:r w:rsidRPr="00330981">
              <w:t>0</w:t>
            </w:r>
          </w:p>
        </w:tc>
      </w:tr>
      <w:tr w:rsidR="00EF27E2" w:rsidRPr="00330981" w:rsidTr="00EF27E2">
        <w:trPr>
          <w:cantSplit/>
          <w:trHeight w:val="284"/>
        </w:trPr>
        <w:tc>
          <w:tcPr>
            <w:tcW w:w="576" w:type="dxa"/>
            <w:vAlign w:val="center"/>
          </w:tcPr>
          <w:p w:rsidR="00EF27E2" w:rsidRPr="00330981" w:rsidRDefault="00EF27E2" w:rsidP="006A0ED7">
            <w:pPr>
              <w:jc w:val="center"/>
            </w:pPr>
            <w:r w:rsidRPr="00330981">
              <w:t>14.2</w:t>
            </w:r>
          </w:p>
        </w:tc>
        <w:tc>
          <w:tcPr>
            <w:tcW w:w="2264" w:type="dxa"/>
            <w:vAlign w:val="center"/>
          </w:tcPr>
          <w:p w:rsidR="00EF27E2" w:rsidRPr="00330981" w:rsidRDefault="00EF27E2">
            <w:pPr>
              <w:rPr>
                <w:color w:val="000000"/>
              </w:rPr>
            </w:pPr>
            <w:r w:rsidRPr="00330981">
              <w:rPr>
                <w:color w:val="000000"/>
              </w:rPr>
              <w:t>- ТЦ Континент</w:t>
            </w:r>
          </w:p>
        </w:tc>
        <w:tc>
          <w:tcPr>
            <w:tcW w:w="851" w:type="dxa"/>
            <w:vAlign w:val="center"/>
          </w:tcPr>
          <w:p w:rsidR="00EF27E2" w:rsidRPr="00330981" w:rsidRDefault="00EF27E2">
            <w:pPr>
              <w:jc w:val="center"/>
              <w:rPr>
                <w:color w:val="000000"/>
              </w:rPr>
            </w:pPr>
          </w:p>
        </w:tc>
        <w:tc>
          <w:tcPr>
            <w:tcW w:w="709" w:type="dxa"/>
            <w:tcBorders>
              <w:right w:val="nil"/>
            </w:tcBorders>
            <w:vAlign w:val="center"/>
          </w:tcPr>
          <w:p w:rsidR="00EF27E2" w:rsidRPr="00330981" w:rsidRDefault="00EF27E2" w:rsidP="00D74900">
            <w:pPr>
              <w:jc w:val="right"/>
            </w:pPr>
            <w:r w:rsidRPr="00330981">
              <w:t>470,3</w:t>
            </w:r>
          </w:p>
        </w:tc>
        <w:tc>
          <w:tcPr>
            <w:tcW w:w="283" w:type="dxa"/>
            <w:tcBorders>
              <w:left w:val="nil"/>
            </w:tcBorders>
            <w:vAlign w:val="center"/>
          </w:tcPr>
          <w:p w:rsidR="00EF27E2" w:rsidRPr="00330981" w:rsidRDefault="00EF27E2" w:rsidP="00D74900">
            <w:r w:rsidRPr="00330981">
              <w:t>0</w:t>
            </w:r>
          </w:p>
        </w:tc>
        <w:tc>
          <w:tcPr>
            <w:tcW w:w="586" w:type="dxa"/>
            <w:tcBorders>
              <w:right w:val="nil"/>
            </w:tcBorders>
            <w:vAlign w:val="center"/>
          </w:tcPr>
          <w:p w:rsidR="00EF27E2" w:rsidRPr="00330981" w:rsidRDefault="00EF27E2" w:rsidP="00EF27E2">
            <w:pPr>
              <w:jc w:val="right"/>
              <w:rPr>
                <w:color w:val="000000"/>
              </w:rPr>
            </w:pPr>
            <w:r w:rsidRPr="00330981">
              <w:rPr>
                <w:color w:val="000000"/>
              </w:rPr>
              <w:t>1682</w:t>
            </w:r>
          </w:p>
        </w:tc>
        <w:tc>
          <w:tcPr>
            <w:tcW w:w="265" w:type="dxa"/>
            <w:tcBorders>
              <w:left w:val="nil"/>
            </w:tcBorders>
            <w:vAlign w:val="center"/>
          </w:tcPr>
          <w:p w:rsidR="00EF27E2" w:rsidRPr="00330981" w:rsidRDefault="00EF27E2" w:rsidP="00EF27E2">
            <w:pPr>
              <w:rPr>
                <w:color w:val="000000"/>
              </w:rPr>
            </w:pPr>
            <w:r w:rsidRPr="00330981">
              <w:rPr>
                <w:color w:val="000000"/>
              </w:rPr>
              <w:t>,0</w:t>
            </w:r>
          </w:p>
        </w:tc>
        <w:tc>
          <w:tcPr>
            <w:tcW w:w="992" w:type="dxa"/>
            <w:gridSpan w:val="2"/>
            <w:vAlign w:val="center"/>
          </w:tcPr>
          <w:p w:rsidR="00EF27E2" w:rsidRPr="00330981" w:rsidRDefault="00EF27E2">
            <w:pPr>
              <w:jc w:val="center"/>
              <w:rPr>
                <w:color w:val="000000"/>
              </w:rPr>
            </w:pPr>
          </w:p>
        </w:tc>
        <w:tc>
          <w:tcPr>
            <w:tcW w:w="753" w:type="dxa"/>
            <w:tcBorders>
              <w:right w:val="nil"/>
            </w:tcBorders>
            <w:vAlign w:val="center"/>
          </w:tcPr>
          <w:p w:rsidR="00EF27E2" w:rsidRPr="00330981" w:rsidRDefault="00EF27E2" w:rsidP="00EF27E2">
            <w:pPr>
              <w:jc w:val="right"/>
            </w:pPr>
            <w:r w:rsidRPr="00330981">
              <w:t>0,047</w:t>
            </w:r>
          </w:p>
        </w:tc>
        <w:tc>
          <w:tcPr>
            <w:tcW w:w="239" w:type="dxa"/>
            <w:tcBorders>
              <w:left w:val="nil"/>
            </w:tcBorders>
            <w:vAlign w:val="center"/>
          </w:tcPr>
          <w:p w:rsidR="00EF27E2" w:rsidRPr="00330981" w:rsidRDefault="00EF27E2" w:rsidP="00EF27E2"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EF27E2" w:rsidRPr="00330981" w:rsidRDefault="00EF27E2" w:rsidP="00C324BB"/>
        </w:tc>
        <w:tc>
          <w:tcPr>
            <w:tcW w:w="850" w:type="dxa"/>
            <w:vAlign w:val="center"/>
          </w:tcPr>
          <w:p w:rsidR="00EF27E2" w:rsidRPr="00330981" w:rsidRDefault="00EF27E2" w:rsidP="004146E1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553" w:type="dxa"/>
            <w:tcBorders>
              <w:right w:val="nil"/>
            </w:tcBorders>
            <w:vAlign w:val="center"/>
          </w:tcPr>
          <w:p w:rsidR="00EF27E2" w:rsidRPr="00330981" w:rsidRDefault="00EF27E2" w:rsidP="00EF27E2">
            <w:pPr>
              <w:jc w:val="right"/>
            </w:pPr>
            <w:r w:rsidRPr="00330981">
              <w:t>0,047</w:t>
            </w:r>
          </w:p>
        </w:tc>
        <w:tc>
          <w:tcPr>
            <w:tcW w:w="156" w:type="dxa"/>
            <w:tcBorders>
              <w:left w:val="nil"/>
            </w:tcBorders>
            <w:vAlign w:val="center"/>
          </w:tcPr>
          <w:p w:rsidR="00EF27E2" w:rsidRPr="00330981" w:rsidRDefault="00EF27E2" w:rsidP="00EF27E2">
            <w:r w:rsidRPr="00330981">
              <w:t>0</w:t>
            </w:r>
          </w:p>
        </w:tc>
      </w:tr>
      <w:tr w:rsidR="00CB3AE6" w:rsidRPr="00330981" w:rsidTr="006A0ED7">
        <w:trPr>
          <w:cantSplit/>
          <w:trHeight w:val="284"/>
        </w:trPr>
        <w:tc>
          <w:tcPr>
            <w:tcW w:w="576" w:type="dxa"/>
            <w:vAlign w:val="center"/>
          </w:tcPr>
          <w:p w:rsidR="00CB3AE6" w:rsidRPr="00330981" w:rsidRDefault="00CB3AE6" w:rsidP="006A0ED7">
            <w:pPr>
              <w:jc w:val="center"/>
            </w:pPr>
            <w:r w:rsidRPr="00330981">
              <w:t>15</w:t>
            </w:r>
          </w:p>
        </w:tc>
        <w:tc>
          <w:tcPr>
            <w:tcW w:w="2264" w:type="dxa"/>
            <w:vAlign w:val="center"/>
          </w:tcPr>
          <w:p w:rsidR="00CB3AE6" w:rsidRPr="00330981" w:rsidRDefault="00CB3AE6">
            <w:r w:rsidRPr="00330981">
              <w:t>Кикнурский отдел К</w:t>
            </w:r>
            <w:r w:rsidRPr="00330981">
              <w:t>О</w:t>
            </w:r>
            <w:r w:rsidRPr="00330981">
              <w:t>ГАУСО «Межрайо</w:t>
            </w:r>
            <w:r w:rsidRPr="00330981">
              <w:t>н</w:t>
            </w:r>
            <w:r w:rsidRPr="00330981">
              <w:t>ный комплексный центр социального о</w:t>
            </w:r>
            <w:r w:rsidRPr="00330981">
              <w:t>б</w:t>
            </w:r>
            <w:r w:rsidRPr="00330981">
              <w:t>служивания населения в Яранском районе»</w:t>
            </w:r>
          </w:p>
        </w:tc>
        <w:tc>
          <w:tcPr>
            <w:tcW w:w="851" w:type="dxa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1966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</w:pPr>
            <w:r w:rsidRPr="00330981">
              <w:t>163,4</w:t>
            </w:r>
          </w:p>
        </w:tc>
        <w:tc>
          <w:tcPr>
            <w:tcW w:w="851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705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CB3AE6" w:rsidRPr="00330981" w:rsidRDefault="00CB3AE6" w:rsidP="00CB3AE6">
            <w:pPr>
              <w:jc w:val="center"/>
            </w:pPr>
            <w:r w:rsidRPr="00330981">
              <w:t>0,015</w:t>
            </w:r>
          </w:p>
        </w:tc>
        <w:tc>
          <w:tcPr>
            <w:tcW w:w="709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CB3AE6" w:rsidRPr="00330981" w:rsidRDefault="00CB3AE6" w:rsidP="004146E1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0,015</w:t>
            </w:r>
          </w:p>
        </w:tc>
      </w:tr>
      <w:tr w:rsidR="00E70374" w:rsidRPr="00330981" w:rsidTr="00C324BB">
        <w:trPr>
          <w:cantSplit/>
          <w:trHeight w:val="284"/>
        </w:trPr>
        <w:tc>
          <w:tcPr>
            <w:tcW w:w="576" w:type="dxa"/>
            <w:vAlign w:val="center"/>
          </w:tcPr>
          <w:p w:rsidR="00E70374" w:rsidRPr="00330981" w:rsidRDefault="00E70374" w:rsidP="006A0ED7">
            <w:pPr>
              <w:jc w:val="center"/>
            </w:pPr>
            <w:r w:rsidRPr="00330981">
              <w:t>16</w:t>
            </w:r>
          </w:p>
        </w:tc>
        <w:tc>
          <w:tcPr>
            <w:tcW w:w="2264" w:type="dxa"/>
          </w:tcPr>
          <w:p w:rsidR="00E70374" w:rsidRPr="00330981" w:rsidRDefault="00E70374" w:rsidP="00C324BB">
            <w:pPr>
              <w:rPr>
                <w:color w:val="000000"/>
              </w:rPr>
            </w:pPr>
            <w:r w:rsidRPr="00330981">
              <w:rPr>
                <w:color w:val="000000"/>
              </w:rPr>
              <w:t>ИП Разумов</w:t>
            </w:r>
          </w:p>
        </w:tc>
        <w:tc>
          <w:tcPr>
            <w:tcW w:w="851" w:type="dxa"/>
            <w:vAlign w:val="center"/>
          </w:tcPr>
          <w:p w:rsidR="00E70374" w:rsidRPr="00330981" w:rsidRDefault="00E70374">
            <w:pPr>
              <w:jc w:val="center"/>
            </w:pPr>
            <w:r w:rsidRPr="00330981">
              <w:t>1978</w:t>
            </w:r>
          </w:p>
        </w:tc>
        <w:tc>
          <w:tcPr>
            <w:tcW w:w="992" w:type="dxa"/>
            <w:gridSpan w:val="2"/>
            <w:vAlign w:val="center"/>
          </w:tcPr>
          <w:p w:rsidR="00E70374" w:rsidRPr="00330981" w:rsidRDefault="00E70374">
            <w:pPr>
              <w:jc w:val="center"/>
            </w:pPr>
            <w:r w:rsidRPr="00330981">
              <w:t>132,9</w:t>
            </w:r>
          </w:p>
        </w:tc>
        <w:tc>
          <w:tcPr>
            <w:tcW w:w="851" w:type="dxa"/>
            <w:gridSpan w:val="2"/>
            <w:vAlign w:val="center"/>
          </w:tcPr>
          <w:p w:rsidR="00E70374" w:rsidRPr="00330981" w:rsidRDefault="00E7037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398,7</w:t>
            </w:r>
          </w:p>
        </w:tc>
        <w:tc>
          <w:tcPr>
            <w:tcW w:w="992" w:type="dxa"/>
            <w:gridSpan w:val="2"/>
            <w:vAlign w:val="center"/>
          </w:tcPr>
          <w:p w:rsidR="00E70374" w:rsidRPr="00330981" w:rsidRDefault="00E7037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E70374" w:rsidRPr="00330981" w:rsidRDefault="00E70374" w:rsidP="00CB3AE6">
            <w:pPr>
              <w:jc w:val="center"/>
            </w:pPr>
            <w:r w:rsidRPr="00330981">
              <w:t>0,009</w:t>
            </w:r>
          </w:p>
        </w:tc>
        <w:tc>
          <w:tcPr>
            <w:tcW w:w="709" w:type="dxa"/>
            <w:vAlign w:val="center"/>
          </w:tcPr>
          <w:p w:rsidR="00E70374" w:rsidRPr="00330981" w:rsidRDefault="00E70374" w:rsidP="00C324BB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E70374" w:rsidRPr="00330981" w:rsidRDefault="00E70374" w:rsidP="00C324BB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E70374" w:rsidRPr="00330981" w:rsidRDefault="00E70374" w:rsidP="00C324BB">
            <w:pPr>
              <w:jc w:val="center"/>
            </w:pPr>
            <w:r w:rsidRPr="00330981">
              <w:t>0,009</w:t>
            </w:r>
          </w:p>
        </w:tc>
      </w:tr>
      <w:tr w:rsidR="00E70374" w:rsidRPr="00330981" w:rsidTr="00C324BB">
        <w:trPr>
          <w:cantSplit/>
          <w:trHeight w:val="284"/>
        </w:trPr>
        <w:tc>
          <w:tcPr>
            <w:tcW w:w="576" w:type="dxa"/>
            <w:vAlign w:val="center"/>
          </w:tcPr>
          <w:p w:rsidR="00E70374" w:rsidRPr="00330981" w:rsidRDefault="00E70374" w:rsidP="006A0ED7">
            <w:pPr>
              <w:jc w:val="center"/>
            </w:pPr>
            <w:r w:rsidRPr="00330981">
              <w:t>17</w:t>
            </w:r>
          </w:p>
        </w:tc>
        <w:tc>
          <w:tcPr>
            <w:tcW w:w="2264" w:type="dxa"/>
          </w:tcPr>
          <w:p w:rsidR="00E70374" w:rsidRPr="00330981" w:rsidRDefault="00E70374" w:rsidP="00C324BB">
            <w:pPr>
              <w:rPr>
                <w:color w:val="000000"/>
              </w:rPr>
            </w:pPr>
            <w:r w:rsidRPr="00330981">
              <w:rPr>
                <w:color w:val="000000"/>
              </w:rPr>
              <w:t>СТО ИП Маковеев</w:t>
            </w:r>
          </w:p>
        </w:tc>
        <w:tc>
          <w:tcPr>
            <w:tcW w:w="851" w:type="dxa"/>
            <w:vAlign w:val="center"/>
          </w:tcPr>
          <w:p w:rsidR="00E70374" w:rsidRPr="00330981" w:rsidRDefault="00E70374">
            <w:pPr>
              <w:jc w:val="center"/>
            </w:pPr>
            <w:r w:rsidRPr="00330981">
              <w:t>1982</w:t>
            </w:r>
          </w:p>
        </w:tc>
        <w:tc>
          <w:tcPr>
            <w:tcW w:w="992" w:type="dxa"/>
            <w:gridSpan w:val="2"/>
            <w:vAlign w:val="center"/>
          </w:tcPr>
          <w:p w:rsidR="00E70374" w:rsidRPr="00330981" w:rsidRDefault="00E70374">
            <w:pPr>
              <w:jc w:val="center"/>
            </w:pPr>
            <w:r w:rsidRPr="00330981">
              <w:t>221,3</w:t>
            </w:r>
          </w:p>
        </w:tc>
        <w:tc>
          <w:tcPr>
            <w:tcW w:w="851" w:type="dxa"/>
            <w:gridSpan w:val="2"/>
            <w:vAlign w:val="center"/>
          </w:tcPr>
          <w:p w:rsidR="00E70374" w:rsidRPr="00330981" w:rsidRDefault="00E7037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834</w:t>
            </w:r>
          </w:p>
        </w:tc>
        <w:tc>
          <w:tcPr>
            <w:tcW w:w="992" w:type="dxa"/>
            <w:gridSpan w:val="2"/>
            <w:vAlign w:val="center"/>
          </w:tcPr>
          <w:p w:rsidR="00E70374" w:rsidRPr="00330981" w:rsidRDefault="00E70374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E70374" w:rsidRPr="00330981" w:rsidRDefault="00E70374" w:rsidP="00CB3AE6">
            <w:pPr>
              <w:jc w:val="center"/>
            </w:pPr>
            <w:r w:rsidRPr="00330981">
              <w:t>0,019</w:t>
            </w:r>
          </w:p>
        </w:tc>
        <w:tc>
          <w:tcPr>
            <w:tcW w:w="709" w:type="dxa"/>
            <w:vAlign w:val="center"/>
          </w:tcPr>
          <w:p w:rsidR="00E70374" w:rsidRPr="00330981" w:rsidRDefault="00E70374" w:rsidP="00C324BB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E70374" w:rsidRPr="00330981" w:rsidRDefault="00E70374" w:rsidP="00C324BB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E70374" w:rsidRPr="00330981" w:rsidRDefault="00E70374" w:rsidP="00C324BB">
            <w:pPr>
              <w:jc w:val="center"/>
            </w:pPr>
            <w:r w:rsidRPr="00330981">
              <w:t>0,019</w:t>
            </w:r>
          </w:p>
        </w:tc>
      </w:tr>
      <w:tr w:rsidR="00CB3AE6" w:rsidRPr="00330981" w:rsidTr="004146E1">
        <w:trPr>
          <w:cantSplit/>
          <w:trHeight w:val="284"/>
        </w:trPr>
        <w:tc>
          <w:tcPr>
            <w:tcW w:w="576" w:type="dxa"/>
          </w:tcPr>
          <w:p w:rsidR="00CB3AE6" w:rsidRPr="00330981" w:rsidRDefault="00CB3AE6" w:rsidP="004146E1">
            <w:pPr>
              <w:jc w:val="center"/>
            </w:pPr>
          </w:p>
        </w:tc>
        <w:tc>
          <w:tcPr>
            <w:tcW w:w="2264" w:type="dxa"/>
            <w:vAlign w:val="center"/>
          </w:tcPr>
          <w:p w:rsidR="00CB3AE6" w:rsidRPr="00330981" w:rsidRDefault="00CB3AE6" w:rsidP="004146E1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CB3AE6" w:rsidRPr="00330981" w:rsidRDefault="00CB3AE6" w:rsidP="004146E1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CB3AE6" w:rsidRPr="00330981" w:rsidRDefault="00017ABA" w:rsidP="004146E1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CB3AE6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12272,8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CB3AE6" w:rsidRPr="00330981" w:rsidRDefault="00017AB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CB3AE6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56355,9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2"/>
          </w:tcPr>
          <w:p w:rsidR="00CB3AE6" w:rsidRPr="00330981" w:rsidRDefault="00CB3AE6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CB3AE6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CB3AE6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1,108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CB3AE6" w:rsidRPr="00330981" w:rsidRDefault="00CB3AE6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CB3AE6" w:rsidRPr="00330981" w:rsidRDefault="00CB3AE6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CB3AE6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CB3AE6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1,108</w:t>
            </w:r>
            <w:r w:rsidRPr="00330981">
              <w:rPr>
                <w:b/>
              </w:rPr>
              <w:fldChar w:fldCharType="end"/>
            </w:r>
          </w:p>
        </w:tc>
      </w:tr>
      <w:tr w:rsidR="00E44FC2" w:rsidRPr="00330981" w:rsidTr="0089276E">
        <w:trPr>
          <w:cantSplit/>
          <w:trHeight w:val="284"/>
        </w:trPr>
        <w:tc>
          <w:tcPr>
            <w:tcW w:w="9786" w:type="dxa"/>
            <w:gridSpan w:val="15"/>
          </w:tcPr>
          <w:p w:rsidR="0089276E" w:rsidRPr="00330981" w:rsidRDefault="0089276E" w:rsidP="0089276E">
            <w:pPr>
              <w:pStyle w:val="TableParagraph"/>
              <w:spacing w:line="258" w:lineRule="exact"/>
              <w:rPr>
                <w:b/>
              </w:rPr>
            </w:pPr>
            <w:r w:rsidRPr="00330981">
              <w:rPr>
                <w:b/>
              </w:rPr>
              <w:t xml:space="preserve"> </w:t>
            </w:r>
            <w:r w:rsidR="00900FA6" w:rsidRPr="00330981">
              <w:rPr>
                <w:b/>
              </w:rPr>
              <w:t>МУП «Коммунальщик» (Котельная №2 п. Кикнур, ул. Ленина, д. 50)</w:t>
            </w:r>
          </w:p>
        </w:tc>
      </w:tr>
      <w:tr w:rsidR="000E451E" w:rsidRPr="00330981" w:rsidTr="00AA7544">
        <w:trPr>
          <w:cantSplit/>
          <w:trHeight w:val="284"/>
        </w:trPr>
        <w:tc>
          <w:tcPr>
            <w:tcW w:w="576" w:type="dxa"/>
            <w:vAlign w:val="center"/>
          </w:tcPr>
          <w:p w:rsidR="000E451E" w:rsidRPr="00330981" w:rsidRDefault="000E451E" w:rsidP="0089276E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0E451E" w:rsidRPr="00330981" w:rsidRDefault="000E451E">
            <w:r w:rsidRPr="00330981">
              <w:t>Здание банно-прачечного комбината</w:t>
            </w:r>
          </w:p>
        </w:tc>
        <w:tc>
          <w:tcPr>
            <w:tcW w:w="851" w:type="dxa"/>
            <w:vAlign w:val="center"/>
          </w:tcPr>
          <w:p w:rsidR="000E451E" w:rsidRPr="00330981" w:rsidRDefault="000E451E">
            <w:pPr>
              <w:jc w:val="center"/>
            </w:pPr>
            <w:r w:rsidRPr="00330981">
              <w:t>1972</w:t>
            </w:r>
          </w:p>
        </w:tc>
        <w:tc>
          <w:tcPr>
            <w:tcW w:w="992" w:type="dxa"/>
            <w:gridSpan w:val="2"/>
            <w:vAlign w:val="center"/>
          </w:tcPr>
          <w:p w:rsidR="000E451E" w:rsidRPr="00330981" w:rsidRDefault="000E451E">
            <w:pPr>
              <w:jc w:val="center"/>
            </w:pPr>
            <w:r w:rsidRPr="00330981">
              <w:t>1344,2</w:t>
            </w:r>
          </w:p>
        </w:tc>
        <w:tc>
          <w:tcPr>
            <w:tcW w:w="851" w:type="dxa"/>
            <w:gridSpan w:val="2"/>
            <w:vAlign w:val="center"/>
          </w:tcPr>
          <w:p w:rsidR="000E451E" w:rsidRPr="00330981" w:rsidRDefault="000E451E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5100,3</w:t>
            </w:r>
          </w:p>
        </w:tc>
        <w:tc>
          <w:tcPr>
            <w:tcW w:w="992" w:type="dxa"/>
            <w:gridSpan w:val="2"/>
            <w:vAlign w:val="center"/>
          </w:tcPr>
          <w:p w:rsidR="000E451E" w:rsidRPr="00330981" w:rsidRDefault="000E451E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0E451E" w:rsidRPr="00330981" w:rsidRDefault="004146E1" w:rsidP="0089276E">
            <w:pPr>
              <w:jc w:val="center"/>
            </w:pPr>
            <w:r w:rsidRPr="00330981">
              <w:t>0,08</w:t>
            </w:r>
          </w:p>
        </w:tc>
        <w:tc>
          <w:tcPr>
            <w:tcW w:w="709" w:type="dxa"/>
            <w:vAlign w:val="center"/>
          </w:tcPr>
          <w:p w:rsidR="000E451E" w:rsidRPr="00330981" w:rsidRDefault="000E451E" w:rsidP="0089276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0E451E" w:rsidRPr="00330981" w:rsidRDefault="000E451E" w:rsidP="0089276E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E451E" w:rsidRPr="00330981" w:rsidRDefault="004146E1" w:rsidP="00D1422A">
            <w:pPr>
              <w:jc w:val="center"/>
            </w:pPr>
            <w:r w:rsidRPr="00330981">
              <w:t>0,08</w:t>
            </w:r>
          </w:p>
        </w:tc>
      </w:tr>
      <w:tr w:rsidR="004146E1" w:rsidRPr="00330981" w:rsidTr="004146E1">
        <w:trPr>
          <w:cantSplit/>
          <w:trHeight w:val="284"/>
        </w:trPr>
        <w:tc>
          <w:tcPr>
            <w:tcW w:w="576" w:type="dxa"/>
          </w:tcPr>
          <w:p w:rsidR="004146E1" w:rsidRPr="00330981" w:rsidRDefault="004146E1" w:rsidP="004146E1">
            <w:pPr>
              <w:jc w:val="center"/>
            </w:pPr>
          </w:p>
        </w:tc>
        <w:tc>
          <w:tcPr>
            <w:tcW w:w="2264" w:type="dxa"/>
            <w:vAlign w:val="center"/>
          </w:tcPr>
          <w:p w:rsidR="004146E1" w:rsidRPr="00330981" w:rsidRDefault="004146E1" w:rsidP="004146E1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4146E1" w:rsidRPr="00330981" w:rsidRDefault="004146E1" w:rsidP="004146E1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4146E1" w:rsidRPr="00330981" w:rsidRDefault="00017ABA" w:rsidP="004146E1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4146E1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1344,2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4146E1" w:rsidRPr="00330981" w:rsidRDefault="00017ABA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4146E1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5100,3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2"/>
          </w:tcPr>
          <w:p w:rsidR="004146E1" w:rsidRPr="00330981" w:rsidRDefault="004146E1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4146E1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4146E1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0,08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4146E1" w:rsidRPr="00330981" w:rsidRDefault="004146E1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4146E1" w:rsidRPr="00330981" w:rsidRDefault="004146E1" w:rsidP="004146E1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4146E1" w:rsidRPr="00330981" w:rsidRDefault="00017ABA" w:rsidP="004146E1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4146E1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0,08</w:t>
            </w:r>
            <w:r w:rsidRPr="00330981">
              <w:rPr>
                <w:b/>
              </w:rPr>
              <w:fldChar w:fldCharType="end"/>
            </w:r>
          </w:p>
        </w:tc>
      </w:tr>
      <w:tr w:rsidR="004146E1" w:rsidRPr="00330981" w:rsidTr="004146E1">
        <w:trPr>
          <w:cantSplit/>
          <w:trHeight w:val="284"/>
        </w:trPr>
        <w:tc>
          <w:tcPr>
            <w:tcW w:w="9786" w:type="dxa"/>
            <w:gridSpan w:val="15"/>
          </w:tcPr>
          <w:p w:rsidR="004146E1" w:rsidRPr="00330981" w:rsidRDefault="004146E1" w:rsidP="004146E1">
            <w:pPr>
              <w:rPr>
                <w:b/>
              </w:rPr>
            </w:pPr>
            <w:r w:rsidRPr="00330981">
              <w:rPr>
                <w:b/>
              </w:rPr>
              <w:t xml:space="preserve"> МУП «Коммунальщик» (Котельная №3 п. Кикнур, ул.Советская, д. 86)</w:t>
            </w:r>
          </w:p>
        </w:tc>
      </w:tr>
      <w:tr w:rsidR="006271DD" w:rsidRPr="00330981" w:rsidTr="006271DD">
        <w:trPr>
          <w:cantSplit/>
          <w:trHeight w:val="284"/>
        </w:trPr>
        <w:tc>
          <w:tcPr>
            <w:tcW w:w="576" w:type="dxa"/>
            <w:vAlign w:val="center"/>
          </w:tcPr>
          <w:p w:rsidR="006271DD" w:rsidRPr="00330981" w:rsidRDefault="006271DD" w:rsidP="006271DD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6271DD" w:rsidRPr="00330981" w:rsidRDefault="006271DD">
            <w:r w:rsidRPr="00330981">
              <w:t>Адм. здание ип. О</w:t>
            </w:r>
            <w:r w:rsidRPr="00330981">
              <w:t>в</w:t>
            </w:r>
            <w:r w:rsidRPr="00330981">
              <w:t>чинников О.В.</w:t>
            </w:r>
          </w:p>
        </w:tc>
        <w:tc>
          <w:tcPr>
            <w:tcW w:w="851" w:type="dxa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1972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313,4</w:t>
            </w:r>
          </w:p>
        </w:tc>
        <w:tc>
          <w:tcPr>
            <w:tcW w:w="851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809,1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0,037</w:t>
            </w:r>
          </w:p>
        </w:tc>
        <w:tc>
          <w:tcPr>
            <w:tcW w:w="709" w:type="dxa"/>
            <w:vAlign w:val="center"/>
          </w:tcPr>
          <w:p w:rsidR="006271DD" w:rsidRPr="00330981" w:rsidRDefault="006271DD" w:rsidP="006271DD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6271DD" w:rsidRPr="00330981" w:rsidRDefault="006271DD" w:rsidP="006271DD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0,037</w:t>
            </w:r>
          </w:p>
        </w:tc>
      </w:tr>
      <w:tr w:rsidR="006271DD" w:rsidRPr="00330981" w:rsidTr="006271DD">
        <w:trPr>
          <w:cantSplit/>
          <w:trHeight w:val="284"/>
        </w:trPr>
        <w:tc>
          <w:tcPr>
            <w:tcW w:w="576" w:type="dxa"/>
            <w:vAlign w:val="center"/>
          </w:tcPr>
          <w:p w:rsidR="006271DD" w:rsidRPr="00330981" w:rsidRDefault="006271DD" w:rsidP="006271DD">
            <w:pPr>
              <w:jc w:val="center"/>
            </w:pPr>
            <w:r w:rsidRPr="00330981">
              <w:t>2</w:t>
            </w:r>
          </w:p>
        </w:tc>
        <w:tc>
          <w:tcPr>
            <w:tcW w:w="2264" w:type="dxa"/>
            <w:vAlign w:val="center"/>
          </w:tcPr>
          <w:p w:rsidR="006271DD" w:rsidRPr="00330981" w:rsidRDefault="006271DD">
            <w:r w:rsidRPr="00330981">
              <w:t>ПЧ-29 ФГКУ «4 отряд ФПС по Кировской о</w:t>
            </w:r>
            <w:r w:rsidRPr="00330981">
              <w:t>б</w:t>
            </w:r>
            <w:r w:rsidRPr="00330981">
              <w:t>ласти»</w:t>
            </w:r>
          </w:p>
        </w:tc>
        <w:tc>
          <w:tcPr>
            <w:tcW w:w="851" w:type="dxa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1974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460</w:t>
            </w:r>
          </w:p>
        </w:tc>
        <w:tc>
          <w:tcPr>
            <w:tcW w:w="851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1247,6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0,017</w:t>
            </w:r>
          </w:p>
        </w:tc>
        <w:tc>
          <w:tcPr>
            <w:tcW w:w="709" w:type="dxa"/>
            <w:vAlign w:val="center"/>
          </w:tcPr>
          <w:p w:rsidR="006271DD" w:rsidRPr="00330981" w:rsidRDefault="006271DD" w:rsidP="006271DD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271DD" w:rsidRPr="00330981" w:rsidRDefault="006271DD" w:rsidP="006271DD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0,017</w:t>
            </w:r>
          </w:p>
        </w:tc>
      </w:tr>
      <w:tr w:rsidR="006271DD" w:rsidRPr="00330981" w:rsidTr="006271DD">
        <w:trPr>
          <w:cantSplit/>
          <w:trHeight w:val="284"/>
        </w:trPr>
        <w:tc>
          <w:tcPr>
            <w:tcW w:w="576" w:type="dxa"/>
            <w:vAlign w:val="center"/>
          </w:tcPr>
          <w:p w:rsidR="006271DD" w:rsidRPr="00330981" w:rsidRDefault="006271DD" w:rsidP="006271DD">
            <w:pPr>
              <w:jc w:val="center"/>
            </w:pPr>
            <w:r w:rsidRPr="00330981">
              <w:t>3</w:t>
            </w:r>
          </w:p>
        </w:tc>
        <w:tc>
          <w:tcPr>
            <w:tcW w:w="2264" w:type="dxa"/>
            <w:vAlign w:val="center"/>
          </w:tcPr>
          <w:p w:rsidR="006271DD" w:rsidRPr="00330981" w:rsidRDefault="006271DD">
            <w:r w:rsidRPr="00330981">
              <w:t>Адм. Здание МУП "Коммунальщик"</w:t>
            </w:r>
          </w:p>
        </w:tc>
        <w:tc>
          <w:tcPr>
            <w:tcW w:w="851" w:type="dxa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1998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160,2</w:t>
            </w:r>
          </w:p>
        </w:tc>
        <w:tc>
          <w:tcPr>
            <w:tcW w:w="851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496,6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0,028</w:t>
            </w:r>
          </w:p>
        </w:tc>
        <w:tc>
          <w:tcPr>
            <w:tcW w:w="709" w:type="dxa"/>
            <w:vAlign w:val="center"/>
          </w:tcPr>
          <w:p w:rsidR="006271DD" w:rsidRPr="00330981" w:rsidRDefault="006271DD" w:rsidP="006271DD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6271DD" w:rsidRPr="00330981" w:rsidRDefault="006271DD" w:rsidP="006271DD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0,028</w:t>
            </w:r>
          </w:p>
        </w:tc>
      </w:tr>
      <w:tr w:rsidR="006271DD" w:rsidRPr="00330981" w:rsidTr="006271DD">
        <w:trPr>
          <w:cantSplit/>
          <w:trHeight w:val="284"/>
        </w:trPr>
        <w:tc>
          <w:tcPr>
            <w:tcW w:w="576" w:type="dxa"/>
            <w:vAlign w:val="center"/>
          </w:tcPr>
          <w:p w:rsidR="006271DD" w:rsidRPr="00330981" w:rsidRDefault="006271DD" w:rsidP="006271DD">
            <w:pPr>
              <w:jc w:val="center"/>
            </w:pPr>
            <w:r w:rsidRPr="00330981">
              <w:t>4</w:t>
            </w:r>
          </w:p>
        </w:tc>
        <w:tc>
          <w:tcPr>
            <w:tcW w:w="2264" w:type="dxa"/>
            <w:vAlign w:val="center"/>
          </w:tcPr>
          <w:p w:rsidR="006271DD" w:rsidRPr="00330981" w:rsidRDefault="006271DD">
            <w:r w:rsidRPr="00330981">
              <w:t>Гараж, база МУП "Коммунальщик"</w:t>
            </w:r>
          </w:p>
        </w:tc>
        <w:tc>
          <w:tcPr>
            <w:tcW w:w="851" w:type="dxa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1988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623,6</w:t>
            </w:r>
          </w:p>
        </w:tc>
        <w:tc>
          <w:tcPr>
            <w:tcW w:w="851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3630,3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0,011</w:t>
            </w:r>
          </w:p>
        </w:tc>
        <w:tc>
          <w:tcPr>
            <w:tcW w:w="709" w:type="dxa"/>
            <w:vAlign w:val="center"/>
          </w:tcPr>
          <w:p w:rsidR="006271DD" w:rsidRPr="00330981" w:rsidRDefault="006271DD" w:rsidP="006271DD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6271DD" w:rsidRPr="00330981" w:rsidRDefault="006271DD" w:rsidP="006271DD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0,011</w:t>
            </w:r>
          </w:p>
        </w:tc>
      </w:tr>
      <w:tr w:rsidR="006271DD" w:rsidRPr="00330981" w:rsidTr="006271DD">
        <w:trPr>
          <w:cantSplit/>
          <w:trHeight w:val="284"/>
        </w:trPr>
        <w:tc>
          <w:tcPr>
            <w:tcW w:w="576" w:type="dxa"/>
            <w:vAlign w:val="center"/>
          </w:tcPr>
          <w:p w:rsidR="006271DD" w:rsidRPr="00330981" w:rsidRDefault="006271DD" w:rsidP="006271DD">
            <w:pPr>
              <w:jc w:val="center"/>
            </w:pPr>
            <w:r w:rsidRPr="00330981">
              <w:t>5</w:t>
            </w:r>
          </w:p>
        </w:tc>
        <w:tc>
          <w:tcPr>
            <w:tcW w:w="2264" w:type="dxa"/>
            <w:vAlign w:val="center"/>
          </w:tcPr>
          <w:p w:rsidR="006271DD" w:rsidRPr="00330981" w:rsidRDefault="006271DD">
            <w:r w:rsidRPr="00330981">
              <w:t>токарный цех МУП "Коммунальщик"</w:t>
            </w:r>
          </w:p>
        </w:tc>
        <w:tc>
          <w:tcPr>
            <w:tcW w:w="851" w:type="dxa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1988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52,7</w:t>
            </w:r>
          </w:p>
        </w:tc>
        <w:tc>
          <w:tcPr>
            <w:tcW w:w="851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174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0,083</w:t>
            </w:r>
          </w:p>
        </w:tc>
        <w:tc>
          <w:tcPr>
            <w:tcW w:w="709" w:type="dxa"/>
            <w:vAlign w:val="center"/>
          </w:tcPr>
          <w:p w:rsidR="006271DD" w:rsidRPr="00330981" w:rsidRDefault="006271DD" w:rsidP="006271DD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6271DD" w:rsidRPr="00330981" w:rsidRDefault="006271DD" w:rsidP="006271DD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0,083</w:t>
            </w:r>
          </w:p>
        </w:tc>
      </w:tr>
      <w:tr w:rsidR="006271DD" w:rsidRPr="00330981" w:rsidTr="005A3098">
        <w:trPr>
          <w:cantSplit/>
          <w:trHeight w:val="284"/>
        </w:trPr>
        <w:tc>
          <w:tcPr>
            <w:tcW w:w="576" w:type="dxa"/>
          </w:tcPr>
          <w:p w:rsidR="006271DD" w:rsidRPr="00330981" w:rsidRDefault="006271DD" w:rsidP="005A3098">
            <w:pPr>
              <w:jc w:val="center"/>
            </w:pPr>
          </w:p>
        </w:tc>
        <w:tc>
          <w:tcPr>
            <w:tcW w:w="2264" w:type="dxa"/>
            <w:vAlign w:val="center"/>
          </w:tcPr>
          <w:p w:rsidR="006271DD" w:rsidRPr="00330981" w:rsidRDefault="006271DD" w:rsidP="005A3098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6271DD" w:rsidRPr="00330981" w:rsidRDefault="006271DD" w:rsidP="005A3098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6271DD" w:rsidRPr="00330981" w:rsidRDefault="00017ABA" w:rsidP="005A3098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6271DD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1609,9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6271DD" w:rsidRPr="00330981" w:rsidRDefault="00017ABA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6271DD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6357,6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2"/>
          </w:tcPr>
          <w:p w:rsidR="006271DD" w:rsidRPr="00330981" w:rsidRDefault="006271DD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6271DD" w:rsidRPr="00330981" w:rsidRDefault="00017ABA" w:rsidP="005A3098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6271DD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0,176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6271DD" w:rsidRPr="00330981" w:rsidRDefault="006271DD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6271DD" w:rsidRPr="00330981" w:rsidRDefault="006271DD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6271DD" w:rsidRPr="00330981" w:rsidRDefault="00017ABA" w:rsidP="005A3098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6271DD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0,176</w:t>
            </w:r>
            <w:r w:rsidRPr="00330981">
              <w:rPr>
                <w:b/>
              </w:rPr>
              <w:fldChar w:fldCharType="end"/>
            </w:r>
          </w:p>
        </w:tc>
      </w:tr>
      <w:tr w:rsidR="00F0145E" w:rsidRPr="00330981" w:rsidTr="005A3098">
        <w:trPr>
          <w:cantSplit/>
          <w:trHeight w:val="284"/>
        </w:trPr>
        <w:tc>
          <w:tcPr>
            <w:tcW w:w="9786" w:type="dxa"/>
            <w:gridSpan w:val="15"/>
            <w:vAlign w:val="center"/>
          </w:tcPr>
          <w:p w:rsidR="00F0145E" w:rsidRPr="00330981" w:rsidRDefault="00F0145E" w:rsidP="00F0145E">
            <w:pPr>
              <w:rPr>
                <w:b/>
              </w:rPr>
            </w:pPr>
            <w:r w:rsidRPr="00330981">
              <w:rPr>
                <w:b/>
              </w:rPr>
              <w:t xml:space="preserve"> МУП «Коммунальщик» (Котельная №4 п. Кикнур, ул. Ленина, д. 41)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>магазин Малинка ООО "Созвездие"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1905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198,2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832,4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0,015</w:t>
            </w:r>
          </w:p>
        </w:tc>
        <w:tc>
          <w:tcPr>
            <w:tcW w:w="709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0,015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t>2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>Корпус №1 КОГОБУ СШ с УИОП пгт. Ки</w:t>
            </w:r>
            <w:r w:rsidRPr="00330981">
              <w:t>к</w:t>
            </w:r>
            <w:r w:rsidRPr="00330981">
              <w:t>нур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1964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3476,3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15275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0,24</w:t>
            </w:r>
          </w:p>
        </w:tc>
        <w:tc>
          <w:tcPr>
            <w:tcW w:w="709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0,24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lastRenderedPageBreak/>
              <w:t>3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>Корпус №2 КОГОБУ СШ с УИОП пгт. Ки</w:t>
            </w:r>
            <w:r w:rsidRPr="00330981">
              <w:t>к</w:t>
            </w:r>
            <w:r w:rsidRPr="00330981">
              <w:t>нур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1989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2770,2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12005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0,188</w:t>
            </w:r>
          </w:p>
        </w:tc>
        <w:tc>
          <w:tcPr>
            <w:tcW w:w="709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0,188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t>4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>МКУ «Кикнурский краеведческий музей им. В.А. Шарыгина»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1975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322,1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1860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0,033</w:t>
            </w:r>
          </w:p>
        </w:tc>
        <w:tc>
          <w:tcPr>
            <w:tcW w:w="709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0,033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t>5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>магазин ул. Просвящ</w:t>
            </w:r>
            <w:r w:rsidRPr="00330981">
              <w:t>е</w:t>
            </w:r>
            <w:r w:rsidRPr="00330981">
              <w:t>ния И.П. Осокин Г.П.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1905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255,7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1048,4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0,019</w:t>
            </w:r>
          </w:p>
        </w:tc>
        <w:tc>
          <w:tcPr>
            <w:tcW w:w="709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0,019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t>6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 xml:space="preserve"> Аптека ИП Вдовкин В.Н.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1905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269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509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0,009</w:t>
            </w:r>
          </w:p>
        </w:tc>
        <w:tc>
          <w:tcPr>
            <w:tcW w:w="709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0,009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t>7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>маназин ООО «Мяс</w:t>
            </w:r>
            <w:r w:rsidRPr="00330981">
              <w:t>о</w:t>
            </w:r>
            <w:r w:rsidRPr="00330981">
              <w:t>комбинат Звениго</w:t>
            </w:r>
            <w:r w:rsidRPr="00330981">
              <w:t>в</w:t>
            </w:r>
            <w:r w:rsidRPr="00330981">
              <w:t>ский»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2011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79,9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199,9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0,004</w:t>
            </w:r>
          </w:p>
        </w:tc>
        <w:tc>
          <w:tcPr>
            <w:tcW w:w="709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0,004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t>8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 xml:space="preserve">магазин ИП Лоптев  И.И. 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2009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1149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4177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0,074</w:t>
            </w:r>
          </w:p>
        </w:tc>
        <w:tc>
          <w:tcPr>
            <w:tcW w:w="709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0,074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002984" w:rsidRPr="00330981" w:rsidRDefault="00002984" w:rsidP="006271DD">
            <w:pPr>
              <w:jc w:val="center"/>
            </w:pPr>
            <w:r w:rsidRPr="00330981">
              <w:t>9</w:t>
            </w:r>
          </w:p>
        </w:tc>
        <w:tc>
          <w:tcPr>
            <w:tcW w:w="2264" w:type="dxa"/>
            <w:vAlign w:val="center"/>
          </w:tcPr>
          <w:p w:rsidR="00002984" w:rsidRPr="00330981" w:rsidRDefault="00002984">
            <w:r w:rsidRPr="00330981">
              <w:t>здание школы КОГ</w:t>
            </w:r>
            <w:r w:rsidRPr="00330981">
              <w:t>О</w:t>
            </w:r>
            <w:r w:rsidRPr="00330981">
              <w:t>БУ ШИ ОВЗ пгт  Ки</w:t>
            </w:r>
            <w:r w:rsidRPr="00330981">
              <w:t>к</w:t>
            </w:r>
            <w:r w:rsidRPr="00330981">
              <w:t>нур</w:t>
            </w:r>
          </w:p>
        </w:tc>
        <w:tc>
          <w:tcPr>
            <w:tcW w:w="851" w:type="dxa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1976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1614</w:t>
            </w:r>
          </w:p>
        </w:tc>
        <w:tc>
          <w:tcPr>
            <w:tcW w:w="851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3940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002984" w:rsidRPr="00330981" w:rsidRDefault="00002984" w:rsidP="00002984">
            <w:pPr>
              <w:jc w:val="center"/>
            </w:pPr>
            <w:r w:rsidRPr="00330981">
              <w:t>0,073</w:t>
            </w:r>
          </w:p>
        </w:tc>
        <w:tc>
          <w:tcPr>
            <w:tcW w:w="709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002984" w:rsidRPr="00330981" w:rsidRDefault="00002984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0,073</w:t>
            </w:r>
          </w:p>
        </w:tc>
      </w:tr>
      <w:tr w:rsidR="00002984" w:rsidRPr="00330981" w:rsidTr="005A3098">
        <w:trPr>
          <w:cantSplit/>
          <w:trHeight w:val="284"/>
        </w:trPr>
        <w:tc>
          <w:tcPr>
            <w:tcW w:w="576" w:type="dxa"/>
          </w:tcPr>
          <w:p w:rsidR="00002984" w:rsidRPr="00330981" w:rsidRDefault="00002984" w:rsidP="005A3098">
            <w:pPr>
              <w:jc w:val="center"/>
            </w:pPr>
          </w:p>
        </w:tc>
        <w:tc>
          <w:tcPr>
            <w:tcW w:w="2264" w:type="dxa"/>
            <w:vAlign w:val="center"/>
          </w:tcPr>
          <w:p w:rsidR="00002984" w:rsidRPr="00330981" w:rsidRDefault="00002984" w:rsidP="005A3098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002984" w:rsidRPr="00330981" w:rsidRDefault="00002984" w:rsidP="005A3098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002984" w:rsidRPr="00330981" w:rsidRDefault="00017ABA" w:rsidP="005A3098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00298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10134,4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002984" w:rsidRPr="00330981" w:rsidRDefault="00017ABA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00298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39846,7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2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002984" w:rsidRPr="00330981" w:rsidRDefault="00017ABA" w:rsidP="005A3098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00298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0,655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002984" w:rsidRPr="00330981" w:rsidRDefault="00002984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002984" w:rsidRPr="00330981" w:rsidRDefault="00017ABA" w:rsidP="005A3098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00298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0,655</w:t>
            </w:r>
            <w:r w:rsidRPr="00330981">
              <w:rPr>
                <w:b/>
              </w:rPr>
              <w:fldChar w:fldCharType="end"/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9786" w:type="dxa"/>
            <w:gridSpan w:val="15"/>
            <w:vAlign w:val="center"/>
          </w:tcPr>
          <w:p w:rsidR="009B730B" w:rsidRPr="00330981" w:rsidRDefault="009B730B" w:rsidP="009B730B">
            <w:pPr>
              <w:rPr>
                <w:b/>
              </w:rPr>
            </w:pPr>
            <w:r w:rsidRPr="00330981">
              <w:rPr>
                <w:b/>
              </w:rPr>
              <w:t xml:space="preserve"> МУП «Коммунальщик» (Котельная №5 п. Кикнур, ул. Просвещения, д. 16)</w:t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МКУК «Кикнурская централизованная клубная система»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1986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2364,4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13011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0,186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0,186</w:t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2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МКУ «Кикнурская ЦБС»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1986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669,9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3174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0,056</w:t>
            </w:r>
          </w:p>
        </w:tc>
        <w:tc>
          <w:tcPr>
            <w:tcW w:w="709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0,056</w:t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3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МКУ ДО «ДЮСШ им А.Ф. Оленева»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1982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1944,6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8683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0,144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0,144</w:t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4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 xml:space="preserve">магазин ип Лоптева  Е.Ф. 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2019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713,3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2496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0,044</w:t>
            </w:r>
          </w:p>
        </w:tc>
        <w:tc>
          <w:tcPr>
            <w:tcW w:w="709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0,044</w:t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5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ПАО "Ростел</w:t>
            </w:r>
            <w:r w:rsidRPr="00330981">
              <w:rPr>
                <w:color w:val="000000"/>
              </w:rPr>
              <w:t>е</w:t>
            </w:r>
            <w:r w:rsidRPr="00330981">
              <w:rPr>
                <w:color w:val="000000"/>
              </w:rPr>
              <w:t>ком"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1973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759,1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3910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0,083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5A3098">
            <w:pPr>
              <w:pStyle w:val="TableParagraph"/>
              <w:spacing w:line="268" w:lineRule="exact"/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0,083</w:t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6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гаражи Ростелеком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1978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463,1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2394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0,06</w:t>
            </w:r>
          </w:p>
        </w:tc>
        <w:tc>
          <w:tcPr>
            <w:tcW w:w="709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0,06</w:t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576" w:type="dxa"/>
          </w:tcPr>
          <w:p w:rsidR="009B730B" w:rsidRPr="00330981" w:rsidRDefault="009B730B" w:rsidP="005A3098">
            <w:pPr>
              <w:jc w:val="center"/>
            </w:pPr>
          </w:p>
        </w:tc>
        <w:tc>
          <w:tcPr>
            <w:tcW w:w="2264" w:type="dxa"/>
            <w:vAlign w:val="center"/>
          </w:tcPr>
          <w:p w:rsidR="009B730B" w:rsidRPr="00330981" w:rsidRDefault="009B730B" w:rsidP="005A3098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9B730B" w:rsidRPr="00330981" w:rsidRDefault="00017ABA" w:rsidP="005A3098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9B730B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6914,4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B730B" w:rsidRPr="00330981" w:rsidRDefault="00017ABA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9B730B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33668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2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9B730B" w:rsidRPr="00330981" w:rsidRDefault="00017ABA" w:rsidP="005A3098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9B730B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0,573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9B730B" w:rsidRPr="00330981" w:rsidRDefault="00017ABA" w:rsidP="005A3098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9B730B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0,573</w:t>
            </w:r>
            <w:r w:rsidRPr="00330981">
              <w:rPr>
                <w:b/>
              </w:rPr>
              <w:fldChar w:fldCharType="end"/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9786" w:type="dxa"/>
            <w:gridSpan w:val="15"/>
            <w:vAlign w:val="center"/>
          </w:tcPr>
          <w:p w:rsidR="009B730B" w:rsidRPr="00330981" w:rsidRDefault="009B730B" w:rsidP="009B730B">
            <w:pPr>
              <w:rPr>
                <w:b/>
              </w:rPr>
            </w:pPr>
            <w:r w:rsidRPr="00330981">
              <w:rPr>
                <w:b/>
              </w:rPr>
              <w:t xml:space="preserve"> МУП «Коммунальщик» (Котельная №6 п. Кикнур, ул. Черепанова</w:t>
            </w:r>
            <w:r w:rsidR="009B572F" w:rsidRPr="00330981">
              <w:rPr>
                <w:b/>
              </w:rPr>
              <w:t>, 1а</w:t>
            </w:r>
            <w:r w:rsidRPr="00330981">
              <w:rPr>
                <w:b/>
              </w:rPr>
              <w:t>)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№1 Д/с "Але</w:t>
            </w:r>
            <w:r w:rsidRPr="00330981">
              <w:rPr>
                <w:color w:val="000000"/>
              </w:rPr>
              <w:t>н</w:t>
            </w:r>
            <w:r w:rsidRPr="00330981">
              <w:rPr>
                <w:color w:val="000000"/>
              </w:rPr>
              <w:t>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1954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730,4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2717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0,053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0,053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2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№3 Д/с "Але</w:t>
            </w:r>
            <w:r w:rsidRPr="00330981">
              <w:rPr>
                <w:color w:val="000000"/>
              </w:rPr>
              <w:t>н</w:t>
            </w:r>
            <w:r w:rsidRPr="00330981">
              <w:rPr>
                <w:color w:val="000000"/>
              </w:rPr>
              <w:t>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1982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231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769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0,015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0,015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3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№4 Д/с "Але</w:t>
            </w:r>
            <w:r w:rsidRPr="00330981">
              <w:rPr>
                <w:color w:val="000000"/>
              </w:rPr>
              <w:t>н</w:t>
            </w:r>
            <w:r w:rsidRPr="00330981">
              <w:rPr>
                <w:color w:val="000000"/>
              </w:rPr>
              <w:t>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1979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478,7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1797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0,035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0,035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4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№5 Д/с "Але</w:t>
            </w:r>
            <w:r w:rsidRPr="00330981">
              <w:rPr>
                <w:color w:val="000000"/>
              </w:rPr>
              <w:t>н</w:t>
            </w:r>
            <w:r w:rsidRPr="00330981">
              <w:rPr>
                <w:color w:val="000000"/>
              </w:rPr>
              <w:t>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1988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425,2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1539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0,03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0,03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5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№6 Д/с "Але</w:t>
            </w:r>
            <w:r w:rsidRPr="00330981">
              <w:rPr>
                <w:color w:val="000000"/>
              </w:rPr>
              <w:t>н</w:t>
            </w:r>
            <w:r w:rsidRPr="00330981">
              <w:rPr>
                <w:color w:val="000000"/>
              </w:rPr>
              <w:t>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1973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400,9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1496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0,029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0,029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6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№7 Д/с "Але</w:t>
            </w:r>
            <w:r w:rsidRPr="00330981">
              <w:rPr>
                <w:color w:val="000000"/>
              </w:rPr>
              <w:t>н</w:t>
            </w:r>
            <w:r w:rsidRPr="00330981">
              <w:rPr>
                <w:color w:val="000000"/>
              </w:rPr>
              <w:t>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1978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463,7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1707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0,033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0,033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7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№8 Д/с "Але</w:t>
            </w:r>
            <w:r w:rsidRPr="00330981">
              <w:rPr>
                <w:color w:val="000000"/>
              </w:rPr>
              <w:t>н</w:t>
            </w:r>
            <w:r w:rsidRPr="00330981">
              <w:rPr>
                <w:color w:val="000000"/>
              </w:rPr>
              <w:t>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1982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398,5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1396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0,027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0,027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8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№9 пищеблок Д/с "Аленка"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1985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140,2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591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0,01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0,01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9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№10 прачечная Д/с "Аленка"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1967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58,3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186,6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0,003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0,003</w:t>
            </w:r>
          </w:p>
        </w:tc>
      </w:tr>
      <w:tr w:rsidR="009B730B" w:rsidRPr="00330981" w:rsidTr="009B730B">
        <w:trPr>
          <w:cantSplit/>
          <w:trHeight w:val="284"/>
        </w:trPr>
        <w:tc>
          <w:tcPr>
            <w:tcW w:w="576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10</w:t>
            </w:r>
          </w:p>
        </w:tc>
        <w:tc>
          <w:tcPr>
            <w:tcW w:w="2264" w:type="dxa"/>
            <w:vAlign w:val="center"/>
          </w:tcPr>
          <w:p w:rsidR="009B730B" w:rsidRPr="00330981" w:rsidRDefault="009B730B">
            <w:pPr>
              <w:rPr>
                <w:color w:val="000000"/>
              </w:rPr>
            </w:pPr>
            <w:r w:rsidRPr="00330981">
              <w:rPr>
                <w:color w:val="000000"/>
              </w:rPr>
              <w:t>здание №11 склад Д/с "Аленка"</w:t>
            </w:r>
          </w:p>
        </w:tc>
        <w:tc>
          <w:tcPr>
            <w:tcW w:w="851" w:type="dxa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1975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242</w:t>
            </w:r>
          </w:p>
        </w:tc>
        <w:tc>
          <w:tcPr>
            <w:tcW w:w="851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774,4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>
            <w:pPr>
              <w:jc w:val="center"/>
              <w:rPr>
                <w:color w:val="000000"/>
              </w:rPr>
            </w:pPr>
            <w:r w:rsidRPr="00330981">
              <w:rPr>
                <w:color w:val="000000"/>
              </w:rPr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9B730B" w:rsidRPr="00330981" w:rsidRDefault="009B730B" w:rsidP="009B730B">
            <w:pPr>
              <w:jc w:val="center"/>
            </w:pPr>
            <w:r w:rsidRPr="00330981">
              <w:t>0,017</w:t>
            </w:r>
          </w:p>
        </w:tc>
        <w:tc>
          <w:tcPr>
            <w:tcW w:w="709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B730B" w:rsidRPr="00330981" w:rsidRDefault="009B730B" w:rsidP="009B730B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0,017</w:t>
            </w:r>
          </w:p>
        </w:tc>
      </w:tr>
      <w:tr w:rsidR="009B730B" w:rsidRPr="00330981" w:rsidTr="005A3098">
        <w:trPr>
          <w:cantSplit/>
          <w:trHeight w:val="284"/>
        </w:trPr>
        <w:tc>
          <w:tcPr>
            <w:tcW w:w="576" w:type="dxa"/>
          </w:tcPr>
          <w:p w:rsidR="009B730B" w:rsidRPr="00330981" w:rsidRDefault="009B730B" w:rsidP="005A3098">
            <w:pPr>
              <w:jc w:val="center"/>
            </w:pPr>
          </w:p>
        </w:tc>
        <w:tc>
          <w:tcPr>
            <w:tcW w:w="2264" w:type="dxa"/>
            <w:vAlign w:val="center"/>
          </w:tcPr>
          <w:p w:rsidR="009B730B" w:rsidRPr="00330981" w:rsidRDefault="009B730B" w:rsidP="005A3098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9B730B" w:rsidRPr="00330981" w:rsidRDefault="009B730B" w:rsidP="005A3098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9B730B" w:rsidRPr="00330981" w:rsidRDefault="00017ABA" w:rsidP="005A3098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9B730B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3568,9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  <w:gridSpan w:val="2"/>
          </w:tcPr>
          <w:p w:rsidR="009B730B" w:rsidRPr="00330981" w:rsidRDefault="00017ABA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9B730B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12973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2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9B730B" w:rsidRPr="00330981" w:rsidRDefault="00017ABA" w:rsidP="005A3098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9B730B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0,252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9B730B" w:rsidRPr="00330981" w:rsidRDefault="009B730B" w:rsidP="005A3098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9B730B" w:rsidRPr="00330981" w:rsidRDefault="00017ABA" w:rsidP="005A3098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9B730B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0,252</w:t>
            </w:r>
            <w:r w:rsidRPr="00330981">
              <w:rPr>
                <w:b/>
              </w:rPr>
              <w:fldChar w:fldCharType="end"/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9786" w:type="dxa"/>
            <w:gridSpan w:val="15"/>
          </w:tcPr>
          <w:p w:rsidR="00B32374" w:rsidRPr="00330981" w:rsidRDefault="00B32374" w:rsidP="00916063">
            <w:pPr>
              <w:rPr>
                <w:b/>
                <w:color w:val="000000"/>
              </w:rPr>
            </w:pPr>
            <w:r w:rsidRPr="00330981">
              <w:rPr>
                <w:b/>
                <w:color w:val="000000"/>
              </w:rPr>
              <w:t xml:space="preserve">МКУ "Центр по обеспечению деятельности муниципальных учреждений" (Котельная школы </w:t>
            </w:r>
          </w:p>
          <w:p w:rsidR="00B32374" w:rsidRPr="00330981" w:rsidRDefault="00B32374" w:rsidP="00916063">
            <w:pPr>
              <w:rPr>
                <w:b/>
              </w:rPr>
            </w:pPr>
            <w:r w:rsidRPr="00330981">
              <w:rPr>
                <w:b/>
                <w:color w:val="000000"/>
              </w:rPr>
              <w:t>с. Шапта, ул. Советская, д.1)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lastRenderedPageBreak/>
              <w:t>1</w:t>
            </w:r>
          </w:p>
        </w:tc>
        <w:tc>
          <w:tcPr>
            <w:tcW w:w="2264" w:type="dxa"/>
            <w:vAlign w:val="center"/>
          </w:tcPr>
          <w:p w:rsidR="00B32374" w:rsidRPr="00330981" w:rsidRDefault="001A51E4" w:rsidP="001A51E4">
            <w:r w:rsidRPr="00330981">
              <w:t>Школа с. Шапта, ул. Советская, д. 1</w:t>
            </w:r>
          </w:p>
        </w:tc>
        <w:tc>
          <w:tcPr>
            <w:tcW w:w="851" w:type="dxa"/>
            <w:vAlign w:val="center"/>
          </w:tcPr>
          <w:p w:rsidR="00B32374" w:rsidRPr="00330981" w:rsidRDefault="001A51E4" w:rsidP="00916063">
            <w:pPr>
              <w:jc w:val="center"/>
            </w:pPr>
            <w:r w:rsidRPr="00330981">
              <w:t>1989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1A51E4" w:rsidP="00916063">
            <w:pPr>
              <w:jc w:val="center"/>
            </w:pPr>
            <w:r w:rsidRPr="00330981">
              <w:t>1915,3</w:t>
            </w:r>
          </w:p>
        </w:tc>
        <w:tc>
          <w:tcPr>
            <w:tcW w:w="992" w:type="dxa"/>
            <w:gridSpan w:val="3"/>
            <w:vAlign w:val="center"/>
          </w:tcPr>
          <w:p w:rsidR="00B32374" w:rsidRPr="00330981" w:rsidRDefault="001A51E4" w:rsidP="00916063">
            <w:pPr>
              <w:jc w:val="center"/>
            </w:pPr>
            <w:r w:rsidRPr="00330981">
              <w:t>9489</w:t>
            </w:r>
          </w:p>
        </w:tc>
        <w:tc>
          <w:tcPr>
            <w:tcW w:w="851" w:type="dxa"/>
            <w:vAlign w:val="center"/>
          </w:tcPr>
          <w:p w:rsidR="00B32374" w:rsidRPr="00330981" w:rsidRDefault="001A51E4" w:rsidP="00916063">
            <w:pPr>
              <w:jc w:val="center"/>
            </w:pPr>
            <w:r w:rsidRPr="00330981"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850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:rsidR="00B32374" w:rsidRPr="00330981" w:rsidRDefault="00F0583A" w:rsidP="00916063">
            <w:pPr>
              <w:jc w:val="center"/>
            </w:pPr>
            <w:r w:rsidRPr="00330981">
              <w:t>0</w:t>
            </w:r>
          </w:p>
        </w:tc>
      </w:tr>
      <w:tr w:rsidR="001A51E4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1A51E4" w:rsidRPr="00330981" w:rsidRDefault="001A51E4" w:rsidP="00916063">
            <w:pPr>
              <w:jc w:val="center"/>
            </w:pPr>
            <w:r w:rsidRPr="00330981">
              <w:t>2</w:t>
            </w:r>
          </w:p>
        </w:tc>
        <w:tc>
          <w:tcPr>
            <w:tcW w:w="2264" w:type="dxa"/>
            <w:vAlign w:val="center"/>
          </w:tcPr>
          <w:p w:rsidR="001A51E4" w:rsidRPr="00330981" w:rsidRDefault="0069027B" w:rsidP="00933F43">
            <w:r w:rsidRPr="00330981">
              <w:t>Спорткомплекс с. Шапта, ул. Труда, д.2</w:t>
            </w:r>
          </w:p>
        </w:tc>
        <w:tc>
          <w:tcPr>
            <w:tcW w:w="851" w:type="dxa"/>
            <w:vAlign w:val="center"/>
          </w:tcPr>
          <w:p w:rsidR="001A51E4" w:rsidRPr="00330981" w:rsidRDefault="0069027B" w:rsidP="00916063">
            <w:pPr>
              <w:jc w:val="center"/>
            </w:pPr>
            <w:r w:rsidRPr="00330981">
              <w:t>1987</w:t>
            </w:r>
          </w:p>
        </w:tc>
        <w:tc>
          <w:tcPr>
            <w:tcW w:w="992" w:type="dxa"/>
            <w:gridSpan w:val="2"/>
            <w:vAlign w:val="center"/>
          </w:tcPr>
          <w:p w:rsidR="001A51E4" w:rsidRPr="00330981" w:rsidRDefault="0069027B" w:rsidP="001A51E4">
            <w:pPr>
              <w:jc w:val="center"/>
            </w:pPr>
            <w:r w:rsidRPr="00330981">
              <w:t>600</w:t>
            </w:r>
          </w:p>
        </w:tc>
        <w:tc>
          <w:tcPr>
            <w:tcW w:w="992" w:type="dxa"/>
            <w:gridSpan w:val="3"/>
            <w:vAlign w:val="center"/>
          </w:tcPr>
          <w:p w:rsidR="001A51E4" w:rsidRPr="00330981" w:rsidRDefault="0069027B" w:rsidP="00916063">
            <w:pPr>
              <w:jc w:val="center"/>
            </w:pPr>
            <w:r w:rsidRPr="00330981">
              <w:t>3840</w:t>
            </w:r>
          </w:p>
        </w:tc>
        <w:tc>
          <w:tcPr>
            <w:tcW w:w="851" w:type="dxa"/>
            <w:vAlign w:val="center"/>
          </w:tcPr>
          <w:p w:rsidR="001A51E4" w:rsidRPr="00330981" w:rsidRDefault="0069027B" w:rsidP="00916063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1A51E4" w:rsidRPr="00330981" w:rsidRDefault="00E14787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1A51E4" w:rsidRPr="00330981" w:rsidRDefault="001A51E4" w:rsidP="00916063">
            <w:pPr>
              <w:jc w:val="center"/>
            </w:pPr>
          </w:p>
        </w:tc>
        <w:tc>
          <w:tcPr>
            <w:tcW w:w="850" w:type="dxa"/>
            <w:vAlign w:val="center"/>
          </w:tcPr>
          <w:p w:rsidR="001A51E4" w:rsidRPr="00330981" w:rsidRDefault="001A51E4" w:rsidP="00916063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:rsidR="001A51E4" w:rsidRPr="00330981" w:rsidRDefault="00F0583A" w:rsidP="00916063">
            <w:pPr>
              <w:jc w:val="center"/>
            </w:pPr>
            <w:r w:rsidRPr="00330981">
              <w:t>0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B32374" w:rsidRPr="00330981" w:rsidRDefault="00B32374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2515,3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3"/>
          </w:tcPr>
          <w:p w:rsidR="00B32374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13329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9786" w:type="dxa"/>
            <w:gridSpan w:val="15"/>
          </w:tcPr>
          <w:p w:rsidR="00B32374" w:rsidRPr="00330981" w:rsidRDefault="00B32374" w:rsidP="00916063">
            <w:pPr>
              <w:rPr>
                <w:b/>
              </w:rPr>
            </w:pPr>
            <w:r w:rsidRPr="00330981">
              <w:rPr>
                <w:b/>
                <w:color w:val="000000"/>
              </w:rPr>
              <w:t>МКУ "Центр по обеспечению деятельности муниципальных учреждений" (Котельная школы с.Потняк, ул. Советская, д.8)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B32374" w:rsidRPr="00330981" w:rsidRDefault="00E173D7" w:rsidP="00933F43">
            <w:r w:rsidRPr="00330981">
              <w:t>Школа с. Потняк, ул. Советская, д. 8</w:t>
            </w:r>
          </w:p>
        </w:tc>
        <w:tc>
          <w:tcPr>
            <w:tcW w:w="851" w:type="dxa"/>
            <w:vAlign w:val="center"/>
          </w:tcPr>
          <w:p w:rsidR="00B32374" w:rsidRPr="00330981" w:rsidRDefault="00E173D7" w:rsidP="00916063">
            <w:pPr>
              <w:jc w:val="center"/>
            </w:pPr>
            <w:r w:rsidRPr="00330981">
              <w:t>1990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E173D7" w:rsidP="00916063">
            <w:pPr>
              <w:jc w:val="center"/>
            </w:pPr>
            <w:r w:rsidRPr="00330981">
              <w:t>1928</w:t>
            </w:r>
          </w:p>
        </w:tc>
        <w:tc>
          <w:tcPr>
            <w:tcW w:w="992" w:type="dxa"/>
            <w:gridSpan w:val="3"/>
            <w:vAlign w:val="center"/>
          </w:tcPr>
          <w:p w:rsidR="00B32374" w:rsidRPr="00330981" w:rsidRDefault="00E173D7" w:rsidP="00916063">
            <w:pPr>
              <w:jc w:val="center"/>
            </w:pPr>
            <w:r w:rsidRPr="00330981">
              <w:t>8354</w:t>
            </w:r>
          </w:p>
        </w:tc>
        <w:tc>
          <w:tcPr>
            <w:tcW w:w="851" w:type="dxa"/>
            <w:vAlign w:val="center"/>
          </w:tcPr>
          <w:p w:rsidR="00B32374" w:rsidRPr="00330981" w:rsidRDefault="00E173D7" w:rsidP="00916063">
            <w:pPr>
              <w:jc w:val="center"/>
            </w:pPr>
            <w:r w:rsidRPr="00330981">
              <w:t>3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850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0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B32374" w:rsidRPr="00330981" w:rsidRDefault="00B32374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1928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3"/>
          </w:tcPr>
          <w:p w:rsidR="00B32374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8354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9786" w:type="dxa"/>
            <w:gridSpan w:val="15"/>
          </w:tcPr>
          <w:p w:rsidR="00B32374" w:rsidRPr="00330981" w:rsidRDefault="00B32374" w:rsidP="00916063">
            <w:pPr>
              <w:rPr>
                <w:b/>
              </w:rPr>
            </w:pPr>
            <w:r w:rsidRPr="00330981">
              <w:rPr>
                <w:b/>
              </w:rPr>
              <w:t>МКУ "Кикнурская централизованная библиотечная система" (</w:t>
            </w:r>
            <w:r w:rsidRPr="00330981">
              <w:rPr>
                <w:b/>
                <w:color w:val="000000"/>
              </w:rPr>
              <w:t>Котельная библиотеки с. Цеке</w:t>
            </w:r>
            <w:r w:rsidRPr="00330981">
              <w:rPr>
                <w:b/>
                <w:color w:val="000000"/>
              </w:rPr>
              <w:t>е</w:t>
            </w:r>
            <w:r w:rsidRPr="00330981">
              <w:rPr>
                <w:b/>
                <w:color w:val="000000"/>
              </w:rPr>
              <w:t>во, ул. Просвещения, 18</w:t>
            </w:r>
            <w:r w:rsidRPr="00330981">
              <w:rPr>
                <w:b/>
              </w:rPr>
              <w:t>)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B32374" w:rsidRPr="00330981" w:rsidRDefault="00933F43" w:rsidP="00E173D7">
            <w:pPr>
              <w:jc w:val="center"/>
            </w:pPr>
            <w:r w:rsidRPr="00330981">
              <w:t xml:space="preserve">Библиотека </w:t>
            </w:r>
            <w:r w:rsidR="00E173D7" w:rsidRPr="00330981">
              <w:t>с. Цекеево, ул. Просвещения, д. 18</w:t>
            </w:r>
          </w:p>
        </w:tc>
        <w:tc>
          <w:tcPr>
            <w:tcW w:w="851" w:type="dxa"/>
            <w:vAlign w:val="center"/>
          </w:tcPr>
          <w:p w:rsidR="00B32374" w:rsidRPr="00330981" w:rsidRDefault="00E173D7" w:rsidP="00916063">
            <w:pPr>
              <w:jc w:val="center"/>
            </w:pPr>
            <w:r w:rsidRPr="00330981">
              <w:t>1975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E119CD" w:rsidP="00E119CD">
            <w:pPr>
              <w:jc w:val="center"/>
            </w:pPr>
            <w:r w:rsidRPr="00330981">
              <w:t>1518,6</w:t>
            </w:r>
          </w:p>
        </w:tc>
        <w:tc>
          <w:tcPr>
            <w:tcW w:w="992" w:type="dxa"/>
            <w:gridSpan w:val="3"/>
            <w:vAlign w:val="center"/>
          </w:tcPr>
          <w:p w:rsidR="00B32374" w:rsidRPr="00330981" w:rsidRDefault="00E119CD" w:rsidP="00916063">
            <w:pPr>
              <w:jc w:val="center"/>
            </w:pPr>
            <w:r w:rsidRPr="00330981">
              <w:t>5577</w:t>
            </w:r>
          </w:p>
        </w:tc>
        <w:tc>
          <w:tcPr>
            <w:tcW w:w="851" w:type="dxa"/>
            <w:vAlign w:val="center"/>
          </w:tcPr>
          <w:p w:rsidR="00B32374" w:rsidRPr="00330981" w:rsidRDefault="00E173D7" w:rsidP="00916063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850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0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B32374" w:rsidRPr="00330981" w:rsidRDefault="00B32374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1518,6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3"/>
          </w:tcPr>
          <w:p w:rsidR="00B32374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5577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B32374" w:rsidRPr="00330981" w:rsidRDefault="00017ABA" w:rsidP="00E14787">
            <w:pPr>
              <w:tabs>
                <w:tab w:val="left" w:pos="255"/>
                <w:tab w:val="center" w:pos="349"/>
              </w:tabs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9786" w:type="dxa"/>
            <w:gridSpan w:val="15"/>
          </w:tcPr>
          <w:p w:rsidR="00B32374" w:rsidRPr="00330981" w:rsidRDefault="00B32374" w:rsidP="00916063">
            <w:pPr>
              <w:rPr>
                <w:b/>
              </w:rPr>
            </w:pPr>
            <w:r w:rsidRPr="00330981">
              <w:rPr>
                <w:b/>
              </w:rPr>
              <w:t>МКУК "Кикнурская централизованная клубная система" (</w:t>
            </w:r>
            <w:r w:rsidRPr="00330981">
              <w:rPr>
                <w:b/>
                <w:color w:val="000000"/>
              </w:rPr>
              <w:t>Котельная дома культуры с. Беляево, ул. Мира, д. 12</w:t>
            </w:r>
            <w:r w:rsidRPr="00330981">
              <w:rPr>
                <w:b/>
              </w:rPr>
              <w:t>)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B00CCF" w:rsidRPr="00330981" w:rsidRDefault="00933F43" w:rsidP="00B00CCF">
            <w:r w:rsidRPr="00330981">
              <w:t>ДК с</w:t>
            </w:r>
            <w:r w:rsidR="00B00CCF" w:rsidRPr="00330981">
              <w:t>.</w:t>
            </w:r>
            <w:r w:rsidRPr="00330981">
              <w:t xml:space="preserve"> Беляево</w:t>
            </w:r>
            <w:r w:rsidR="00B00CCF" w:rsidRPr="00330981">
              <w:t xml:space="preserve">, </w:t>
            </w:r>
          </w:p>
          <w:p w:rsidR="00B32374" w:rsidRPr="00330981" w:rsidRDefault="00B00CCF" w:rsidP="00B00CCF">
            <w:r w:rsidRPr="00330981">
              <w:t>ул. Мира, д.12</w:t>
            </w:r>
          </w:p>
        </w:tc>
        <w:tc>
          <w:tcPr>
            <w:tcW w:w="851" w:type="dxa"/>
            <w:vAlign w:val="center"/>
          </w:tcPr>
          <w:p w:rsidR="00B32374" w:rsidRPr="00330981" w:rsidRDefault="00B00CCF" w:rsidP="00916063">
            <w:pPr>
              <w:jc w:val="center"/>
            </w:pPr>
            <w:r w:rsidRPr="00330981">
              <w:t>1973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B00CCF" w:rsidP="00916063">
            <w:pPr>
              <w:jc w:val="center"/>
            </w:pPr>
            <w:r w:rsidRPr="00330981">
              <w:t>402</w:t>
            </w:r>
          </w:p>
        </w:tc>
        <w:tc>
          <w:tcPr>
            <w:tcW w:w="992" w:type="dxa"/>
            <w:gridSpan w:val="3"/>
            <w:vAlign w:val="center"/>
          </w:tcPr>
          <w:p w:rsidR="00B32374" w:rsidRPr="00330981" w:rsidRDefault="00B00CCF" w:rsidP="00916063">
            <w:pPr>
              <w:jc w:val="center"/>
            </w:pPr>
            <w:r w:rsidRPr="00330981">
              <w:t>2051</w:t>
            </w:r>
          </w:p>
        </w:tc>
        <w:tc>
          <w:tcPr>
            <w:tcW w:w="851" w:type="dxa"/>
            <w:vAlign w:val="center"/>
          </w:tcPr>
          <w:p w:rsidR="00B32374" w:rsidRPr="00330981" w:rsidRDefault="00B00CCF" w:rsidP="00916063">
            <w:pPr>
              <w:jc w:val="center"/>
            </w:pPr>
            <w:r w:rsidRPr="00330981">
              <w:t>1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709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850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B32374" w:rsidRPr="00330981" w:rsidRDefault="00B32374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402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3"/>
          </w:tcPr>
          <w:p w:rsidR="00B32374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2051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12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12</w:t>
            </w:r>
            <w:r w:rsidRPr="00330981">
              <w:rPr>
                <w:b/>
              </w:rPr>
              <w:fldChar w:fldCharType="end"/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9786" w:type="dxa"/>
            <w:gridSpan w:val="15"/>
          </w:tcPr>
          <w:p w:rsidR="00B32374" w:rsidRPr="00330981" w:rsidRDefault="00B32374" w:rsidP="00916063">
            <w:pPr>
              <w:rPr>
                <w:b/>
              </w:rPr>
            </w:pPr>
            <w:r w:rsidRPr="00330981">
              <w:rPr>
                <w:b/>
              </w:rPr>
              <w:t>МКУК "Кикнурская централизованная клубная система" (</w:t>
            </w:r>
            <w:r w:rsidRPr="00330981">
              <w:rPr>
                <w:b/>
                <w:color w:val="000000"/>
              </w:rPr>
              <w:t>Котельная дома культуры с. Шапта, ул. Советская, д.5)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E14787" w:rsidRPr="00330981" w:rsidRDefault="00933F43" w:rsidP="00933F43">
            <w:r w:rsidRPr="00330981">
              <w:t>ДК с. Шапта</w:t>
            </w:r>
            <w:r w:rsidR="00E14787" w:rsidRPr="00330981">
              <w:t xml:space="preserve">, </w:t>
            </w:r>
          </w:p>
          <w:p w:rsidR="00B32374" w:rsidRPr="00330981" w:rsidRDefault="00E14787" w:rsidP="00933F43">
            <w:r w:rsidRPr="00330981">
              <w:t>ул. Советская, д.5</w:t>
            </w:r>
          </w:p>
        </w:tc>
        <w:tc>
          <w:tcPr>
            <w:tcW w:w="851" w:type="dxa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1983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1160</w:t>
            </w:r>
          </w:p>
        </w:tc>
        <w:tc>
          <w:tcPr>
            <w:tcW w:w="992" w:type="dxa"/>
            <w:gridSpan w:val="3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6900</w:t>
            </w:r>
          </w:p>
        </w:tc>
        <w:tc>
          <w:tcPr>
            <w:tcW w:w="851" w:type="dxa"/>
            <w:vAlign w:val="center"/>
          </w:tcPr>
          <w:p w:rsidR="00B32374" w:rsidRPr="00330981" w:rsidRDefault="00E14787" w:rsidP="00916063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709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850" w:type="dxa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709" w:type="dxa"/>
            <w:gridSpan w:val="2"/>
            <w:vAlign w:val="center"/>
          </w:tcPr>
          <w:p w:rsidR="00B32374" w:rsidRPr="00330981" w:rsidRDefault="00B32374" w:rsidP="00916063">
            <w:pPr>
              <w:jc w:val="center"/>
            </w:pP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B32374" w:rsidRPr="00330981" w:rsidRDefault="00B32374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1160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3"/>
          </w:tcPr>
          <w:p w:rsidR="00B32374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6900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17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17</w:t>
            </w:r>
            <w:r w:rsidRPr="00330981">
              <w:rPr>
                <w:b/>
              </w:rPr>
              <w:fldChar w:fldCharType="end"/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9786" w:type="dxa"/>
            <w:gridSpan w:val="15"/>
          </w:tcPr>
          <w:p w:rsidR="00B32374" w:rsidRPr="00330981" w:rsidRDefault="00B32374" w:rsidP="00916063">
            <w:pPr>
              <w:rPr>
                <w:b/>
              </w:rPr>
            </w:pPr>
            <w:r w:rsidRPr="00330981">
              <w:rPr>
                <w:b/>
              </w:rPr>
              <w:t>МКУК "Кикнурская централизованная клубная система" (</w:t>
            </w:r>
            <w:r w:rsidRPr="00330981">
              <w:rPr>
                <w:b/>
                <w:color w:val="000000"/>
              </w:rPr>
              <w:t>Котельная дома культуры д.Ваштранга, ул.Новая, 2а)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1</w:t>
            </w:r>
          </w:p>
        </w:tc>
        <w:tc>
          <w:tcPr>
            <w:tcW w:w="2264" w:type="dxa"/>
            <w:vAlign w:val="center"/>
          </w:tcPr>
          <w:p w:rsidR="00B32374" w:rsidRPr="00330981" w:rsidRDefault="00933F43" w:rsidP="00933F43">
            <w:r w:rsidRPr="00330981">
              <w:t>ДК д. Ваштранга</w:t>
            </w:r>
          </w:p>
        </w:tc>
        <w:tc>
          <w:tcPr>
            <w:tcW w:w="851" w:type="dxa"/>
            <w:vAlign w:val="center"/>
          </w:tcPr>
          <w:p w:rsidR="00B32374" w:rsidRPr="00330981" w:rsidRDefault="00A75D55" w:rsidP="00916063">
            <w:pPr>
              <w:jc w:val="center"/>
              <w:rPr>
                <w:lang w:val="en-US"/>
              </w:rPr>
            </w:pPr>
            <w:r w:rsidRPr="00330981">
              <w:rPr>
                <w:lang w:val="en-US"/>
              </w:rPr>
              <w:t>1987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A75D55" w:rsidP="00916063">
            <w:pPr>
              <w:jc w:val="center"/>
            </w:pPr>
            <w:r w:rsidRPr="00330981">
              <w:rPr>
                <w:lang w:val="en-US"/>
              </w:rPr>
              <w:t>1630</w:t>
            </w:r>
            <w:r w:rsidRPr="00330981">
              <w:t>,9</w:t>
            </w:r>
          </w:p>
        </w:tc>
        <w:tc>
          <w:tcPr>
            <w:tcW w:w="992" w:type="dxa"/>
            <w:gridSpan w:val="3"/>
            <w:vAlign w:val="center"/>
          </w:tcPr>
          <w:p w:rsidR="00B32374" w:rsidRPr="00330981" w:rsidRDefault="00A75D55" w:rsidP="00916063">
            <w:pPr>
              <w:jc w:val="center"/>
            </w:pPr>
            <w:r w:rsidRPr="00330981">
              <w:t>7006</w:t>
            </w:r>
          </w:p>
        </w:tc>
        <w:tc>
          <w:tcPr>
            <w:tcW w:w="851" w:type="dxa"/>
            <w:vAlign w:val="center"/>
          </w:tcPr>
          <w:p w:rsidR="00B32374" w:rsidRPr="00330981" w:rsidRDefault="00E119CD" w:rsidP="00916063">
            <w:pPr>
              <w:jc w:val="center"/>
            </w:pPr>
            <w:r w:rsidRPr="00330981">
              <w:t>2</w:t>
            </w:r>
          </w:p>
        </w:tc>
        <w:tc>
          <w:tcPr>
            <w:tcW w:w="992" w:type="dxa"/>
            <w:gridSpan w:val="2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0</w:t>
            </w:r>
          </w:p>
        </w:tc>
        <w:tc>
          <w:tcPr>
            <w:tcW w:w="709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-</w:t>
            </w:r>
          </w:p>
        </w:tc>
        <w:tc>
          <w:tcPr>
            <w:tcW w:w="850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-</w:t>
            </w:r>
          </w:p>
        </w:tc>
        <w:tc>
          <w:tcPr>
            <w:tcW w:w="709" w:type="dxa"/>
            <w:gridSpan w:val="2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0</w:t>
            </w:r>
          </w:p>
        </w:tc>
      </w:tr>
      <w:tr w:rsidR="00B32374" w:rsidRPr="00330981" w:rsidTr="00916063">
        <w:trPr>
          <w:cantSplit/>
          <w:trHeight w:val="284"/>
        </w:trPr>
        <w:tc>
          <w:tcPr>
            <w:tcW w:w="576" w:type="dxa"/>
          </w:tcPr>
          <w:p w:rsidR="00B32374" w:rsidRPr="00330981" w:rsidRDefault="00B32374" w:rsidP="00916063">
            <w:pPr>
              <w:jc w:val="center"/>
            </w:pPr>
          </w:p>
        </w:tc>
        <w:tc>
          <w:tcPr>
            <w:tcW w:w="2264" w:type="dxa"/>
            <w:vAlign w:val="center"/>
          </w:tcPr>
          <w:p w:rsidR="00B32374" w:rsidRPr="00330981" w:rsidRDefault="00B32374" w:rsidP="00916063">
            <w:r w:rsidRPr="00330981"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B32374" w:rsidRPr="00330981" w:rsidRDefault="00B32374" w:rsidP="00916063">
            <w:pPr>
              <w:jc w:val="center"/>
            </w:pPr>
            <w:r w:rsidRPr="00330981"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  <w:lang w:val="en-US"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1630,9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992" w:type="dxa"/>
            <w:gridSpan w:val="3"/>
          </w:tcPr>
          <w:p w:rsidR="00B32374" w:rsidRPr="00330981" w:rsidRDefault="00017ABA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7006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851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992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  <w:tc>
          <w:tcPr>
            <w:tcW w:w="709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850" w:type="dxa"/>
          </w:tcPr>
          <w:p w:rsidR="00B32374" w:rsidRPr="00330981" w:rsidRDefault="00B32374" w:rsidP="00916063">
            <w:pPr>
              <w:pStyle w:val="TableParagraph"/>
              <w:jc w:val="center"/>
              <w:rPr>
                <w:b/>
              </w:rPr>
            </w:pPr>
            <w:r w:rsidRPr="00330981">
              <w:rPr>
                <w:b/>
              </w:rPr>
              <w:t>-</w:t>
            </w:r>
          </w:p>
        </w:tc>
        <w:tc>
          <w:tcPr>
            <w:tcW w:w="709" w:type="dxa"/>
            <w:gridSpan w:val="2"/>
          </w:tcPr>
          <w:p w:rsidR="00B32374" w:rsidRPr="00330981" w:rsidRDefault="00017ABA" w:rsidP="00916063">
            <w:pPr>
              <w:jc w:val="center"/>
              <w:rPr>
                <w:b/>
                <w:bCs/>
              </w:rPr>
            </w:pPr>
            <w:r w:rsidRPr="00330981">
              <w:rPr>
                <w:b/>
              </w:rPr>
              <w:fldChar w:fldCharType="begin"/>
            </w:r>
            <w:r w:rsidR="00B32374" w:rsidRPr="00330981">
              <w:rPr>
                <w:b/>
              </w:rPr>
              <w:instrText xml:space="preserve"> =SUM(ABOVE) </w:instrText>
            </w:r>
            <w:r w:rsidRPr="00330981">
              <w:rPr>
                <w:b/>
              </w:rPr>
              <w:fldChar w:fldCharType="separate"/>
            </w:r>
            <w:r w:rsidR="00B86819" w:rsidRPr="00330981">
              <w:rPr>
                <w:b/>
                <w:noProof/>
              </w:rPr>
              <w:t>0</w:t>
            </w:r>
            <w:r w:rsidRPr="00330981">
              <w:rPr>
                <w:b/>
              </w:rPr>
              <w:fldChar w:fldCharType="end"/>
            </w:r>
          </w:p>
        </w:tc>
      </w:tr>
    </w:tbl>
    <w:p w:rsidR="00936D34" w:rsidRPr="00330981" w:rsidRDefault="00936D34" w:rsidP="00936D34">
      <w:pPr>
        <w:spacing w:line="256" w:lineRule="exact"/>
        <w:ind w:left="57" w:right="57"/>
        <w:rPr>
          <w:sz w:val="24"/>
        </w:rPr>
      </w:pPr>
    </w:p>
    <w:p w:rsidR="00516FDF" w:rsidRPr="00330981" w:rsidRDefault="00BC7B93" w:rsidP="00241127">
      <w:pPr>
        <w:pStyle w:val="a3"/>
        <w:spacing w:before="107"/>
        <w:ind w:left="57" w:right="57"/>
      </w:pPr>
      <w:r w:rsidRPr="00330981">
        <w:t>Площади строительных фондов и приросты площади строительных фо</w:t>
      </w:r>
      <w:r w:rsidRPr="00330981">
        <w:t>н</w:t>
      </w:r>
      <w:r w:rsidRPr="00330981">
        <w:t xml:space="preserve">дов многоквартирных жилых домов, подключенных к системе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 представлены в Таблице</w:t>
      </w:r>
      <w:r w:rsidRPr="00330981">
        <w:rPr>
          <w:spacing w:val="-1"/>
        </w:rPr>
        <w:t xml:space="preserve"> </w:t>
      </w:r>
      <w:r w:rsidR="00FB3A15" w:rsidRPr="00330981">
        <w:t>8</w:t>
      </w:r>
      <w:r w:rsidRPr="00330981">
        <w:t>.</w:t>
      </w:r>
    </w:p>
    <w:p w:rsidR="00516FDF" w:rsidRPr="00330981" w:rsidRDefault="00FF06EB" w:rsidP="00FF06EB">
      <w:pPr>
        <w:pStyle w:val="a3"/>
        <w:spacing w:before="118" w:after="240"/>
        <w:ind w:left="57" w:right="57" w:hanging="57"/>
      </w:pPr>
      <w:r w:rsidRPr="00330981">
        <w:t xml:space="preserve">Таблица </w:t>
      </w:r>
      <w:r w:rsidR="00FB3A15" w:rsidRPr="00330981">
        <w:t>8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Площади строительных фондов и приросты площади строител</w:t>
      </w:r>
      <w:r w:rsidR="00BC7B93" w:rsidRPr="00330981">
        <w:t>ь</w:t>
      </w:r>
      <w:r w:rsidR="00BC7B93" w:rsidRPr="00330981">
        <w:t>ных фондов жилых домов (м²)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33"/>
        <w:gridCol w:w="4003"/>
        <w:gridCol w:w="1704"/>
        <w:gridCol w:w="1701"/>
        <w:gridCol w:w="1843"/>
      </w:tblGrid>
      <w:tr w:rsidR="00E44FC2" w:rsidRPr="00330981" w:rsidTr="00C07936">
        <w:trPr>
          <w:trHeight w:val="561"/>
        </w:trPr>
        <w:tc>
          <w:tcPr>
            <w:tcW w:w="533" w:type="dxa"/>
          </w:tcPr>
          <w:p w:rsidR="00C07936" w:rsidRPr="00330981" w:rsidRDefault="00C07936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C07936" w:rsidRPr="00330981" w:rsidRDefault="00C07936" w:rsidP="00241127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4003" w:type="dxa"/>
          </w:tcPr>
          <w:p w:rsidR="00C07936" w:rsidRPr="00330981" w:rsidRDefault="00C07936" w:rsidP="00351435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C07936" w:rsidRPr="00330981" w:rsidRDefault="00C1507B" w:rsidP="00D9046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8A25CE" w:rsidRPr="00330981">
              <w:rPr>
                <w:sz w:val="24"/>
              </w:rPr>
              <w:t>21</w:t>
            </w:r>
            <w:r w:rsidR="00C07936" w:rsidRPr="00330981">
              <w:rPr>
                <w:sz w:val="24"/>
              </w:rPr>
              <w:t xml:space="preserve"> г.</w:t>
            </w:r>
          </w:p>
        </w:tc>
        <w:tc>
          <w:tcPr>
            <w:tcW w:w="1701" w:type="dxa"/>
          </w:tcPr>
          <w:p w:rsidR="00C07936" w:rsidRPr="00330981" w:rsidRDefault="00C1507B" w:rsidP="00916063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</w:t>
            </w:r>
            <w:r w:rsidR="008A25CE" w:rsidRPr="00330981">
              <w:rPr>
                <w:sz w:val="24"/>
              </w:rPr>
              <w:t>2</w:t>
            </w:r>
            <w:r w:rsidRPr="00330981">
              <w:rPr>
                <w:sz w:val="24"/>
              </w:rPr>
              <w:t>-20</w:t>
            </w:r>
            <w:r w:rsidR="00916063" w:rsidRPr="00330981">
              <w:rPr>
                <w:sz w:val="24"/>
              </w:rPr>
              <w:t>31</w:t>
            </w:r>
            <w:r w:rsidR="00C07936" w:rsidRPr="00330981">
              <w:rPr>
                <w:sz w:val="24"/>
              </w:rPr>
              <w:t xml:space="preserve"> гг.</w:t>
            </w:r>
          </w:p>
        </w:tc>
        <w:tc>
          <w:tcPr>
            <w:tcW w:w="1843" w:type="dxa"/>
          </w:tcPr>
          <w:p w:rsidR="00C07936" w:rsidRPr="00330981" w:rsidRDefault="008A25CE" w:rsidP="00916063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916063" w:rsidRPr="00330981">
              <w:rPr>
                <w:sz w:val="24"/>
              </w:rPr>
              <w:t>32</w:t>
            </w:r>
            <w:r w:rsidRPr="00330981">
              <w:rPr>
                <w:sz w:val="24"/>
              </w:rPr>
              <w:t>-20</w:t>
            </w:r>
            <w:r w:rsidR="00916063" w:rsidRPr="00330981">
              <w:rPr>
                <w:sz w:val="24"/>
              </w:rPr>
              <w:t>41</w:t>
            </w:r>
            <w:r w:rsidR="00C07936" w:rsidRPr="00330981">
              <w:rPr>
                <w:sz w:val="24"/>
              </w:rPr>
              <w:t xml:space="preserve"> гг.</w:t>
            </w:r>
          </w:p>
        </w:tc>
      </w:tr>
      <w:tr w:rsidR="00131626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330981" w:rsidRDefault="00131626" w:rsidP="00131626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МУП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Pr="00330981">
              <w:rPr>
                <w:sz w:val="24"/>
              </w:rPr>
              <w:t>Коммунальщик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81249D" w:rsidRPr="00330981" w:rsidTr="00C324BB">
        <w:trPr>
          <w:trHeight w:val="557"/>
        </w:trPr>
        <w:tc>
          <w:tcPr>
            <w:tcW w:w="533" w:type="dxa"/>
            <w:vAlign w:val="center"/>
          </w:tcPr>
          <w:p w:rsidR="0081249D" w:rsidRPr="00330981" w:rsidRDefault="0081249D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C324BB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№1 п. Кикнур, </w:t>
            </w:r>
          </w:p>
          <w:p w:rsidR="0081249D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С. Шарыгина, д.1б</w:t>
            </w:r>
          </w:p>
        </w:tc>
        <w:tc>
          <w:tcPr>
            <w:tcW w:w="1704" w:type="dxa"/>
            <w:vAlign w:val="center"/>
          </w:tcPr>
          <w:p w:rsidR="0081249D" w:rsidRPr="00330981" w:rsidRDefault="0081249D" w:rsidP="0081249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3098,1</w:t>
            </w:r>
          </w:p>
        </w:tc>
        <w:tc>
          <w:tcPr>
            <w:tcW w:w="1701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3098,1</w:t>
            </w:r>
          </w:p>
        </w:tc>
        <w:tc>
          <w:tcPr>
            <w:tcW w:w="1843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3098,1</w:t>
            </w:r>
          </w:p>
        </w:tc>
      </w:tr>
      <w:tr w:rsidR="0081249D" w:rsidRPr="00330981" w:rsidTr="00C324BB">
        <w:trPr>
          <w:trHeight w:val="423"/>
        </w:trPr>
        <w:tc>
          <w:tcPr>
            <w:tcW w:w="533" w:type="dxa"/>
            <w:vAlign w:val="center"/>
          </w:tcPr>
          <w:p w:rsidR="0081249D" w:rsidRPr="00330981" w:rsidRDefault="0081249D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4003" w:type="dxa"/>
            <w:vAlign w:val="center"/>
          </w:tcPr>
          <w:p w:rsidR="00C324BB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№2 п. Кикнур, </w:t>
            </w:r>
          </w:p>
          <w:p w:rsidR="0081249D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ул.Ленина, д. 50</w:t>
            </w:r>
          </w:p>
        </w:tc>
        <w:tc>
          <w:tcPr>
            <w:tcW w:w="1704" w:type="dxa"/>
            <w:vAlign w:val="center"/>
          </w:tcPr>
          <w:p w:rsidR="0081249D" w:rsidRPr="00330981" w:rsidRDefault="0081249D" w:rsidP="0081249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81249D" w:rsidRPr="00330981" w:rsidTr="00C324BB">
        <w:trPr>
          <w:trHeight w:val="290"/>
        </w:trPr>
        <w:tc>
          <w:tcPr>
            <w:tcW w:w="533" w:type="dxa"/>
            <w:vAlign w:val="center"/>
          </w:tcPr>
          <w:p w:rsidR="0081249D" w:rsidRPr="00330981" w:rsidRDefault="0081249D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4003" w:type="dxa"/>
            <w:vAlign w:val="center"/>
          </w:tcPr>
          <w:p w:rsidR="0081249D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704" w:type="dxa"/>
            <w:vAlign w:val="center"/>
          </w:tcPr>
          <w:p w:rsidR="0081249D" w:rsidRPr="00330981" w:rsidRDefault="0081249D" w:rsidP="0081249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309,8</w:t>
            </w:r>
          </w:p>
        </w:tc>
        <w:tc>
          <w:tcPr>
            <w:tcW w:w="1701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309,8</w:t>
            </w:r>
          </w:p>
        </w:tc>
        <w:tc>
          <w:tcPr>
            <w:tcW w:w="1843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309,8</w:t>
            </w:r>
          </w:p>
        </w:tc>
      </w:tr>
      <w:tr w:rsidR="0081249D" w:rsidRPr="00330981" w:rsidTr="00C324BB">
        <w:trPr>
          <w:trHeight w:val="298"/>
        </w:trPr>
        <w:tc>
          <w:tcPr>
            <w:tcW w:w="533" w:type="dxa"/>
            <w:vAlign w:val="center"/>
          </w:tcPr>
          <w:p w:rsidR="0081249D" w:rsidRPr="00330981" w:rsidRDefault="0081249D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4003" w:type="dxa"/>
            <w:vAlign w:val="center"/>
          </w:tcPr>
          <w:p w:rsidR="00C324BB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№4 п. Кикнур, </w:t>
            </w:r>
          </w:p>
          <w:p w:rsidR="0081249D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Комсомольская, д. 4</w:t>
            </w:r>
          </w:p>
        </w:tc>
        <w:tc>
          <w:tcPr>
            <w:tcW w:w="1704" w:type="dxa"/>
            <w:vAlign w:val="center"/>
          </w:tcPr>
          <w:p w:rsidR="0081249D" w:rsidRPr="00330981" w:rsidRDefault="0081249D" w:rsidP="0081249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495,4</w:t>
            </w:r>
          </w:p>
        </w:tc>
        <w:tc>
          <w:tcPr>
            <w:tcW w:w="1701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495,4</w:t>
            </w:r>
          </w:p>
        </w:tc>
        <w:tc>
          <w:tcPr>
            <w:tcW w:w="1843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495,4</w:t>
            </w:r>
          </w:p>
        </w:tc>
      </w:tr>
      <w:tr w:rsidR="0081249D" w:rsidRPr="00330981" w:rsidTr="00C324BB">
        <w:trPr>
          <w:trHeight w:val="164"/>
        </w:trPr>
        <w:tc>
          <w:tcPr>
            <w:tcW w:w="533" w:type="dxa"/>
            <w:vAlign w:val="center"/>
          </w:tcPr>
          <w:p w:rsidR="0081249D" w:rsidRPr="00330981" w:rsidRDefault="0081249D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4003" w:type="dxa"/>
            <w:vAlign w:val="center"/>
          </w:tcPr>
          <w:p w:rsidR="00C324BB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№5 п. Кикнур, </w:t>
            </w:r>
          </w:p>
          <w:p w:rsidR="0081249D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Просвещения, д. 16</w:t>
            </w:r>
          </w:p>
        </w:tc>
        <w:tc>
          <w:tcPr>
            <w:tcW w:w="1704" w:type="dxa"/>
            <w:vAlign w:val="center"/>
          </w:tcPr>
          <w:p w:rsidR="0081249D" w:rsidRPr="00330981" w:rsidRDefault="0081249D" w:rsidP="0081249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101,8</w:t>
            </w:r>
          </w:p>
        </w:tc>
        <w:tc>
          <w:tcPr>
            <w:tcW w:w="1701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101,8</w:t>
            </w:r>
          </w:p>
        </w:tc>
        <w:tc>
          <w:tcPr>
            <w:tcW w:w="1843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101,8</w:t>
            </w:r>
          </w:p>
        </w:tc>
      </w:tr>
      <w:tr w:rsidR="0081249D" w:rsidRPr="00330981" w:rsidTr="00C324BB">
        <w:trPr>
          <w:trHeight w:val="186"/>
        </w:trPr>
        <w:tc>
          <w:tcPr>
            <w:tcW w:w="533" w:type="dxa"/>
            <w:vAlign w:val="center"/>
          </w:tcPr>
          <w:p w:rsidR="0081249D" w:rsidRPr="00330981" w:rsidRDefault="0081249D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4003" w:type="dxa"/>
            <w:vAlign w:val="center"/>
          </w:tcPr>
          <w:p w:rsidR="00C324BB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№6 п. Кикнур, </w:t>
            </w:r>
          </w:p>
          <w:p w:rsidR="0081249D" w:rsidRPr="00330981" w:rsidRDefault="0081249D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Черепанова</w:t>
            </w:r>
            <w:r w:rsidR="00680793" w:rsidRPr="00330981">
              <w:rPr>
                <w:color w:val="000000"/>
                <w:sz w:val="24"/>
                <w:szCs w:val="24"/>
              </w:rPr>
              <w:t>, 1а</w:t>
            </w:r>
          </w:p>
        </w:tc>
        <w:tc>
          <w:tcPr>
            <w:tcW w:w="1704" w:type="dxa"/>
            <w:vAlign w:val="center"/>
          </w:tcPr>
          <w:p w:rsidR="0081249D" w:rsidRPr="00330981" w:rsidRDefault="0081249D" w:rsidP="0081249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vAlign w:val="center"/>
          </w:tcPr>
          <w:p w:rsidR="0081249D" w:rsidRPr="00330981" w:rsidRDefault="0081249D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131626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330981" w:rsidRDefault="00131626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МКУ "Центр по обеспечению деятельности муниципальных учреждений"</w:t>
            </w:r>
          </w:p>
        </w:tc>
      </w:tr>
      <w:tr w:rsidR="00131626" w:rsidRPr="00330981" w:rsidTr="00C324BB">
        <w:trPr>
          <w:trHeight w:val="82"/>
        </w:trPr>
        <w:tc>
          <w:tcPr>
            <w:tcW w:w="533" w:type="dxa"/>
            <w:vAlign w:val="center"/>
          </w:tcPr>
          <w:p w:rsidR="00131626" w:rsidRPr="00330981" w:rsidRDefault="00131626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131626" w:rsidRPr="00330981" w:rsidRDefault="00131626" w:rsidP="00131626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школы </w:t>
            </w:r>
          </w:p>
          <w:p w:rsidR="00131626" w:rsidRPr="00330981" w:rsidRDefault="00131626" w:rsidP="00131626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с. Шапта, ул. Советская, д.1</w:t>
            </w:r>
          </w:p>
        </w:tc>
        <w:tc>
          <w:tcPr>
            <w:tcW w:w="1704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131626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330981" w:rsidRDefault="00131626" w:rsidP="0013162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 xml:space="preserve">МКУ "Центр по обеспечению деятельности муниципальных учреждений" </w:t>
            </w:r>
          </w:p>
        </w:tc>
      </w:tr>
      <w:tr w:rsidR="00131626" w:rsidRPr="00330981" w:rsidTr="00C324BB">
        <w:trPr>
          <w:trHeight w:val="89"/>
        </w:trPr>
        <w:tc>
          <w:tcPr>
            <w:tcW w:w="533" w:type="dxa"/>
            <w:vAlign w:val="center"/>
          </w:tcPr>
          <w:p w:rsidR="00131626" w:rsidRPr="00330981" w:rsidRDefault="00131626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131626" w:rsidRPr="00330981" w:rsidRDefault="00131626" w:rsidP="005A3098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131626" w:rsidRPr="00330981" w:rsidRDefault="00131626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Потняк, ул. Советская, д.8</w:t>
            </w:r>
          </w:p>
        </w:tc>
        <w:tc>
          <w:tcPr>
            <w:tcW w:w="1704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131626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330981" w:rsidRDefault="00131626" w:rsidP="0013162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"Кикнурская централизованная библиотечная система"</w:t>
            </w:r>
          </w:p>
        </w:tc>
      </w:tr>
      <w:tr w:rsidR="00131626" w:rsidRPr="00330981" w:rsidTr="00C324BB">
        <w:trPr>
          <w:trHeight w:val="82"/>
        </w:trPr>
        <w:tc>
          <w:tcPr>
            <w:tcW w:w="533" w:type="dxa"/>
            <w:vAlign w:val="center"/>
          </w:tcPr>
          <w:p w:rsidR="00131626" w:rsidRPr="00330981" w:rsidRDefault="00C324BB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131626" w:rsidRPr="00330981" w:rsidRDefault="00131626" w:rsidP="005A3098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библиотеки </w:t>
            </w:r>
          </w:p>
          <w:p w:rsidR="00131626" w:rsidRPr="00330981" w:rsidRDefault="00131626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Цекеево, ул. Просвещения, 18</w:t>
            </w:r>
          </w:p>
        </w:tc>
        <w:tc>
          <w:tcPr>
            <w:tcW w:w="1704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131626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330981" w:rsidRDefault="00131626" w:rsidP="0013162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131626" w:rsidRPr="00330981" w:rsidTr="00C324BB">
        <w:trPr>
          <w:trHeight w:val="82"/>
        </w:trPr>
        <w:tc>
          <w:tcPr>
            <w:tcW w:w="533" w:type="dxa"/>
            <w:vAlign w:val="center"/>
          </w:tcPr>
          <w:p w:rsidR="00131626" w:rsidRPr="00330981" w:rsidRDefault="00C324BB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131626" w:rsidRPr="00330981" w:rsidRDefault="00131626" w:rsidP="005A3098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131626" w:rsidRPr="00330981" w:rsidRDefault="00131626" w:rsidP="005A3098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Беляево, ул. Мира, д. 12</w:t>
            </w:r>
          </w:p>
        </w:tc>
        <w:tc>
          <w:tcPr>
            <w:tcW w:w="1704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vAlign w:val="center"/>
          </w:tcPr>
          <w:p w:rsidR="00131626" w:rsidRPr="00330981" w:rsidRDefault="00131626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C324BB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C324BB" w:rsidRPr="00330981" w:rsidTr="00C324BB">
        <w:trPr>
          <w:trHeight w:val="82"/>
        </w:trPr>
        <w:tc>
          <w:tcPr>
            <w:tcW w:w="533" w:type="dxa"/>
            <w:vAlign w:val="center"/>
          </w:tcPr>
          <w:p w:rsidR="00C324BB" w:rsidRPr="00330981" w:rsidRDefault="00C324BB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C324BB" w:rsidRPr="00330981" w:rsidRDefault="00C324BB" w:rsidP="005A3098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C324BB" w:rsidRPr="00330981" w:rsidRDefault="00C324BB" w:rsidP="005A3098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Шапта, ул. Советская, д.5</w:t>
            </w:r>
          </w:p>
        </w:tc>
        <w:tc>
          <w:tcPr>
            <w:tcW w:w="1704" w:type="dxa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C324BB" w:rsidRPr="00330981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C324BB" w:rsidRPr="00330981" w:rsidTr="00C324BB">
        <w:trPr>
          <w:trHeight w:val="82"/>
        </w:trPr>
        <w:tc>
          <w:tcPr>
            <w:tcW w:w="533" w:type="dxa"/>
            <w:vAlign w:val="center"/>
          </w:tcPr>
          <w:p w:rsidR="00C324BB" w:rsidRPr="00330981" w:rsidRDefault="00C324BB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C324BB" w:rsidRPr="00330981" w:rsidRDefault="00C324BB" w:rsidP="005A3098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дома культуры д.Ваштранга, ул.Новая, 2а</w:t>
            </w:r>
          </w:p>
        </w:tc>
        <w:tc>
          <w:tcPr>
            <w:tcW w:w="1704" w:type="dxa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701" w:type="dxa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3" w:type="dxa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</w:tbl>
    <w:p w:rsidR="00AB6AF8" w:rsidRPr="00330981" w:rsidRDefault="00AB6AF8" w:rsidP="00241127">
      <w:pPr>
        <w:ind w:left="57" w:right="57"/>
        <w:jc w:val="both"/>
        <w:rPr>
          <w:sz w:val="24"/>
        </w:rPr>
      </w:pPr>
    </w:p>
    <w:p w:rsidR="00AB6AF8" w:rsidRPr="00330981" w:rsidRDefault="00BC7B93" w:rsidP="00241127">
      <w:pPr>
        <w:pStyle w:val="a3"/>
        <w:spacing w:before="1"/>
        <w:ind w:left="57" w:right="57"/>
      </w:pPr>
      <w:r w:rsidRPr="00330981">
        <w:t>Площади строительных фондов и приросты площади строительных фо</w:t>
      </w:r>
      <w:r w:rsidRPr="00330981">
        <w:t>н</w:t>
      </w:r>
      <w:r w:rsidRPr="00330981">
        <w:t xml:space="preserve">дов общественных зданий, подключенных к системе теплоснабжения </w:t>
      </w:r>
      <w:r w:rsidR="00E273FD" w:rsidRPr="00330981">
        <w:t>Кикну</w:t>
      </w:r>
      <w:r w:rsidR="00E273FD" w:rsidRPr="00330981">
        <w:t>р</w:t>
      </w:r>
      <w:r w:rsidR="00E273FD" w:rsidRPr="00330981">
        <w:t>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, приведены в Таблице </w:t>
      </w:r>
      <w:r w:rsidR="00FB3A15" w:rsidRPr="00330981">
        <w:t>9</w:t>
      </w:r>
      <w:r w:rsidRPr="00330981">
        <w:t>.</w:t>
      </w:r>
    </w:p>
    <w:p w:rsidR="00AB6AF8" w:rsidRPr="00330981" w:rsidRDefault="00AB6AF8">
      <w:pPr>
        <w:rPr>
          <w:sz w:val="28"/>
          <w:szCs w:val="28"/>
        </w:rPr>
      </w:pPr>
      <w:r w:rsidRPr="00330981">
        <w:br w:type="page"/>
      </w:r>
    </w:p>
    <w:p w:rsidR="00516FDF" w:rsidRPr="00330981" w:rsidRDefault="00FF06EB" w:rsidP="00AB6AF8">
      <w:pPr>
        <w:pStyle w:val="a3"/>
        <w:spacing w:before="121" w:after="240"/>
        <w:ind w:left="57" w:right="57" w:firstLine="85"/>
      </w:pPr>
      <w:r w:rsidRPr="00330981">
        <w:lastRenderedPageBreak/>
        <w:t xml:space="preserve">Таблица </w:t>
      </w:r>
      <w:r w:rsidR="00FB3A15" w:rsidRPr="00330981">
        <w:t>9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Площади строительных фондов и приросты площади строител</w:t>
      </w:r>
      <w:r w:rsidR="00BC7B93" w:rsidRPr="00330981">
        <w:t>ь</w:t>
      </w:r>
      <w:r w:rsidR="00BC7B93" w:rsidRPr="00330981">
        <w:t>ных фондов общественных зданий (м²)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008"/>
        <w:gridCol w:w="1701"/>
        <w:gridCol w:w="1560"/>
        <w:gridCol w:w="1842"/>
      </w:tblGrid>
      <w:tr w:rsidR="00045B45" w:rsidRPr="00330981" w:rsidTr="003B0C03">
        <w:trPr>
          <w:trHeight w:val="561"/>
        </w:trPr>
        <w:tc>
          <w:tcPr>
            <w:tcW w:w="533" w:type="dxa"/>
          </w:tcPr>
          <w:p w:rsidR="00045B45" w:rsidRPr="00330981" w:rsidRDefault="00045B45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045B45" w:rsidRPr="00330981" w:rsidRDefault="00045B45" w:rsidP="00241127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4008" w:type="dxa"/>
          </w:tcPr>
          <w:p w:rsidR="00045B45" w:rsidRPr="00330981" w:rsidRDefault="00045B45" w:rsidP="009A3233">
            <w:pPr>
              <w:pStyle w:val="TableParagraph"/>
              <w:spacing w:line="276" w:lineRule="exact"/>
              <w:ind w:left="57" w:right="57" w:hanging="18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 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1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560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2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C324BB" w:rsidRPr="00330981" w:rsidTr="00C324BB">
        <w:trPr>
          <w:trHeight w:val="77"/>
        </w:trPr>
        <w:tc>
          <w:tcPr>
            <w:tcW w:w="9644" w:type="dxa"/>
            <w:gridSpan w:val="5"/>
            <w:vAlign w:val="center"/>
          </w:tcPr>
          <w:p w:rsidR="00C324BB" w:rsidRPr="00330981" w:rsidRDefault="00C324BB" w:rsidP="00C324BB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МУП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Pr="00330981">
              <w:rPr>
                <w:sz w:val="24"/>
              </w:rPr>
              <w:t>Коммунальщик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6F03B5" w:rsidRPr="00330981" w:rsidTr="00C324BB">
        <w:trPr>
          <w:trHeight w:val="77"/>
        </w:trPr>
        <w:tc>
          <w:tcPr>
            <w:tcW w:w="533" w:type="dxa"/>
            <w:vAlign w:val="center"/>
          </w:tcPr>
          <w:p w:rsidR="006F03B5" w:rsidRPr="00330981" w:rsidRDefault="006F03B5" w:rsidP="005A3098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C324BB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№1 п. Кикнур, </w:t>
            </w:r>
          </w:p>
          <w:p w:rsidR="006F03B5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С. Шарыгина, д.1б</w:t>
            </w:r>
          </w:p>
        </w:tc>
        <w:tc>
          <w:tcPr>
            <w:tcW w:w="1701" w:type="dxa"/>
            <w:vAlign w:val="center"/>
          </w:tcPr>
          <w:p w:rsidR="006F03B5" w:rsidRPr="00330981" w:rsidRDefault="006F03B5" w:rsidP="006F03B5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11068,2</w:t>
            </w:r>
          </w:p>
        </w:tc>
        <w:tc>
          <w:tcPr>
            <w:tcW w:w="1560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11068,2</w:t>
            </w:r>
          </w:p>
        </w:tc>
        <w:tc>
          <w:tcPr>
            <w:tcW w:w="1842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11068,2</w:t>
            </w:r>
          </w:p>
        </w:tc>
      </w:tr>
      <w:tr w:rsidR="006F03B5" w:rsidRPr="00330981" w:rsidTr="00C324BB">
        <w:trPr>
          <w:trHeight w:val="77"/>
        </w:trPr>
        <w:tc>
          <w:tcPr>
            <w:tcW w:w="533" w:type="dxa"/>
            <w:vAlign w:val="center"/>
          </w:tcPr>
          <w:p w:rsidR="006F03B5" w:rsidRPr="00330981" w:rsidRDefault="006F03B5" w:rsidP="005A3098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4008" w:type="dxa"/>
            <w:vAlign w:val="center"/>
          </w:tcPr>
          <w:p w:rsidR="00C324BB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№2 п. Кикнур, </w:t>
            </w:r>
          </w:p>
          <w:p w:rsidR="006F03B5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ул.Ленина, д. 50</w:t>
            </w:r>
          </w:p>
        </w:tc>
        <w:tc>
          <w:tcPr>
            <w:tcW w:w="1701" w:type="dxa"/>
            <w:vAlign w:val="center"/>
          </w:tcPr>
          <w:p w:rsidR="006F03B5" w:rsidRPr="00330981" w:rsidRDefault="006F03B5" w:rsidP="006F03B5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1344,2</w:t>
            </w:r>
          </w:p>
        </w:tc>
        <w:tc>
          <w:tcPr>
            <w:tcW w:w="1560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1344,2</w:t>
            </w:r>
          </w:p>
        </w:tc>
        <w:tc>
          <w:tcPr>
            <w:tcW w:w="1842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1344,2</w:t>
            </w:r>
          </w:p>
        </w:tc>
      </w:tr>
      <w:tr w:rsidR="006F03B5" w:rsidRPr="00330981" w:rsidTr="00C324BB">
        <w:trPr>
          <w:trHeight w:val="77"/>
        </w:trPr>
        <w:tc>
          <w:tcPr>
            <w:tcW w:w="533" w:type="dxa"/>
            <w:vAlign w:val="center"/>
          </w:tcPr>
          <w:p w:rsidR="006F03B5" w:rsidRPr="00330981" w:rsidRDefault="006F03B5" w:rsidP="005A3098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4008" w:type="dxa"/>
            <w:vAlign w:val="center"/>
          </w:tcPr>
          <w:p w:rsidR="006F03B5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701" w:type="dxa"/>
            <w:vAlign w:val="center"/>
          </w:tcPr>
          <w:p w:rsidR="006F03B5" w:rsidRPr="00330981" w:rsidRDefault="006F03B5" w:rsidP="006F03B5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933,6</w:t>
            </w:r>
          </w:p>
        </w:tc>
        <w:tc>
          <w:tcPr>
            <w:tcW w:w="1560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933,6</w:t>
            </w:r>
          </w:p>
        </w:tc>
        <w:tc>
          <w:tcPr>
            <w:tcW w:w="1842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933,6</w:t>
            </w:r>
          </w:p>
        </w:tc>
      </w:tr>
      <w:tr w:rsidR="006F03B5" w:rsidRPr="00330981" w:rsidTr="00C324BB">
        <w:trPr>
          <w:trHeight w:val="77"/>
        </w:trPr>
        <w:tc>
          <w:tcPr>
            <w:tcW w:w="533" w:type="dxa"/>
            <w:vAlign w:val="center"/>
          </w:tcPr>
          <w:p w:rsidR="006F03B5" w:rsidRPr="00330981" w:rsidRDefault="006F03B5" w:rsidP="005A3098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4008" w:type="dxa"/>
            <w:vAlign w:val="center"/>
          </w:tcPr>
          <w:p w:rsidR="00C324BB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№4 п. Кикнур, </w:t>
            </w:r>
          </w:p>
          <w:p w:rsidR="006F03B5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Комсомольская, д. 4</w:t>
            </w:r>
          </w:p>
        </w:tc>
        <w:tc>
          <w:tcPr>
            <w:tcW w:w="1701" w:type="dxa"/>
            <w:vAlign w:val="center"/>
          </w:tcPr>
          <w:p w:rsidR="006F03B5" w:rsidRPr="00330981" w:rsidRDefault="006F03B5" w:rsidP="006F03B5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10134,4</w:t>
            </w:r>
          </w:p>
        </w:tc>
        <w:tc>
          <w:tcPr>
            <w:tcW w:w="1560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10134,4</w:t>
            </w:r>
          </w:p>
        </w:tc>
        <w:tc>
          <w:tcPr>
            <w:tcW w:w="1842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10134,4</w:t>
            </w:r>
          </w:p>
        </w:tc>
      </w:tr>
      <w:tr w:rsidR="006F03B5" w:rsidRPr="00330981" w:rsidTr="00C324BB">
        <w:trPr>
          <w:trHeight w:val="77"/>
        </w:trPr>
        <w:tc>
          <w:tcPr>
            <w:tcW w:w="533" w:type="dxa"/>
            <w:vAlign w:val="center"/>
          </w:tcPr>
          <w:p w:rsidR="006F03B5" w:rsidRPr="00330981" w:rsidRDefault="006F03B5" w:rsidP="005A3098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4008" w:type="dxa"/>
            <w:vAlign w:val="center"/>
          </w:tcPr>
          <w:p w:rsidR="00C324BB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№5 п. Кикнур, </w:t>
            </w:r>
          </w:p>
          <w:p w:rsidR="006F03B5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Просвещения, д. 16</w:t>
            </w:r>
          </w:p>
        </w:tc>
        <w:tc>
          <w:tcPr>
            <w:tcW w:w="1701" w:type="dxa"/>
            <w:vAlign w:val="center"/>
          </w:tcPr>
          <w:p w:rsidR="006F03B5" w:rsidRPr="00330981" w:rsidRDefault="006F03B5" w:rsidP="006F03B5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6451,3</w:t>
            </w:r>
          </w:p>
        </w:tc>
        <w:tc>
          <w:tcPr>
            <w:tcW w:w="1560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6451,3</w:t>
            </w:r>
          </w:p>
        </w:tc>
        <w:tc>
          <w:tcPr>
            <w:tcW w:w="1842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6451,3</w:t>
            </w:r>
          </w:p>
        </w:tc>
      </w:tr>
      <w:tr w:rsidR="006F03B5" w:rsidRPr="00330981" w:rsidTr="00C324BB">
        <w:trPr>
          <w:trHeight w:val="77"/>
        </w:trPr>
        <w:tc>
          <w:tcPr>
            <w:tcW w:w="533" w:type="dxa"/>
            <w:vAlign w:val="center"/>
          </w:tcPr>
          <w:p w:rsidR="006F03B5" w:rsidRPr="00330981" w:rsidRDefault="006F03B5" w:rsidP="005A3098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4008" w:type="dxa"/>
            <w:vAlign w:val="center"/>
          </w:tcPr>
          <w:p w:rsidR="00C324BB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№6 п. Кикнур, </w:t>
            </w:r>
          </w:p>
          <w:p w:rsidR="006F03B5" w:rsidRPr="00330981" w:rsidRDefault="006F03B5" w:rsidP="005A3098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Черепанова</w:t>
            </w:r>
            <w:r w:rsidR="000A2E5B" w:rsidRPr="00330981">
              <w:rPr>
                <w:color w:val="000000"/>
                <w:sz w:val="24"/>
                <w:szCs w:val="24"/>
              </w:rPr>
              <w:t>, 1а</w:t>
            </w:r>
          </w:p>
        </w:tc>
        <w:tc>
          <w:tcPr>
            <w:tcW w:w="1701" w:type="dxa"/>
            <w:vAlign w:val="center"/>
          </w:tcPr>
          <w:p w:rsidR="006F03B5" w:rsidRPr="00330981" w:rsidRDefault="006F03B5" w:rsidP="006F03B5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3326,9</w:t>
            </w:r>
          </w:p>
        </w:tc>
        <w:tc>
          <w:tcPr>
            <w:tcW w:w="1560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3326,9</w:t>
            </w:r>
          </w:p>
        </w:tc>
        <w:tc>
          <w:tcPr>
            <w:tcW w:w="1842" w:type="dxa"/>
            <w:vAlign w:val="center"/>
          </w:tcPr>
          <w:p w:rsidR="006F03B5" w:rsidRPr="00330981" w:rsidRDefault="006F03B5" w:rsidP="005A3098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3326,9</w:t>
            </w:r>
          </w:p>
        </w:tc>
      </w:tr>
      <w:tr w:rsidR="00C324BB" w:rsidRPr="00330981" w:rsidTr="00C324BB">
        <w:trPr>
          <w:trHeight w:val="77"/>
        </w:trPr>
        <w:tc>
          <w:tcPr>
            <w:tcW w:w="9644" w:type="dxa"/>
            <w:gridSpan w:val="5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МКУ "Центр по обеспечению деятельности муниципальных учреждений"</w:t>
            </w:r>
          </w:p>
        </w:tc>
      </w:tr>
      <w:tr w:rsidR="00C324BB" w:rsidRPr="00330981" w:rsidTr="00C324BB">
        <w:trPr>
          <w:trHeight w:val="77"/>
        </w:trPr>
        <w:tc>
          <w:tcPr>
            <w:tcW w:w="533" w:type="dxa"/>
            <w:vAlign w:val="center"/>
          </w:tcPr>
          <w:p w:rsidR="00C324BB" w:rsidRPr="00330981" w:rsidRDefault="00C324BB" w:rsidP="00C324B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C324BB" w:rsidRPr="00330981" w:rsidRDefault="00C324BB" w:rsidP="00C324BB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школы </w:t>
            </w:r>
          </w:p>
          <w:p w:rsidR="00C324BB" w:rsidRPr="00330981" w:rsidRDefault="00C324BB" w:rsidP="00C324BB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с. Шапта, ул. Советская, д.1</w:t>
            </w:r>
          </w:p>
        </w:tc>
        <w:tc>
          <w:tcPr>
            <w:tcW w:w="1701" w:type="dxa"/>
            <w:vAlign w:val="center"/>
          </w:tcPr>
          <w:p w:rsidR="00C324BB" w:rsidRPr="00330981" w:rsidRDefault="00183EC8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2515,3</w:t>
            </w:r>
          </w:p>
        </w:tc>
        <w:tc>
          <w:tcPr>
            <w:tcW w:w="1560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2515,3</w:t>
            </w:r>
          </w:p>
        </w:tc>
        <w:tc>
          <w:tcPr>
            <w:tcW w:w="1842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2515,3</w:t>
            </w:r>
          </w:p>
        </w:tc>
      </w:tr>
      <w:tr w:rsidR="00C324BB" w:rsidRPr="00330981" w:rsidTr="00C324BB">
        <w:trPr>
          <w:trHeight w:val="77"/>
        </w:trPr>
        <w:tc>
          <w:tcPr>
            <w:tcW w:w="9644" w:type="dxa"/>
            <w:gridSpan w:val="5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МКУ "Центр по обеспечению деятельности муниципальных учреждений" </w:t>
            </w:r>
          </w:p>
        </w:tc>
      </w:tr>
      <w:tr w:rsidR="00C324BB" w:rsidRPr="00330981" w:rsidTr="00C324BB">
        <w:trPr>
          <w:trHeight w:val="114"/>
        </w:trPr>
        <w:tc>
          <w:tcPr>
            <w:tcW w:w="533" w:type="dxa"/>
            <w:vAlign w:val="center"/>
          </w:tcPr>
          <w:p w:rsidR="00C324BB" w:rsidRPr="00330981" w:rsidRDefault="00C324BB" w:rsidP="00C324B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C324BB" w:rsidRPr="00330981" w:rsidRDefault="00C324BB" w:rsidP="00C324B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C324BB" w:rsidRPr="00330981" w:rsidRDefault="00C324BB" w:rsidP="00C324BB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Потняк, ул. Советская, д.8</w:t>
            </w:r>
          </w:p>
        </w:tc>
        <w:tc>
          <w:tcPr>
            <w:tcW w:w="1701" w:type="dxa"/>
            <w:vAlign w:val="center"/>
          </w:tcPr>
          <w:p w:rsidR="00C324BB" w:rsidRPr="00330981" w:rsidRDefault="001B136C" w:rsidP="001B13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30981">
              <w:rPr>
                <w:sz w:val="24"/>
                <w:szCs w:val="24"/>
              </w:rPr>
              <w:t>1928,0</w:t>
            </w:r>
          </w:p>
        </w:tc>
        <w:tc>
          <w:tcPr>
            <w:tcW w:w="1560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1928,0</w:t>
            </w:r>
          </w:p>
        </w:tc>
        <w:tc>
          <w:tcPr>
            <w:tcW w:w="1842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1928,0</w:t>
            </w:r>
          </w:p>
        </w:tc>
      </w:tr>
      <w:tr w:rsidR="00C324BB" w:rsidRPr="00330981" w:rsidTr="00C324BB">
        <w:trPr>
          <w:trHeight w:val="259"/>
        </w:trPr>
        <w:tc>
          <w:tcPr>
            <w:tcW w:w="9644" w:type="dxa"/>
            <w:gridSpan w:val="5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"Кикнурская централизованная библиотечная система"</w:t>
            </w:r>
          </w:p>
        </w:tc>
      </w:tr>
      <w:tr w:rsidR="00C324BB" w:rsidRPr="00330981" w:rsidTr="00C324BB">
        <w:trPr>
          <w:trHeight w:val="77"/>
        </w:trPr>
        <w:tc>
          <w:tcPr>
            <w:tcW w:w="533" w:type="dxa"/>
            <w:vAlign w:val="center"/>
          </w:tcPr>
          <w:p w:rsidR="00C324BB" w:rsidRPr="00330981" w:rsidRDefault="00C324BB" w:rsidP="00C324B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C324BB" w:rsidRPr="00330981" w:rsidRDefault="00C324BB" w:rsidP="00C324B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библиотеки </w:t>
            </w:r>
          </w:p>
          <w:p w:rsidR="00C324BB" w:rsidRPr="00330981" w:rsidRDefault="00C324BB" w:rsidP="00C324BB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Цекеево, ул. Просвещения, 18</w:t>
            </w:r>
          </w:p>
        </w:tc>
        <w:tc>
          <w:tcPr>
            <w:tcW w:w="1701" w:type="dxa"/>
            <w:vAlign w:val="center"/>
          </w:tcPr>
          <w:p w:rsidR="00C324BB" w:rsidRPr="00330981" w:rsidRDefault="001B136C" w:rsidP="001B13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30981">
              <w:rPr>
                <w:sz w:val="24"/>
                <w:szCs w:val="24"/>
              </w:rPr>
              <w:t>1518,6</w:t>
            </w:r>
          </w:p>
        </w:tc>
        <w:tc>
          <w:tcPr>
            <w:tcW w:w="1560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1518,6</w:t>
            </w:r>
          </w:p>
        </w:tc>
        <w:tc>
          <w:tcPr>
            <w:tcW w:w="1842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1518,6</w:t>
            </w:r>
          </w:p>
        </w:tc>
      </w:tr>
      <w:tr w:rsidR="00C324BB" w:rsidRPr="00330981" w:rsidTr="00C324BB">
        <w:trPr>
          <w:trHeight w:val="77"/>
        </w:trPr>
        <w:tc>
          <w:tcPr>
            <w:tcW w:w="9644" w:type="dxa"/>
            <w:gridSpan w:val="5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C324BB" w:rsidRPr="00330981" w:rsidTr="00C324BB">
        <w:trPr>
          <w:trHeight w:val="77"/>
        </w:trPr>
        <w:tc>
          <w:tcPr>
            <w:tcW w:w="533" w:type="dxa"/>
            <w:vAlign w:val="center"/>
          </w:tcPr>
          <w:p w:rsidR="00C324BB" w:rsidRPr="00330981" w:rsidRDefault="00C324BB" w:rsidP="00C324B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C324BB" w:rsidRPr="00330981" w:rsidRDefault="00C324BB" w:rsidP="00C324B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C324BB" w:rsidRPr="00330981" w:rsidRDefault="00C324BB" w:rsidP="00C324B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Беляево, ул. Мира, д. 12</w:t>
            </w:r>
          </w:p>
        </w:tc>
        <w:tc>
          <w:tcPr>
            <w:tcW w:w="1701" w:type="dxa"/>
            <w:vAlign w:val="center"/>
          </w:tcPr>
          <w:p w:rsidR="00C324BB" w:rsidRPr="00330981" w:rsidRDefault="001B136C" w:rsidP="001B13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30981">
              <w:rPr>
                <w:sz w:val="24"/>
                <w:szCs w:val="24"/>
              </w:rPr>
              <w:t>402,0</w:t>
            </w:r>
          </w:p>
        </w:tc>
        <w:tc>
          <w:tcPr>
            <w:tcW w:w="1560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402,0</w:t>
            </w:r>
          </w:p>
        </w:tc>
        <w:tc>
          <w:tcPr>
            <w:tcW w:w="1842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402,0</w:t>
            </w:r>
          </w:p>
        </w:tc>
      </w:tr>
      <w:tr w:rsidR="00C324BB" w:rsidRPr="00330981" w:rsidTr="00C324BB">
        <w:trPr>
          <w:trHeight w:val="77"/>
        </w:trPr>
        <w:tc>
          <w:tcPr>
            <w:tcW w:w="9644" w:type="dxa"/>
            <w:gridSpan w:val="5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C324BB" w:rsidRPr="00330981" w:rsidTr="00C324BB">
        <w:trPr>
          <w:trHeight w:val="274"/>
        </w:trPr>
        <w:tc>
          <w:tcPr>
            <w:tcW w:w="533" w:type="dxa"/>
            <w:vAlign w:val="center"/>
          </w:tcPr>
          <w:p w:rsidR="00C324BB" w:rsidRPr="00330981" w:rsidRDefault="00C324BB" w:rsidP="00C324B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C324BB" w:rsidRPr="00330981" w:rsidRDefault="00C324BB" w:rsidP="00C324B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C324BB" w:rsidRPr="00330981" w:rsidRDefault="00C324BB" w:rsidP="00C324B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Шапта, ул. Советская, д.5</w:t>
            </w:r>
          </w:p>
        </w:tc>
        <w:tc>
          <w:tcPr>
            <w:tcW w:w="1701" w:type="dxa"/>
            <w:vAlign w:val="center"/>
          </w:tcPr>
          <w:p w:rsidR="00C324BB" w:rsidRPr="00330981" w:rsidRDefault="001B136C" w:rsidP="001B13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30981">
              <w:rPr>
                <w:sz w:val="24"/>
                <w:szCs w:val="24"/>
              </w:rPr>
              <w:t>1160,0</w:t>
            </w:r>
          </w:p>
        </w:tc>
        <w:tc>
          <w:tcPr>
            <w:tcW w:w="1560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1160,0</w:t>
            </w:r>
          </w:p>
        </w:tc>
        <w:tc>
          <w:tcPr>
            <w:tcW w:w="1842" w:type="dxa"/>
            <w:vAlign w:val="center"/>
          </w:tcPr>
          <w:p w:rsidR="00C324BB" w:rsidRPr="00330981" w:rsidRDefault="001B136C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1160,0</w:t>
            </w:r>
          </w:p>
        </w:tc>
      </w:tr>
      <w:tr w:rsidR="00C324BB" w:rsidRPr="00330981" w:rsidTr="00913458">
        <w:trPr>
          <w:trHeight w:val="126"/>
        </w:trPr>
        <w:tc>
          <w:tcPr>
            <w:tcW w:w="9644" w:type="dxa"/>
            <w:gridSpan w:val="5"/>
            <w:vAlign w:val="center"/>
          </w:tcPr>
          <w:p w:rsidR="00C324BB" w:rsidRPr="00330981" w:rsidRDefault="00C324BB" w:rsidP="00C324B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913458" w:rsidRPr="00330981" w:rsidTr="00913458">
        <w:trPr>
          <w:trHeight w:val="129"/>
        </w:trPr>
        <w:tc>
          <w:tcPr>
            <w:tcW w:w="533" w:type="dxa"/>
            <w:vAlign w:val="center"/>
          </w:tcPr>
          <w:p w:rsidR="00913458" w:rsidRPr="00330981" w:rsidRDefault="00913458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913458" w:rsidRPr="00330981" w:rsidRDefault="00913458" w:rsidP="003E7EA9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дома культуры д.Ваштранга, ул.Новая, 2а</w:t>
            </w:r>
          </w:p>
        </w:tc>
        <w:tc>
          <w:tcPr>
            <w:tcW w:w="1701" w:type="dxa"/>
            <w:vAlign w:val="center"/>
          </w:tcPr>
          <w:p w:rsidR="00913458" w:rsidRPr="00330981" w:rsidRDefault="001B136C" w:rsidP="001B136C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30981">
              <w:rPr>
                <w:sz w:val="24"/>
                <w:szCs w:val="24"/>
              </w:rPr>
              <w:t>1630,9</w:t>
            </w:r>
          </w:p>
        </w:tc>
        <w:tc>
          <w:tcPr>
            <w:tcW w:w="1560" w:type="dxa"/>
            <w:vAlign w:val="center"/>
          </w:tcPr>
          <w:p w:rsidR="00913458" w:rsidRPr="00330981" w:rsidRDefault="001B136C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1630,9</w:t>
            </w:r>
          </w:p>
        </w:tc>
        <w:tc>
          <w:tcPr>
            <w:tcW w:w="1842" w:type="dxa"/>
            <w:vAlign w:val="center"/>
          </w:tcPr>
          <w:p w:rsidR="00913458" w:rsidRPr="00330981" w:rsidRDefault="001B136C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1630,9</w:t>
            </w:r>
          </w:p>
        </w:tc>
      </w:tr>
    </w:tbl>
    <w:p w:rsidR="00516FDF" w:rsidRPr="00330981" w:rsidRDefault="00516FDF" w:rsidP="00241127">
      <w:pPr>
        <w:pStyle w:val="a3"/>
        <w:ind w:left="57" w:right="57" w:firstLine="0"/>
        <w:jc w:val="left"/>
      </w:pPr>
    </w:p>
    <w:p w:rsidR="00516FDF" w:rsidRPr="00330981" w:rsidRDefault="00880C04" w:rsidP="00241127">
      <w:pPr>
        <w:pStyle w:val="a3"/>
        <w:ind w:left="57" w:right="57"/>
      </w:pPr>
      <w:r w:rsidRPr="00330981">
        <w:t>Площади</w:t>
      </w:r>
      <w:r w:rsidR="00BC7B93" w:rsidRPr="00330981">
        <w:t xml:space="preserve"> строительных фондов и приросты </w:t>
      </w:r>
      <w:r w:rsidRPr="00330981">
        <w:t>площадей</w:t>
      </w:r>
      <w:r w:rsidR="00BC7B93" w:rsidRPr="00330981">
        <w:t xml:space="preserve"> строительных фондов производственных зданий, подключенных к системе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="00BC7B93" w:rsidRPr="00330981">
        <w:t xml:space="preserve">, приведены в Таблице </w:t>
      </w:r>
      <w:r w:rsidR="00FF06EB" w:rsidRPr="00330981">
        <w:t>1</w:t>
      </w:r>
      <w:r w:rsidR="00FB3A15" w:rsidRPr="00330981">
        <w:t>0</w:t>
      </w:r>
      <w:r w:rsidR="00BC7B93" w:rsidRPr="00330981">
        <w:t>.</w:t>
      </w:r>
    </w:p>
    <w:p w:rsidR="00516FDF" w:rsidRPr="00330981" w:rsidRDefault="00FF06EB" w:rsidP="00FF06EB">
      <w:pPr>
        <w:pStyle w:val="a3"/>
        <w:spacing w:before="119" w:after="240"/>
        <w:ind w:left="57" w:right="57" w:hanging="57"/>
      </w:pPr>
      <w:r w:rsidRPr="00330981">
        <w:t>Таблица 1</w:t>
      </w:r>
      <w:r w:rsidR="00FB3A15" w:rsidRPr="00330981">
        <w:t>0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880C04" w:rsidRPr="00330981">
        <w:t>Площади</w:t>
      </w:r>
      <w:r w:rsidR="00BC7B93" w:rsidRPr="00330981">
        <w:t xml:space="preserve"> строительных фондов и приросты объемов строител</w:t>
      </w:r>
      <w:r w:rsidR="00BC7B93" w:rsidRPr="00330981">
        <w:t>ь</w:t>
      </w:r>
      <w:r w:rsidR="00BC7B93" w:rsidRPr="00330981">
        <w:t>ных фондов производственных зданий</w:t>
      </w:r>
      <w:r w:rsidR="00713179" w:rsidRPr="00330981">
        <w:t xml:space="preserve"> (м</w:t>
      </w:r>
      <w:r w:rsidR="00713179" w:rsidRPr="00330981">
        <w:rPr>
          <w:vertAlign w:val="superscript"/>
        </w:rPr>
        <w:t>3</w:t>
      </w:r>
      <w:r w:rsidR="00713179" w:rsidRPr="00330981">
        <w:t>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008"/>
        <w:gridCol w:w="1701"/>
        <w:gridCol w:w="1560"/>
        <w:gridCol w:w="1842"/>
      </w:tblGrid>
      <w:tr w:rsidR="00DA7042" w:rsidRPr="00330981" w:rsidTr="003E7EA9">
        <w:trPr>
          <w:trHeight w:val="561"/>
        </w:trPr>
        <w:tc>
          <w:tcPr>
            <w:tcW w:w="533" w:type="dxa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DA7042" w:rsidRPr="00330981" w:rsidRDefault="00DA7042" w:rsidP="003E7EA9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4008" w:type="dxa"/>
          </w:tcPr>
          <w:p w:rsidR="00DA7042" w:rsidRPr="00330981" w:rsidRDefault="00DA7042" w:rsidP="003E7EA9">
            <w:pPr>
              <w:pStyle w:val="TableParagraph"/>
              <w:spacing w:line="276" w:lineRule="exact"/>
              <w:ind w:left="57" w:right="57" w:hanging="18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 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1" w:type="dxa"/>
          </w:tcPr>
          <w:p w:rsidR="00DA7042" w:rsidRPr="00330981" w:rsidRDefault="00DA7042" w:rsidP="003E7EA9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560" w:type="dxa"/>
          </w:tcPr>
          <w:p w:rsidR="00DA7042" w:rsidRPr="00330981" w:rsidRDefault="00DA7042" w:rsidP="003E7EA9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2" w:type="dxa"/>
          </w:tcPr>
          <w:p w:rsidR="00DA7042" w:rsidRPr="00330981" w:rsidRDefault="00DA7042" w:rsidP="003E7EA9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DA7042" w:rsidRPr="00330981" w:rsidTr="003E7EA9">
        <w:trPr>
          <w:trHeight w:val="77"/>
        </w:trPr>
        <w:tc>
          <w:tcPr>
            <w:tcW w:w="9644" w:type="dxa"/>
            <w:gridSpan w:val="5"/>
            <w:vAlign w:val="center"/>
          </w:tcPr>
          <w:p w:rsidR="00DA7042" w:rsidRPr="00330981" w:rsidRDefault="00DA7042" w:rsidP="003E7EA9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МУП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Pr="00330981">
              <w:rPr>
                <w:sz w:val="24"/>
              </w:rPr>
              <w:t>Коммунальщик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№1 п. Кикнур, </w:t>
            </w:r>
          </w:p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С. Шарыгина, д.1б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№2 п. Кикнур, </w:t>
            </w:r>
          </w:p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ул.Ленина, д. 50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lastRenderedPageBreak/>
              <w:t>4.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№4 п. Кикнур, </w:t>
            </w:r>
          </w:p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Комсомольская, д. 4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№5 п. Кикнур, </w:t>
            </w:r>
          </w:p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Просвещения, д. 16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№6 п. Кикнур, </w:t>
            </w:r>
          </w:p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Черепанова</w:t>
            </w:r>
            <w:r w:rsidR="000A2E5B" w:rsidRPr="00330981">
              <w:rPr>
                <w:color w:val="000000"/>
                <w:sz w:val="24"/>
                <w:szCs w:val="24"/>
              </w:rPr>
              <w:t>, 1а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9644" w:type="dxa"/>
            <w:gridSpan w:val="5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МКУ "Центр по обеспечению деятельности муниципальных учреждений"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школы </w:t>
            </w:r>
          </w:p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с. Шапта, ул. Советская, д.1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9644" w:type="dxa"/>
            <w:gridSpan w:val="5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МКУ "Центр по обеспечению деятельности муниципальных учреждений" </w:t>
            </w:r>
          </w:p>
        </w:tc>
      </w:tr>
      <w:tr w:rsidR="00DA7042" w:rsidRPr="00330981" w:rsidTr="003E7EA9">
        <w:trPr>
          <w:trHeight w:val="114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Потняк, ул. Советская, д.8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259"/>
        </w:trPr>
        <w:tc>
          <w:tcPr>
            <w:tcW w:w="9644" w:type="dxa"/>
            <w:gridSpan w:val="5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"Кикнурская централизованная библиотечная система"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библиотеки </w:t>
            </w:r>
          </w:p>
          <w:p w:rsidR="00DA7042" w:rsidRPr="00330981" w:rsidRDefault="00DA7042" w:rsidP="003E7EA9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Цекеево, ул. Просвещения, 18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9644" w:type="dxa"/>
            <w:gridSpan w:val="5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DA7042" w:rsidRPr="00330981" w:rsidTr="003E7EA9">
        <w:trPr>
          <w:trHeight w:val="77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DA7042" w:rsidRPr="00330981" w:rsidRDefault="00DA7042" w:rsidP="003E7EA9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Беляево, ул. Мира, д. 12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77"/>
        </w:trPr>
        <w:tc>
          <w:tcPr>
            <w:tcW w:w="9644" w:type="dxa"/>
            <w:gridSpan w:val="5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DA7042" w:rsidRPr="00330981" w:rsidTr="003E7EA9">
        <w:trPr>
          <w:trHeight w:val="274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DA7042" w:rsidRPr="00330981" w:rsidRDefault="00DA7042" w:rsidP="003E7EA9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Шапта, ул. Советская, д.5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  <w:tr w:rsidR="00DA7042" w:rsidRPr="00330981" w:rsidTr="003E7EA9">
        <w:trPr>
          <w:trHeight w:val="126"/>
        </w:trPr>
        <w:tc>
          <w:tcPr>
            <w:tcW w:w="9644" w:type="dxa"/>
            <w:gridSpan w:val="5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DA7042" w:rsidRPr="00330981" w:rsidTr="003E7EA9">
        <w:trPr>
          <w:trHeight w:val="129"/>
        </w:trPr>
        <w:tc>
          <w:tcPr>
            <w:tcW w:w="533" w:type="dxa"/>
            <w:vAlign w:val="center"/>
          </w:tcPr>
          <w:p w:rsidR="00DA7042" w:rsidRPr="00330981" w:rsidRDefault="00DA7042" w:rsidP="003E7EA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DA7042" w:rsidRPr="00330981" w:rsidRDefault="00DA7042" w:rsidP="003E7EA9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дома культуры д.Ваштранга, ул.Новая, 2а</w:t>
            </w:r>
          </w:p>
        </w:tc>
        <w:tc>
          <w:tcPr>
            <w:tcW w:w="1701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560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  <w:tc>
          <w:tcPr>
            <w:tcW w:w="1842" w:type="dxa"/>
            <w:vAlign w:val="center"/>
          </w:tcPr>
          <w:p w:rsidR="00DA7042" w:rsidRPr="00330981" w:rsidRDefault="00DA7042" w:rsidP="003E7EA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</w:t>
            </w:r>
          </w:p>
        </w:tc>
      </w:tr>
    </w:tbl>
    <w:p w:rsidR="00713179" w:rsidRPr="00330981" w:rsidRDefault="00713179" w:rsidP="00241127">
      <w:pPr>
        <w:ind w:left="57" w:right="57"/>
        <w:jc w:val="both"/>
        <w:rPr>
          <w:sz w:val="24"/>
          <w:lang w:val="en-US"/>
        </w:rPr>
      </w:pPr>
    </w:p>
    <w:p w:rsidR="00516FDF" w:rsidRPr="00330981" w:rsidRDefault="00BC7B93" w:rsidP="008A7B10">
      <w:pPr>
        <w:pStyle w:val="1"/>
        <w:numPr>
          <w:ilvl w:val="1"/>
          <w:numId w:val="16"/>
        </w:numPr>
        <w:ind w:left="57" w:right="57" w:firstLine="652"/>
      </w:pPr>
      <w:bookmarkStart w:id="3" w:name="_Toc97102911"/>
      <w:r w:rsidRPr="00330981">
        <w:t>Существующие и перспективные объемы потребления тепловой энергии (мощности) и теплоносителя с разделением по видам теплоп</w:t>
      </w:r>
      <w:r w:rsidRPr="00330981">
        <w:t>о</w:t>
      </w:r>
      <w:r w:rsidRPr="00330981">
        <w:t>требления в каждом расчетном элементе территориального деления на каждом</w:t>
      </w:r>
      <w:r w:rsidRPr="00330981">
        <w:rPr>
          <w:spacing w:val="-5"/>
        </w:rPr>
        <w:t xml:space="preserve"> </w:t>
      </w:r>
      <w:r w:rsidRPr="00330981">
        <w:t>этапе</w:t>
      </w:r>
      <w:bookmarkEnd w:id="3"/>
    </w:p>
    <w:p w:rsidR="00516FDF" w:rsidRPr="00330981" w:rsidRDefault="00BC7B93" w:rsidP="00241127">
      <w:pPr>
        <w:pStyle w:val="a3"/>
        <w:spacing w:before="114"/>
        <w:ind w:left="57" w:right="57"/>
      </w:pPr>
      <w:r w:rsidRPr="00330981">
        <w:t>Объемы потребления тепловой энергии и приросты потребления тепл</w:t>
      </w:r>
      <w:r w:rsidRPr="00330981">
        <w:t>о</w:t>
      </w:r>
      <w:r w:rsidRPr="00330981">
        <w:t>вой энергии жилых домов, общественных и производственных зданий, по</w:t>
      </w:r>
      <w:r w:rsidRPr="00330981">
        <w:t>д</w:t>
      </w:r>
      <w:r w:rsidRPr="00330981">
        <w:t xml:space="preserve">ключенных к системам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, приведены в Таблице </w:t>
      </w:r>
      <w:r w:rsidR="00B00E9E" w:rsidRPr="00330981">
        <w:t>1</w:t>
      </w:r>
      <w:r w:rsidR="00FB3A15" w:rsidRPr="00330981">
        <w:t>1</w:t>
      </w:r>
      <w:r w:rsidRPr="00330981">
        <w:t>.</w:t>
      </w:r>
    </w:p>
    <w:p w:rsidR="00516FDF" w:rsidRPr="00330981" w:rsidRDefault="006E6FE0" w:rsidP="00E60165">
      <w:pPr>
        <w:pStyle w:val="a3"/>
        <w:spacing w:before="121"/>
        <w:ind w:left="0" w:right="57" w:firstLine="51"/>
        <w:jc w:val="left"/>
      </w:pPr>
      <w:r w:rsidRPr="00330981">
        <w:t xml:space="preserve">Таблица </w:t>
      </w:r>
      <w:r w:rsidR="00B00E9E" w:rsidRPr="00330981">
        <w:t>1</w:t>
      </w:r>
      <w:r w:rsidR="00FB3A15" w:rsidRPr="00330981">
        <w:t>1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Объемы потребления тепловой</w:t>
      </w:r>
      <w:r w:rsidRPr="00330981">
        <w:t xml:space="preserve"> энергии и приросты потребления </w:t>
      </w:r>
      <w:r w:rsidR="00BC7B93" w:rsidRPr="00330981">
        <w:t>тепловой энергии (Гкал/год)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008"/>
        <w:gridCol w:w="1701"/>
        <w:gridCol w:w="1560"/>
        <w:gridCol w:w="1842"/>
      </w:tblGrid>
      <w:tr w:rsidR="001B136C" w:rsidRPr="00330981" w:rsidTr="00EA5F1D">
        <w:trPr>
          <w:trHeight w:val="561"/>
        </w:trPr>
        <w:tc>
          <w:tcPr>
            <w:tcW w:w="533" w:type="dxa"/>
          </w:tcPr>
          <w:p w:rsidR="001B136C" w:rsidRPr="00330981" w:rsidRDefault="001B136C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1B136C" w:rsidRPr="00330981" w:rsidRDefault="001B136C" w:rsidP="00EA5F1D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4008" w:type="dxa"/>
          </w:tcPr>
          <w:p w:rsidR="001B136C" w:rsidRPr="00330981" w:rsidRDefault="001B136C" w:rsidP="00EA5F1D">
            <w:pPr>
              <w:pStyle w:val="TableParagraph"/>
              <w:spacing w:line="276" w:lineRule="exact"/>
              <w:ind w:left="57" w:right="57" w:hanging="18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 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1" w:type="dxa"/>
          </w:tcPr>
          <w:p w:rsidR="001B136C" w:rsidRPr="00330981" w:rsidRDefault="001B136C" w:rsidP="00A16703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  <w:p w:rsidR="00A16703" w:rsidRPr="00330981" w:rsidRDefault="00A16703" w:rsidP="00A16703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(факт)</w:t>
            </w:r>
          </w:p>
        </w:tc>
        <w:tc>
          <w:tcPr>
            <w:tcW w:w="1560" w:type="dxa"/>
          </w:tcPr>
          <w:p w:rsidR="001B136C" w:rsidRPr="00330981" w:rsidRDefault="001B136C" w:rsidP="00EA5F1D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2" w:type="dxa"/>
          </w:tcPr>
          <w:p w:rsidR="001B136C" w:rsidRPr="00330981" w:rsidRDefault="001B136C" w:rsidP="00EA5F1D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1B136C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1B136C" w:rsidRPr="00330981" w:rsidRDefault="001B136C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МУП 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  <w:r w:rsidRPr="00330981">
              <w:rPr>
                <w:sz w:val="24"/>
              </w:rPr>
              <w:t>Коммунальщик</w:t>
            </w:r>
            <w:r w:rsidRPr="00330981">
              <w:rPr>
                <w:color w:val="000000"/>
                <w:sz w:val="24"/>
                <w:szCs w:val="24"/>
              </w:rPr>
              <w:t>"</w:t>
            </w:r>
          </w:p>
        </w:tc>
      </w:tr>
      <w:tr w:rsidR="00AD45C5" w:rsidRPr="00330981" w:rsidTr="00EA5F1D">
        <w:trPr>
          <w:trHeight w:val="77"/>
        </w:trPr>
        <w:tc>
          <w:tcPr>
            <w:tcW w:w="533" w:type="dxa"/>
            <w:vAlign w:val="center"/>
          </w:tcPr>
          <w:p w:rsidR="00AD45C5" w:rsidRPr="00330981" w:rsidRDefault="00AD45C5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№1 п. Кикнур, </w:t>
            </w:r>
          </w:p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С. Шарыгина, д.1б</w:t>
            </w:r>
          </w:p>
        </w:tc>
        <w:tc>
          <w:tcPr>
            <w:tcW w:w="1701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3449,0</w:t>
            </w:r>
          </w:p>
        </w:tc>
        <w:tc>
          <w:tcPr>
            <w:tcW w:w="1560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3449,0</w:t>
            </w:r>
          </w:p>
        </w:tc>
        <w:tc>
          <w:tcPr>
            <w:tcW w:w="1842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3449,0</w:t>
            </w:r>
          </w:p>
        </w:tc>
      </w:tr>
      <w:tr w:rsidR="00AD45C5" w:rsidRPr="00330981" w:rsidTr="00EA5F1D">
        <w:trPr>
          <w:trHeight w:val="77"/>
        </w:trPr>
        <w:tc>
          <w:tcPr>
            <w:tcW w:w="533" w:type="dxa"/>
            <w:vAlign w:val="center"/>
          </w:tcPr>
          <w:p w:rsidR="00AD45C5" w:rsidRPr="00330981" w:rsidRDefault="00AD45C5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4008" w:type="dxa"/>
            <w:vAlign w:val="center"/>
          </w:tcPr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№2 п. Кикнур, </w:t>
            </w:r>
          </w:p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ул.Ленина, д. 50</w:t>
            </w:r>
          </w:p>
        </w:tc>
        <w:tc>
          <w:tcPr>
            <w:tcW w:w="1701" w:type="dxa"/>
            <w:vAlign w:val="center"/>
          </w:tcPr>
          <w:p w:rsidR="00AD45C5" w:rsidRPr="00330981" w:rsidRDefault="00AD45C5" w:rsidP="001E7461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34</w:t>
            </w:r>
            <w:r w:rsidR="001E7461" w:rsidRPr="00330981">
              <w:rPr>
                <w:sz w:val="24"/>
                <w:szCs w:val="24"/>
              </w:rPr>
              <w:t>7</w:t>
            </w:r>
            <w:r w:rsidRPr="00330981">
              <w:rPr>
                <w:sz w:val="24"/>
                <w:szCs w:val="24"/>
              </w:rPr>
              <w:t>,13</w:t>
            </w:r>
          </w:p>
        </w:tc>
        <w:tc>
          <w:tcPr>
            <w:tcW w:w="1560" w:type="dxa"/>
            <w:vAlign w:val="center"/>
          </w:tcPr>
          <w:p w:rsidR="00AD45C5" w:rsidRPr="00330981" w:rsidRDefault="00AD45C5" w:rsidP="001E7461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34</w:t>
            </w:r>
            <w:r w:rsidR="001E7461" w:rsidRPr="00330981">
              <w:rPr>
                <w:sz w:val="24"/>
                <w:szCs w:val="24"/>
              </w:rPr>
              <w:t>7</w:t>
            </w:r>
            <w:r w:rsidRPr="00330981">
              <w:rPr>
                <w:sz w:val="24"/>
                <w:szCs w:val="24"/>
              </w:rPr>
              <w:t>,13</w:t>
            </w:r>
          </w:p>
        </w:tc>
        <w:tc>
          <w:tcPr>
            <w:tcW w:w="1842" w:type="dxa"/>
            <w:vAlign w:val="center"/>
          </w:tcPr>
          <w:p w:rsidR="00AD45C5" w:rsidRPr="00330981" w:rsidRDefault="00AD45C5" w:rsidP="001E7461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34</w:t>
            </w:r>
            <w:r w:rsidR="001E7461" w:rsidRPr="00330981">
              <w:rPr>
                <w:sz w:val="24"/>
                <w:szCs w:val="24"/>
              </w:rPr>
              <w:t>7</w:t>
            </w:r>
            <w:r w:rsidRPr="00330981">
              <w:rPr>
                <w:sz w:val="24"/>
                <w:szCs w:val="24"/>
              </w:rPr>
              <w:t>,13</w:t>
            </w:r>
          </w:p>
        </w:tc>
      </w:tr>
      <w:tr w:rsidR="00AD45C5" w:rsidRPr="00330981" w:rsidTr="00EA5F1D">
        <w:trPr>
          <w:trHeight w:val="77"/>
        </w:trPr>
        <w:tc>
          <w:tcPr>
            <w:tcW w:w="533" w:type="dxa"/>
            <w:vAlign w:val="center"/>
          </w:tcPr>
          <w:p w:rsidR="00AD45C5" w:rsidRPr="00330981" w:rsidRDefault="00AD45C5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4008" w:type="dxa"/>
            <w:vAlign w:val="center"/>
          </w:tcPr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701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434,3</w:t>
            </w:r>
          </w:p>
        </w:tc>
        <w:tc>
          <w:tcPr>
            <w:tcW w:w="1560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434,3</w:t>
            </w:r>
          </w:p>
        </w:tc>
        <w:tc>
          <w:tcPr>
            <w:tcW w:w="1842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434,3</w:t>
            </w:r>
          </w:p>
        </w:tc>
      </w:tr>
      <w:tr w:rsidR="00AD45C5" w:rsidRPr="00330981" w:rsidTr="00EA5F1D">
        <w:trPr>
          <w:trHeight w:val="77"/>
        </w:trPr>
        <w:tc>
          <w:tcPr>
            <w:tcW w:w="533" w:type="dxa"/>
            <w:vAlign w:val="center"/>
          </w:tcPr>
          <w:p w:rsidR="00AD45C5" w:rsidRPr="00330981" w:rsidRDefault="00AD45C5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4008" w:type="dxa"/>
            <w:vAlign w:val="center"/>
          </w:tcPr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№4 п. Кикнур, </w:t>
            </w:r>
          </w:p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Комсомольская, д. 4</w:t>
            </w:r>
          </w:p>
        </w:tc>
        <w:tc>
          <w:tcPr>
            <w:tcW w:w="1701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1297,76</w:t>
            </w:r>
          </w:p>
        </w:tc>
        <w:tc>
          <w:tcPr>
            <w:tcW w:w="1560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1297,76</w:t>
            </w:r>
          </w:p>
        </w:tc>
        <w:tc>
          <w:tcPr>
            <w:tcW w:w="1842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1297,76</w:t>
            </w:r>
          </w:p>
        </w:tc>
      </w:tr>
      <w:tr w:rsidR="00AD45C5" w:rsidRPr="00330981" w:rsidTr="00EA5F1D">
        <w:trPr>
          <w:trHeight w:val="77"/>
        </w:trPr>
        <w:tc>
          <w:tcPr>
            <w:tcW w:w="533" w:type="dxa"/>
            <w:vAlign w:val="center"/>
          </w:tcPr>
          <w:p w:rsidR="00AD45C5" w:rsidRPr="00330981" w:rsidRDefault="00AD45C5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4008" w:type="dxa"/>
            <w:vAlign w:val="center"/>
          </w:tcPr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№5 п. Кикнур, </w:t>
            </w:r>
          </w:p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Просвещения, д. 16</w:t>
            </w:r>
          </w:p>
        </w:tc>
        <w:tc>
          <w:tcPr>
            <w:tcW w:w="1701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1110,02</w:t>
            </w:r>
          </w:p>
        </w:tc>
        <w:tc>
          <w:tcPr>
            <w:tcW w:w="1560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1110,02</w:t>
            </w:r>
          </w:p>
        </w:tc>
        <w:tc>
          <w:tcPr>
            <w:tcW w:w="1842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1110,02</w:t>
            </w:r>
          </w:p>
        </w:tc>
      </w:tr>
      <w:tr w:rsidR="00AD45C5" w:rsidRPr="00330981" w:rsidTr="00EA5F1D">
        <w:trPr>
          <w:trHeight w:val="77"/>
        </w:trPr>
        <w:tc>
          <w:tcPr>
            <w:tcW w:w="533" w:type="dxa"/>
            <w:vAlign w:val="center"/>
          </w:tcPr>
          <w:p w:rsidR="00AD45C5" w:rsidRPr="00330981" w:rsidRDefault="00AD45C5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4008" w:type="dxa"/>
            <w:vAlign w:val="center"/>
          </w:tcPr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№6 п. Кикнур, </w:t>
            </w:r>
          </w:p>
          <w:p w:rsidR="00AD45C5" w:rsidRPr="00330981" w:rsidRDefault="00AD45C5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ул. Черепанова</w:t>
            </w:r>
            <w:r w:rsidR="000A2E5B" w:rsidRPr="00330981">
              <w:rPr>
                <w:color w:val="000000"/>
                <w:sz w:val="24"/>
                <w:szCs w:val="24"/>
              </w:rPr>
              <w:t>, 1а</w:t>
            </w:r>
          </w:p>
        </w:tc>
        <w:tc>
          <w:tcPr>
            <w:tcW w:w="1701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754,45</w:t>
            </w:r>
          </w:p>
        </w:tc>
        <w:tc>
          <w:tcPr>
            <w:tcW w:w="1560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754,45</w:t>
            </w:r>
          </w:p>
        </w:tc>
        <w:tc>
          <w:tcPr>
            <w:tcW w:w="1842" w:type="dxa"/>
            <w:vAlign w:val="center"/>
          </w:tcPr>
          <w:p w:rsidR="00AD45C5" w:rsidRPr="00330981" w:rsidRDefault="00AD45C5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754,45</w:t>
            </w:r>
          </w:p>
        </w:tc>
      </w:tr>
      <w:tr w:rsidR="001B136C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1B136C" w:rsidRPr="00330981" w:rsidRDefault="001B136C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lastRenderedPageBreak/>
              <w:t>МКУ "Центр по обеспечению деятельности муниципальных учреждений"</w:t>
            </w:r>
          </w:p>
        </w:tc>
      </w:tr>
      <w:tr w:rsidR="001B136C" w:rsidRPr="00330981" w:rsidTr="00EA5F1D">
        <w:trPr>
          <w:trHeight w:val="77"/>
        </w:trPr>
        <w:tc>
          <w:tcPr>
            <w:tcW w:w="533" w:type="dxa"/>
            <w:vAlign w:val="center"/>
          </w:tcPr>
          <w:p w:rsidR="001B136C" w:rsidRPr="00330981" w:rsidRDefault="001B136C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1B136C" w:rsidRPr="00330981" w:rsidRDefault="001B136C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 xml:space="preserve">Котельная школы </w:t>
            </w:r>
          </w:p>
          <w:p w:rsidR="001B136C" w:rsidRPr="00330981" w:rsidRDefault="001B136C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с. Шапта, ул. Советская, д.1</w:t>
            </w:r>
          </w:p>
        </w:tc>
        <w:tc>
          <w:tcPr>
            <w:tcW w:w="1701" w:type="dxa"/>
            <w:vAlign w:val="center"/>
          </w:tcPr>
          <w:p w:rsidR="001B136C" w:rsidRPr="00330981" w:rsidRDefault="00A1670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554,4</w:t>
            </w:r>
            <w:r w:rsidRPr="00330981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60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554,4</w:t>
            </w:r>
          </w:p>
        </w:tc>
        <w:tc>
          <w:tcPr>
            <w:tcW w:w="1842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554,4</w:t>
            </w:r>
          </w:p>
        </w:tc>
      </w:tr>
      <w:tr w:rsidR="001B136C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1B136C" w:rsidRPr="00330981" w:rsidRDefault="001B136C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МКУ "Центр по обеспечению деятельности муниципальных учреждений" </w:t>
            </w:r>
          </w:p>
        </w:tc>
      </w:tr>
      <w:tr w:rsidR="001B136C" w:rsidRPr="00330981" w:rsidTr="00EA5F1D">
        <w:trPr>
          <w:trHeight w:val="114"/>
        </w:trPr>
        <w:tc>
          <w:tcPr>
            <w:tcW w:w="533" w:type="dxa"/>
            <w:vAlign w:val="center"/>
          </w:tcPr>
          <w:p w:rsidR="001B136C" w:rsidRPr="00330981" w:rsidRDefault="001B136C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1B136C" w:rsidRPr="00330981" w:rsidRDefault="001B136C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1B136C" w:rsidRPr="00330981" w:rsidRDefault="001B136C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Потняк, ул. Советская, д.8</w:t>
            </w:r>
          </w:p>
        </w:tc>
        <w:tc>
          <w:tcPr>
            <w:tcW w:w="1701" w:type="dxa"/>
            <w:vAlign w:val="center"/>
          </w:tcPr>
          <w:p w:rsidR="001B136C" w:rsidRPr="00330981" w:rsidRDefault="00A1670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338,2</w:t>
            </w:r>
            <w:r w:rsidRPr="00330981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60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338,2</w:t>
            </w:r>
          </w:p>
        </w:tc>
        <w:tc>
          <w:tcPr>
            <w:tcW w:w="1842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338,2</w:t>
            </w:r>
          </w:p>
        </w:tc>
      </w:tr>
      <w:tr w:rsidR="001B136C" w:rsidRPr="00330981" w:rsidTr="00EA5F1D">
        <w:trPr>
          <w:trHeight w:val="259"/>
        </w:trPr>
        <w:tc>
          <w:tcPr>
            <w:tcW w:w="9644" w:type="dxa"/>
            <w:gridSpan w:val="5"/>
            <w:vAlign w:val="center"/>
          </w:tcPr>
          <w:p w:rsidR="001B136C" w:rsidRPr="00330981" w:rsidRDefault="001B136C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"Кикнурская централизованная библиотечная система"</w:t>
            </w:r>
          </w:p>
        </w:tc>
      </w:tr>
      <w:tr w:rsidR="001B136C" w:rsidRPr="00330981" w:rsidTr="00EA5F1D">
        <w:trPr>
          <w:trHeight w:val="77"/>
        </w:trPr>
        <w:tc>
          <w:tcPr>
            <w:tcW w:w="533" w:type="dxa"/>
            <w:vAlign w:val="center"/>
          </w:tcPr>
          <w:p w:rsidR="001B136C" w:rsidRPr="00330981" w:rsidRDefault="001B136C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1B136C" w:rsidRPr="00330981" w:rsidRDefault="001B136C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библиотеки </w:t>
            </w:r>
          </w:p>
          <w:p w:rsidR="001B136C" w:rsidRPr="00330981" w:rsidRDefault="001B136C" w:rsidP="00EA5F1D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Цекеево, ул. Просвещения, 18</w:t>
            </w:r>
          </w:p>
        </w:tc>
        <w:tc>
          <w:tcPr>
            <w:tcW w:w="1701" w:type="dxa"/>
            <w:vAlign w:val="center"/>
          </w:tcPr>
          <w:p w:rsidR="001B136C" w:rsidRPr="00330981" w:rsidRDefault="00A1670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210,7</w:t>
            </w:r>
            <w:r w:rsidRPr="00330981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60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210,7</w:t>
            </w:r>
          </w:p>
        </w:tc>
        <w:tc>
          <w:tcPr>
            <w:tcW w:w="1842" w:type="dxa"/>
            <w:vAlign w:val="center"/>
          </w:tcPr>
          <w:p w:rsidR="001B136C" w:rsidRPr="00330981" w:rsidRDefault="00F42B3E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210,7</w:t>
            </w:r>
          </w:p>
        </w:tc>
      </w:tr>
      <w:tr w:rsidR="001B136C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1B136C" w:rsidRPr="00330981" w:rsidRDefault="001B136C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1B136C" w:rsidRPr="00330981" w:rsidTr="00EA5F1D">
        <w:trPr>
          <w:trHeight w:val="77"/>
        </w:trPr>
        <w:tc>
          <w:tcPr>
            <w:tcW w:w="533" w:type="dxa"/>
            <w:vAlign w:val="center"/>
          </w:tcPr>
          <w:p w:rsidR="001B136C" w:rsidRPr="00330981" w:rsidRDefault="001B136C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1B136C" w:rsidRPr="00330981" w:rsidRDefault="001B136C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1B136C" w:rsidRPr="00330981" w:rsidRDefault="001B136C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Беляево, ул. Мира, д. 12</w:t>
            </w:r>
          </w:p>
        </w:tc>
        <w:tc>
          <w:tcPr>
            <w:tcW w:w="1701" w:type="dxa"/>
            <w:vAlign w:val="center"/>
          </w:tcPr>
          <w:p w:rsidR="001B136C" w:rsidRPr="00330981" w:rsidRDefault="00A1670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88,7</w:t>
            </w:r>
            <w:r w:rsidRPr="00330981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60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88,7</w:t>
            </w:r>
          </w:p>
        </w:tc>
        <w:tc>
          <w:tcPr>
            <w:tcW w:w="1842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88,7</w:t>
            </w:r>
          </w:p>
        </w:tc>
      </w:tr>
      <w:tr w:rsidR="001B136C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1B136C" w:rsidRPr="00330981" w:rsidRDefault="001B136C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1B136C" w:rsidRPr="00330981" w:rsidTr="00EA5F1D">
        <w:trPr>
          <w:trHeight w:val="274"/>
        </w:trPr>
        <w:tc>
          <w:tcPr>
            <w:tcW w:w="533" w:type="dxa"/>
            <w:vAlign w:val="center"/>
          </w:tcPr>
          <w:p w:rsidR="001B136C" w:rsidRPr="00330981" w:rsidRDefault="001B136C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1B136C" w:rsidRPr="00330981" w:rsidRDefault="001B136C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1B136C" w:rsidRPr="00330981" w:rsidRDefault="001B136C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Шапта, ул. Советская, д.5</w:t>
            </w:r>
          </w:p>
        </w:tc>
        <w:tc>
          <w:tcPr>
            <w:tcW w:w="1701" w:type="dxa"/>
            <w:vAlign w:val="center"/>
          </w:tcPr>
          <w:p w:rsidR="001B136C" w:rsidRPr="00330981" w:rsidRDefault="00A1670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260,6</w:t>
            </w:r>
            <w:r w:rsidRPr="00330981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60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260,6</w:t>
            </w:r>
          </w:p>
        </w:tc>
        <w:tc>
          <w:tcPr>
            <w:tcW w:w="1842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260,6</w:t>
            </w:r>
          </w:p>
        </w:tc>
      </w:tr>
      <w:tr w:rsidR="001B136C" w:rsidRPr="00330981" w:rsidTr="00EA5F1D">
        <w:trPr>
          <w:trHeight w:val="126"/>
        </w:trPr>
        <w:tc>
          <w:tcPr>
            <w:tcW w:w="9644" w:type="dxa"/>
            <w:gridSpan w:val="5"/>
            <w:vAlign w:val="center"/>
          </w:tcPr>
          <w:p w:rsidR="001B136C" w:rsidRPr="00330981" w:rsidRDefault="001B136C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1B136C" w:rsidRPr="00330981" w:rsidTr="00EA5F1D">
        <w:trPr>
          <w:trHeight w:val="129"/>
        </w:trPr>
        <w:tc>
          <w:tcPr>
            <w:tcW w:w="533" w:type="dxa"/>
            <w:vAlign w:val="center"/>
          </w:tcPr>
          <w:p w:rsidR="001B136C" w:rsidRPr="00330981" w:rsidRDefault="001B136C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1B136C" w:rsidRPr="00330981" w:rsidRDefault="001B136C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дома культуры д.Ваштранга, ул.Новая, 2а</w:t>
            </w:r>
          </w:p>
        </w:tc>
        <w:tc>
          <w:tcPr>
            <w:tcW w:w="1701" w:type="dxa"/>
            <w:vAlign w:val="center"/>
          </w:tcPr>
          <w:p w:rsidR="001B136C" w:rsidRPr="00330981" w:rsidRDefault="00A1670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266,1</w:t>
            </w:r>
            <w:r w:rsidRPr="00330981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560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266,1</w:t>
            </w:r>
          </w:p>
        </w:tc>
        <w:tc>
          <w:tcPr>
            <w:tcW w:w="1842" w:type="dxa"/>
            <w:vAlign w:val="center"/>
          </w:tcPr>
          <w:p w:rsidR="001B136C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266,1</w:t>
            </w:r>
          </w:p>
        </w:tc>
      </w:tr>
    </w:tbl>
    <w:p w:rsidR="001B136C" w:rsidRPr="00330981" w:rsidRDefault="00A16703">
      <w:pPr>
        <w:rPr>
          <w:sz w:val="24"/>
          <w:szCs w:val="28"/>
        </w:rPr>
      </w:pPr>
      <w:r w:rsidRPr="00330981">
        <w:rPr>
          <w:sz w:val="24"/>
          <w:szCs w:val="28"/>
        </w:rPr>
        <w:t>П</w:t>
      </w:r>
      <w:r w:rsidR="00E90716" w:rsidRPr="00330981">
        <w:rPr>
          <w:sz w:val="24"/>
          <w:szCs w:val="28"/>
        </w:rPr>
        <w:t xml:space="preserve">римечание: </w:t>
      </w:r>
      <w:r w:rsidR="00E90716" w:rsidRPr="00330981">
        <w:rPr>
          <w:sz w:val="24"/>
          <w:szCs w:val="28"/>
          <w:vertAlign w:val="superscript"/>
        </w:rPr>
        <w:t>*</w:t>
      </w:r>
      <w:r w:rsidR="00E90716" w:rsidRPr="00330981">
        <w:rPr>
          <w:sz w:val="24"/>
          <w:szCs w:val="28"/>
        </w:rPr>
        <w:t>- расчетное годовое потребление.</w:t>
      </w:r>
    </w:p>
    <w:p w:rsidR="001B136C" w:rsidRPr="00330981" w:rsidRDefault="001B136C">
      <w:pPr>
        <w:rPr>
          <w:sz w:val="28"/>
          <w:szCs w:val="28"/>
        </w:rPr>
      </w:pPr>
    </w:p>
    <w:p w:rsidR="00516FDF" w:rsidRPr="00330981" w:rsidRDefault="006E6FE0" w:rsidP="00E90716">
      <w:pPr>
        <w:pStyle w:val="a3"/>
        <w:ind w:left="57" w:right="57" w:hanging="57"/>
        <w:jc w:val="left"/>
      </w:pPr>
      <w:r w:rsidRPr="00330981">
        <w:t xml:space="preserve">Таблица </w:t>
      </w:r>
      <w:r w:rsidR="00B00E9E" w:rsidRPr="00330981">
        <w:t>1</w:t>
      </w:r>
      <w:r w:rsidR="00FB3A15" w:rsidRPr="00330981">
        <w:t>2</w:t>
      </w:r>
      <w:r w:rsidR="00540031"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Сводные показатели динамики жилой застройки. Прогноз спроса на тепловую эне</w:t>
      </w:r>
      <w:r w:rsidR="002C3E11" w:rsidRPr="00330981">
        <w:t>ргию, горячую воду на период 20</w:t>
      </w:r>
      <w:r w:rsidR="008F5E06" w:rsidRPr="00330981">
        <w:t>2</w:t>
      </w:r>
      <w:r w:rsidR="006B19F6" w:rsidRPr="00330981">
        <w:t>1</w:t>
      </w:r>
      <w:r w:rsidR="002C3E11" w:rsidRPr="00330981">
        <w:t>-20</w:t>
      </w:r>
      <w:r w:rsidR="00E90716" w:rsidRPr="00330981">
        <w:t>41</w:t>
      </w:r>
      <w:r w:rsidR="00BC7B93" w:rsidRPr="00330981">
        <w:t xml:space="preserve"> годы</w:t>
      </w:r>
      <w:r w:rsidR="00E90716" w:rsidRPr="00330981">
        <w:t xml:space="preserve"> (пгт Кикнур)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2116"/>
        <w:gridCol w:w="2409"/>
        <w:gridCol w:w="993"/>
        <w:gridCol w:w="1842"/>
        <w:gridCol w:w="1701"/>
      </w:tblGrid>
      <w:tr w:rsidR="00045B45" w:rsidRPr="00330981" w:rsidTr="009E5871">
        <w:trPr>
          <w:trHeight w:val="454"/>
        </w:trPr>
        <w:tc>
          <w:tcPr>
            <w:tcW w:w="583" w:type="dxa"/>
            <w:vAlign w:val="center"/>
          </w:tcPr>
          <w:p w:rsidR="00045B45" w:rsidRPr="00330981" w:rsidRDefault="00045B45" w:rsidP="002C3E11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045B45" w:rsidRPr="00330981" w:rsidRDefault="00045B45" w:rsidP="002C3E11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2116" w:type="dxa"/>
            <w:vAlign w:val="center"/>
          </w:tcPr>
          <w:p w:rsidR="00045B45" w:rsidRPr="00330981" w:rsidRDefault="00045B45" w:rsidP="002C3E11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2409" w:type="dxa"/>
            <w:vAlign w:val="center"/>
          </w:tcPr>
          <w:p w:rsidR="00045B45" w:rsidRPr="00330981" w:rsidRDefault="00045B45" w:rsidP="002C3E11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Ед. изм.</w:t>
            </w:r>
          </w:p>
        </w:tc>
        <w:tc>
          <w:tcPr>
            <w:tcW w:w="993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842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701" w:type="dxa"/>
          </w:tcPr>
          <w:p w:rsidR="00045B45" w:rsidRPr="00330981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E44FC2" w:rsidRPr="00330981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330981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Сохраняемые ж</w:t>
            </w:r>
            <w:r w:rsidRPr="00330981">
              <w:rPr>
                <w:sz w:val="24"/>
              </w:rPr>
              <w:t>и</w:t>
            </w:r>
            <w:r w:rsidRPr="00330981">
              <w:rPr>
                <w:sz w:val="24"/>
              </w:rPr>
              <w:t>лые строения</w:t>
            </w:r>
          </w:p>
        </w:tc>
        <w:tc>
          <w:tcPr>
            <w:tcW w:w="2409" w:type="dxa"/>
            <w:vAlign w:val="center"/>
          </w:tcPr>
          <w:p w:rsidR="00E76916" w:rsidRPr="00330981" w:rsidRDefault="00E76916" w:rsidP="00AB6AF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76916" w:rsidRPr="00330981" w:rsidRDefault="009E73B8" w:rsidP="00730D4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lang w:val="en-US"/>
              </w:rPr>
              <w:t>4</w:t>
            </w:r>
            <w:r w:rsidRPr="00330981">
              <w:rPr>
                <w:sz w:val="24"/>
              </w:rPr>
              <w:t>,</w:t>
            </w:r>
            <w:r w:rsidRPr="00330981">
              <w:rPr>
                <w:sz w:val="24"/>
                <w:lang w:val="en-US"/>
              </w:rPr>
              <w:t>0</w:t>
            </w:r>
            <w:r w:rsidR="00730D4C" w:rsidRPr="00330981">
              <w:rPr>
                <w:sz w:val="24"/>
              </w:rPr>
              <w:t>05</w:t>
            </w:r>
          </w:p>
        </w:tc>
        <w:tc>
          <w:tcPr>
            <w:tcW w:w="1842" w:type="dxa"/>
            <w:vAlign w:val="center"/>
          </w:tcPr>
          <w:p w:rsidR="00E76916" w:rsidRPr="00330981" w:rsidRDefault="009E73B8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lang w:val="en-US"/>
              </w:rPr>
              <w:t>4</w:t>
            </w:r>
            <w:r w:rsidRPr="00330981">
              <w:rPr>
                <w:sz w:val="24"/>
              </w:rPr>
              <w:t>,</w:t>
            </w:r>
            <w:r w:rsidRPr="00330981">
              <w:rPr>
                <w:sz w:val="24"/>
                <w:lang w:val="en-US"/>
              </w:rPr>
              <w:t>0</w:t>
            </w:r>
            <w:r w:rsidRPr="00330981">
              <w:rPr>
                <w:sz w:val="24"/>
              </w:rPr>
              <w:t>05</w:t>
            </w:r>
          </w:p>
        </w:tc>
        <w:tc>
          <w:tcPr>
            <w:tcW w:w="1701" w:type="dxa"/>
            <w:vAlign w:val="center"/>
          </w:tcPr>
          <w:p w:rsidR="00E76916" w:rsidRPr="00330981" w:rsidRDefault="009E73B8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lang w:val="en-US"/>
              </w:rPr>
              <w:t>4</w:t>
            </w:r>
            <w:r w:rsidRPr="00330981">
              <w:rPr>
                <w:sz w:val="24"/>
              </w:rPr>
              <w:t>,</w:t>
            </w:r>
            <w:r w:rsidRPr="00330981">
              <w:rPr>
                <w:sz w:val="24"/>
                <w:lang w:val="en-US"/>
              </w:rPr>
              <w:t>0</w:t>
            </w:r>
            <w:r w:rsidRPr="00330981">
              <w:rPr>
                <w:sz w:val="24"/>
              </w:rPr>
              <w:t>05</w:t>
            </w:r>
          </w:p>
        </w:tc>
      </w:tr>
      <w:tr w:rsidR="00E44FC2" w:rsidRPr="00330981" w:rsidTr="00DD3C4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330981" w:rsidRDefault="00E76916" w:rsidP="00AB6AF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76916" w:rsidRPr="00330981" w:rsidRDefault="00E76916" w:rsidP="005A3098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</w:t>
            </w:r>
            <w:r w:rsidR="005A3098" w:rsidRPr="00330981">
              <w:rPr>
                <w:sz w:val="24"/>
              </w:rPr>
              <w:t>456</w:t>
            </w:r>
          </w:p>
        </w:tc>
        <w:tc>
          <w:tcPr>
            <w:tcW w:w="1842" w:type="dxa"/>
            <w:vAlign w:val="center"/>
          </w:tcPr>
          <w:p w:rsidR="00E76916" w:rsidRPr="00330981" w:rsidRDefault="005A3098" w:rsidP="00532D80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0,456</w:t>
            </w:r>
          </w:p>
        </w:tc>
        <w:tc>
          <w:tcPr>
            <w:tcW w:w="1701" w:type="dxa"/>
            <w:vAlign w:val="center"/>
          </w:tcPr>
          <w:p w:rsidR="00E76916" w:rsidRPr="00330981" w:rsidRDefault="005A3098" w:rsidP="00532D80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0,456</w:t>
            </w:r>
          </w:p>
        </w:tc>
      </w:tr>
      <w:tr w:rsidR="00E44FC2" w:rsidRPr="00330981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330981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Сносимые жилые строения</w:t>
            </w:r>
          </w:p>
        </w:tc>
        <w:tc>
          <w:tcPr>
            <w:tcW w:w="2409" w:type="dxa"/>
            <w:vAlign w:val="center"/>
          </w:tcPr>
          <w:p w:rsidR="00E76916" w:rsidRPr="00330981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44FC2" w:rsidRPr="00330981" w:rsidTr="00AB6AF8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330981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76916" w:rsidRPr="00330981" w:rsidRDefault="00E76916" w:rsidP="00C16CC6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6916" w:rsidRPr="00330981" w:rsidRDefault="00E76916" w:rsidP="00087A2C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44FC2" w:rsidRPr="00330981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330981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Проектируемые жилые строения</w:t>
            </w:r>
          </w:p>
        </w:tc>
        <w:tc>
          <w:tcPr>
            <w:tcW w:w="2409" w:type="dxa"/>
            <w:vAlign w:val="center"/>
          </w:tcPr>
          <w:p w:rsidR="00E76916" w:rsidRPr="00330981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76916" w:rsidRPr="00330981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6916" w:rsidRPr="00330981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44FC2" w:rsidRPr="00330981" w:rsidTr="00AB6AF8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330981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330981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76916" w:rsidRPr="00330981" w:rsidRDefault="00E76916" w:rsidP="00F54AB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76916" w:rsidRPr="00330981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76916" w:rsidRPr="00330981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730D4C" w:rsidRPr="00330981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730D4C" w:rsidRPr="00330981" w:rsidRDefault="00730D4C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2116" w:type="dxa"/>
            <w:vMerge w:val="restart"/>
            <w:vAlign w:val="center"/>
          </w:tcPr>
          <w:p w:rsidR="00730D4C" w:rsidRPr="00330981" w:rsidRDefault="00730D4C" w:rsidP="007E403C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Всего жилого </w:t>
            </w:r>
          </w:p>
          <w:p w:rsidR="00730D4C" w:rsidRPr="00330981" w:rsidRDefault="00730D4C" w:rsidP="007E403C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фонда</w:t>
            </w:r>
          </w:p>
        </w:tc>
        <w:tc>
          <w:tcPr>
            <w:tcW w:w="2409" w:type="dxa"/>
            <w:vAlign w:val="center"/>
          </w:tcPr>
          <w:p w:rsidR="00730D4C" w:rsidRPr="00330981" w:rsidRDefault="00730D4C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730D4C" w:rsidRPr="00330981" w:rsidRDefault="009E73B8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lang w:val="en-US"/>
              </w:rPr>
              <w:t>4</w:t>
            </w:r>
            <w:r w:rsidRPr="00330981">
              <w:rPr>
                <w:sz w:val="24"/>
              </w:rPr>
              <w:t>,</w:t>
            </w:r>
            <w:r w:rsidRPr="00330981">
              <w:rPr>
                <w:sz w:val="24"/>
                <w:lang w:val="en-US"/>
              </w:rPr>
              <w:t>0</w:t>
            </w:r>
            <w:r w:rsidRPr="00330981">
              <w:rPr>
                <w:sz w:val="24"/>
              </w:rPr>
              <w:t>05</w:t>
            </w:r>
          </w:p>
        </w:tc>
        <w:tc>
          <w:tcPr>
            <w:tcW w:w="1842" w:type="dxa"/>
            <w:vAlign w:val="center"/>
          </w:tcPr>
          <w:p w:rsidR="00730D4C" w:rsidRPr="00330981" w:rsidRDefault="009E73B8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lang w:val="en-US"/>
              </w:rPr>
              <w:t>4</w:t>
            </w:r>
            <w:r w:rsidRPr="00330981">
              <w:rPr>
                <w:sz w:val="24"/>
              </w:rPr>
              <w:t>,</w:t>
            </w:r>
            <w:r w:rsidRPr="00330981">
              <w:rPr>
                <w:sz w:val="24"/>
                <w:lang w:val="en-US"/>
              </w:rPr>
              <w:t>0</w:t>
            </w:r>
            <w:r w:rsidRPr="00330981">
              <w:rPr>
                <w:sz w:val="24"/>
              </w:rPr>
              <w:t>05</w:t>
            </w:r>
          </w:p>
        </w:tc>
        <w:tc>
          <w:tcPr>
            <w:tcW w:w="1701" w:type="dxa"/>
            <w:vAlign w:val="center"/>
          </w:tcPr>
          <w:p w:rsidR="00730D4C" w:rsidRPr="00330981" w:rsidRDefault="009E73B8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lang w:val="en-US"/>
              </w:rPr>
              <w:t>4</w:t>
            </w:r>
            <w:r w:rsidRPr="00330981">
              <w:rPr>
                <w:sz w:val="24"/>
              </w:rPr>
              <w:t>,</w:t>
            </w:r>
            <w:r w:rsidRPr="00330981">
              <w:rPr>
                <w:sz w:val="24"/>
                <w:lang w:val="en-US"/>
              </w:rPr>
              <w:t>0</w:t>
            </w:r>
            <w:r w:rsidRPr="00330981">
              <w:rPr>
                <w:sz w:val="24"/>
              </w:rPr>
              <w:t>05</w:t>
            </w:r>
          </w:p>
        </w:tc>
      </w:tr>
      <w:tr w:rsidR="00936229" w:rsidRPr="00330981" w:rsidTr="00AB6AF8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936229" w:rsidRPr="00330981" w:rsidRDefault="00936229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936229" w:rsidRPr="00330981" w:rsidRDefault="00936229" w:rsidP="007E403C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936229" w:rsidRPr="00330981" w:rsidRDefault="00936229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936229" w:rsidRPr="00330981" w:rsidRDefault="00936229" w:rsidP="00F16418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0,456</w:t>
            </w:r>
          </w:p>
        </w:tc>
        <w:tc>
          <w:tcPr>
            <w:tcW w:w="1842" w:type="dxa"/>
            <w:vAlign w:val="center"/>
          </w:tcPr>
          <w:p w:rsidR="00936229" w:rsidRPr="00330981" w:rsidRDefault="00936229" w:rsidP="00F16418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0,456</w:t>
            </w:r>
          </w:p>
        </w:tc>
        <w:tc>
          <w:tcPr>
            <w:tcW w:w="1701" w:type="dxa"/>
            <w:vAlign w:val="center"/>
          </w:tcPr>
          <w:p w:rsidR="00936229" w:rsidRPr="00330981" w:rsidRDefault="00936229" w:rsidP="00F16418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0,456</w:t>
            </w:r>
          </w:p>
        </w:tc>
      </w:tr>
      <w:tr w:rsidR="00936229" w:rsidRPr="00330981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936229" w:rsidRPr="00330981" w:rsidRDefault="00936229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2116" w:type="dxa"/>
            <w:vMerge w:val="restart"/>
            <w:vAlign w:val="center"/>
          </w:tcPr>
          <w:p w:rsidR="00936229" w:rsidRPr="00330981" w:rsidRDefault="00936229" w:rsidP="00241127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Общественные здания</w:t>
            </w:r>
          </w:p>
        </w:tc>
        <w:tc>
          <w:tcPr>
            <w:tcW w:w="2409" w:type="dxa"/>
            <w:vAlign w:val="center"/>
          </w:tcPr>
          <w:p w:rsidR="00936229" w:rsidRPr="00330981" w:rsidRDefault="00936229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936229" w:rsidRPr="00330981" w:rsidRDefault="00936229" w:rsidP="00730D4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33,2</w:t>
            </w:r>
            <w:r w:rsidR="00730D4C" w:rsidRPr="00330981">
              <w:rPr>
                <w:sz w:val="24"/>
                <w:szCs w:val="24"/>
              </w:rPr>
              <w:t>59</w:t>
            </w:r>
          </w:p>
        </w:tc>
        <w:tc>
          <w:tcPr>
            <w:tcW w:w="1842" w:type="dxa"/>
            <w:vAlign w:val="center"/>
          </w:tcPr>
          <w:p w:rsidR="00936229" w:rsidRPr="00330981" w:rsidRDefault="00730D4C" w:rsidP="00F16418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33,259</w:t>
            </w:r>
          </w:p>
        </w:tc>
        <w:tc>
          <w:tcPr>
            <w:tcW w:w="1701" w:type="dxa"/>
            <w:vAlign w:val="center"/>
          </w:tcPr>
          <w:p w:rsidR="00936229" w:rsidRPr="00330981" w:rsidRDefault="00730D4C" w:rsidP="00F16418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33,259</w:t>
            </w:r>
          </w:p>
        </w:tc>
      </w:tr>
      <w:tr w:rsidR="00936229" w:rsidRPr="00330981" w:rsidTr="00DD3C4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936229" w:rsidRPr="00330981" w:rsidRDefault="00936229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936229" w:rsidRPr="00330981" w:rsidRDefault="00936229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936229" w:rsidRPr="00330981" w:rsidRDefault="00936229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936229" w:rsidRPr="00330981" w:rsidRDefault="00936229" w:rsidP="00DD3C4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2,545</w:t>
            </w:r>
          </w:p>
        </w:tc>
        <w:tc>
          <w:tcPr>
            <w:tcW w:w="1842" w:type="dxa"/>
            <w:vAlign w:val="center"/>
          </w:tcPr>
          <w:p w:rsidR="00936229" w:rsidRPr="00330981" w:rsidRDefault="00936229" w:rsidP="00F16418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2,545</w:t>
            </w:r>
          </w:p>
        </w:tc>
        <w:tc>
          <w:tcPr>
            <w:tcW w:w="1701" w:type="dxa"/>
            <w:vAlign w:val="center"/>
          </w:tcPr>
          <w:p w:rsidR="00936229" w:rsidRPr="00330981" w:rsidRDefault="00936229" w:rsidP="00F16418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2,545</w:t>
            </w:r>
          </w:p>
        </w:tc>
      </w:tr>
      <w:tr w:rsidR="00E44FC2" w:rsidRPr="00330981" w:rsidTr="00AB6AF8">
        <w:trPr>
          <w:trHeight w:val="454"/>
        </w:trPr>
        <w:tc>
          <w:tcPr>
            <w:tcW w:w="583" w:type="dxa"/>
            <w:vMerge w:val="restart"/>
            <w:vAlign w:val="center"/>
          </w:tcPr>
          <w:p w:rsidR="00DD3C4D" w:rsidRPr="00330981" w:rsidRDefault="00DD3C4D" w:rsidP="000C2036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2116" w:type="dxa"/>
            <w:vMerge w:val="restart"/>
            <w:vAlign w:val="center"/>
          </w:tcPr>
          <w:p w:rsidR="00DD3C4D" w:rsidRPr="00330981" w:rsidRDefault="00DD3C4D" w:rsidP="008C06C9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Производственные здания</w:t>
            </w:r>
          </w:p>
        </w:tc>
        <w:tc>
          <w:tcPr>
            <w:tcW w:w="2409" w:type="dxa"/>
            <w:vAlign w:val="center"/>
          </w:tcPr>
          <w:p w:rsidR="00DD3C4D" w:rsidRPr="00330981" w:rsidRDefault="00DD3C4D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DD3C4D" w:rsidRPr="00330981" w:rsidRDefault="00E76916" w:rsidP="008C06C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DD3C4D" w:rsidRPr="00330981" w:rsidRDefault="00E76916" w:rsidP="008C06C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DD3C4D" w:rsidRPr="00330981" w:rsidRDefault="00E76916" w:rsidP="008C06C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E44FC2" w:rsidRPr="00330981" w:rsidTr="00AB6AF8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DD3C4D" w:rsidRPr="00330981" w:rsidRDefault="00DD3C4D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DD3C4D" w:rsidRPr="00330981" w:rsidRDefault="00DD3C4D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DD3C4D" w:rsidRPr="00330981" w:rsidRDefault="00DD3C4D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DD3C4D" w:rsidRPr="00330981" w:rsidRDefault="00DD3C4D" w:rsidP="008C06C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DD3C4D" w:rsidRPr="00330981" w:rsidRDefault="00DD3C4D" w:rsidP="008C06C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DD3C4D" w:rsidRPr="00330981" w:rsidRDefault="00DD3C4D" w:rsidP="008C06C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</w:tbl>
    <w:p w:rsidR="00AB6AF8" w:rsidRPr="00330981" w:rsidRDefault="00AB6AF8" w:rsidP="00B00E9E">
      <w:pPr>
        <w:ind w:left="57" w:right="57"/>
        <w:jc w:val="both"/>
        <w:rPr>
          <w:sz w:val="28"/>
        </w:rPr>
      </w:pPr>
    </w:p>
    <w:p w:rsidR="00E90716" w:rsidRPr="00330981" w:rsidRDefault="00E90716" w:rsidP="00E90716">
      <w:pPr>
        <w:pStyle w:val="a3"/>
        <w:ind w:left="57" w:right="57" w:hanging="57"/>
        <w:jc w:val="left"/>
      </w:pPr>
      <w:r w:rsidRPr="00330981">
        <w:t>Таблица 1</w:t>
      </w:r>
      <w:r w:rsidR="003B795A" w:rsidRPr="00330981">
        <w:t>3</w:t>
      </w:r>
      <w:r w:rsidRPr="00330981">
        <w:t xml:space="preserve"> – Сводные показатели динамики жилой застройки. Прогноз спроса на тепловую энергию, горячую воду на период 2021-2041 годы (потребители сельских котельных)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3"/>
        <w:gridCol w:w="2116"/>
        <w:gridCol w:w="2409"/>
        <w:gridCol w:w="993"/>
        <w:gridCol w:w="1842"/>
        <w:gridCol w:w="1701"/>
      </w:tblGrid>
      <w:tr w:rsidR="00E90716" w:rsidRPr="00330981" w:rsidTr="00EA5F1D">
        <w:trPr>
          <w:trHeight w:val="454"/>
        </w:trPr>
        <w:tc>
          <w:tcPr>
            <w:tcW w:w="583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E90716" w:rsidRPr="00330981" w:rsidRDefault="00E90716" w:rsidP="00EA5F1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2116" w:type="dxa"/>
            <w:vAlign w:val="center"/>
          </w:tcPr>
          <w:p w:rsidR="00E90716" w:rsidRPr="00330981" w:rsidRDefault="00E90716" w:rsidP="00EA5F1D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Ед. изм.</w:t>
            </w:r>
          </w:p>
        </w:tc>
        <w:tc>
          <w:tcPr>
            <w:tcW w:w="993" w:type="dxa"/>
          </w:tcPr>
          <w:p w:rsidR="00E90716" w:rsidRPr="00330981" w:rsidRDefault="00E90716" w:rsidP="00EA5F1D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842" w:type="dxa"/>
          </w:tcPr>
          <w:p w:rsidR="00E90716" w:rsidRPr="00330981" w:rsidRDefault="00E90716" w:rsidP="00EA5F1D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701" w:type="dxa"/>
          </w:tcPr>
          <w:p w:rsidR="00E90716" w:rsidRPr="00330981" w:rsidRDefault="00E90716" w:rsidP="00EA5F1D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AA7ED7" w:rsidRPr="00330981" w:rsidTr="00EA5F1D">
        <w:trPr>
          <w:trHeight w:val="454"/>
        </w:trPr>
        <w:tc>
          <w:tcPr>
            <w:tcW w:w="583" w:type="dxa"/>
            <w:vMerge w:val="restart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2116" w:type="dxa"/>
            <w:vMerge w:val="restart"/>
            <w:vAlign w:val="center"/>
          </w:tcPr>
          <w:p w:rsidR="00AA7ED7" w:rsidRPr="00330981" w:rsidRDefault="00AA7ED7" w:rsidP="00EA5F1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Сохраняемые ж</w:t>
            </w:r>
            <w:r w:rsidRPr="00330981">
              <w:rPr>
                <w:sz w:val="24"/>
              </w:rPr>
              <w:t>и</w:t>
            </w:r>
            <w:r w:rsidRPr="00330981">
              <w:rPr>
                <w:sz w:val="24"/>
              </w:rPr>
              <w:lastRenderedPageBreak/>
              <w:t>лые строения</w:t>
            </w:r>
          </w:p>
        </w:tc>
        <w:tc>
          <w:tcPr>
            <w:tcW w:w="2409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lastRenderedPageBreak/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AA7ED7" w:rsidRPr="00330981" w:rsidTr="00EA5F1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AA7ED7" w:rsidRPr="00330981" w:rsidRDefault="00AA7ED7" w:rsidP="00EA5F1D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AA7ED7" w:rsidRPr="00330981" w:rsidRDefault="00AA7ED7" w:rsidP="00EA5F1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90716" w:rsidRPr="00330981" w:rsidTr="00EA5F1D">
        <w:trPr>
          <w:trHeight w:val="454"/>
        </w:trPr>
        <w:tc>
          <w:tcPr>
            <w:tcW w:w="583" w:type="dxa"/>
            <w:vMerge w:val="restart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lastRenderedPageBreak/>
              <w:t>2.</w:t>
            </w:r>
          </w:p>
        </w:tc>
        <w:tc>
          <w:tcPr>
            <w:tcW w:w="2116" w:type="dxa"/>
            <w:vMerge w:val="restart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Сносимые жилые строения</w:t>
            </w: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90716" w:rsidRPr="00330981" w:rsidTr="00EA5F1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90716" w:rsidRPr="00330981" w:rsidRDefault="00E90716" w:rsidP="00EA5F1D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90716" w:rsidRPr="00330981" w:rsidRDefault="00E90716" w:rsidP="00EA5F1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90716" w:rsidRPr="00330981" w:rsidTr="00EA5F1D">
        <w:trPr>
          <w:trHeight w:val="454"/>
        </w:trPr>
        <w:tc>
          <w:tcPr>
            <w:tcW w:w="583" w:type="dxa"/>
            <w:vMerge w:val="restart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2116" w:type="dxa"/>
            <w:vMerge w:val="restart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Проектируемые жилые строения</w:t>
            </w: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90716" w:rsidRPr="00330981" w:rsidTr="00EA5F1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90716" w:rsidRPr="00330981" w:rsidRDefault="00E90716" w:rsidP="00EA5F1D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90716" w:rsidRPr="00330981" w:rsidRDefault="00E90716" w:rsidP="00EA5F1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90716" w:rsidRPr="00330981" w:rsidTr="00EA5F1D">
        <w:trPr>
          <w:trHeight w:val="454"/>
        </w:trPr>
        <w:tc>
          <w:tcPr>
            <w:tcW w:w="583" w:type="dxa"/>
            <w:vMerge w:val="restart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2116" w:type="dxa"/>
            <w:vMerge w:val="restart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Всего жилого </w:t>
            </w:r>
          </w:p>
          <w:p w:rsidR="00E90716" w:rsidRPr="00330981" w:rsidRDefault="00E90716" w:rsidP="00EA5F1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фонда</w:t>
            </w: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E90716" w:rsidRPr="00330981" w:rsidTr="00EA5F1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90716" w:rsidRPr="00330981" w:rsidRDefault="00E90716" w:rsidP="00EA5F1D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90716" w:rsidRPr="00330981" w:rsidRDefault="00E90716" w:rsidP="00EA5F1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AA7ED7" w:rsidRPr="00330981" w:rsidTr="00EA5F1D">
        <w:trPr>
          <w:trHeight w:val="454"/>
        </w:trPr>
        <w:tc>
          <w:tcPr>
            <w:tcW w:w="583" w:type="dxa"/>
            <w:vMerge w:val="restart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2116" w:type="dxa"/>
            <w:vMerge w:val="restart"/>
            <w:vAlign w:val="center"/>
          </w:tcPr>
          <w:p w:rsidR="00AA7ED7" w:rsidRPr="00330981" w:rsidRDefault="00AA7ED7" w:rsidP="00EA5F1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Общественные здания</w:t>
            </w:r>
          </w:p>
        </w:tc>
        <w:tc>
          <w:tcPr>
            <w:tcW w:w="2409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AA7ED7" w:rsidRPr="00330981" w:rsidRDefault="00AA7ED7" w:rsidP="00AA7ED7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9,1548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9,1548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9,1548</w:t>
            </w:r>
          </w:p>
        </w:tc>
      </w:tr>
      <w:tr w:rsidR="00AA7ED7" w:rsidRPr="00330981" w:rsidTr="00EA5F1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AA7ED7" w:rsidRPr="00330981" w:rsidRDefault="00AA7ED7" w:rsidP="00EA5F1D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AA7ED7" w:rsidRPr="00330981" w:rsidRDefault="00AA7ED7" w:rsidP="00EA5F1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0,709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0,709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0,709</w:t>
            </w:r>
          </w:p>
        </w:tc>
      </w:tr>
      <w:tr w:rsidR="00E90716" w:rsidRPr="00330981" w:rsidTr="00EA5F1D">
        <w:trPr>
          <w:trHeight w:val="454"/>
        </w:trPr>
        <w:tc>
          <w:tcPr>
            <w:tcW w:w="583" w:type="dxa"/>
            <w:vMerge w:val="restart"/>
            <w:vAlign w:val="center"/>
          </w:tcPr>
          <w:p w:rsidR="00E90716" w:rsidRPr="00330981" w:rsidRDefault="00E90716" w:rsidP="00EA5F1D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2116" w:type="dxa"/>
            <w:vMerge w:val="restart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Производственные здания</w:t>
            </w: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Площадь (тыс.</w:t>
            </w:r>
            <w:r w:rsidRPr="00330981">
              <w:rPr>
                <w:spacing w:val="-4"/>
                <w:sz w:val="24"/>
              </w:rPr>
              <w:t xml:space="preserve"> </w:t>
            </w:r>
            <w:r w:rsidRPr="00330981">
              <w:rPr>
                <w:sz w:val="24"/>
              </w:rPr>
              <w:t>м²)</w:t>
            </w:r>
          </w:p>
        </w:tc>
        <w:tc>
          <w:tcPr>
            <w:tcW w:w="993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90716" w:rsidRPr="00330981" w:rsidRDefault="00E90716" w:rsidP="00EA5F1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E90716" w:rsidRPr="00330981" w:rsidTr="00EA5F1D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90716" w:rsidRPr="00330981" w:rsidRDefault="00E90716" w:rsidP="00EA5F1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90716" w:rsidRPr="00330981" w:rsidRDefault="00E90716" w:rsidP="00EA5F1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90716" w:rsidRPr="00330981" w:rsidRDefault="00E90716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Нагрузка (Гкал/ч)</w:t>
            </w:r>
          </w:p>
        </w:tc>
        <w:tc>
          <w:tcPr>
            <w:tcW w:w="993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E90716" w:rsidRPr="00330981" w:rsidRDefault="00E90716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</w:tbl>
    <w:p w:rsidR="00E90716" w:rsidRPr="00330981" w:rsidRDefault="00E90716" w:rsidP="00B00E9E">
      <w:pPr>
        <w:ind w:left="57" w:right="57"/>
        <w:jc w:val="both"/>
        <w:rPr>
          <w:sz w:val="28"/>
        </w:rPr>
      </w:pPr>
    </w:p>
    <w:p w:rsidR="00516FDF" w:rsidRPr="00330981" w:rsidRDefault="00BC7B93" w:rsidP="008A7B10">
      <w:pPr>
        <w:pStyle w:val="1"/>
        <w:numPr>
          <w:ilvl w:val="1"/>
          <w:numId w:val="16"/>
        </w:numPr>
        <w:spacing w:before="72"/>
        <w:ind w:left="57" w:right="57" w:firstLine="652"/>
      </w:pPr>
      <w:bookmarkStart w:id="4" w:name="_Toc97102912"/>
      <w:r w:rsidRPr="00330981">
        <w:t>Существующие и перспективные величины средневзвешенной плотности тепловой нагрузки в каждом расчетном элементе территор</w:t>
      </w:r>
      <w:r w:rsidRPr="00330981">
        <w:t>и</w:t>
      </w:r>
      <w:r w:rsidRPr="00330981">
        <w:t>ального деления, зоне действия каждого источника тепловой энергии, к</w:t>
      </w:r>
      <w:r w:rsidRPr="00330981">
        <w:t>а</w:t>
      </w:r>
      <w:r w:rsidRPr="00330981">
        <w:t xml:space="preserve">ждой системе теплоснабжения и по </w:t>
      </w:r>
      <w:r w:rsidR="00E02D19" w:rsidRPr="00330981">
        <w:t>Кикнурскому муниципальному округу</w:t>
      </w:r>
      <w:bookmarkEnd w:id="4"/>
    </w:p>
    <w:p w:rsidR="00516FDF" w:rsidRPr="00330981" w:rsidRDefault="00540031" w:rsidP="00241127">
      <w:pPr>
        <w:pStyle w:val="a3"/>
        <w:spacing w:before="113"/>
        <w:ind w:left="57" w:right="57" w:firstLine="0"/>
      </w:pPr>
      <w:r w:rsidRPr="00330981">
        <w:t>Таблица 1</w:t>
      </w:r>
      <w:r w:rsidR="003B795A" w:rsidRPr="00330981">
        <w:t>4</w:t>
      </w:r>
      <w:r w:rsidRPr="00330981">
        <w:t xml:space="preserve"> </w:t>
      </w:r>
      <w:r w:rsidR="003B0C03" w:rsidRPr="00330981">
        <w:t>–</w:t>
      </w:r>
      <w:r w:rsidRPr="00330981">
        <w:t xml:space="preserve"> </w:t>
      </w:r>
      <w:r w:rsidR="00BC7B93" w:rsidRPr="00330981">
        <w:t>Средневзвешенная плотность тепловой нагрузки (Гкал/час/га)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008"/>
        <w:gridCol w:w="1701"/>
        <w:gridCol w:w="1560"/>
        <w:gridCol w:w="1842"/>
      </w:tblGrid>
      <w:tr w:rsidR="00AA7ED7" w:rsidRPr="00330981" w:rsidTr="00EA5F1D">
        <w:trPr>
          <w:trHeight w:val="561"/>
        </w:trPr>
        <w:tc>
          <w:tcPr>
            <w:tcW w:w="533" w:type="dxa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AA7ED7" w:rsidRPr="00330981" w:rsidRDefault="00AA7ED7" w:rsidP="00EA5F1D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4008" w:type="dxa"/>
          </w:tcPr>
          <w:p w:rsidR="00AA7ED7" w:rsidRPr="00330981" w:rsidRDefault="00AA7ED7" w:rsidP="00EA5F1D">
            <w:pPr>
              <w:pStyle w:val="TableParagraph"/>
              <w:spacing w:line="276" w:lineRule="exact"/>
              <w:ind w:left="57" w:right="57" w:hanging="18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 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1" w:type="dxa"/>
          </w:tcPr>
          <w:p w:rsidR="00AA7ED7" w:rsidRPr="00330981" w:rsidRDefault="00AA7ED7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  <w:p w:rsidR="00AA7ED7" w:rsidRPr="00330981" w:rsidRDefault="00AA7ED7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(факт)</w:t>
            </w:r>
          </w:p>
        </w:tc>
        <w:tc>
          <w:tcPr>
            <w:tcW w:w="1560" w:type="dxa"/>
          </w:tcPr>
          <w:p w:rsidR="00AA7ED7" w:rsidRPr="00330981" w:rsidRDefault="00AA7ED7" w:rsidP="00EA5F1D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2" w:type="dxa"/>
          </w:tcPr>
          <w:p w:rsidR="00AA7ED7" w:rsidRPr="00330981" w:rsidRDefault="00AA7ED7" w:rsidP="00EA5F1D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AA7ED7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AA7ED7" w:rsidRPr="00330981" w:rsidRDefault="00AA7ED7" w:rsidP="00EA5F1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МУП </w:t>
            </w:r>
            <w:r w:rsidRPr="00330981">
              <w:rPr>
                <w:sz w:val="24"/>
                <w:szCs w:val="24"/>
              </w:rPr>
              <w:t>"</w:t>
            </w:r>
            <w:r w:rsidRPr="00330981">
              <w:rPr>
                <w:sz w:val="24"/>
              </w:rPr>
              <w:t>Коммунальщик</w:t>
            </w:r>
            <w:r w:rsidRPr="00330981">
              <w:rPr>
                <w:sz w:val="24"/>
                <w:szCs w:val="24"/>
              </w:rPr>
              <w:t>"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№1 п. Кикнур,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С. Шарыгина, д.1б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0,213</w:t>
            </w:r>
          </w:p>
        </w:tc>
        <w:tc>
          <w:tcPr>
            <w:tcW w:w="1560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0,213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0,213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№2 п. Кикнур,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ул.Ленина, д. 50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0,697</w:t>
            </w:r>
          </w:p>
        </w:tc>
        <w:tc>
          <w:tcPr>
            <w:tcW w:w="1560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0,697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0,697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0,091</w:t>
            </w:r>
          </w:p>
        </w:tc>
        <w:tc>
          <w:tcPr>
            <w:tcW w:w="1560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0,091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0,091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№4 п. Кикнур,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Комсомольская, д. 4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0,136</w:t>
            </w:r>
          </w:p>
        </w:tc>
        <w:tc>
          <w:tcPr>
            <w:tcW w:w="1560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0,136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0,136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№5 п. Кикнур,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Просвещения, д. 16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0,146</w:t>
            </w:r>
          </w:p>
        </w:tc>
        <w:tc>
          <w:tcPr>
            <w:tcW w:w="1560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0,146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0,146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№6 п. Кикнур,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Черепанова</w:t>
            </w:r>
            <w:r w:rsidR="000A2E5B" w:rsidRPr="00330981">
              <w:rPr>
                <w:sz w:val="24"/>
                <w:szCs w:val="24"/>
              </w:rPr>
              <w:t>, 1а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0,146</w:t>
            </w:r>
          </w:p>
        </w:tc>
        <w:tc>
          <w:tcPr>
            <w:tcW w:w="1560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0,146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0,146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7.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AA7ED7">
            <w:pPr>
              <w:pStyle w:val="TableParagraph"/>
              <w:spacing w:line="270" w:lineRule="exact"/>
              <w:ind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пгт Кикнур</w:t>
            </w:r>
          </w:p>
        </w:tc>
        <w:tc>
          <w:tcPr>
            <w:tcW w:w="1701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0,162</w:t>
            </w:r>
          </w:p>
        </w:tc>
        <w:tc>
          <w:tcPr>
            <w:tcW w:w="1560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0,162</w:t>
            </w:r>
          </w:p>
        </w:tc>
        <w:tc>
          <w:tcPr>
            <w:tcW w:w="1842" w:type="dxa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0,162</w:t>
            </w:r>
          </w:p>
        </w:tc>
      </w:tr>
      <w:tr w:rsidR="00AA7ED7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"Центр по обеспечению деятельности муниципальных учреждений"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Шапта, ул. Советская, д.1</w:t>
            </w:r>
          </w:p>
        </w:tc>
        <w:tc>
          <w:tcPr>
            <w:tcW w:w="1701" w:type="dxa"/>
            <w:vAlign w:val="center"/>
          </w:tcPr>
          <w:p w:rsidR="00AA7ED7" w:rsidRPr="00330981" w:rsidRDefault="0060679F" w:rsidP="00FE6F33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t>0</w:t>
            </w:r>
            <w:r w:rsidRPr="00330981">
              <w:rPr>
                <w:sz w:val="24"/>
                <w:szCs w:val="24"/>
              </w:rPr>
              <w:t>,3</w:t>
            </w:r>
            <w:r w:rsidR="00FE6F33" w:rsidRPr="00330981">
              <w:rPr>
                <w:sz w:val="24"/>
                <w:szCs w:val="24"/>
              </w:rPr>
              <w:t>80</w:t>
            </w:r>
          </w:p>
        </w:tc>
        <w:tc>
          <w:tcPr>
            <w:tcW w:w="1560" w:type="dxa"/>
            <w:vAlign w:val="center"/>
          </w:tcPr>
          <w:p w:rsidR="00AA7ED7" w:rsidRPr="00330981" w:rsidRDefault="00FE6F3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t>0</w:t>
            </w:r>
            <w:r w:rsidRPr="00330981">
              <w:rPr>
                <w:sz w:val="24"/>
                <w:szCs w:val="24"/>
              </w:rPr>
              <w:t>,380</w:t>
            </w:r>
          </w:p>
        </w:tc>
        <w:tc>
          <w:tcPr>
            <w:tcW w:w="1842" w:type="dxa"/>
            <w:vAlign w:val="center"/>
          </w:tcPr>
          <w:p w:rsidR="00AA7ED7" w:rsidRPr="00330981" w:rsidRDefault="00FE6F3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t>0</w:t>
            </w:r>
            <w:r w:rsidRPr="00330981">
              <w:rPr>
                <w:sz w:val="24"/>
                <w:szCs w:val="24"/>
              </w:rPr>
              <w:t>,380</w:t>
            </w:r>
          </w:p>
        </w:tc>
      </w:tr>
      <w:tr w:rsidR="00AA7ED7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МКУ "Центр по обеспечению деятельности муниципальных учреждений" </w:t>
            </w:r>
          </w:p>
        </w:tc>
      </w:tr>
      <w:tr w:rsidR="00AA7ED7" w:rsidRPr="00330981" w:rsidTr="00EA5F1D">
        <w:trPr>
          <w:trHeight w:val="114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Потняк, ул. Советская, д.8</w:t>
            </w:r>
          </w:p>
        </w:tc>
        <w:tc>
          <w:tcPr>
            <w:tcW w:w="1701" w:type="dxa"/>
            <w:vAlign w:val="center"/>
          </w:tcPr>
          <w:p w:rsidR="00AA7ED7" w:rsidRPr="00330981" w:rsidRDefault="00FE6F3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0,771</w:t>
            </w:r>
          </w:p>
        </w:tc>
        <w:tc>
          <w:tcPr>
            <w:tcW w:w="1560" w:type="dxa"/>
            <w:vAlign w:val="center"/>
          </w:tcPr>
          <w:p w:rsidR="00AA7ED7" w:rsidRPr="00330981" w:rsidRDefault="00FE6F3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0,771</w:t>
            </w:r>
          </w:p>
        </w:tc>
        <w:tc>
          <w:tcPr>
            <w:tcW w:w="1842" w:type="dxa"/>
            <w:vAlign w:val="center"/>
          </w:tcPr>
          <w:p w:rsidR="00AA7ED7" w:rsidRPr="00330981" w:rsidRDefault="00FE6F3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0,771</w:t>
            </w:r>
          </w:p>
        </w:tc>
      </w:tr>
      <w:tr w:rsidR="00AA7ED7" w:rsidRPr="00330981" w:rsidTr="00EA5F1D">
        <w:trPr>
          <w:trHeight w:val="259"/>
        </w:trPr>
        <w:tc>
          <w:tcPr>
            <w:tcW w:w="9644" w:type="dxa"/>
            <w:gridSpan w:val="5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"Кикнурская централизованная библиотечная система"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библиотеки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Цекеево, ул. Просвещения, 18</w:t>
            </w:r>
          </w:p>
        </w:tc>
        <w:tc>
          <w:tcPr>
            <w:tcW w:w="1701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1,146</w:t>
            </w:r>
          </w:p>
        </w:tc>
        <w:tc>
          <w:tcPr>
            <w:tcW w:w="1560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1,146</w:t>
            </w:r>
          </w:p>
        </w:tc>
        <w:tc>
          <w:tcPr>
            <w:tcW w:w="1842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1,146</w:t>
            </w:r>
          </w:p>
        </w:tc>
      </w:tr>
      <w:tr w:rsidR="00AA7ED7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AA7ED7" w:rsidRPr="00330981" w:rsidTr="00EA5F1D">
        <w:trPr>
          <w:trHeight w:val="77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>с. Беляево, ул. Мира, д. 12</w:t>
            </w:r>
          </w:p>
        </w:tc>
        <w:tc>
          <w:tcPr>
            <w:tcW w:w="1701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>0,896</w:t>
            </w:r>
          </w:p>
        </w:tc>
        <w:tc>
          <w:tcPr>
            <w:tcW w:w="1560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0,896</w:t>
            </w:r>
          </w:p>
        </w:tc>
        <w:tc>
          <w:tcPr>
            <w:tcW w:w="1842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0,896</w:t>
            </w:r>
          </w:p>
        </w:tc>
      </w:tr>
      <w:tr w:rsidR="00AA7ED7" w:rsidRPr="00330981" w:rsidTr="00EA5F1D">
        <w:trPr>
          <w:trHeight w:val="77"/>
        </w:trPr>
        <w:tc>
          <w:tcPr>
            <w:tcW w:w="9644" w:type="dxa"/>
            <w:gridSpan w:val="5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>МКУК "Кикнурская централизованная клубная система"</w:t>
            </w:r>
          </w:p>
        </w:tc>
      </w:tr>
      <w:tr w:rsidR="00AA7ED7" w:rsidRPr="00330981" w:rsidTr="00EA5F1D">
        <w:trPr>
          <w:trHeight w:val="274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Шапта, ул. Советская, д.5</w:t>
            </w:r>
          </w:p>
        </w:tc>
        <w:tc>
          <w:tcPr>
            <w:tcW w:w="1701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1,862</w:t>
            </w:r>
          </w:p>
        </w:tc>
        <w:tc>
          <w:tcPr>
            <w:tcW w:w="1560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1,862</w:t>
            </w:r>
          </w:p>
        </w:tc>
        <w:tc>
          <w:tcPr>
            <w:tcW w:w="1842" w:type="dxa"/>
            <w:vAlign w:val="center"/>
          </w:tcPr>
          <w:p w:rsidR="00AA7ED7" w:rsidRPr="00330981" w:rsidRDefault="0060679F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1,862</w:t>
            </w:r>
          </w:p>
        </w:tc>
      </w:tr>
      <w:tr w:rsidR="00AA7ED7" w:rsidRPr="00330981" w:rsidTr="00EA5F1D">
        <w:trPr>
          <w:trHeight w:val="126"/>
        </w:trPr>
        <w:tc>
          <w:tcPr>
            <w:tcW w:w="9644" w:type="dxa"/>
            <w:gridSpan w:val="5"/>
            <w:vAlign w:val="center"/>
          </w:tcPr>
          <w:p w:rsidR="00AA7ED7" w:rsidRPr="00330981" w:rsidRDefault="00AA7ED7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AA7ED7" w:rsidRPr="00330981" w:rsidTr="00EA5F1D">
        <w:trPr>
          <w:trHeight w:val="129"/>
        </w:trPr>
        <w:tc>
          <w:tcPr>
            <w:tcW w:w="533" w:type="dxa"/>
            <w:vAlign w:val="center"/>
          </w:tcPr>
          <w:p w:rsidR="00AA7ED7" w:rsidRPr="00330981" w:rsidRDefault="00AA7ED7" w:rsidP="00EA5F1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AA7ED7" w:rsidRPr="00330981" w:rsidRDefault="00AA7ED7" w:rsidP="00EA5F1D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дома культуры д.Ваштранга, ул.Новая, 2а</w:t>
            </w:r>
          </w:p>
        </w:tc>
        <w:tc>
          <w:tcPr>
            <w:tcW w:w="1701" w:type="dxa"/>
            <w:vAlign w:val="center"/>
          </w:tcPr>
          <w:p w:rsidR="00AA7ED7" w:rsidRPr="00330981" w:rsidRDefault="00FE6F3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0,533</w:t>
            </w:r>
          </w:p>
        </w:tc>
        <w:tc>
          <w:tcPr>
            <w:tcW w:w="1560" w:type="dxa"/>
            <w:vAlign w:val="center"/>
          </w:tcPr>
          <w:p w:rsidR="00AA7ED7" w:rsidRPr="00330981" w:rsidRDefault="00FE6F3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0,533</w:t>
            </w:r>
          </w:p>
        </w:tc>
        <w:tc>
          <w:tcPr>
            <w:tcW w:w="1842" w:type="dxa"/>
            <w:vAlign w:val="center"/>
          </w:tcPr>
          <w:p w:rsidR="00AA7ED7" w:rsidRPr="00330981" w:rsidRDefault="00FE6F33" w:rsidP="00EA5F1D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0,533</w:t>
            </w:r>
          </w:p>
        </w:tc>
      </w:tr>
    </w:tbl>
    <w:p w:rsidR="00045B45" w:rsidRPr="00330981" w:rsidRDefault="00045B45">
      <w:pPr>
        <w:rPr>
          <w:sz w:val="24"/>
        </w:rPr>
      </w:pPr>
    </w:p>
    <w:p w:rsidR="00B00E9E" w:rsidRPr="00330981" w:rsidRDefault="00B00E9E">
      <w:pPr>
        <w:rPr>
          <w:sz w:val="24"/>
        </w:rPr>
      </w:pPr>
      <w:r w:rsidRPr="00330981">
        <w:rPr>
          <w:sz w:val="24"/>
        </w:rPr>
        <w:br w:type="page"/>
      </w:r>
    </w:p>
    <w:p w:rsidR="00516FDF" w:rsidRPr="00330981" w:rsidRDefault="00BC7B93" w:rsidP="00241127">
      <w:pPr>
        <w:pStyle w:val="1"/>
        <w:spacing w:before="0"/>
        <w:ind w:left="57" w:right="57"/>
      </w:pPr>
      <w:bookmarkStart w:id="5" w:name="_Toc97102913"/>
      <w:r w:rsidRPr="00330981">
        <w:lastRenderedPageBreak/>
        <w:t>РАЗДЕЛ 2. Существующие и перспективные балансы тепловой мощности источников тепловой энергии и тепловой нагрузки потребит</w:t>
      </w:r>
      <w:r w:rsidRPr="00330981">
        <w:t>е</w:t>
      </w:r>
      <w:r w:rsidRPr="00330981">
        <w:t>лей</w:t>
      </w:r>
      <w:bookmarkEnd w:id="5"/>
    </w:p>
    <w:p w:rsidR="00516FDF" w:rsidRPr="00330981" w:rsidRDefault="00BC7B93" w:rsidP="008A7B10">
      <w:pPr>
        <w:pStyle w:val="1"/>
        <w:numPr>
          <w:ilvl w:val="1"/>
          <w:numId w:val="15"/>
        </w:numPr>
        <w:spacing w:before="244" w:after="240"/>
        <w:ind w:left="57" w:right="57" w:firstLine="707"/>
      </w:pPr>
      <w:bookmarkStart w:id="6" w:name="_Toc97102914"/>
      <w:r w:rsidRPr="00330981">
        <w:t>Описание существующих и перспективных зон действия систем теплоснабжения и источников тепловой энергии</w:t>
      </w:r>
      <w:bookmarkEnd w:id="6"/>
    </w:p>
    <w:p w:rsidR="00516FDF" w:rsidRPr="00330981" w:rsidRDefault="00FB3BDB" w:rsidP="0073539F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МУП</w:t>
      </w:r>
      <w:r w:rsidR="0073539F" w:rsidRPr="00330981">
        <w:rPr>
          <w:b/>
          <w:sz w:val="28"/>
        </w:rPr>
        <w:t xml:space="preserve"> «</w:t>
      </w:r>
      <w:r w:rsidRPr="00330981">
        <w:rPr>
          <w:b/>
          <w:sz w:val="28"/>
        </w:rPr>
        <w:t>Коммунальщик</w:t>
      </w:r>
      <w:r w:rsidR="0073539F" w:rsidRPr="00330981">
        <w:rPr>
          <w:b/>
          <w:sz w:val="28"/>
        </w:rPr>
        <w:t>» (</w:t>
      </w:r>
      <w:r w:rsidRPr="00330981">
        <w:rPr>
          <w:b/>
          <w:sz w:val="28"/>
        </w:rPr>
        <w:t>К</w:t>
      </w:r>
      <w:r w:rsidR="0073539F" w:rsidRPr="00330981">
        <w:rPr>
          <w:b/>
          <w:sz w:val="28"/>
        </w:rPr>
        <w:t>отельная № 1 п</w:t>
      </w:r>
      <w:r w:rsidR="00193323">
        <w:rPr>
          <w:b/>
          <w:sz w:val="28"/>
        </w:rPr>
        <w:t>гт</w:t>
      </w:r>
      <w:r w:rsidR="0073539F" w:rsidRPr="00330981">
        <w:rPr>
          <w:b/>
          <w:sz w:val="28"/>
        </w:rPr>
        <w:t xml:space="preserve"> </w:t>
      </w:r>
      <w:r w:rsidRPr="00330981">
        <w:rPr>
          <w:b/>
          <w:sz w:val="28"/>
        </w:rPr>
        <w:t>Кикнур</w:t>
      </w:r>
      <w:r w:rsidR="0073539F" w:rsidRPr="00330981">
        <w:rPr>
          <w:b/>
          <w:sz w:val="28"/>
        </w:rPr>
        <w:t xml:space="preserve">, </w:t>
      </w:r>
      <w:r w:rsidR="00C46CC9" w:rsidRPr="00330981">
        <w:rPr>
          <w:b/>
          <w:sz w:val="28"/>
        </w:rPr>
        <w:t xml:space="preserve">ул. </w:t>
      </w:r>
      <w:r w:rsidR="003D5672" w:rsidRPr="00330981">
        <w:rPr>
          <w:b/>
          <w:sz w:val="28"/>
        </w:rPr>
        <w:t>С. Шар</w:t>
      </w:r>
      <w:r w:rsidR="003D5672" w:rsidRPr="00330981">
        <w:rPr>
          <w:b/>
          <w:sz w:val="28"/>
        </w:rPr>
        <w:t>ы</w:t>
      </w:r>
      <w:r w:rsidR="003D5672" w:rsidRPr="00330981">
        <w:rPr>
          <w:b/>
          <w:sz w:val="28"/>
        </w:rPr>
        <w:t>гина, 1б</w:t>
      </w:r>
      <w:r w:rsidR="0073539F" w:rsidRPr="00330981">
        <w:rPr>
          <w:b/>
          <w:sz w:val="28"/>
        </w:rPr>
        <w:t>)</w:t>
      </w:r>
    </w:p>
    <w:p w:rsidR="003C5974" w:rsidRPr="00330981" w:rsidRDefault="00F90A4B" w:rsidP="000618E9">
      <w:pPr>
        <w:pStyle w:val="a3"/>
        <w:ind w:left="57" w:right="57" w:firstLine="652"/>
        <w:rPr>
          <w:color w:val="000000" w:themeColor="text1"/>
        </w:rPr>
      </w:pPr>
      <w:r w:rsidRPr="00330981">
        <w:t xml:space="preserve">Котельная № 1 эксплуатируется теплоснабжающей организацией </w:t>
      </w:r>
      <w:r w:rsidR="00FB3BDB" w:rsidRPr="00330981">
        <w:t>МУП</w:t>
      </w:r>
      <w:r w:rsidRPr="00330981">
        <w:t xml:space="preserve"> «</w:t>
      </w:r>
      <w:r w:rsidR="00FB3BDB" w:rsidRPr="00330981">
        <w:t>Коммунальщик</w:t>
      </w:r>
      <w:r w:rsidRPr="00330981">
        <w:t>»</w:t>
      </w:r>
      <w:r w:rsidR="003C5974" w:rsidRPr="00330981">
        <w:t>,</w:t>
      </w:r>
      <w:r w:rsidRPr="00330981">
        <w:t xml:space="preserve"> </w:t>
      </w:r>
      <w:r w:rsidR="00950544" w:rsidRPr="00330981">
        <w:t>которая основана на праве хозяйственного ведения, а ее имущество  является объектом муниципальной собственности муниципальн</w:t>
      </w:r>
      <w:r w:rsidR="00950544" w:rsidRPr="00330981">
        <w:t>о</w:t>
      </w:r>
      <w:r w:rsidR="00950544" w:rsidRPr="00330981">
        <w:t xml:space="preserve">го образования Кикнурский  муниципальный округ Кировской области </w:t>
      </w:r>
      <w:r w:rsidR="00950544" w:rsidRPr="00330981">
        <w:rPr>
          <w:color w:val="000000" w:themeColor="text1"/>
        </w:rPr>
        <w:t>(реш</w:t>
      </w:r>
      <w:r w:rsidR="00950544" w:rsidRPr="00330981">
        <w:rPr>
          <w:color w:val="000000" w:themeColor="text1"/>
        </w:rPr>
        <w:t>е</w:t>
      </w:r>
      <w:r w:rsidR="00950544" w:rsidRPr="00330981">
        <w:rPr>
          <w:color w:val="000000" w:themeColor="text1"/>
        </w:rPr>
        <w:t>ние Думы Кикнурского муниципального округа Кировской области от 25.02.2021 № 9-92 «Об утверждении реестра муниципального имущества м</w:t>
      </w:r>
      <w:r w:rsidR="00950544" w:rsidRPr="00330981">
        <w:rPr>
          <w:color w:val="000000" w:themeColor="text1"/>
        </w:rPr>
        <w:t>у</w:t>
      </w:r>
      <w:r w:rsidR="00950544" w:rsidRPr="00330981">
        <w:rPr>
          <w:color w:val="000000" w:themeColor="text1"/>
        </w:rPr>
        <w:t>ниципального образования Кикнурский муниципальный округ Кировской о</w:t>
      </w:r>
      <w:r w:rsidR="00950544" w:rsidRPr="00330981">
        <w:rPr>
          <w:color w:val="000000" w:themeColor="text1"/>
        </w:rPr>
        <w:t>б</w:t>
      </w:r>
      <w:r w:rsidR="00950544" w:rsidRPr="00330981">
        <w:rPr>
          <w:color w:val="000000" w:themeColor="text1"/>
        </w:rPr>
        <w:t>ласти» (в редакции решения от 29.11.2021 № 16-164)).</w:t>
      </w:r>
    </w:p>
    <w:p w:rsidR="006221BC" w:rsidRPr="00330981" w:rsidRDefault="006221BC" w:rsidP="000618E9">
      <w:pPr>
        <w:pStyle w:val="a3"/>
        <w:ind w:left="57" w:right="57" w:firstLine="652"/>
      </w:pPr>
      <w:r w:rsidRPr="00330981">
        <w:t xml:space="preserve">От котельной № </w:t>
      </w:r>
      <w:r w:rsidR="00513B64" w:rsidRPr="00330981">
        <w:t>1</w:t>
      </w:r>
      <w:r w:rsidRPr="00330981">
        <w:t xml:space="preserve"> осуществляется теплоснабжение</w:t>
      </w:r>
      <w:r w:rsidR="0025393E" w:rsidRPr="00330981">
        <w:t xml:space="preserve"> </w:t>
      </w:r>
      <w:r w:rsidR="003A7413" w:rsidRPr="00330981">
        <w:t>47</w:t>
      </w:r>
      <w:r w:rsidRPr="00330981">
        <w:t xml:space="preserve"> % потребителей </w:t>
      </w:r>
      <w:r w:rsidR="007B41F4" w:rsidRPr="00330981">
        <w:t>п</w:t>
      </w:r>
      <w:r w:rsidR="00193323">
        <w:t>гт</w:t>
      </w:r>
      <w:r w:rsidR="007B41F4" w:rsidRPr="00330981">
        <w:t xml:space="preserve"> </w:t>
      </w:r>
      <w:r w:rsidR="0025393E" w:rsidRPr="00330981">
        <w:t>Кикнур</w:t>
      </w:r>
      <w:r w:rsidR="00E43B20" w:rsidRPr="00330981">
        <w:t>, подключенных к системе централизованного теплоснабжения</w:t>
      </w:r>
      <w:r w:rsidRPr="00330981">
        <w:t>. К</w:t>
      </w:r>
      <w:r w:rsidRPr="00330981">
        <w:t>о</w:t>
      </w:r>
      <w:r w:rsidRPr="00330981">
        <w:t xml:space="preserve">тельная № </w:t>
      </w:r>
      <w:r w:rsidR="00513B64" w:rsidRPr="00330981">
        <w:t>1</w:t>
      </w:r>
      <w:r w:rsidRPr="00330981">
        <w:t xml:space="preserve"> введена в эксплуатацию в</w:t>
      </w:r>
      <w:r w:rsidR="007B41F4" w:rsidRPr="00330981">
        <w:t xml:space="preserve"> 197</w:t>
      </w:r>
      <w:r w:rsidR="0025393E" w:rsidRPr="00330981">
        <w:t>2</w:t>
      </w:r>
      <w:r w:rsidRPr="00330981">
        <w:t xml:space="preserve"> году.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 xml:space="preserve">С коллекторов котельной № </w:t>
      </w:r>
      <w:r w:rsidR="00EA0838" w:rsidRPr="00330981">
        <w:t>1</w:t>
      </w:r>
      <w:r w:rsidRPr="00330981">
        <w:t xml:space="preserve">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25393E" w:rsidRPr="00330981">
        <w:t>7</w:t>
      </w:r>
      <w:r w:rsidR="00C90D60" w:rsidRPr="00330981">
        <w:t>5</w:t>
      </w:r>
      <w:r w:rsidRPr="00330981">
        <w:t>/</w:t>
      </w:r>
      <w:r w:rsidR="0025393E" w:rsidRPr="00330981">
        <w:t>6</w:t>
      </w:r>
      <w:r w:rsidR="006F38A0" w:rsidRPr="00330981">
        <w:t>8</w:t>
      </w:r>
      <w:r w:rsidR="0098038C" w:rsidRPr="00330981">
        <w:t xml:space="preserve"> </w:t>
      </w:r>
      <w:r w:rsidRPr="00330981">
        <w:t>°С</w:t>
      </w:r>
      <w:r w:rsidR="00EA0838" w:rsidRPr="00330981">
        <w:t>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 Тип прокладки трубопроводов тепловых сетей –</w:t>
      </w:r>
      <w:r w:rsidR="00554719" w:rsidRPr="00330981">
        <w:t xml:space="preserve"> </w:t>
      </w:r>
      <w:r w:rsidR="00644F6F" w:rsidRPr="00330981">
        <w:t>надземный на металлических опорах</w:t>
      </w:r>
      <w:r w:rsidR="001C1D98" w:rsidRPr="00330981">
        <w:t xml:space="preserve">, </w:t>
      </w:r>
      <w:r w:rsidR="00981E4D" w:rsidRPr="00330981">
        <w:t>подземный в лотках</w:t>
      </w:r>
      <w:r w:rsidRPr="00330981">
        <w:t>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>Общая протяженность</w:t>
      </w:r>
      <w:r w:rsidR="00D713BC" w:rsidRPr="00330981">
        <w:t xml:space="preserve"> эксплуатируемых</w:t>
      </w:r>
      <w:r w:rsidRPr="00330981">
        <w:t xml:space="preserve"> тепловых сетей в </w:t>
      </w:r>
      <w:r w:rsidR="00E20D1A" w:rsidRPr="00330981">
        <w:t>однотрубном</w:t>
      </w:r>
      <w:r w:rsidRPr="00330981">
        <w:t xml:space="preserve"> исчислении составляет </w:t>
      </w:r>
      <w:r w:rsidR="003A7413" w:rsidRPr="00330981">
        <w:t xml:space="preserve">3,446 </w:t>
      </w:r>
      <w:r w:rsidR="00EA5F1D" w:rsidRPr="00330981">
        <w:t>км, в двухтрубном – 1,7</w:t>
      </w:r>
      <w:r w:rsidR="003A7413" w:rsidRPr="00330981">
        <w:t>23</w:t>
      </w:r>
      <w:r w:rsidR="00EA5F1D" w:rsidRPr="00330981">
        <w:t xml:space="preserve"> км.</w:t>
      </w:r>
    </w:p>
    <w:p w:rsidR="00516FDF" w:rsidRPr="00330981" w:rsidRDefault="00BC7B93" w:rsidP="000618E9">
      <w:pPr>
        <w:pStyle w:val="a3"/>
        <w:spacing w:line="242" w:lineRule="auto"/>
        <w:ind w:left="57" w:right="57" w:firstLine="652"/>
      </w:pPr>
      <w:r w:rsidRPr="00330981">
        <w:t xml:space="preserve">В котельной № </w:t>
      </w:r>
      <w:r w:rsidR="00554719" w:rsidRPr="00330981">
        <w:t>1</w:t>
      </w:r>
      <w:r w:rsidRPr="00330981">
        <w:t xml:space="preserve"> установлено </w:t>
      </w:r>
      <w:r w:rsidR="00226014" w:rsidRPr="00330981">
        <w:t>пять</w:t>
      </w:r>
      <w:r w:rsidR="00D25442" w:rsidRPr="00330981">
        <w:t xml:space="preserve"> водогрейных котл</w:t>
      </w:r>
      <w:r w:rsidR="00226014" w:rsidRPr="00330981">
        <w:t>ов</w:t>
      </w:r>
      <w:r w:rsidRPr="00330981">
        <w:t xml:space="preserve">: </w:t>
      </w:r>
      <w:r w:rsidR="003A7413" w:rsidRPr="00330981">
        <w:t>КФМ-0,5- 3</w:t>
      </w:r>
      <w:r w:rsidR="00226014" w:rsidRPr="00330981">
        <w:t>шт. КвМ-0,63-</w:t>
      </w:r>
      <w:r w:rsidR="003A7413" w:rsidRPr="00330981">
        <w:t>1</w:t>
      </w:r>
      <w:r w:rsidR="00226014" w:rsidRPr="00330981">
        <w:t xml:space="preserve"> шт. </w:t>
      </w:r>
      <w:r w:rsidR="00540F0E" w:rsidRPr="00330981">
        <w:t>КВМ</w:t>
      </w:r>
      <w:r w:rsidR="00226014" w:rsidRPr="00330981">
        <w:t>-0,63</w:t>
      </w:r>
      <w:r w:rsidR="003A7413" w:rsidRPr="00330981">
        <w:t>Д</w:t>
      </w:r>
      <w:r w:rsidR="00226014" w:rsidRPr="00330981">
        <w:t>-1шт.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>Установленная мощность котельной –</w:t>
      </w:r>
      <w:r w:rsidR="003A7413" w:rsidRPr="00330981">
        <w:t xml:space="preserve">2,58 </w:t>
      </w:r>
      <w:r w:rsidRPr="00330981">
        <w:t>Гкал/час. Основной вид то</w:t>
      </w:r>
      <w:r w:rsidRPr="00330981">
        <w:t>п</w:t>
      </w:r>
      <w:r w:rsidRPr="00330981">
        <w:t>лива –</w:t>
      </w:r>
      <w:r w:rsidR="00D25442" w:rsidRPr="00330981">
        <w:t xml:space="preserve"> </w:t>
      </w:r>
      <w:r w:rsidR="00660B7E" w:rsidRPr="00330981">
        <w:t>опил</w:t>
      </w:r>
      <w:r w:rsidR="00D25442" w:rsidRPr="00330981">
        <w:t>.</w:t>
      </w:r>
    </w:p>
    <w:p w:rsidR="00516FDF" w:rsidRPr="00330981" w:rsidRDefault="00BC7B93" w:rsidP="000618E9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CB76C8" w:rsidRPr="00330981" w:rsidRDefault="00CB76C8" w:rsidP="00CB76C8">
      <w:pPr>
        <w:rPr>
          <w:b/>
          <w:sz w:val="28"/>
          <w:szCs w:val="24"/>
        </w:rPr>
      </w:pPr>
    </w:p>
    <w:p w:rsidR="00CB76C8" w:rsidRPr="00330981" w:rsidRDefault="00285328" w:rsidP="000618E9">
      <w:pPr>
        <w:ind w:firstLine="709"/>
        <w:rPr>
          <w:b/>
          <w:sz w:val="24"/>
        </w:rPr>
      </w:pPr>
      <w:r w:rsidRPr="00330981">
        <w:rPr>
          <w:b/>
          <w:sz w:val="28"/>
          <w:szCs w:val="24"/>
        </w:rPr>
        <w:t>МУП</w:t>
      </w:r>
      <w:r w:rsidR="00C46CC9" w:rsidRPr="00330981">
        <w:rPr>
          <w:b/>
          <w:sz w:val="28"/>
          <w:szCs w:val="24"/>
        </w:rPr>
        <w:t xml:space="preserve"> «</w:t>
      </w:r>
      <w:r w:rsidRPr="00330981">
        <w:rPr>
          <w:b/>
          <w:sz w:val="28"/>
          <w:szCs w:val="24"/>
        </w:rPr>
        <w:t>Коммунальщик</w:t>
      </w:r>
      <w:r w:rsidR="00C46CC9" w:rsidRPr="00330981">
        <w:rPr>
          <w:b/>
          <w:sz w:val="28"/>
          <w:szCs w:val="24"/>
        </w:rPr>
        <w:t>»</w:t>
      </w:r>
      <w:r w:rsidR="0073539F" w:rsidRPr="00330981">
        <w:rPr>
          <w:b/>
          <w:sz w:val="28"/>
          <w:szCs w:val="24"/>
        </w:rPr>
        <w:t xml:space="preserve"> (</w:t>
      </w:r>
      <w:r w:rsidRPr="00330981">
        <w:rPr>
          <w:b/>
          <w:sz w:val="28"/>
          <w:szCs w:val="24"/>
        </w:rPr>
        <w:t>К</w:t>
      </w:r>
      <w:r w:rsidR="0073539F" w:rsidRPr="00330981">
        <w:rPr>
          <w:b/>
          <w:sz w:val="28"/>
          <w:szCs w:val="24"/>
        </w:rPr>
        <w:t xml:space="preserve">отельная № 2 </w:t>
      </w:r>
      <w:r w:rsidR="007B41F4" w:rsidRPr="00330981">
        <w:rPr>
          <w:b/>
          <w:sz w:val="28"/>
          <w:szCs w:val="24"/>
        </w:rPr>
        <w:t>п</w:t>
      </w:r>
      <w:r w:rsidR="00193323">
        <w:rPr>
          <w:b/>
          <w:sz w:val="28"/>
          <w:szCs w:val="24"/>
        </w:rPr>
        <w:t>гт</w:t>
      </w:r>
      <w:r w:rsidR="007B41F4" w:rsidRPr="00330981">
        <w:rPr>
          <w:b/>
          <w:sz w:val="28"/>
          <w:szCs w:val="24"/>
        </w:rPr>
        <w:t xml:space="preserve"> </w:t>
      </w:r>
      <w:r w:rsidRPr="00330981">
        <w:rPr>
          <w:b/>
          <w:sz w:val="28"/>
          <w:szCs w:val="24"/>
        </w:rPr>
        <w:t>Кикнур</w:t>
      </w:r>
      <w:r w:rsidR="0073539F" w:rsidRPr="00330981">
        <w:rPr>
          <w:b/>
          <w:sz w:val="28"/>
          <w:szCs w:val="24"/>
        </w:rPr>
        <w:t xml:space="preserve">, ул. </w:t>
      </w:r>
      <w:r w:rsidRPr="00330981">
        <w:rPr>
          <w:b/>
          <w:sz w:val="28"/>
          <w:szCs w:val="24"/>
        </w:rPr>
        <w:t>Ленина, 50</w:t>
      </w:r>
      <w:r w:rsidR="0073539F" w:rsidRPr="00330981">
        <w:rPr>
          <w:b/>
          <w:sz w:val="28"/>
          <w:szCs w:val="24"/>
        </w:rPr>
        <w:t>)</w:t>
      </w:r>
    </w:p>
    <w:p w:rsidR="00516428" w:rsidRPr="00330981" w:rsidRDefault="00516428" w:rsidP="00516428">
      <w:pPr>
        <w:pStyle w:val="a3"/>
        <w:ind w:left="57" w:right="57" w:firstLine="652"/>
        <w:rPr>
          <w:color w:val="000000" w:themeColor="text1"/>
        </w:rPr>
      </w:pPr>
      <w:r w:rsidRPr="00330981">
        <w:t>Котельная №</w:t>
      </w:r>
      <w:r w:rsidR="00193323">
        <w:t xml:space="preserve"> </w:t>
      </w:r>
      <w:r w:rsidR="00660B7E" w:rsidRPr="00330981">
        <w:t>2</w:t>
      </w:r>
      <w:r w:rsidRPr="00330981">
        <w:t xml:space="preserve"> эксплуатируется теплоснабжающей организацией МУП «Коммунальщик», </w:t>
      </w:r>
      <w:r w:rsidR="00950544" w:rsidRPr="00330981">
        <w:t>которая основана на праве хозяйственного ведения, а ее имущество  является объектом муниципальной собственности муниципальн</w:t>
      </w:r>
      <w:r w:rsidR="00950544" w:rsidRPr="00330981">
        <w:t>о</w:t>
      </w:r>
      <w:r w:rsidR="00950544" w:rsidRPr="00330981">
        <w:t xml:space="preserve">го образования Кикнурский  муниципальный округ Кировской области </w:t>
      </w:r>
      <w:r w:rsidR="00950544" w:rsidRPr="00330981">
        <w:rPr>
          <w:color w:val="000000" w:themeColor="text1"/>
        </w:rPr>
        <w:t>(реш</w:t>
      </w:r>
      <w:r w:rsidR="00950544" w:rsidRPr="00330981">
        <w:rPr>
          <w:color w:val="000000" w:themeColor="text1"/>
        </w:rPr>
        <w:t>е</w:t>
      </w:r>
      <w:r w:rsidR="00950544" w:rsidRPr="00330981">
        <w:rPr>
          <w:color w:val="000000" w:themeColor="text1"/>
        </w:rPr>
        <w:t>ние Думы Кикнурского муниципального округа Кировской области от 25.02.2021 № 9-92 «Об утверждении реестра муниципального имущества м</w:t>
      </w:r>
      <w:r w:rsidR="00950544" w:rsidRPr="00330981">
        <w:rPr>
          <w:color w:val="000000" w:themeColor="text1"/>
        </w:rPr>
        <w:t>у</w:t>
      </w:r>
      <w:r w:rsidR="00950544" w:rsidRPr="00330981">
        <w:rPr>
          <w:color w:val="000000" w:themeColor="text1"/>
        </w:rPr>
        <w:t>ниципального образования Кикнурский муниципальный округ Кировской о</w:t>
      </w:r>
      <w:r w:rsidR="00950544" w:rsidRPr="00330981">
        <w:rPr>
          <w:color w:val="000000" w:themeColor="text1"/>
        </w:rPr>
        <w:t>б</w:t>
      </w:r>
      <w:r w:rsidR="00950544" w:rsidRPr="00330981">
        <w:rPr>
          <w:color w:val="000000" w:themeColor="text1"/>
        </w:rPr>
        <w:t>ласти» (в редакции решения от 29.11.2021 № 16-164)).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 xml:space="preserve">От котельной № </w:t>
      </w:r>
      <w:r w:rsidR="00660B7E" w:rsidRPr="00330981">
        <w:t>2</w:t>
      </w:r>
      <w:r w:rsidRPr="00330981">
        <w:t xml:space="preserve"> осуществляется теплоснабжение </w:t>
      </w:r>
      <w:r w:rsidR="00540F0E" w:rsidRPr="00330981">
        <w:t>5</w:t>
      </w:r>
      <w:r w:rsidRPr="00330981">
        <w:t xml:space="preserve"> % потребителей п. Кикнур, подключенных к системе централизованного теплоснабжения. К</w:t>
      </w:r>
      <w:r w:rsidRPr="00330981">
        <w:t>о</w:t>
      </w:r>
      <w:r w:rsidRPr="00330981">
        <w:t xml:space="preserve">тельная № </w:t>
      </w:r>
      <w:r w:rsidR="00660B7E" w:rsidRPr="00330981">
        <w:t>2</w:t>
      </w:r>
      <w:r w:rsidRPr="00330981">
        <w:t xml:space="preserve"> введена в эксплуатацию в 19</w:t>
      </w:r>
      <w:r w:rsidR="00D056D3" w:rsidRPr="00330981">
        <w:t>85</w:t>
      </w:r>
      <w:r w:rsidRPr="00330981">
        <w:t xml:space="preserve"> году.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lastRenderedPageBreak/>
        <w:t xml:space="preserve">С коллекторов котельной № </w:t>
      </w:r>
      <w:r w:rsidR="00660B7E" w:rsidRPr="00330981">
        <w:t>2</w:t>
      </w:r>
      <w:r w:rsidRPr="00330981">
        <w:t xml:space="preserve">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6F38A0" w:rsidRPr="00330981">
        <w:t>65/60</w:t>
      </w:r>
      <w:r w:rsidRPr="00330981">
        <w:t xml:space="preserve"> °С.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 xml:space="preserve">Тепловые сети </w:t>
      </w:r>
      <w:r w:rsidR="00D056D3" w:rsidRPr="00330981">
        <w:t>отсутствуют (котельная расположена в отапливаемом ею здании).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 xml:space="preserve">Общая протяженность эксплуатируемых тепловых сетей в однотрубном исчислении составляет </w:t>
      </w:r>
      <w:r w:rsidR="00D056D3" w:rsidRPr="00330981">
        <w:t>0</w:t>
      </w:r>
      <w:r w:rsidRPr="00330981">
        <w:t>,</w:t>
      </w:r>
      <w:r w:rsidR="00D056D3" w:rsidRPr="00330981">
        <w:t>000</w:t>
      </w:r>
      <w:r w:rsidRPr="00330981">
        <w:t xml:space="preserve"> км.</w:t>
      </w:r>
    </w:p>
    <w:p w:rsidR="00516428" w:rsidRPr="00330981" w:rsidRDefault="00516428" w:rsidP="00516428">
      <w:pPr>
        <w:pStyle w:val="a3"/>
        <w:spacing w:line="242" w:lineRule="auto"/>
        <w:ind w:left="57" w:right="57" w:firstLine="652"/>
      </w:pPr>
      <w:r w:rsidRPr="00330981">
        <w:t xml:space="preserve">В котельной № </w:t>
      </w:r>
      <w:r w:rsidR="00660B7E" w:rsidRPr="00330981">
        <w:t>2</w:t>
      </w:r>
      <w:r w:rsidRPr="00330981">
        <w:t xml:space="preserve"> установлено </w:t>
      </w:r>
      <w:r w:rsidR="00D056D3" w:rsidRPr="00330981">
        <w:t>три</w:t>
      </w:r>
      <w:r w:rsidRPr="00330981">
        <w:t xml:space="preserve"> водогрейных котл</w:t>
      </w:r>
      <w:r w:rsidR="00D056D3" w:rsidRPr="00330981">
        <w:t>а</w:t>
      </w:r>
      <w:r w:rsidRPr="00330981">
        <w:t xml:space="preserve">: </w:t>
      </w:r>
      <w:r w:rsidR="00D056D3" w:rsidRPr="00330981">
        <w:t>КВ-0,2- 2шт. КП-300-1 шт.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 xml:space="preserve">Установленная мощность котельной – </w:t>
      </w:r>
      <w:r w:rsidR="00D056D3" w:rsidRPr="00330981">
        <w:t>0</w:t>
      </w:r>
      <w:r w:rsidRPr="00330981">
        <w:t>,</w:t>
      </w:r>
      <w:r w:rsidR="00D056D3" w:rsidRPr="00330981">
        <w:t>6</w:t>
      </w:r>
      <w:r w:rsidRPr="00330981">
        <w:t xml:space="preserve"> Гкал/час. Основной вид топл</w:t>
      </w:r>
      <w:r w:rsidRPr="00330981">
        <w:t>и</w:t>
      </w:r>
      <w:r w:rsidRPr="00330981">
        <w:t>ва – дрова.</w:t>
      </w:r>
    </w:p>
    <w:p w:rsidR="00516428" w:rsidRPr="00330981" w:rsidRDefault="00516428" w:rsidP="00516428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73539F" w:rsidRPr="00330981" w:rsidRDefault="0073539F" w:rsidP="00D71AEA">
      <w:pPr>
        <w:pStyle w:val="a3"/>
        <w:ind w:left="57" w:right="57"/>
      </w:pPr>
    </w:p>
    <w:p w:rsidR="00037AEF" w:rsidRPr="00330981" w:rsidRDefault="00037AEF" w:rsidP="00037AEF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МУП «Коммунальщик» (Котельная № 3 п</w:t>
      </w:r>
      <w:r w:rsidR="00193323">
        <w:rPr>
          <w:b/>
          <w:sz w:val="28"/>
        </w:rPr>
        <w:t>гт</w:t>
      </w:r>
      <w:r w:rsidRPr="00330981">
        <w:rPr>
          <w:b/>
          <w:sz w:val="28"/>
        </w:rPr>
        <w:t xml:space="preserve"> Кикнур, ул. Советская, 86)</w:t>
      </w:r>
    </w:p>
    <w:p w:rsidR="00037AEF" w:rsidRPr="00330981" w:rsidRDefault="00037AEF" w:rsidP="00037AEF">
      <w:pPr>
        <w:pStyle w:val="a3"/>
        <w:ind w:left="57" w:right="57" w:firstLine="652"/>
        <w:rPr>
          <w:color w:val="000000" w:themeColor="text1"/>
        </w:rPr>
      </w:pPr>
      <w:r w:rsidRPr="00330981">
        <w:t xml:space="preserve">Котельная № 3 эксплуатируется теплоснабжающей организацией МУП «Коммунальщик», </w:t>
      </w:r>
      <w:r w:rsidR="00950544" w:rsidRPr="00330981">
        <w:t>которая основана на праве хозяйственного ведения, а ее имущество  является объектом муниципальной собственности муниципальн</w:t>
      </w:r>
      <w:r w:rsidR="00950544" w:rsidRPr="00330981">
        <w:t>о</w:t>
      </w:r>
      <w:r w:rsidR="00950544" w:rsidRPr="00330981">
        <w:t xml:space="preserve">го образования Кикнурский  муниципальный округ Кировской области </w:t>
      </w:r>
      <w:r w:rsidR="00950544" w:rsidRPr="00330981">
        <w:rPr>
          <w:color w:val="000000" w:themeColor="text1"/>
        </w:rPr>
        <w:t>(реш</w:t>
      </w:r>
      <w:r w:rsidR="00950544" w:rsidRPr="00330981">
        <w:rPr>
          <w:color w:val="000000" w:themeColor="text1"/>
        </w:rPr>
        <w:t>е</w:t>
      </w:r>
      <w:r w:rsidR="00950544" w:rsidRPr="00330981">
        <w:rPr>
          <w:color w:val="000000" w:themeColor="text1"/>
        </w:rPr>
        <w:t>ние Думы Кикнурского муниципального округа Кировской области от 25.02.2021 № 9-92 «Об утверждении реестра муниципального имущества м</w:t>
      </w:r>
      <w:r w:rsidR="00950544" w:rsidRPr="00330981">
        <w:rPr>
          <w:color w:val="000000" w:themeColor="text1"/>
        </w:rPr>
        <w:t>у</w:t>
      </w:r>
      <w:r w:rsidR="00950544" w:rsidRPr="00330981">
        <w:rPr>
          <w:color w:val="000000" w:themeColor="text1"/>
        </w:rPr>
        <w:t>ниципального образования Кикнурский муниципальный округ Кировской о</w:t>
      </w:r>
      <w:r w:rsidR="00950544" w:rsidRPr="00330981">
        <w:rPr>
          <w:color w:val="000000" w:themeColor="text1"/>
        </w:rPr>
        <w:t>б</w:t>
      </w:r>
      <w:r w:rsidR="00950544" w:rsidRPr="00330981">
        <w:rPr>
          <w:color w:val="000000" w:themeColor="text1"/>
        </w:rPr>
        <w:t>ласти» (в редакции решения от 29.11.2021 № 16-164)).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 xml:space="preserve">От котельной № 3 осуществляется теплоснабжение </w:t>
      </w:r>
      <w:r w:rsidR="00540F0E" w:rsidRPr="00330981">
        <w:t>6</w:t>
      </w:r>
      <w:r w:rsidRPr="00330981">
        <w:t xml:space="preserve"> % потребителей п</w:t>
      </w:r>
      <w:r w:rsidR="00193323">
        <w:t>гт</w:t>
      </w:r>
      <w:r w:rsidRPr="00330981">
        <w:t xml:space="preserve"> Кикнур, подключенных к системе централизованного теплоснабжения. К</w:t>
      </w:r>
      <w:r w:rsidRPr="00330981">
        <w:t>о</w:t>
      </w:r>
      <w:r w:rsidRPr="00330981">
        <w:t>тельная № 3 введена в эксплуатацию в 19</w:t>
      </w:r>
      <w:r w:rsidR="00CE66D1" w:rsidRPr="00330981">
        <w:t>9</w:t>
      </w:r>
      <w:r w:rsidRPr="00330981">
        <w:t>2 году.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>С коллекторов котельной № 3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75/6</w:t>
      </w:r>
      <w:r w:rsidR="006F38A0" w:rsidRPr="00330981">
        <w:t>8</w:t>
      </w:r>
      <w:r w:rsidRPr="00330981">
        <w:t xml:space="preserve"> °С.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 Тип прокладки трубопроводов тепловых сетей – надземный на металлических опорах, подземный в лотках.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 xml:space="preserve">Общая протяженность эксплуатируемых тепловых сетей в однотрубном исчислении составляет </w:t>
      </w:r>
      <w:r w:rsidR="00CE66D1" w:rsidRPr="00330981">
        <w:t>0</w:t>
      </w:r>
      <w:r w:rsidRPr="00330981">
        <w:t>,</w:t>
      </w:r>
      <w:r w:rsidR="00CE66D1" w:rsidRPr="00330981">
        <w:t>862</w:t>
      </w:r>
      <w:r w:rsidR="00EA5F1D" w:rsidRPr="00330981">
        <w:t xml:space="preserve"> км, в двухтрубном – 0,431 км.</w:t>
      </w:r>
    </w:p>
    <w:p w:rsidR="00037AEF" w:rsidRPr="00330981" w:rsidRDefault="00037AEF" w:rsidP="00037AEF">
      <w:pPr>
        <w:pStyle w:val="a3"/>
        <w:spacing w:line="242" w:lineRule="auto"/>
        <w:ind w:left="57" w:right="57" w:firstLine="652"/>
      </w:pPr>
      <w:r w:rsidRPr="00330981">
        <w:t xml:space="preserve">В котельной № 3 установлено </w:t>
      </w:r>
      <w:r w:rsidR="00CE66D1" w:rsidRPr="00330981">
        <w:t>два</w:t>
      </w:r>
      <w:r w:rsidRPr="00330981">
        <w:t xml:space="preserve"> водогрейных котл</w:t>
      </w:r>
      <w:r w:rsidR="00CE66D1" w:rsidRPr="00330981">
        <w:t>а</w:t>
      </w:r>
      <w:r w:rsidRPr="00330981">
        <w:t xml:space="preserve">: </w:t>
      </w:r>
      <w:r w:rsidR="00CE66D1" w:rsidRPr="00330981">
        <w:t>Тула-2М- 2шт.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 xml:space="preserve">Установленная мощность котельной – </w:t>
      </w:r>
      <w:r w:rsidR="00CE66D1" w:rsidRPr="00330981">
        <w:t>0</w:t>
      </w:r>
      <w:r w:rsidRPr="00330981">
        <w:t>,</w:t>
      </w:r>
      <w:r w:rsidR="00CE66D1" w:rsidRPr="00330981">
        <w:t>3</w:t>
      </w:r>
      <w:r w:rsidRPr="00330981">
        <w:t xml:space="preserve"> Гкал/час. Основной вид топл</w:t>
      </w:r>
      <w:r w:rsidRPr="00330981">
        <w:t>и</w:t>
      </w:r>
      <w:r w:rsidRPr="00330981">
        <w:t xml:space="preserve">ва – </w:t>
      </w:r>
      <w:r w:rsidR="00CE66D1" w:rsidRPr="00330981">
        <w:t>дрова</w:t>
      </w:r>
      <w:r w:rsidRPr="00330981">
        <w:t>.</w:t>
      </w:r>
    </w:p>
    <w:p w:rsidR="00037AEF" w:rsidRPr="00330981" w:rsidRDefault="00037AEF" w:rsidP="00037AEF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037AEF" w:rsidRPr="00330981" w:rsidRDefault="00037AEF" w:rsidP="00D71AEA">
      <w:pPr>
        <w:pStyle w:val="a3"/>
        <w:ind w:left="57" w:right="57"/>
      </w:pPr>
    </w:p>
    <w:p w:rsidR="00562165" w:rsidRPr="00330981" w:rsidRDefault="00562165" w:rsidP="00562165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МУП «Коммунальщик» (Котельная № 4 п</w:t>
      </w:r>
      <w:r w:rsidR="00193323">
        <w:rPr>
          <w:b/>
          <w:sz w:val="28"/>
        </w:rPr>
        <w:t>гт</w:t>
      </w:r>
      <w:r w:rsidRPr="00330981">
        <w:rPr>
          <w:b/>
          <w:sz w:val="28"/>
        </w:rPr>
        <w:t xml:space="preserve"> Кикнур, ул. Комсомол</w:t>
      </w:r>
      <w:r w:rsidRPr="00330981">
        <w:rPr>
          <w:b/>
          <w:sz w:val="28"/>
        </w:rPr>
        <w:t>ь</w:t>
      </w:r>
      <w:r w:rsidRPr="00330981">
        <w:rPr>
          <w:b/>
          <w:sz w:val="28"/>
        </w:rPr>
        <w:t>ская, 4)</w:t>
      </w:r>
    </w:p>
    <w:p w:rsidR="00562165" w:rsidRPr="00330981" w:rsidRDefault="00562165" w:rsidP="00562165">
      <w:pPr>
        <w:pStyle w:val="a3"/>
        <w:ind w:left="57" w:right="57" w:firstLine="652"/>
        <w:rPr>
          <w:color w:val="000000" w:themeColor="text1"/>
        </w:rPr>
      </w:pPr>
      <w:r w:rsidRPr="00330981">
        <w:t xml:space="preserve">Котельная № 4 эксплуатируется теплоснабжающей организацией МУП «Коммунальщик», </w:t>
      </w:r>
      <w:r w:rsidR="00950544" w:rsidRPr="00330981">
        <w:t>которая основана на праве хозяйственного ведения, а ее имущество  является объектом муниципальной собственности муниципальн</w:t>
      </w:r>
      <w:r w:rsidR="00950544" w:rsidRPr="00330981">
        <w:t>о</w:t>
      </w:r>
      <w:r w:rsidR="00950544" w:rsidRPr="00330981">
        <w:lastRenderedPageBreak/>
        <w:t xml:space="preserve">го образования Кикнурский  муниципальный округ Кировской области </w:t>
      </w:r>
      <w:r w:rsidR="00950544" w:rsidRPr="00330981">
        <w:rPr>
          <w:color w:val="000000" w:themeColor="text1"/>
        </w:rPr>
        <w:t>(реш</w:t>
      </w:r>
      <w:r w:rsidR="00950544" w:rsidRPr="00330981">
        <w:rPr>
          <w:color w:val="000000" w:themeColor="text1"/>
        </w:rPr>
        <w:t>е</w:t>
      </w:r>
      <w:r w:rsidR="00950544" w:rsidRPr="00330981">
        <w:rPr>
          <w:color w:val="000000" w:themeColor="text1"/>
        </w:rPr>
        <w:t>ние Думы Кикнурского муниципального округа Кировской области от 25.02.2021 № 9-92 «Об утверждении реестра муниципального имущества м</w:t>
      </w:r>
      <w:r w:rsidR="00950544" w:rsidRPr="00330981">
        <w:rPr>
          <w:color w:val="000000" w:themeColor="text1"/>
        </w:rPr>
        <w:t>у</w:t>
      </w:r>
      <w:r w:rsidR="00950544" w:rsidRPr="00330981">
        <w:rPr>
          <w:color w:val="000000" w:themeColor="text1"/>
        </w:rPr>
        <w:t>ниципального образования Кикнурский муниципальный округ Кировской о</w:t>
      </w:r>
      <w:r w:rsidR="00950544" w:rsidRPr="00330981">
        <w:rPr>
          <w:color w:val="000000" w:themeColor="text1"/>
        </w:rPr>
        <w:t>б</w:t>
      </w:r>
      <w:r w:rsidR="00950544" w:rsidRPr="00330981">
        <w:rPr>
          <w:color w:val="000000" w:themeColor="text1"/>
        </w:rPr>
        <w:t>ласти» (в редакции решения от 29.11.2021 № 16-164)).</w:t>
      </w:r>
    </w:p>
    <w:p w:rsidR="00562165" w:rsidRPr="00330981" w:rsidRDefault="00562165" w:rsidP="00562165">
      <w:pPr>
        <w:pStyle w:val="a3"/>
        <w:ind w:left="57" w:right="57" w:firstLine="652"/>
      </w:pPr>
      <w:r w:rsidRPr="00330981">
        <w:t>От котельной № 4 осуществляется теплоснабжение</w:t>
      </w:r>
      <w:r w:rsidR="00F42B3E" w:rsidRPr="00330981">
        <w:t xml:space="preserve"> </w:t>
      </w:r>
      <w:r w:rsidR="00540F0E" w:rsidRPr="00330981">
        <w:t>17</w:t>
      </w:r>
      <w:r w:rsidRPr="00330981">
        <w:t>% потребителей п</w:t>
      </w:r>
      <w:r w:rsidR="00193323">
        <w:t>гт</w:t>
      </w:r>
      <w:r w:rsidRPr="00330981">
        <w:t xml:space="preserve"> Кикнур, подключенных к системе централизованного теплоснабжения. К</w:t>
      </w:r>
      <w:r w:rsidRPr="00330981">
        <w:t>о</w:t>
      </w:r>
      <w:r w:rsidRPr="00330981">
        <w:t>тельная № 4 введена в эксплуатацию в 1989 году.</w:t>
      </w:r>
    </w:p>
    <w:p w:rsidR="00562165" w:rsidRPr="00330981" w:rsidRDefault="00562165" w:rsidP="00562165">
      <w:pPr>
        <w:pStyle w:val="a3"/>
        <w:ind w:left="57" w:right="57" w:firstLine="652"/>
      </w:pPr>
      <w:r w:rsidRPr="00330981">
        <w:t xml:space="preserve">С коллекторов котельной № 4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EF3849" w:rsidRPr="00330981">
        <w:t>85/75</w:t>
      </w:r>
      <w:r w:rsidRPr="00330981">
        <w:t xml:space="preserve"> °С.</w:t>
      </w:r>
    </w:p>
    <w:p w:rsidR="00562165" w:rsidRPr="00330981" w:rsidRDefault="00562165" w:rsidP="00562165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562165" w:rsidRPr="00330981" w:rsidRDefault="00562165" w:rsidP="00562165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 Тип прокладки трубопроводов тепловых сетей – надземный на металлических опорах, подземный в лотках.</w:t>
      </w:r>
    </w:p>
    <w:p w:rsidR="00562165" w:rsidRPr="00330981" w:rsidRDefault="00562165" w:rsidP="00562165">
      <w:pPr>
        <w:pStyle w:val="a3"/>
        <w:ind w:left="57" w:right="57" w:firstLine="652"/>
      </w:pPr>
      <w:r w:rsidRPr="00330981">
        <w:t xml:space="preserve">Общая протяженность эксплуатируемых тепловых сетей в однотрубном исчислении составляет </w:t>
      </w:r>
      <w:r w:rsidR="00540F0E" w:rsidRPr="00330981">
        <w:t>2,1</w:t>
      </w:r>
      <w:r w:rsidR="00AC3190" w:rsidRPr="00330981">
        <w:t xml:space="preserve"> км, в двухтрубном – </w:t>
      </w:r>
      <w:r w:rsidR="00540F0E" w:rsidRPr="00330981">
        <w:t>1,05</w:t>
      </w:r>
      <w:r w:rsidR="00AC3190" w:rsidRPr="00330981">
        <w:t xml:space="preserve"> км.</w:t>
      </w:r>
    </w:p>
    <w:p w:rsidR="00562165" w:rsidRPr="00330981" w:rsidRDefault="00562165" w:rsidP="00562165">
      <w:pPr>
        <w:pStyle w:val="a3"/>
        <w:spacing w:line="242" w:lineRule="auto"/>
        <w:ind w:left="57" w:right="57" w:firstLine="652"/>
      </w:pPr>
      <w:r w:rsidRPr="00330981">
        <w:t xml:space="preserve">В котельной № 4 установлено четыре водогрейных котла: </w:t>
      </w:r>
      <w:r w:rsidR="00540F0E" w:rsidRPr="00330981">
        <w:t>КВМ-0,63- 3шт. КВ</w:t>
      </w:r>
      <w:r w:rsidRPr="00330981">
        <w:t>М-0,63Д-1 шт.</w:t>
      </w:r>
    </w:p>
    <w:p w:rsidR="00562165" w:rsidRPr="00330981" w:rsidRDefault="00562165" w:rsidP="00562165">
      <w:pPr>
        <w:pStyle w:val="a3"/>
        <w:ind w:left="57" w:right="57" w:firstLine="652"/>
      </w:pPr>
      <w:r w:rsidRPr="00330981">
        <w:t xml:space="preserve">Установленная мощность котельной – </w:t>
      </w:r>
      <w:r w:rsidR="00540F0E" w:rsidRPr="00330981">
        <w:t>2,1</w:t>
      </w:r>
      <w:r w:rsidRPr="00330981">
        <w:t xml:space="preserve"> Гкал/час. Основной вид топл</w:t>
      </w:r>
      <w:r w:rsidRPr="00330981">
        <w:t>и</w:t>
      </w:r>
      <w:r w:rsidRPr="00330981">
        <w:t>ва – опил.</w:t>
      </w:r>
    </w:p>
    <w:p w:rsidR="00562165" w:rsidRPr="00330981" w:rsidRDefault="00562165" w:rsidP="00562165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562165" w:rsidRPr="00330981" w:rsidRDefault="00562165" w:rsidP="00D71AEA">
      <w:pPr>
        <w:pStyle w:val="a3"/>
        <w:ind w:left="57" w:right="57"/>
      </w:pPr>
    </w:p>
    <w:p w:rsidR="00A77007" w:rsidRPr="00330981" w:rsidRDefault="00A77007" w:rsidP="00A77007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МУП «Коммунальщик» (Котельная № 5 п</w:t>
      </w:r>
      <w:r w:rsidR="00193323">
        <w:rPr>
          <w:b/>
          <w:sz w:val="28"/>
        </w:rPr>
        <w:t>гт</w:t>
      </w:r>
      <w:r w:rsidRPr="00330981">
        <w:rPr>
          <w:b/>
          <w:sz w:val="28"/>
        </w:rPr>
        <w:t xml:space="preserve"> Кикнур, ул. Просвещ</w:t>
      </w:r>
      <w:r w:rsidRPr="00330981">
        <w:rPr>
          <w:b/>
          <w:sz w:val="28"/>
        </w:rPr>
        <w:t>е</w:t>
      </w:r>
      <w:r w:rsidRPr="00330981">
        <w:rPr>
          <w:b/>
          <w:sz w:val="28"/>
        </w:rPr>
        <w:t>ния, 16)</w:t>
      </w:r>
    </w:p>
    <w:p w:rsidR="00A77007" w:rsidRPr="00330981" w:rsidRDefault="00A77007" w:rsidP="00A77007">
      <w:pPr>
        <w:pStyle w:val="a3"/>
        <w:ind w:left="57" w:right="57" w:firstLine="652"/>
        <w:rPr>
          <w:color w:val="000000" w:themeColor="text1"/>
        </w:rPr>
      </w:pPr>
      <w:r w:rsidRPr="00330981">
        <w:t xml:space="preserve">Котельная № 5 эксплуатируется теплоснабжающей организацией МУП «Коммунальщик», </w:t>
      </w:r>
      <w:r w:rsidR="00950544" w:rsidRPr="00330981">
        <w:t>которая основана на праве хозяйственного ведения, а ее имущество  является объектом муниципальной собственности муниципальн</w:t>
      </w:r>
      <w:r w:rsidR="00950544" w:rsidRPr="00330981">
        <w:t>о</w:t>
      </w:r>
      <w:r w:rsidR="00950544" w:rsidRPr="00330981">
        <w:t xml:space="preserve">го образования Кикнурский  муниципальный округ Кировской области </w:t>
      </w:r>
      <w:r w:rsidR="00950544" w:rsidRPr="00330981">
        <w:rPr>
          <w:color w:val="000000" w:themeColor="text1"/>
        </w:rPr>
        <w:t>(реш</w:t>
      </w:r>
      <w:r w:rsidR="00950544" w:rsidRPr="00330981">
        <w:rPr>
          <w:color w:val="000000" w:themeColor="text1"/>
        </w:rPr>
        <w:t>е</w:t>
      </w:r>
      <w:r w:rsidR="00950544" w:rsidRPr="00330981">
        <w:rPr>
          <w:color w:val="000000" w:themeColor="text1"/>
        </w:rPr>
        <w:t>ние Думы Кикнурского муниципального округа Кировской области от 25.02.2021 № 9-92 «Об утверждении реестра муниципального имущества м</w:t>
      </w:r>
      <w:r w:rsidR="00950544" w:rsidRPr="00330981">
        <w:rPr>
          <w:color w:val="000000" w:themeColor="text1"/>
        </w:rPr>
        <w:t>у</w:t>
      </w:r>
      <w:r w:rsidR="00950544" w:rsidRPr="00330981">
        <w:rPr>
          <w:color w:val="000000" w:themeColor="text1"/>
        </w:rPr>
        <w:t>ниципального образования Кикнурский муниципальный округ Кировской о</w:t>
      </w:r>
      <w:r w:rsidR="00950544" w:rsidRPr="00330981">
        <w:rPr>
          <w:color w:val="000000" w:themeColor="text1"/>
        </w:rPr>
        <w:t>б</w:t>
      </w:r>
      <w:r w:rsidR="00950544" w:rsidRPr="00330981">
        <w:rPr>
          <w:color w:val="000000" w:themeColor="text1"/>
        </w:rPr>
        <w:t>ласти» (в редакции решения от 29.11.2021 № 16-164)).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 xml:space="preserve">От котельной № 5 осуществляется теплоснабжение </w:t>
      </w:r>
      <w:r w:rsidR="00540F0E" w:rsidRPr="00330981">
        <w:t>15</w:t>
      </w:r>
      <w:r w:rsidRPr="00330981">
        <w:t xml:space="preserve"> % потребителей п</w:t>
      </w:r>
      <w:r w:rsidR="00193323">
        <w:t>гт</w:t>
      </w:r>
      <w:r w:rsidRPr="00330981">
        <w:t xml:space="preserve"> Кикнур, подключенных к системе централизованного теплоснабжения. К</w:t>
      </w:r>
      <w:r w:rsidRPr="00330981">
        <w:t>о</w:t>
      </w:r>
      <w:r w:rsidRPr="00330981">
        <w:t>тельная № 5 введена в эксплуатацию в 1974 году.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С коллекторов котельной № 5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75/65 °С.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 Тип прокладки трубопроводов тепловых сетей – надземный на металлических опорах, подземный в лотках.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Общая протяженность эксплуатируемых тепловых сетей в однотрубном исчислении составляет 1,134</w:t>
      </w:r>
      <w:r w:rsidR="00AC3190" w:rsidRPr="00330981">
        <w:t xml:space="preserve"> км, в двухтрубном – 0,567 км.</w:t>
      </w:r>
    </w:p>
    <w:p w:rsidR="00A77007" w:rsidRPr="00330981" w:rsidRDefault="00A77007" w:rsidP="00A77007">
      <w:pPr>
        <w:pStyle w:val="a3"/>
        <w:spacing w:line="242" w:lineRule="auto"/>
        <w:ind w:left="57" w:right="57" w:firstLine="652"/>
      </w:pPr>
      <w:r w:rsidRPr="00330981">
        <w:t>В котельной № 5 установлено два водогрейных котла: КВр-0,75КД-2 шт.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lastRenderedPageBreak/>
        <w:t xml:space="preserve">Установленная мощность котельной – </w:t>
      </w:r>
      <w:r w:rsidR="00540F0E" w:rsidRPr="00330981">
        <w:t>1,3</w:t>
      </w:r>
      <w:r w:rsidRPr="00330981">
        <w:t xml:space="preserve"> Гкал/час. Основной вид топл</w:t>
      </w:r>
      <w:r w:rsidRPr="00330981">
        <w:t>и</w:t>
      </w:r>
      <w:r w:rsidRPr="00330981">
        <w:t>ва – дрова.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A77007" w:rsidRPr="00330981" w:rsidRDefault="00A77007" w:rsidP="00D71AEA">
      <w:pPr>
        <w:pStyle w:val="a3"/>
        <w:ind w:left="57" w:right="57"/>
      </w:pPr>
    </w:p>
    <w:p w:rsidR="00A77007" w:rsidRPr="00330981" w:rsidRDefault="00A77007" w:rsidP="00A77007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МУП «Коммунальщик» (Котельная № 6 п</w:t>
      </w:r>
      <w:r w:rsidR="00193323">
        <w:rPr>
          <w:b/>
          <w:sz w:val="28"/>
        </w:rPr>
        <w:t>гт</w:t>
      </w:r>
      <w:r w:rsidRPr="00330981">
        <w:rPr>
          <w:b/>
          <w:sz w:val="28"/>
        </w:rPr>
        <w:t xml:space="preserve"> Кикнур, ул. </w:t>
      </w:r>
      <w:r w:rsidR="00CF2DFF" w:rsidRPr="00330981">
        <w:rPr>
          <w:b/>
          <w:sz w:val="28"/>
        </w:rPr>
        <w:t>Черепанова</w:t>
      </w:r>
      <w:r w:rsidR="00CB4E59" w:rsidRPr="00330981">
        <w:rPr>
          <w:b/>
          <w:sz w:val="28"/>
        </w:rPr>
        <w:t>, 1а</w:t>
      </w:r>
      <w:r w:rsidRPr="00330981">
        <w:rPr>
          <w:b/>
          <w:sz w:val="28"/>
        </w:rPr>
        <w:t>)</w:t>
      </w:r>
    </w:p>
    <w:p w:rsidR="00A77007" w:rsidRPr="00330981" w:rsidRDefault="00A77007" w:rsidP="00A77007">
      <w:pPr>
        <w:pStyle w:val="a3"/>
        <w:ind w:left="57" w:right="57" w:firstLine="652"/>
        <w:rPr>
          <w:color w:val="000000" w:themeColor="text1"/>
        </w:rPr>
      </w:pPr>
      <w:r w:rsidRPr="00330981">
        <w:t xml:space="preserve">Котельная № </w:t>
      </w:r>
      <w:r w:rsidR="00CF2DFF" w:rsidRPr="00330981">
        <w:t>6</w:t>
      </w:r>
      <w:r w:rsidRPr="00330981">
        <w:t xml:space="preserve"> эксплуатируется теплоснабжающей организацией МУП «Коммунальщик», </w:t>
      </w:r>
      <w:r w:rsidR="00950544" w:rsidRPr="00330981">
        <w:t>которая основана на праве хозяйственного ведения, а ее имущество  является объектом муниципальной собственности муниципальн</w:t>
      </w:r>
      <w:r w:rsidR="00950544" w:rsidRPr="00330981">
        <w:t>о</w:t>
      </w:r>
      <w:r w:rsidR="00950544" w:rsidRPr="00330981">
        <w:t xml:space="preserve">го образования Кикнурский  муниципальный округ Кировской области </w:t>
      </w:r>
      <w:r w:rsidR="00950544" w:rsidRPr="00330981">
        <w:rPr>
          <w:color w:val="000000" w:themeColor="text1"/>
        </w:rPr>
        <w:t>(реш</w:t>
      </w:r>
      <w:r w:rsidR="00950544" w:rsidRPr="00330981">
        <w:rPr>
          <w:color w:val="000000" w:themeColor="text1"/>
        </w:rPr>
        <w:t>е</w:t>
      </w:r>
      <w:r w:rsidR="00950544" w:rsidRPr="00330981">
        <w:rPr>
          <w:color w:val="000000" w:themeColor="text1"/>
        </w:rPr>
        <w:t>ние Думы Кикнурского муниципального округа Кировской области от 25.02.2021 № 9-92 «Об утверждении реестра муниципального имущества м</w:t>
      </w:r>
      <w:r w:rsidR="00950544" w:rsidRPr="00330981">
        <w:rPr>
          <w:color w:val="000000" w:themeColor="text1"/>
        </w:rPr>
        <w:t>у</w:t>
      </w:r>
      <w:r w:rsidR="00950544" w:rsidRPr="00330981">
        <w:rPr>
          <w:color w:val="000000" w:themeColor="text1"/>
        </w:rPr>
        <w:t>ниципального образования Кикнурский муниципальный округ Кировской о</w:t>
      </w:r>
      <w:r w:rsidR="00950544" w:rsidRPr="00330981">
        <w:rPr>
          <w:color w:val="000000" w:themeColor="text1"/>
        </w:rPr>
        <w:t>б</w:t>
      </w:r>
      <w:r w:rsidR="00950544" w:rsidRPr="00330981">
        <w:rPr>
          <w:color w:val="000000" w:themeColor="text1"/>
        </w:rPr>
        <w:t>ласти» (в редакции решения от 29.11.2021 № 16-164)).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 xml:space="preserve">От котельной № </w:t>
      </w:r>
      <w:r w:rsidR="00CF2DFF" w:rsidRPr="00330981">
        <w:t>6</w:t>
      </w:r>
      <w:r w:rsidRPr="00330981">
        <w:t xml:space="preserve"> осуществляется теплоснабжение </w:t>
      </w:r>
      <w:r w:rsidR="00540F0E" w:rsidRPr="00330981">
        <w:t>10</w:t>
      </w:r>
      <w:r w:rsidRPr="00330981">
        <w:t xml:space="preserve"> % потребителей п</w:t>
      </w:r>
      <w:r w:rsidR="00B167DB">
        <w:t>гт</w:t>
      </w:r>
      <w:r w:rsidRPr="00330981">
        <w:t xml:space="preserve"> Кикнур, подключенных к системе централизованного теплоснабжения. К</w:t>
      </w:r>
      <w:r w:rsidRPr="00330981">
        <w:t>о</w:t>
      </w:r>
      <w:r w:rsidRPr="00330981">
        <w:t xml:space="preserve">тельная № </w:t>
      </w:r>
      <w:r w:rsidR="00CF2DFF" w:rsidRPr="00330981">
        <w:t>6</w:t>
      </w:r>
      <w:r w:rsidRPr="00330981">
        <w:t xml:space="preserve"> введена в эксплуатацию в 1967 году.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 xml:space="preserve">С коллекторов котельной № </w:t>
      </w:r>
      <w:r w:rsidR="00CF2DFF" w:rsidRPr="00330981">
        <w:t>6</w:t>
      </w:r>
      <w:r w:rsidRPr="00330981">
        <w:t xml:space="preserve">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EF3849" w:rsidRPr="00330981">
        <w:t>75/68</w:t>
      </w:r>
      <w:r w:rsidRPr="00330981">
        <w:t xml:space="preserve"> °С.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 Тип прокладки трубопроводов тепловых сетей – надземный на металлических опорах, подземный в лотках.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Общая протяженность эксплуатируемых тепловых сетей в однотрубном исчислении составляет 0,950</w:t>
      </w:r>
      <w:r w:rsidR="00AC3190" w:rsidRPr="00330981">
        <w:t xml:space="preserve"> км, в двухтрубном – 0,475 км.</w:t>
      </w:r>
    </w:p>
    <w:p w:rsidR="00A77007" w:rsidRPr="00330981" w:rsidRDefault="00A77007" w:rsidP="00A77007">
      <w:pPr>
        <w:pStyle w:val="a3"/>
        <w:spacing w:line="242" w:lineRule="auto"/>
        <w:ind w:left="57" w:right="57" w:firstLine="652"/>
      </w:pPr>
      <w:r w:rsidRPr="00330981">
        <w:t xml:space="preserve">В котельной № </w:t>
      </w:r>
      <w:r w:rsidR="00CF2DFF" w:rsidRPr="00330981">
        <w:t>6</w:t>
      </w:r>
      <w:r w:rsidRPr="00330981">
        <w:t xml:space="preserve"> установлено три водогрейных котла: КВр-1,08-1шт,ИЖ КВ 0,34К-1шт, КСВ- 0,36-1шт.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 xml:space="preserve">Установленная мощность котельной – </w:t>
      </w:r>
      <w:r w:rsidR="00540F0E" w:rsidRPr="00330981">
        <w:t>1,6</w:t>
      </w:r>
      <w:r w:rsidRPr="00330981">
        <w:t>3 Гкал/час. Основной вид то</w:t>
      </w:r>
      <w:r w:rsidRPr="00330981">
        <w:t>п</w:t>
      </w:r>
      <w:r w:rsidRPr="00330981">
        <w:t>лива – дрова.</w:t>
      </w:r>
    </w:p>
    <w:p w:rsidR="00A77007" w:rsidRPr="00330981" w:rsidRDefault="00A77007" w:rsidP="00A77007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D46742" w:rsidRPr="00330981" w:rsidRDefault="00D46742" w:rsidP="00CB4E59">
      <w:pPr>
        <w:spacing w:before="25"/>
        <w:ind w:left="57" w:right="57" w:firstLine="652"/>
        <w:jc w:val="both"/>
        <w:rPr>
          <w:b/>
          <w:sz w:val="28"/>
        </w:rPr>
      </w:pPr>
    </w:p>
    <w:p w:rsidR="00CB4E59" w:rsidRPr="00330981" w:rsidRDefault="00CB4E59" w:rsidP="00CB4E59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МКУ "Центр по обеспечению деятельности муниципальных учре</w:t>
      </w:r>
      <w:r w:rsidRPr="00330981">
        <w:rPr>
          <w:b/>
          <w:sz w:val="28"/>
        </w:rPr>
        <w:t>ж</w:t>
      </w:r>
      <w:r w:rsidRPr="00330981">
        <w:rPr>
          <w:b/>
          <w:sz w:val="28"/>
        </w:rPr>
        <w:t>дений" (Котельная школы с. Шапта, ул. Советская, д.1)</w:t>
      </w:r>
    </w:p>
    <w:p w:rsidR="00CB4E59" w:rsidRPr="00330981" w:rsidRDefault="00CB4E59" w:rsidP="006D6DFF">
      <w:pPr>
        <w:ind w:firstLine="851"/>
        <w:jc w:val="both"/>
        <w:rPr>
          <w:sz w:val="28"/>
        </w:rPr>
      </w:pPr>
      <w:r w:rsidRPr="00330981">
        <w:rPr>
          <w:sz w:val="28"/>
        </w:rPr>
        <w:t>Котельная школы с. Шапта эксплуатируется  МКУ "Центр по обеспеч</w:t>
      </w:r>
      <w:r w:rsidRPr="00330981">
        <w:rPr>
          <w:sz w:val="28"/>
        </w:rPr>
        <w:t>е</w:t>
      </w:r>
      <w:r w:rsidRPr="00330981">
        <w:rPr>
          <w:sz w:val="28"/>
        </w:rPr>
        <w:t>нию деятельности муниципальных учреждений".</w:t>
      </w:r>
    </w:p>
    <w:p w:rsidR="00CB4E59" w:rsidRPr="00330981" w:rsidRDefault="00CB4E59" w:rsidP="00CB4E59">
      <w:pPr>
        <w:pStyle w:val="a3"/>
        <w:ind w:left="57" w:right="57" w:firstLine="652"/>
      </w:pPr>
      <w:r w:rsidRPr="00330981">
        <w:t xml:space="preserve">От котельной школы с. Шапта осуществляется теплоснабжение </w:t>
      </w:r>
      <w:r w:rsidR="00AC3190" w:rsidRPr="00330981">
        <w:t>6</w:t>
      </w:r>
      <w:r w:rsidRPr="00330981">
        <w:t xml:space="preserve"> % п</w:t>
      </w:r>
      <w:r w:rsidRPr="00330981">
        <w:t>о</w:t>
      </w:r>
      <w:r w:rsidRPr="00330981">
        <w:t>требителей Кикнур</w:t>
      </w:r>
      <w:r w:rsidR="00AC3190" w:rsidRPr="00330981">
        <w:t>ского муниципального округа</w:t>
      </w:r>
      <w:r w:rsidRPr="00330981">
        <w:t xml:space="preserve">, подключенных к системе централизованного теплоснабжения. Котельная </w:t>
      </w:r>
      <w:r w:rsidR="00AC3190" w:rsidRPr="00330981">
        <w:t>школы с. Шапта</w:t>
      </w:r>
      <w:r w:rsidRPr="00330981">
        <w:t xml:space="preserve"> введена в эксплуатацию в 19</w:t>
      </w:r>
      <w:r w:rsidR="00AC3190" w:rsidRPr="00330981">
        <w:t>89</w:t>
      </w:r>
      <w:r w:rsidRPr="00330981">
        <w:t xml:space="preserve"> году.</w:t>
      </w:r>
    </w:p>
    <w:p w:rsidR="00CB4E59" w:rsidRPr="00330981" w:rsidRDefault="00CB4E59" w:rsidP="00CB4E59">
      <w:pPr>
        <w:pStyle w:val="a3"/>
        <w:ind w:left="57" w:right="57" w:firstLine="652"/>
      </w:pPr>
      <w:r w:rsidRPr="00330981">
        <w:t xml:space="preserve">С коллекторов котельной </w:t>
      </w:r>
      <w:r w:rsidR="00AC3190" w:rsidRPr="00330981">
        <w:t xml:space="preserve">школы с. Шапта </w:t>
      </w:r>
      <w:r w:rsidRPr="00330981">
        <w:t>до потребителей осуществл</w:t>
      </w:r>
      <w:r w:rsidRPr="00330981">
        <w:t>я</w:t>
      </w:r>
      <w:r w:rsidRPr="00330981">
        <w:t>ется отпуск тепловой энергии в горячей воде с параметрами теплоносителя в зависимости от температуры наружного воздуха по температурному графику 75/65 °С.</w:t>
      </w:r>
    </w:p>
    <w:p w:rsidR="00CB4E59" w:rsidRPr="00330981" w:rsidRDefault="00CB4E59" w:rsidP="00CB4E59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CB4E59" w:rsidRPr="00330981" w:rsidRDefault="00CB4E59" w:rsidP="00CB4E59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="00AC3190" w:rsidRPr="00330981">
        <w:lastRenderedPageBreak/>
        <w:t>лоснабжение).</w:t>
      </w:r>
    </w:p>
    <w:p w:rsidR="00CB4E59" w:rsidRPr="00330981" w:rsidRDefault="00CB4E59" w:rsidP="00CB4E59">
      <w:pPr>
        <w:pStyle w:val="a3"/>
        <w:ind w:left="57" w:right="57" w:firstLine="652"/>
      </w:pPr>
      <w:r w:rsidRPr="00330981">
        <w:t>Общая протяженность эксплуатируемых тепловых сетей в однотрубном исчислении составляет 0,</w:t>
      </w:r>
      <w:r w:rsidR="00AC3190" w:rsidRPr="00330981">
        <w:t>190 км, в двухтрубном – 0,095 км.</w:t>
      </w:r>
    </w:p>
    <w:p w:rsidR="00CB4E59" w:rsidRPr="00330981" w:rsidRDefault="00CB4E59" w:rsidP="00CB4E59">
      <w:pPr>
        <w:pStyle w:val="a3"/>
        <w:spacing w:line="242" w:lineRule="auto"/>
        <w:ind w:left="57" w:right="57" w:firstLine="652"/>
      </w:pPr>
      <w:r w:rsidRPr="00330981">
        <w:t xml:space="preserve">В котельной </w:t>
      </w:r>
      <w:r w:rsidR="00AC3190" w:rsidRPr="00330981">
        <w:t>школы с. Шапта</w:t>
      </w:r>
      <w:r w:rsidRPr="00330981">
        <w:t xml:space="preserve"> установлено </w:t>
      </w:r>
      <w:r w:rsidR="00AC3190" w:rsidRPr="00330981">
        <w:t>два</w:t>
      </w:r>
      <w:r w:rsidRPr="00330981">
        <w:t xml:space="preserve"> водогрейных котла: </w:t>
      </w:r>
      <w:r w:rsidR="00AC3190" w:rsidRPr="00330981">
        <w:t>Ун</w:t>
      </w:r>
      <w:r w:rsidR="00AC3190" w:rsidRPr="00330981">
        <w:t>и</w:t>
      </w:r>
      <w:r w:rsidR="00AC3190" w:rsidRPr="00330981">
        <w:t>версал-2</w:t>
      </w:r>
      <w:r w:rsidRPr="00330981">
        <w:t>шт.</w:t>
      </w:r>
    </w:p>
    <w:p w:rsidR="00CB4E59" w:rsidRPr="00330981" w:rsidRDefault="00CB4E59" w:rsidP="00CB4E59">
      <w:pPr>
        <w:pStyle w:val="a3"/>
        <w:ind w:left="57" w:right="57" w:firstLine="652"/>
      </w:pPr>
      <w:r w:rsidRPr="00330981">
        <w:t xml:space="preserve">Установленная мощность котельной – </w:t>
      </w:r>
      <w:r w:rsidR="00AC3190" w:rsidRPr="00330981">
        <w:t>0,3</w:t>
      </w:r>
      <w:r w:rsidRPr="00330981">
        <w:t xml:space="preserve"> Гкал/час. Основной вид топл</w:t>
      </w:r>
      <w:r w:rsidRPr="00330981">
        <w:t>и</w:t>
      </w:r>
      <w:r w:rsidRPr="00330981">
        <w:t>ва – дрова.</w:t>
      </w:r>
    </w:p>
    <w:p w:rsidR="00CB4E59" w:rsidRPr="00330981" w:rsidRDefault="00CB4E59" w:rsidP="00CB4E59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CB4E59" w:rsidRPr="00330981" w:rsidRDefault="00CB4E59" w:rsidP="00A77007">
      <w:pPr>
        <w:pStyle w:val="a3"/>
        <w:ind w:left="57" w:right="57" w:firstLine="652"/>
      </w:pPr>
    </w:p>
    <w:p w:rsidR="00EA5F1D" w:rsidRPr="00330981" w:rsidRDefault="00EA5F1D" w:rsidP="00EA5F1D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МКУ "Центр по обеспечению деятельности муниципальных учре</w:t>
      </w:r>
      <w:r w:rsidRPr="00330981">
        <w:rPr>
          <w:b/>
          <w:sz w:val="28"/>
        </w:rPr>
        <w:t>ж</w:t>
      </w:r>
      <w:r w:rsidRPr="00330981">
        <w:rPr>
          <w:b/>
          <w:sz w:val="28"/>
        </w:rPr>
        <w:t>дений" (Котельная школы с. Потняк, ул. Советская, д.8)</w:t>
      </w:r>
    </w:p>
    <w:p w:rsidR="00EA5F1D" w:rsidRPr="00330981" w:rsidRDefault="00EA5F1D" w:rsidP="006D6DFF">
      <w:pPr>
        <w:ind w:firstLine="851"/>
        <w:jc w:val="both"/>
        <w:rPr>
          <w:sz w:val="28"/>
        </w:rPr>
      </w:pPr>
      <w:r w:rsidRPr="00330981">
        <w:rPr>
          <w:sz w:val="28"/>
        </w:rPr>
        <w:t>Котельная школы с. Потняк эксплуатируется МКУ "Центр по обеспеч</w:t>
      </w:r>
      <w:r w:rsidRPr="00330981">
        <w:rPr>
          <w:sz w:val="28"/>
        </w:rPr>
        <w:t>е</w:t>
      </w:r>
      <w:r w:rsidRPr="00330981">
        <w:rPr>
          <w:sz w:val="28"/>
        </w:rPr>
        <w:t>нию деятельности муниципальных учреждений".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От котельной школы с. Потняк осуществляется теплоснабжение 3 % п</w:t>
      </w:r>
      <w:r w:rsidRPr="00330981">
        <w:t>о</w:t>
      </w:r>
      <w:r w:rsidRPr="00330981">
        <w:t>требителей Кикнурского муниципального округа, подключенных к системе централизованного теплоснабжения. Котельная школы с. Потняк введена в эксплуатацию в 1990 году.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С коллекторов котельной школы с. Потняк до потребителей осуществл</w:t>
      </w:r>
      <w:r w:rsidRPr="00330981">
        <w:t>я</w:t>
      </w:r>
      <w:r w:rsidRPr="00330981">
        <w:t>ется отпуск тепловой энергии в горячей воде с параметрами теплоносителя в зависимости от температуры наружного воздуха по температурному графику 75/65 °С.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</w:t>
      </w:r>
    </w:p>
    <w:p w:rsidR="00035D18" w:rsidRPr="00330981" w:rsidRDefault="00035D18" w:rsidP="00035D18">
      <w:pPr>
        <w:pStyle w:val="a3"/>
        <w:ind w:left="57" w:right="57" w:firstLine="652"/>
      </w:pPr>
      <w:r w:rsidRPr="00330981">
        <w:t>Общая протяженность эксплуатируемых тепловых сетей в однотрубном исчислении составляет 0,</w:t>
      </w:r>
      <w:r w:rsidR="006D409D" w:rsidRPr="00330981">
        <w:t>040</w:t>
      </w:r>
      <w:r w:rsidRPr="00330981">
        <w:t xml:space="preserve"> км, в двухтрубном – 0,</w:t>
      </w:r>
      <w:r w:rsidR="006D409D" w:rsidRPr="00330981">
        <w:t>020</w:t>
      </w:r>
      <w:r w:rsidRPr="00330981">
        <w:t xml:space="preserve"> км.</w:t>
      </w:r>
    </w:p>
    <w:p w:rsidR="00EA5F1D" w:rsidRPr="00330981" w:rsidRDefault="00EA5F1D" w:rsidP="00EA5F1D">
      <w:pPr>
        <w:pStyle w:val="a3"/>
        <w:spacing w:line="242" w:lineRule="auto"/>
        <w:ind w:left="57" w:right="57" w:firstLine="652"/>
      </w:pPr>
      <w:r w:rsidRPr="00330981">
        <w:t>В котельной школы с. Потняк установлено два водогрейных котла: Ун</w:t>
      </w:r>
      <w:r w:rsidRPr="00330981">
        <w:t>и</w:t>
      </w:r>
      <w:r w:rsidRPr="00330981">
        <w:t>версал-2шт.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Установленная мощность котельной – 0,3 Гкал/час. Основной вид топл</w:t>
      </w:r>
      <w:r w:rsidRPr="00330981">
        <w:t>и</w:t>
      </w:r>
      <w:r w:rsidRPr="00330981">
        <w:t>ва – дрова.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CB4E59" w:rsidRPr="00330981" w:rsidRDefault="00CB4E59" w:rsidP="00A77007">
      <w:pPr>
        <w:pStyle w:val="a3"/>
        <w:ind w:left="57" w:right="57" w:firstLine="652"/>
      </w:pPr>
    </w:p>
    <w:p w:rsidR="00EA5F1D" w:rsidRPr="00330981" w:rsidRDefault="00EA5F1D" w:rsidP="00EA5F1D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МКУ "Кикнурская централизованная библиотечная система" (К</w:t>
      </w:r>
      <w:r w:rsidRPr="00330981">
        <w:rPr>
          <w:b/>
          <w:sz w:val="28"/>
        </w:rPr>
        <w:t>о</w:t>
      </w:r>
      <w:r w:rsidRPr="00330981">
        <w:rPr>
          <w:b/>
          <w:sz w:val="28"/>
        </w:rPr>
        <w:t>тельная библиотеки с. Цекеево, ул. Просвещения, 18)</w:t>
      </w:r>
    </w:p>
    <w:p w:rsidR="00EA5F1D" w:rsidRPr="00330981" w:rsidRDefault="00EA5F1D" w:rsidP="006D6DFF">
      <w:pPr>
        <w:ind w:firstLine="851"/>
        <w:jc w:val="both"/>
        <w:rPr>
          <w:sz w:val="28"/>
        </w:rPr>
      </w:pPr>
      <w:r w:rsidRPr="00330981">
        <w:rPr>
          <w:sz w:val="28"/>
        </w:rPr>
        <w:t>Котельная </w:t>
      </w:r>
      <w:r w:rsidR="006D6DFF" w:rsidRPr="00330981">
        <w:rPr>
          <w:sz w:val="28"/>
        </w:rPr>
        <w:t>библиотеки</w:t>
      </w:r>
      <w:r w:rsidRPr="00330981">
        <w:rPr>
          <w:sz w:val="28"/>
        </w:rPr>
        <w:t xml:space="preserve"> с. Цекеево эксплуатируется МКУ "</w:t>
      </w:r>
      <w:r w:rsidRPr="00330981">
        <w:t xml:space="preserve"> </w:t>
      </w:r>
      <w:r w:rsidRPr="00330981">
        <w:rPr>
          <w:sz w:val="28"/>
        </w:rPr>
        <w:t>Кикнурская центра</w:t>
      </w:r>
      <w:r w:rsidR="006D6DFF" w:rsidRPr="00330981">
        <w:rPr>
          <w:sz w:val="28"/>
        </w:rPr>
        <w:t>лизованная библиотечная система</w:t>
      </w:r>
      <w:r w:rsidRPr="00330981">
        <w:rPr>
          <w:sz w:val="28"/>
        </w:rPr>
        <w:t>".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 xml:space="preserve">От котельной </w:t>
      </w:r>
      <w:r w:rsidR="006D6DFF" w:rsidRPr="00330981">
        <w:t xml:space="preserve">библиотеки </w:t>
      </w:r>
      <w:r w:rsidRPr="00330981">
        <w:t>с. Цекеево осуществляется теплоснабжение 2 % потребителей Кикнурского муниципального округа, подключенных к си</w:t>
      </w:r>
      <w:r w:rsidRPr="00330981">
        <w:t>с</w:t>
      </w:r>
      <w:r w:rsidRPr="00330981">
        <w:t xml:space="preserve">теме централизованного теплоснабжения. Котельная </w:t>
      </w:r>
      <w:r w:rsidR="006D6DFF" w:rsidRPr="00330981">
        <w:t xml:space="preserve">библиотеки </w:t>
      </w:r>
      <w:r w:rsidRPr="00330981">
        <w:t>с. Цекеево введена в эксплуатацию в 2003 году.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 xml:space="preserve">С коллекторов котельной </w:t>
      </w:r>
      <w:r w:rsidR="006D6DFF" w:rsidRPr="00330981">
        <w:t xml:space="preserve">библиотеки </w:t>
      </w:r>
      <w:r w:rsidRPr="00330981">
        <w:t>с. Цекеево до потребителей осущ</w:t>
      </w:r>
      <w:r w:rsidRPr="00330981">
        <w:t>е</w:t>
      </w:r>
      <w:r w:rsidRPr="00330981">
        <w:t>ствляется отпуск тепловой энергии в горячей воде с параметрами теплонос</w:t>
      </w:r>
      <w:r w:rsidRPr="00330981">
        <w:t>и</w:t>
      </w:r>
      <w:r w:rsidRPr="00330981">
        <w:t>теля в зависимости от температуры наружного воздуха по температурному графику 75/65 °С.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 xml:space="preserve">Тепловые сети отсутствуют (котельная расположена </w:t>
      </w:r>
      <w:r w:rsidR="006D6DFF" w:rsidRPr="00330981">
        <w:t xml:space="preserve">рядом с </w:t>
      </w:r>
      <w:r w:rsidRPr="00330981">
        <w:t>отаплива</w:t>
      </w:r>
      <w:r w:rsidRPr="00330981">
        <w:t>е</w:t>
      </w:r>
      <w:r w:rsidRPr="00330981">
        <w:lastRenderedPageBreak/>
        <w:t>м</w:t>
      </w:r>
      <w:r w:rsidR="006D6DFF" w:rsidRPr="00330981">
        <w:t>ым</w:t>
      </w:r>
      <w:r w:rsidRPr="00330981">
        <w:t xml:space="preserve"> здани</w:t>
      </w:r>
      <w:r w:rsidR="006D6DFF" w:rsidRPr="00330981">
        <w:t>ем</w:t>
      </w:r>
      <w:r w:rsidRPr="00330981">
        <w:t>).</w:t>
      </w:r>
    </w:p>
    <w:p w:rsidR="00EA5F1D" w:rsidRPr="00330981" w:rsidRDefault="00EA5F1D" w:rsidP="00EA5F1D">
      <w:pPr>
        <w:pStyle w:val="a3"/>
        <w:spacing w:line="242" w:lineRule="auto"/>
        <w:ind w:left="57" w:right="57" w:firstLine="652"/>
      </w:pPr>
      <w:r w:rsidRPr="00330981">
        <w:t xml:space="preserve">В котельной </w:t>
      </w:r>
      <w:r w:rsidR="006D6DFF" w:rsidRPr="00330981">
        <w:t xml:space="preserve">библиотеки </w:t>
      </w:r>
      <w:r w:rsidRPr="00330981">
        <w:t>с. Цекеево установлено два водогрейных котла: Универсал - 1 шт, Сварной - 1 шт.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Установленная мощность котельной – 0,3 Гкал/час. Основной вид топл</w:t>
      </w:r>
      <w:r w:rsidRPr="00330981">
        <w:t>и</w:t>
      </w:r>
      <w:r w:rsidRPr="00330981">
        <w:t>ва – дрова.</w:t>
      </w:r>
    </w:p>
    <w:p w:rsidR="00EA5F1D" w:rsidRPr="00330981" w:rsidRDefault="00EA5F1D" w:rsidP="00EA5F1D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EA5F1D" w:rsidRPr="00330981" w:rsidRDefault="00EA5F1D" w:rsidP="00A77007">
      <w:pPr>
        <w:pStyle w:val="a3"/>
        <w:ind w:left="57" w:right="57" w:firstLine="652"/>
      </w:pPr>
    </w:p>
    <w:p w:rsidR="006D6DFF" w:rsidRPr="00330981" w:rsidRDefault="006D6DFF" w:rsidP="006D6DFF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МКУК "Кикнурская централизованная клубная система" (Котел</w:t>
      </w:r>
      <w:r w:rsidRPr="00330981">
        <w:rPr>
          <w:b/>
          <w:sz w:val="28"/>
        </w:rPr>
        <w:t>ь</w:t>
      </w:r>
      <w:r w:rsidRPr="00330981">
        <w:rPr>
          <w:b/>
          <w:sz w:val="28"/>
        </w:rPr>
        <w:t>ная дома культуры с. Беляево, ул. Мира, д. 12)</w:t>
      </w:r>
    </w:p>
    <w:p w:rsidR="006D6DFF" w:rsidRPr="00330981" w:rsidRDefault="006D6DFF" w:rsidP="006D6DFF">
      <w:pPr>
        <w:ind w:firstLine="851"/>
        <w:jc w:val="both"/>
        <w:rPr>
          <w:sz w:val="28"/>
        </w:rPr>
      </w:pPr>
      <w:r w:rsidRPr="00330981">
        <w:rPr>
          <w:sz w:val="28"/>
        </w:rPr>
        <w:t>Котельная дома культуры с. Беляево эксплуатируется   МКУ "</w:t>
      </w:r>
      <w:r w:rsidRPr="00330981">
        <w:t xml:space="preserve"> </w:t>
      </w:r>
      <w:r w:rsidRPr="00330981">
        <w:rPr>
          <w:sz w:val="28"/>
        </w:rPr>
        <w:t>Кикну</w:t>
      </w:r>
      <w:r w:rsidRPr="00330981">
        <w:rPr>
          <w:sz w:val="28"/>
        </w:rPr>
        <w:t>р</w:t>
      </w:r>
      <w:r w:rsidRPr="00330981">
        <w:rPr>
          <w:sz w:val="28"/>
        </w:rPr>
        <w:t>ская централизованная клубная система".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От котельной дома культуры с. Беляево осуществляется теплоснабжение 1 % потребителей Кикнурского муниципального округа, подключенных к си</w:t>
      </w:r>
      <w:r w:rsidRPr="00330981">
        <w:t>с</w:t>
      </w:r>
      <w:r w:rsidRPr="00330981">
        <w:t>теме централизованного теплоснабжения. Котельная дома культуры с. Беляево введена в эксплуатацию в 2014 году.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С коллекторов котельной дома культуры с. Беляево до потребителей осуществляется отпуск тепловой энергии в горячей воде с параметрами тепл</w:t>
      </w:r>
      <w:r w:rsidRPr="00330981">
        <w:t>о</w:t>
      </w:r>
      <w:r w:rsidRPr="00330981">
        <w:t>носителя в зависимости от температуры наружного воздуха по температурн</w:t>
      </w:r>
      <w:r w:rsidRPr="00330981">
        <w:t>о</w:t>
      </w:r>
      <w:r w:rsidRPr="00330981">
        <w:t>му графику 75/65 °С.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Тепловые сети отсутствуют (котельная расположена рядом с отаплива</w:t>
      </w:r>
      <w:r w:rsidRPr="00330981">
        <w:t>е</w:t>
      </w:r>
      <w:r w:rsidRPr="00330981">
        <w:t>мым зданием).</w:t>
      </w:r>
    </w:p>
    <w:p w:rsidR="006D6DFF" w:rsidRPr="00330981" w:rsidRDefault="006D6DFF" w:rsidP="006D6DFF">
      <w:pPr>
        <w:pStyle w:val="a3"/>
        <w:spacing w:line="242" w:lineRule="auto"/>
        <w:ind w:left="57" w:right="57" w:firstLine="652"/>
      </w:pPr>
      <w:r w:rsidRPr="00330981">
        <w:t>В котельной дома культуры с. Беляево установлено один водогрейный котел: Сварной - 1 шт.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Установленная мощность котельной – 0,15 Гкал/час. Основной вид то</w:t>
      </w:r>
      <w:r w:rsidRPr="00330981">
        <w:t>п</w:t>
      </w:r>
      <w:r w:rsidRPr="00330981">
        <w:t>лива – дрова.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6D6DFF" w:rsidRPr="00330981" w:rsidRDefault="006D6DFF" w:rsidP="00A77007">
      <w:pPr>
        <w:pStyle w:val="a3"/>
        <w:ind w:left="57" w:right="57" w:firstLine="652"/>
      </w:pPr>
    </w:p>
    <w:p w:rsidR="006D6DFF" w:rsidRPr="00330981" w:rsidRDefault="006D6DFF" w:rsidP="006D6DFF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МКУК "Кикнурская централизованная клубная система" (Котел</w:t>
      </w:r>
      <w:r w:rsidRPr="00330981">
        <w:rPr>
          <w:b/>
          <w:sz w:val="28"/>
        </w:rPr>
        <w:t>ь</w:t>
      </w:r>
      <w:r w:rsidRPr="00330981">
        <w:rPr>
          <w:b/>
          <w:sz w:val="28"/>
        </w:rPr>
        <w:t>ная дома культуры с. Шапта, ул. Советская, д.5)</w:t>
      </w:r>
    </w:p>
    <w:p w:rsidR="006D6DFF" w:rsidRPr="00330981" w:rsidRDefault="006D6DFF" w:rsidP="006D6DFF">
      <w:pPr>
        <w:ind w:firstLine="851"/>
        <w:jc w:val="both"/>
        <w:rPr>
          <w:sz w:val="28"/>
        </w:rPr>
      </w:pPr>
      <w:r w:rsidRPr="00330981">
        <w:rPr>
          <w:sz w:val="28"/>
        </w:rPr>
        <w:t>Котельная дома культуры с. Шапта эксплуатируется  МКУ "</w:t>
      </w:r>
      <w:r w:rsidRPr="00330981">
        <w:t xml:space="preserve"> </w:t>
      </w:r>
      <w:r w:rsidRPr="00330981">
        <w:rPr>
          <w:sz w:val="28"/>
        </w:rPr>
        <w:t>Кикнурская централизованная клубная система".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 xml:space="preserve">От котельной дома культуры с. Шапта осуществляется теплоснабжение </w:t>
      </w:r>
      <w:r w:rsidR="00BD3C97" w:rsidRPr="00330981">
        <w:t>3</w:t>
      </w:r>
      <w:r w:rsidRPr="00330981">
        <w:t xml:space="preserve"> % потребителей Кикнурского муниципального округа, подключенных к си</w:t>
      </w:r>
      <w:r w:rsidRPr="00330981">
        <w:t>с</w:t>
      </w:r>
      <w:r w:rsidRPr="00330981">
        <w:t>теме централизованного теплоснабжения. Котельная дома культуры с. Шапта введена в эксплуатацию в 20</w:t>
      </w:r>
      <w:r w:rsidR="00BD3C97" w:rsidRPr="00330981">
        <w:t>00</w:t>
      </w:r>
      <w:r w:rsidRPr="00330981">
        <w:t xml:space="preserve"> году.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С коллекторов котельной дома культуры с. Шапта до потребителей ос</w:t>
      </w:r>
      <w:r w:rsidRPr="00330981">
        <w:t>у</w:t>
      </w:r>
      <w:r w:rsidRPr="00330981">
        <w:t>ществляется отпуск тепловой энергии в горячей воде с параметрами теплон</w:t>
      </w:r>
      <w:r w:rsidRPr="00330981">
        <w:t>о</w:t>
      </w:r>
      <w:r w:rsidRPr="00330981">
        <w:t>сителя в зависимости от температуры наружного воздуха по температурному графику 75/65 °С.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Тепловые сети отсутствуют (котельная расположена рядом с отаплива</w:t>
      </w:r>
      <w:r w:rsidRPr="00330981">
        <w:t>е</w:t>
      </w:r>
      <w:r w:rsidRPr="00330981">
        <w:t>мым зданием).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Общая протяженность эксплуатируемых тепловых сетей в однотрубном исчислении составляет 0,000 км, в двухтрубном – 0,000 км.</w:t>
      </w:r>
    </w:p>
    <w:p w:rsidR="006D6DFF" w:rsidRPr="00330981" w:rsidRDefault="006D6DFF" w:rsidP="006D6DFF">
      <w:pPr>
        <w:pStyle w:val="a3"/>
        <w:spacing w:line="242" w:lineRule="auto"/>
        <w:ind w:left="57" w:right="57" w:firstLine="652"/>
      </w:pPr>
      <w:r w:rsidRPr="00330981">
        <w:t>В котельной дома культуры с. Шапта установлен один водогрейный к</w:t>
      </w:r>
      <w:r w:rsidRPr="00330981">
        <w:t>о</w:t>
      </w:r>
      <w:r w:rsidRPr="00330981">
        <w:lastRenderedPageBreak/>
        <w:t>тел: КВ-300 - 1 шт.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Установленная мощность котельной – 0,15 Гкал/час. Основной вид то</w:t>
      </w:r>
      <w:r w:rsidRPr="00330981">
        <w:t>п</w:t>
      </w:r>
      <w:r w:rsidRPr="00330981">
        <w:t>лива – дрова.</w:t>
      </w:r>
    </w:p>
    <w:p w:rsidR="006D6DFF" w:rsidRPr="00330981" w:rsidRDefault="006D6DFF" w:rsidP="006D6DFF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6D6DFF" w:rsidRPr="00330981" w:rsidRDefault="006D6DFF" w:rsidP="00A77007">
      <w:pPr>
        <w:pStyle w:val="a3"/>
        <w:ind w:left="57" w:right="57" w:firstLine="652"/>
      </w:pPr>
    </w:p>
    <w:p w:rsidR="00BD3C97" w:rsidRPr="00330981" w:rsidRDefault="00BD3C97" w:rsidP="00BD3C97">
      <w:pPr>
        <w:spacing w:before="25"/>
        <w:ind w:left="57" w:right="57" w:firstLine="652"/>
        <w:jc w:val="both"/>
        <w:rPr>
          <w:b/>
          <w:sz w:val="28"/>
        </w:rPr>
      </w:pPr>
      <w:r w:rsidRPr="00330981">
        <w:rPr>
          <w:b/>
          <w:sz w:val="28"/>
        </w:rPr>
        <w:t>МКУК "Кикнурская централизованная клубная система" (Котел</w:t>
      </w:r>
      <w:r w:rsidRPr="00330981">
        <w:rPr>
          <w:b/>
          <w:sz w:val="28"/>
        </w:rPr>
        <w:t>ь</w:t>
      </w:r>
      <w:r w:rsidRPr="00330981">
        <w:rPr>
          <w:b/>
          <w:sz w:val="28"/>
        </w:rPr>
        <w:t>ная дома культуры д.Ваштранга, ул.Новая, 2а)</w:t>
      </w:r>
    </w:p>
    <w:p w:rsidR="00BD3C97" w:rsidRPr="00330981" w:rsidRDefault="00BD3C97" w:rsidP="00BD3C97">
      <w:pPr>
        <w:ind w:firstLine="851"/>
        <w:jc w:val="both"/>
        <w:rPr>
          <w:sz w:val="28"/>
        </w:rPr>
      </w:pPr>
      <w:r w:rsidRPr="00330981">
        <w:rPr>
          <w:sz w:val="28"/>
        </w:rPr>
        <w:t>Котельная дома культуры д. Ваштранга эксплуатируется МКУ "</w:t>
      </w:r>
      <w:r w:rsidRPr="00330981">
        <w:t xml:space="preserve"> </w:t>
      </w:r>
      <w:r w:rsidRPr="00330981">
        <w:rPr>
          <w:sz w:val="28"/>
        </w:rPr>
        <w:t>Кикну</w:t>
      </w:r>
      <w:r w:rsidRPr="00330981">
        <w:rPr>
          <w:sz w:val="28"/>
        </w:rPr>
        <w:t>р</w:t>
      </w:r>
      <w:r w:rsidRPr="00330981">
        <w:rPr>
          <w:sz w:val="28"/>
        </w:rPr>
        <w:t>ская централизованная клубная система".</w:t>
      </w:r>
    </w:p>
    <w:p w:rsidR="00BD3C97" w:rsidRPr="00330981" w:rsidRDefault="00BD3C97" w:rsidP="00BD3C97">
      <w:pPr>
        <w:pStyle w:val="a3"/>
        <w:ind w:left="57" w:right="57" w:firstLine="652"/>
      </w:pPr>
      <w:r w:rsidRPr="00330981">
        <w:t>От котельной дома культуры д. Ваштранга осуществляется теплоснабж</w:t>
      </w:r>
      <w:r w:rsidRPr="00330981">
        <w:t>е</w:t>
      </w:r>
      <w:r w:rsidRPr="00330981">
        <w:t>ние 3 % потребителей Кикнурского муниципального округа, подключенных к системе централизованного теплоснабжения. Котельная дома культуры д. Ваштранга введена в эксплуатацию в 2004 году.</w:t>
      </w:r>
    </w:p>
    <w:p w:rsidR="00BD3C97" w:rsidRPr="00330981" w:rsidRDefault="00BD3C97" w:rsidP="00BD3C97">
      <w:pPr>
        <w:pStyle w:val="a3"/>
        <w:ind w:left="57" w:right="57" w:firstLine="652"/>
      </w:pPr>
      <w:r w:rsidRPr="00330981">
        <w:t>С коллекторов котельной дома культуры д. Ваштранга до потребителей осуществляется отпуск тепловой энергии в горячей воде с параметрами тепл</w:t>
      </w:r>
      <w:r w:rsidRPr="00330981">
        <w:t>о</w:t>
      </w:r>
      <w:r w:rsidRPr="00330981">
        <w:t>носителя в зависимости от температуры наружного воздуха по температурн</w:t>
      </w:r>
      <w:r w:rsidRPr="00330981">
        <w:t>о</w:t>
      </w:r>
      <w:r w:rsidRPr="00330981">
        <w:t>му графику 75/65 °С.</w:t>
      </w:r>
    </w:p>
    <w:p w:rsidR="00BD3C97" w:rsidRPr="00330981" w:rsidRDefault="00BD3C97" w:rsidP="00BD3C97">
      <w:pPr>
        <w:pStyle w:val="a3"/>
        <w:ind w:left="57" w:right="57" w:firstLine="652"/>
      </w:pPr>
      <w:r w:rsidRPr="00330981">
        <w:t>Система теплоснабжения – закрытая.</w:t>
      </w:r>
    </w:p>
    <w:p w:rsidR="00BD3C97" w:rsidRPr="00330981" w:rsidRDefault="00BD3C97" w:rsidP="00BD3C97">
      <w:pPr>
        <w:pStyle w:val="a3"/>
        <w:ind w:left="57" w:right="57" w:firstLine="652"/>
      </w:pPr>
      <w:r w:rsidRPr="00330981">
        <w:t>Тепловые сети двухтрубные (подающий и обратный трубопровод на те</w:t>
      </w:r>
      <w:r w:rsidRPr="00330981">
        <w:t>п</w:t>
      </w:r>
      <w:r w:rsidRPr="00330981">
        <w:t>лоснабжение).</w:t>
      </w:r>
    </w:p>
    <w:p w:rsidR="00BD3C97" w:rsidRPr="00330981" w:rsidRDefault="00BD3C97" w:rsidP="00BD3C97">
      <w:pPr>
        <w:pStyle w:val="a3"/>
        <w:ind w:left="57" w:right="57" w:firstLine="652"/>
      </w:pPr>
      <w:r w:rsidRPr="00330981">
        <w:t>Общая протяженность эксплуатируемых тепловых сетей в однотрубном исчислении составляет 0,030 км, в двухтрубном – 0,015 км.</w:t>
      </w:r>
    </w:p>
    <w:p w:rsidR="00BD3C97" w:rsidRPr="00330981" w:rsidRDefault="00BD3C97" w:rsidP="00BD3C97">
      <w:pPr>
        <w:pStyle w:val="a3"/>
        <w:spacing w:line="242" w:lineRule="auto"/>
        <w:ind w:left="57" w:right="57" w:firstLine="652"/>
      </w:pPr>
      <w:r w:rsidRPr="00330981">
        <w:t>В котельной дома культуры д. Ваштранга установлено два водогрейных котла: Сварной - 2 шт.</w:t>
      </w:r>
    </w:p>
    <w:p w:rsidR="00BD3C97" w:rsidRPr="00330981" w:rsidRDefault="00BD3C97" w:rsidP="00BD3C97">
      <w:pPr>
        <w:pStyle w:val="a3"/>
        <w:ind w:left="57" w:right="57" w:firstLine="652"/>
      </w:pPr>
      <w:r w:rsidRPr="00330981">
        <w:t>Установленная мощность котельной – 0,3 Гкал/час. Основной вид топл</w:t>
      </w:r>
      <w:r w:rsidRPr="00330981">
        <w:t>и</w:t>
      </w:r>
      <w:r w:rsidRPr="00330981">
        <w:t>ва – дрова.</w:t>
      </w:r>
    </w:p>
    <w:p w:rsidR="00BD3C97" w:rsidRPr="00330981" w:rsidRDefault="00BD3C97" w:rsidP="00BD3C97">
      <w:pPr>
        <w:pStyle w:val="a3"/>
        <w:ind w:left="57" w:right="57" w:firstLine="652"/>
      </w:pPr>
      <w:r w:rsidRPr="00330981">
        <w:t>Доставка топлива осуществляется автотранспортом.</w:t>
      </w:r>
    </w:p>
    <w:p w:rsidR="00BD3C97" w:rsidRPr="00330981" w:rsidRDefault="00BD3C97" w:rsidP="00A77007">
      <w:pPr>
        <w:pStyle w:val="a3"/>
        <w:ind w:left="57" w:right="57" w:firstLine="652"/>
      </w:pPr>
    </w:p>
    <w:p w:rsidR="00516FDF" w:rsidRPr="00330981" w:rsidRDefault="00BC7B93" w:rsidP="008A7B10">
      <w:pPr>
        <w:pStyle w:val="1"/>
        <w:numPr>
          <w:ilvl w:val="1"/>
          <w:numId w:val="15"/>
        </w:numPr>
        <w:spacing w:before="244"/>
        <w:ind w:left="57" w:right="57" w:firstLine="707"/>
      </w:pPr>
      <w:bookmarkStart w:id="7" w:name="_Toc97102915"/>
      <w:r w:rsidRPr="00330981">
        <w:t>Описание существующих и перспективных зон действия инд</w:t>
      </w:r>
      <w:r w:rsidRPr="00330981">
        <w:t>и</w:t>
      </w:r>
      <w:r w:rsidRPr="00330981">
        <w:t>видуальных источников тепловой</w:t>
      </w:r>
      <w:r w:rsidRPr="00330981">
        <w:rPr>
          <w:spacing w:val="-4"/>
        </w:rPr>
        <w:t xml:space="preserve"> </w:t>
      </w:r>
      <w:r w:rsidRPr="00330981">
        <w:t>энергии</w:t>
      </w:r>
      <w:bookmarkEnd w:id="7"/>
    </w:p>
    <w:p w:rsidR="00516FDF" w:rsidRPr="00330981" w:rsidRDefault="00BC7B93" w:rsidP="00241127">
      <w:pPr>
        <w:pStyle w:val="a3"/>
        <w:spacing w:before="57"/>
        <w:ind w:left="57" w:right="57"/>
      </w:pPr>
      <w:r w:rsidRPr="00330981">
        <w:t xml:space="preserve">Частный сектор и дома малоэтажной постройки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</w:t>
      </w:r>
      <w:r w:rsidR="00A44AB4" w:rsidRPr="00330981">
        <w:t>и</w:t>
      </w:r>
      <w:r w:rsidR="00A44AB4" w:rsidRPr="00330981">
        <w:t>пального округа</w:t>
      </w:r>
      <w:r w:rsidRPr="00330981">
        <w:t xml:space="preserve"> имеют печное</w:t>
      </w:r>
      <w:r w:rsidR="00C426BA" w:rsidRPr="00330981">
        <w:t xml:space="preserve"> </w:t>
      </w:r>
      <w:r w:rsidRPr="00330981">
        <w:t>отопление.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Перспективная зона действия центральных систем теплоснабжения, на момент разработки схемы теплоснабжения, администрацией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</w:t>
      </w:r>
      <w:r w:rsidR="00A44AB4" w:rsidRPr="00330981">
        <w:t>у</w:t>
      </w:r>
      <w:r w:rsidR="00A44AB4" w:rsidRPr="00330981">
        <w:t>ниципального округа</w:t>
      </w:r>
      <w:r w:rsidRPr="00330981">
        <w:t xml:space="preserve"> не определена.</w:t>
      </w:r>
    </w:p>
    <w:p w:rsidR="00516FDF" w:rsidRPr="00330981" w:rsidRDefault="00BC7B93" w:rsidP="00241127">
      <w:pPr>
        <w:pStyle w:val="a3"/>
        <w:ind w:left="57" w:right="57"/>
      </w:pPr>
      <w:r w:rsidRPr="00330981">
        <w:t>Графическая часть в проекте разработки схемы теплоснабжения выпо</w:t>
      </w:r>
      <w:r w:rsidRPr="00330981">
        <w:t>л</w:t>
      </w:r>
      <w:r w:rsidRPr="00330981">
        <w:t xml:space="preserve">нена на основании информации, представленной администрацией </w:t>
      </w:r>
      <w:r w:rsidR="00E273FD" w:rsidRPr="00330981">
        <w:t>Кикнурск</w:t>
      </w:r>
      <w:r w:rsidR="00E273FD" w:rsidRPr="00330981">
        <w:t>о</w:t>
      </w:r>
      <w:r w:rsidR="00E273FD" w:rsidRPr="00330981">
        <w:t>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. Зоны действия систем теплоснабжения </w:t>
      </w:r>
      <w:r w:rsidR="00E273FD" w:rsidRPr="00330981">
        <w:t>Кикнурск</w:t>
      </w:r>
      <w:r w:rsidR="00E273FD" w:rsidRPr="00330981">
        <w:t>о</w:t>
      </w:r>
      <w:r w:rsidR="00E273FD" w:rsidRPr="00330981">
        <w:t>го</w:t>
      </w:r>
      <w:r w:rsidR="00F5640B" w:rsidRPr="00330981">
        <w:t xml:space="preserve"> </w:t>
      </w:r>
      <w:r w:rsidR="00A44AB4" w:rsidRPr="00330981">
        <w:t>муниципального округа</w:t>
      </w:r>
      <w:r w:rsidR="00AB6AF8" w:rsidRPr="00330981">
        <w:t xml:space="preserve"> представлены на Рисунке 5</w:t>
      </w:r>
      <w:r w:rsidRPr="00330981">
        <w:t>.</w:t>
      </w:r>
    </w:p>
    <w:p w:rsidR="0011392C" w:rsidRPr="00330981" w:rsidRDefault="002B5E48" w:rsidP="0011392C">
      <w:pPr>
        <w:pStyle w:val="a3"/>
        <w:spacing w:before="89"/>
        <w:ind w:left="57" w:right="57" w:firstLine="0"/>
        <w:jc w:val="left"/>
      </w:pPr>
      <w:r w:rsidRPr="00330981">
        <w:rPr>
          <w:noProof/>
          <w:lang w:bidi="ar-SA"/>
        </w:rPr>
        <w:lastRenderedPageBreak/>
        <w:drawing>
          <wp:inline distT="0" distB="0" distL="0" distR="0">
            <wp:extent cx="6113780" cy="5358765"/>
            <wp:effectExtent l="0" t="0" r="1270" b="0"/>
            <wp:docPr id="2" name="Рисунок 2" descr="Кикнур зоны коте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кнур зоны котельных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535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92C" w:rsidRPr="00330981" w:rsidRDefault="0011392C" w:rsidP="00AC40D8">
      <w:pPr>
        <w:pStyle w:val="a3"/>
        <w:spacing w:before="89"/>
        <w:ind w:left="57" w:right="57" w:firstLine="0"/>
        <w:jc w:val="left"/>
      </w:pPr>
      <w:r w:rsidRPr="00330981">
        <w:t xml:space="preserve">Рисунок 5 </w:t>
      </w:r>
      <w:r w:rsidR="003B0C03" w:rsidRPr="00330981">
        <w:t>–</w:t>
      </w:r>
      <w:r w:rsidRPr="00330981">
        <w:t xml:space="preserve"> Зоны действия систем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</w:t>
      </w:r>
      <w:r w:rsidR="00A44AB4" w:rsidRPr="00330981">
        <w:t>ь</w:t>
      </w:r>
      <w:r w:rsidR="00A44AB4" w:rsidRPr="00330981">
        <w:t>ного округа</w:t>
      </w:r>
      <w:r w:rsidR="00210D5B" w:rsidRPr="00330981">
        <w:t xml:space="preserve"> (пгт Кикнур)</w:t>
      </w:r>
    </w:p>
    <w:p w:rsidR="00BB0794" w:rsidRPr="00330981" w:rsidRDefault="00BB0794" w:rsidP="00241127">
      <w:pPr>
        <w:ind w:left="57" w:right="57"/>
      </w:pPr>
    </w:p>
    <w:p w:rsidR="00BB0794" w:rsidRPr="00330981" w:rsidRDefault="00BB0794" w:rsidP="00241127">
      <w:pPr>
        <w:ind w:left="57" w:right="57"/>
        <w:sectPr w:rsidR="00BB0794" w:rsidRPr="00330981" w:rsidSect="00FC3452">
          <w:footerReference w:type="default" r:id="rId17"/>
          <w:pgSz w:w="11910" w:h="16840" w:code="9"/>
          <w:pgMar w:top="851" w:right="567" w:bottom="851" w:left="1701" w:header="0" w:footer="313" w:gutter="0"/>
          <w:cols w:space="720"/>
        </w:sectPr>
      </w:pPr>
    </w:p>
    <w:p w:rsidR="009055A6" w:rsidRPr="00330981" w:rsidRDefault="009055A6" w:rsidP="00241127">
      <w:pPr>
        <w:pStyle w:val="a3"/>
        <w:ind w:left="57" w:right="57" w:firstLine="0"/>
        <w:jc w:val="left"/>
        <w:rPr>
          <w:noProof/>
          <w:lang w:bidi="ar-SA"/>
        </w:rPr>
      </w:pPr>
    </w:p>
    <w:p w:rsidR="00516FDF" w:rsidRPr="00330981" w:rsidRDefault="00BC7B93" w:rsidP="008A7B10">
      <w:pPr>
        <w:pStyle w:val="1"/>
        <w:numPr>
          <w:ilvl w:val="1"/>
          <w:numId w:val="15"/>
        </w:numPr>
        <w:tabs>
          <w:tab w:val="left" w:pos="1491"/>
        </w:tabs>
        <w:spacing w:before="68" w:line="242" w:lineRule="auto"/>
        <w:ind w:left="57" w:right="57" w:firstLine="707"/>
      </w:pPr>
      <w:bookmarkStart w:id="8" w:name="_Toc97102916"/>
      <w:r w:rsidRPr="00330981">
        <w:t>Существующие и перспективные балансы тепловой мощности и тепловой нагрузки в зонах действия источников тепловой</w:t>
      </w:r>
      <w:r w:rsidRPr="00330981">
        <w:rPr>
          <w:spacing w:val="-14"/>
        </w:rPr>
        <w:t xml:space="preserve"> </w:t>
      </w:r>
      <w:r w:rsidRPr="00330981">
        <w:t>энергии</w:t>
      </w:r>
      <w:bookmarkEnd w:id="8"/>
    </w:p>
    <w:p w:rsidR="00516FDF" w:rsidRPr="00330981" w:rsidRDefault="00BC7B93" w:rsidP="008A7B10">
      <w:pPr>
        <w:pStyle w:val="a5"/>
        <w:numPr>
          <w:ilvl w:val="2"/>
          <w:numId w:val="14"/>
        </w:numPr>
        <w:tabs>
          <w:tab w:val="left" w:pos="1054"/>
        </w:tabs>
        <w:spacing w:before="116"/>
        <w:ind w:left="57" w:right="57" w:firstLine="652"/>
        <w:rPr>
          <w:b/>
          <w:sz w:val="28"/>
        </w:rPr>
      </w:pPr>
      <w:r w:rsidRPr="00330981">
        <w:rPr>
          <w:b/>
          <w:sz w:val="28"/>
        </w:rPr>
        <w:t>Перспективный баланс тепловой мощности и тепловой нагру</w:t>
      </w:r>
      <w:r w:rsidRPr="00330981">
        <w:rPr>
          <w:b/>
          <w:sz w:val="28"/>
        </w:rPr>
        <w:t>з</w:t>
      </w:r>
      <w:r w:rsidRPr="00330981">
        <w:rPr>
          <w:b/>
          <w:sz w:val="28"/>
        </w:rPr>
        <w:t xml:space="preserve">ки котельной </w:t>
      </w:r>
      <w:r w:rsidR="00BA5EAE" w:rsidRPr="00330981">
        <w:rPr>
          <w:b/>
          <w:sz w:val="28"/>
        </w:rPr>
        <w:t xml:space="preserve">№ </w:t>
      </w:r>
      <w:r w:rsidR="00D90464" w:rsidRPr="00330981">
        <w:rPr>
          <w:b/>
          <w:sz w:val="28"/>
        </w:rPr>
        <w:t>1</w:t>
      </w:r>
      <w:r w:rsidR="00BA5EAE" w:rsidRPr="00330981">
        <w:rPr>
          <w:b/>
          <w:sz w:val="28"/>
        </w:rPr>
        <w:t xml:space="preserve"> (</w:t>
      </w:r>
      <w:r w:rsidR="007B41F4" w:rsidRPr="00330981">
        <w:rPr>
          <w:b/>
          <w:sz w:val="28"/>
          <w:szCs w:val="24"/>
        </w:rPr>
        <w:t>п</w:t>
      </w:r>
      <w:r w:rsidR="00B167DB">
        <w:rPr>
          <w:b/>
          <w:sz w:val="28"/>
          <w:szCs w:val="24"/>
        </w:rPr>
        <w:t>гт</w:t>
      </w:r>
      <w:r w:rsidR="007B41F4" w:rsidRPr="00330981">
        <w:rPr>
          <w:b/>
          <w:sz w:val="28"/>
          <w:szCs w:val="24"/>
        </w:rPr>
        <w:t xml:space="preserve"> </w:t>
      </w:r>
      <w:r w:rsidR="00FD48B8" w:rsidRPr="00330981">
        <w:rPr>
          <w:b/>
          <w:sz w:val="28"/>
          <w:szCs w:val="24"/>
        </w:rPr>
        <w:t>Кикнур</w:t>
      </w:r>
      <w:r w:rsidR="00D90464" w:rsidRPr="00330981">
        <w:rPr>
          <w:b/>
          <w:sz w:val="28"/>
          <w:szCs w:val="24"/>
        </w:rPr>
        <w:t xml:space="preserve">, </w:t>
      </w:r>
      <w:r w:rsidR="009F77C2" w:rsidRPr="00330981">
        <w:rPr>
          <w:b/>
          <w:sz w:val="28"/>
          <w:szCs w:val="24"/>
        </w:rPr>
        <w:t xml:space="preserve">ул. </w:t>
      </w:r>
      <w:r w:rsidR="003B4AD0" w:rsidRPr="00330981">
        <w:rPr>
          <w:b/>
          <w:sz w:val="28"/>
          <w:szCs w:val="24"/>
        </w:rPr>
        <w:t>С. Шарыгина</w:t>
      </w:r>
      <w:r w:rsidR="009F77C2" w:rsidRPr="00330981">
        <w:rPr>
          <w:b/>
          <w:sz w:val="28"/>
          <w:szCs w:val="24"/>
        </w:rPr>
        <w:t xml:space="preserve">, </w:t>
      </w:r>
      <w:r w:rsidR="003B4AD0" w:rsidRPr="00330981">
        <w:rPr>
          <w:b/>
          <w:sz w:val="28"/>
          <w:szCs w:val="24"/>
        </w:rPr>
        <w:t>1б</w:t>
      </w:r>
      <w:r w:rsidR="00BA5EAE" w:rsidRPr="00330981">
        <w:rPr>
          <w:b/>
          <w:sz w:val="28"/>
          <w:szCs w:val="24"/>
        </w:rPr>
        <w:t>)</w:t>
      </w:r>
    </w:p>
    <w:p w:rsidR="00516FDF" w:rsidRPr="00330981" w:rsidRDefault="00BA5EAE" w:rsidP="0014061B">
      <w:pPr>
        <w:pStyle w:val="a3"/>
        <w:spacing w:before="114"/>
        <w:ind w:left="57" w:right="57"/>
        <w:jc w:val="left"/>
      </w:pPr>
      <w:r w:rsidRPr="00330981">
        <w:t>В 20</w:t>
      </w:r>
      <w:r w:rsidR="009F77C2" w:rsidRPr="00330981">
        <w:t>2</w:t>
      </w:r>
      <w:r w:rsidR="00FD48B8" w:rsidRPr="00330981">
        <w:t>1</w:t>
      </w:r>
      <w:r w:rsidRPr="00330981">
        <w:t xml:space="preserve"> году </w:t>
      </w:r>
      <w:r w:rsidR="00BC7B93" w:rsidRPr="00330981">
        <w:t>кот</w:t>
      </w:r>
      <w:r w:rsidRPr="00330981">
        <w:t xml:space="preserve">ельная № </w:t>
      </w:r>
      <w:r w:rsidR="009F77C2" w:rsidRPr="00330981">
        <w:t>1</w:t>
      </w:r>
      <w:r w:rsidRPr="00330981">
        <w:t xml:space="preserve"> эксплуатировалась </w:t>
      </w:r>
      <w:r w:rsidR="0014061B" w:rsidRPr="00330981">
        <w:t xml:space="preserve">со </w:t>
      </w:r>
      <w:r w:rsidR="00BC7B93" w:rsidRPr="00330981">
        <w:rPr>
          <w:spacing w:val="-3"/>
        </w:rPr>
        <w:t xml:space="preserve">следующими </w:t>
      </w:r>
      <w:r w:rsidR="00BC7B93" w:rsidRPr="00330981">
        <w:t>параме</w:t>
      </w:r>
      <w:r w:rsidR="00BC7B93" w:rsidRPr="00330981">
        <w:t>т</w:t>
      </w:r>
      <w:r w:rsidR="00BC7B93" w:rsidRPr="00330981">
        <w:t>рами: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F16418" w:rsidRPr="00330981">
        <w:rPr>
          <w:sz w:val="28"/>
        </w:rPr>
        <w:t>2</w:t>
      </w:r>
      <w:r w:rsidR="007D245B" w:rsidRPr="00330981">
        <w:rPr>
          <w:sz w:val="28"/>
        </w:rPr>
        <w:t>,</w:t>
      </w:r>
      <w:r w:rsidR="00BC6294" w:rsidRPr="00330981">
        <w:rPr>
          <w:sz w:val="28"/>
        </w:rPr>
        <w:t>5</w:t>
      </w:r>
      <w:r w:rsidR="00F16418" w:rsidRPr="00330981">
        <w:rPr>
          <w:sz w:val="28"/>
        </w:rPr>
        <w:t>8</w:t>
      </w:r>
      <w:r w:rsidRPr="00330981">
        <w:rPr>
          <w:sz w:val="28"/>
        </w:rPr>
        <w:t xml:space="preserve"> Гкал/ч;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>оборудования</w:t>
      </w:r>
      <w:r w:rsidR="0014061B" w:rsidRPr="00330981">
        <w:rPr>
          <w:sz w:val="28"/>
        </w:rPr>
        <w:t xml:space="preserve">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F16418" w:rsidRPr="00330981">
        <w:rPr>
          <w:sz w:val="28"/>
        </w:rPr>
        <w:t>2</w:t>
      </w:r>
      <w:r w:rsidR="007D245B" w:rsidRPr="00330981">
        <w:rPr>
          <w:sz w:val="28"/>
        </w:rPr>
        <w:t>,</w:t>
      </w:r>
      <w:r w:rsidR="00BC6294" w:rsidRPr="00330981">
        <w:rPr>
          <w:sz w:val="28"/>
        </w:rPr>
        <w:t>5</w:t>
      </w:r>
      <w:r w:rsidR="00F16418" w:rsidRPr="00330981">
        <w:rPr>
          <w:sz w:val="28"/>
        </w:rPr>
        <w:t>8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</w:t>
      </w:r>
      <w:r w:rsidR="00F16418" w:rsidRPr="00330981">
        <w:rPr>
          <w:sz w:val="28"/>
        </w:rPr>
        <w:t>26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тепловая нагрузка потребителей – </w:t>
      </w:r>
      <w:r w:rsidR="00F16418" w:rsidRPr="00330981">
        <w:rPr>
          <w:sz w:val="28"/>
        </w:rPr>
        <w:t>1,4</w:t>
      </w:r>
      <w:r w:rsidR="00BC6294" w:rsidRPr="00330981">
        <w:rPr>
          <w:sz w:val="28"/>
        </w:rPr>
        <w:t>38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D90464" w:rsidRPr="00330981" w:rsidRDefault="00D90464" w:rsidP="00072533">
      <w:pPr>
        <w:pStyle w:val="a3"/>
        <w:spacing w:before="1"/>
        <w:ind w:left="0" w:right="57" w:firstLine="0"/>
        <w:rPr>
          <w:sz w:val="26"/>
        </w:rPr>
      </w:pPr>
    </w:p>
    <w:p w:rsidR="00516FDF" w:rsidRPr="00330981" w:rsidRDefault="00F024E0" w:rsidP="00241127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</w:t>
      </w:r>
      <w:r w:rsidR="00BC7B93" w:rsidRPr="00330981">
        <w:t>балан</w:t>
      </w:r>
      <w:r w:rsidRPr="00330981">
        <w:t xml:space="preserve">сы </w:t>
      </w:r>
      <w:r w:rsidR="0014061B" w:rsidRPr="00330981">
        <w:t>тепловой</w:t>
      </w:r>
      <w:r w:rsidRPr="00330981">
        <w:t xml:space="preserve"> </w:t>
      </w:r>
      <w:r w:rsidR="0014061B" w:rsidRPr="00330981">
        <w:t>мощности</w:t>
      </w:r>
      <w:r w:rsidRPr="00330981">
        <w:t xml:space="preserve"> </w:t>
      </w:r>
      <w:r w:rsidR="0014061B" w:rsidRPr="00330981">
        <w:t>и</w:t>
      </w:r>
      <w:r w:rsidRPr="00330981">
        <w:t xml:space="preserve"> </w:t>
      </w:r>
      <w:r w:rsidR="0014061B" w:rsidRPr="00330981">
        <w:t xml:space="preserve">тепловой </w:t>
      </w:r>
      <w:r w:rsidR="00BC7B93" w:rsidRPr="00330981">
        <w:rPr>
          <w:spacing w:val="-3"/>
        </w:rPr>
        <w:t xml:space="preserve">нагрузки </w:t>
      </w:r>
      <w:r w:rsidR="00BC7B93" w:rsidRPr="00330981">
        <w:t>к</w:t>
      </w:r>
      <w:r w:rsidR="00BC7B93" w:rsidRPr="00330981">
        <w:t>о</w:t>
      </w:r>
      <w:r w:rsidR="00BC7B93" w:rsidRPr="00330981">
        <w:t>тельной представлены в Таблице</w:t>
      </w:r>
      <w:r w:rsidR="00BC7B93" w:rsidRPr="00330981">
        <w:rPr>
          <w:spacing w:val="-5"/>
        </w:rPr>
        <w:t xml:space="preserve"> </w:t>
      </w:r>
      <w:r w:rsidR="00AB6AF8" w:rsidRPr="00330981">
        <w:t>1</w:t>
      </w:r>
      <w:r w:rsidR="003B795A" w:rsidRPr="00330981">
        <w:t>5</w:t>
      </w:r>
      <w:r w:rsidR="00BC7B93" w:rsidRPr="00330981">
        <w:t>.</w:t>
      </w:r>
    </w:p>
    <w:p w:rsidR="00A51BB4" w:rsidRPr="00330981" w:rsidRDefault="00A51BB4" w:rsidP="00241127">
      <w:pPr>
        <w:pStyle w:val="a3"/>
        <w:spacing w:before="10"/>
        <w:ind w:left="57" w:right="57" w:firstLine="0"/>
        <w:jc w:val="left"/>
        <w:rPr>
          <w:sz w:val="27"/>
        </w:rPr>
      </w:pPr>
    </w:p>
    <w:p w:rsidR="00516FDF" w:rsidRPr="00330981" w:rsidRDefault="00AB6AF8" w:rsidP="00A51BB4">
      <w:pPr>
        <w:pStyle w:val="a3"/>
        <w:spacing w:before="1"/>
        <w:ind w:left="57" w:right="57" w:firstLine="0"/>
        <w:jc w:val="left"/>
      </w:pPr>
      <w:r w:rsidRPr="00330981">
        <w:t>Таблица 1</w:t>
      </w:r>
      <w:r w:rsidR="003B795A" w:rsidRPr="00330981">
        <w:t>5</w:t>
      </w:r>
      <w:r w:rsidR="00BA5EAE" w:rsidRPr="00330981">
        <w:t xml:space="preserve"> </w:t>
      </w:r>
      <w:r w:rsidR="003B0C03" w:rsidRPr="00330981">
        <w:t>–</w:t>
      </w:r>
      <w:r w:rsidR="00BA5EAE" w:rsidRPr="00330981">
        <w:t xml:space="preserve"> </w:t>
      </w:r>
      <w:r w:rsidR="00BC7B93" w:rsidRPr="00330981">
        <w:t>Перспективные балансы тепловой мощности и т</w:t>
      </w:r>
      <w:r w:rsidR="00A51BB4" w:rsidRPr="00330981">
        <w:t>епловой нагру</w:t>
      </w:r>
      <w:r w:rsidR="00A51BB4" w:rsidRPr="00330981">
        <w:t>з</w:t>
      </w:r>
      <w:r w:rsidR="00A51BB4" w:rsidRPr="00330981">
        <w:t xml:space="preserve">ки </w:t>
      </w:r>
      <w:r w:rsidR="00BC7B93" w:rsidRPr="00330981">
        <w:t>котельной</w:t>
      </w:r>
      <w:r w:rsidR="00BA5EAE" w:rsidRPr="00330981">
        <w:t xml:space="preserve"> </w:t>
      </w:r>
      <w:r w:rsidR="00BC7B93" w:rsidRPr="00330981">
        <w:t xml:space="preserve">№ </w:t>
      </w:r>
      <w:r w:rsidR="00D90464" w:rsidRPr="00330981">
        <w:t>1</w:t>
      </w:r>
      <w:r w:rsidR="00BC7B93" w:rsidRPr="00330981">
        <w:t xml:space="preserve"> </w:t>
      </w:r>
      <w:r w:rsidR="00FD48B8" w:rsidRPr="00330981">
        <w:rPr>
          <w:szCs w:val="24"/>
        </w:rPr>
        <w:t>МУП</w:t>
      </w:r>
      <w:r w:rsidR="00C46CC9" w:rsidRPr="00330981">
        <w:rPr>
          <w:szCs w:val="24"/>
        </w:rPr>
        <w:t xml:space="preserve"> «</w:t>
      </w:r>
      <w:r w:rsidR="00FD48B8" w:rsidRPr="00330981">
        <w:rPr>
          <w:szCs w:val="24"/>
        </w:rPr>
        <w:t>Коммунальщик</w:t>
      </w:r>
      <w:r w:rsidR="00C46CC9" w:rsidRPr="00330981">
        <w:rPr>
          <w:szCs w:val="24"/>
        </w:rPr>
        <w:t>»</w:t>
      </w:r>
      <w:r w:rsidR="00A51BB4" w:rsidRPr="00330981">
        <w:rPr>
          <w:b/>
          <w:szCs w:val="24"/>
        </w:rPr>
        <w:t xml:space="preserve"> </w:t>
      </w:r>
      <w:r w:rsidR="00BC7B93"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E44FC2" w:rsidRPr="00330981" w:rsidTr="002E376C">
        <w:trPr>
          <w:trHeight w:val="321"/>
        </w:trPr>
        <w:tc>
          <w:tcPr>
            <w:tcW w:w="3444" w:type="dxa"/>
          </w:tcPr>
          <w:p w:rsidR="002E376C" w:rsidRPr="00330981" w:rsidRDefault="002E376C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2E376C" w:rsidRPr="00330981" w:rsidRDefault="002E376C" w:rsidP="001E5A63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="001E5A63" w:rsidRPr="00330981">
              <w:rPr>
                <w:sz w:val="24"/>
              </w:rPr>
              <w:t>1</w:t>
            </w:r>
            <w:r w:rsidRPr="00330981">
              <w:rPr>
                <w:sz w:val="24"/>
              </w:rPr>
              <w:t xml:space="preserve"> г.</w:t>
            </w:r>
          </w:p>
        </w:tc>
        <w:tc>
          <w:tcPr>
            <w:tcW w:w="2126" w:type="dxa"/>
            <w:vAlign w:val="center"/>
          </w:tcPr>
          <w:p w:rsidR="002E376C" w:rsidRPr="00330981" w:rsidRDefault="002E376C" w:rsidP="00BE68A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</w:t>
            </w:r>
            <w:r w:rsidR="001E5A63" w:rsidRPr="00330981">
              <w:rPr>
                <w:sz w:val="24"/>
              </w:rPr>
              <w:t>2</w:t>
            </w:r>
            <w:r w:rsidRPr="00330981">
              <w:rPr>
                <w:sz w:val="24"/>
              </w:rPr>
              <w:t>-20</w:t>
            </w:r>
            <w:r w:rsidR="00BE68A4" w:rsidRPr="00330981">
              <w:rPr>
                <w:sz w:val="24"/>
              </w:rPr>
              <w:t>31</w:t>
            </w:r>
            <w:r w:rsidRPr="00330981">
              <w:rPr>
                <w:sz w:val="24"/>
              </w:rPr>
              <w:t xml:space="preserve"> гг.</w:t>
            </w:r>
          </w:p>
        </w:tc>
        <w:tc>
          <w:tcPr>
            <w:tcW w:w="2234" w:type="dxa"/>
            <w:vAlign w:val="center"/>
          </w:tcPr>
          <w:p w:rsidR="002E376C" w:rsidRPr="00330981" w:rsidRDefault="002E376C" w:rsidP="00BE68A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BE68A4" w:rsidRPr="00330981">
              <w:rPr>
                <w:sz w:val="24"/>
              </w:rPr>
              <w:t>32</w:t>
            </w:r>
            <w:r w:rsidRPr="00330981">
              <w:rPr>
                <w:sz w:val="24"/>
              </w:rPr>
              <w:t>-20</w:t>
            </w:r>
            <w:r w:rsidR="00BE68A4" w:rsidRPr="00330981">
              <w:rPr>
                <w:sz w:val="24"/>
              </w:rPr>
              <w:t>41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1E5A63" w:rsidRPr="00330981" w:rsidTr="00B20CEE">
        <w:trPr>
          <w:trHeight w:val="827"/>
        </w:trPr>
        <w:tc>
          <w:tcPr>
            <w:tcW w:w="3444" w:type="dxa"/>
          </w:tcPr>
          <w:p w:rsidR="001E5A63" w:rsidRPr="00330981" w:rsidRDefault="001E5A63" w:rsidP="00A51BB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1E5A63" w:rsidRPr="00330981" w:rsidRDefault="001E5A63" w:rsidP="00A51BB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1E5A63" w:rsidRPr="00330981" w:rsidRDefault="00BC6294" w:rsidP="00B20CEE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2,5</w:t>
            </w:r>
            <w:r w:rsidR="001E5A63" w:rsidRPr="00330981">
              <w:rPr>
                <w:sz w:val="24"/>
                <w:szCs w:val="18"/>
              </w:rPr>
              <w:t>8</w:t>
            </w:r>
          </w:p>
        </w:tc>
        <w:tc>
          <w:tcPr>
            <w:tcW w:w="2126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2,58</w:t>
            </w:r>
          </w:p>
        </w:tc>
        <w:tc>
          <w:tcPr>
            <w:tcW w:w="2234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2,58</w:t>
            </w:r>
          </w:p>
        </w:tc>
      </w:tr>
      <w:tr w:rsidR="001E5A63" w:rsidRPr="00330981" w:rsidTr="00B20CEE">
        <w:trPr>
          <w:trHeight w:val="1103"/>
        </w:trPr>
        <w:tc>
          <w:tcPr>
            <w:tcW w:w="3444" w:type="dxa"/>
          </w:tcPr>
          <w:p w:rsidR="001E5A63" w:rsidRPr="00330981" w:rsidRDefault="001E5A63" w:rsidP="00A51BB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1E5A63" w:rsidRPr="00330981" w:rsidRDefault="001E5A63" w:rsidP="00A51BB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1E5A63" w:rsidRPr="00330981" w:rsidRDefault="00BC6294" w:rsidP="005B6E2B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2,58</w:t>
            </w:r>
          </w:p>
        </w:tc>
        <w:tc>
          <w:tcPr>
            <w:tcW w:w="2126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2,58</w:t>
            </w:r>
          </w:p>
        </w:tc>
        <w:tc>
          <w:tcPr>
            <w:tcW w:w="2234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2,58</w:t>
            </w:r>
          </w:p>
        </w:tc>
      </w:tr>
      <w:tr w:rsidR="001E5A63" w:rsidRPr="00330981" w:rsidTr="00B20CEE">
        <w:trPr>
          <w:trHeight w:val="551"/>
        </w:trPr>
        <w:tc>
          <w:tcPr>
            <w:tcW w:w="3444" w:type="dxa"/>
          </w:tcPr>
          <w:p w:rsidR="001E5A63" w:rsidRPr="00330981" w:rsidRDefault="001E5A63" w:rsidP="00B20CE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1E5A63" w:rsidRPr="00330981" w:rsidRDefault="001E5A63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1E5A63" w:rsidRPr="00330981" w:rsidRDefault="001E5A63" w:rsidP="00BC6294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</w:t>
            </w:r>
            <w:r w:rsidR="00BC6294" w:rsidRPr="00330981">
              <w:rPr>
                <w:sz w:val="24"/>
                <w:szCs w:val="18"/>
              </w:rPr>
              <w:t>5</w:t>
            </w:r>
            <w:r w:rsidRPr="00330981">
              <w:rPr>
                <w:sz w:val="24"/>
                <w:szCs w:val="18"/>
              </w:rPr>
              <w:t>54</w:t>
            </w:r>
          </w:p>
        </w:tc>
        <w:tc>
          <w:tcPr>
            <w:tcW w:w="2126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2,554</w:t>
            </w:r>
          </w:p>
        </w:tc>
        <w:tc>
          <w:tcPr>
            <w:tcW w:w="2234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2,554</w:t>
            </w:r>
          </w:p>
        </w:tc>
      </w:tr>
      <w:tr w:rsidR="001E5A63" w:rsidRPr="00330981" w:rsidTr="00B20CEE">
        <w:trPr>
          <w:trHeight w:val="551"/>
        </w:trPr>
        <w:tc>
          <w:tcPr>
            <w:tcW w:w="3444" w:type="dxa"/>
          </w:tcPr>
          <w:p w:rsidR="001E5A63" w:rsidRPr="00330981" w:rsidRDefault="001E5A63" w:rsidP="00B20CE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1E5A63" w:rsidRPr="00330981" w:rsidRDefault="001E5A63" w:rsidP="00757CA2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1E5A63" w:rsidRPr="00330981" w:rsidRDefault="001E5A63" w:rsidP="00B20CEE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3,4</w:t>
            </w:r>
          </w:p>
        </w:tc>
        <w:tc>
          <w:tcPr>
            <w:tcW w:w="2126" w:type="dxa"/>
            <w:vAlign w:val="center"/>
          </w:tcPr>
          <w:p w:rsidR="001E5A63" w:rsidRPr="00330981" w:rsidRDefault="001E5A63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3,4</w:t>
            </w:r>
          </w:p>
        </w:tc>
        <w:tc>
          <w:tcPr>
            <w:tcW w:w="2234" w:type="dxa"/>
            <w:vAlign w:val="center"/>
          </w:tcPr>
          <w:p w:rsidR="001E5A63" w:rsidRPr="00330981" w:rsidRDefault="001E5A63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3,4</w:t>
            </w:r>
          </w:p>
        </w:tc>
      </w:tr>
      <w:tr w:rsidR="001E5A63" w:rsidRPr="00330981" w:rsidTr="00B20CEE">
        <w:trPr>
          <w:trHeight w:val="827"/>
        </w:trPr>
        <w:tc>
          <w:tcPr>
            <w:tcW w:w="3444" w:type="dxa"/>
          </w:tcPr>
          <w:p w:rsidR="001E5A63" w:rsidRPr="00330981" w:rsidRDefault="001E5A63" w:rsidP="00A7362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1E5A63" w:rsidRPr="00330981" w:rsidRDefault="001E5A63" w:rsidP="009D1B89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1E5A63" w:rsidRPr="00330981" w:rsidRDefault="001E5A63" w:rsidP="00B20CEE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11,4</w:t>
            </w:r>
          </w:p>
        </w:tc>
        <w:tc>
          <w:tcPr>
            <w:tcW w:w="2126" w:type="dxa"/>
            <w:vAlign w:val="center"/>
          </w:tcPr>
          <w:p w:rsidR="001E5A63" w:rsidRPr="00330981" w:rsidRDefault="001E5A63" w:rsidP="00757ECD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11,4</w:t>
            </w:r>
          </w:p>
        </w:tc>
        <w:tc>
          <w:tcPr>
            <w:tcW w:w="2234" w:type="dxa"/>
            <w:vAlign w:val="center"/>
          </w:tcPr>
          <w:p w:rsidR="001E5A63" w:rsidRPr="00330981" w:rsidRDefault="001E5A63" w:rsidP="00757ECD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11,4</w:t>
            </w:r>
          </w:p>
        </w:tc>
      </w:tr>
      <w:tr w:rsidR="001E5A63" w:rsidRPr="00330981" w:rsidTr="00B20CEE">
        <w:trPr>
          <w:trHeight w:val="553"/>
        </w:trPr>
        <w:tc>
          <w:tcPr>
            <w:tcW w:w="3444" w:type="dxa"/>
          </w:tcPr>
          <w:p w:rsidR="001E5A63" w:rsidRPr="00330981" w:rsidRDefault="001E5A63" w:rsidP="00B20CEE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1E5A63" w:rsidRPr="00330981" w:rsidRDefault="001E5A63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1E5A63" w:rsidRPr="00330981" w:rsidRDefault="00BC6294" w:rsidP="00D251B3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1,438</w:t>
            </w:r>
          </w:p>
        </w:tc>
        <w:tc>
          <w:tcPr>
            <w:tcW w:w="2126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1,438</w:t>
            </w:r>
          </w:p>
        </w:tc>
        <w:tc>
          <w:tcPr>
            <w:tcW w:w="2234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1,438</w:t>
            </w:r>
          </w:p>
        </w:tc>
      </w:tr>
      <w:tr w:rsidR="001E5A63" w:rsidRPr="00330981" w:rsidTr="00B20CEE">
        <w:trPr>
          <w:trHeight w:val="827"/>
        </w:trPr>
        <w:tc>
          <w:tcPr>
            <w:tcW w:w="3444" w:type="dxa"/>
          </w:tcPr>
          <w:p w:rsidR="001E5A63" w:rsidRPr="00330981" w:rsidRDefault="001E5A63" w:rsidP="00B20CEE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1E5A63" w:rsidRPr="00330981" w:rsidRDefault="001E5A63" w:rsidP="00B20CEE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1E5A63" w:rsidRPr="00330981" w:rsidRDefault="001E5A63" w:rsidP="00BC6294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 w:rsidR="00BC6294" w:rsidRPr="00330981">
              <w:rPr>
                <w:sz w:val="24"/>
                <w:szCs w:val="18"/>
              </w:rPr>
              <w:t>1,027</w:t>
            </w:r>
          </w:p>
        </w:tc>
        <w:tc>
          <w:tcPr>
            <w:tcW w:w="2126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+1,027</w:t>
            </w:r>
          </w:p>
        </w:tc>
        <w:tc>
          <w:tcPr>
            <w:tcW w:w="2234" w:type="dxa"/>
            <w:vAlign w:val="center"/>
          </w:tcPr>
          <w:p w:rsidR="001E5A63" w:rsidRPr="00330981" w:rsidRDefault="00BC6294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+1,027</w:t>
            </w:r>
          </w:p>
        </w:tc>
      </w:tr>
    </w:tbl>
    <w:p w:rsidR="00093907" w:rsidRPr="00330981" w:rsidRDefault="00093907" w:rsidP="00F024E0">
      <w:pPr>
        <w:spacing w:line="232" w:lineRule="auto"/>
        <w:ind w:right="57"/>
        <w:rPr>
          <w:sz w:val="24"/>
        </w:rPr>
      </w:pPr>
    </w:p>
    <w:p w:rsidR="00FD48B8" w:rsidRPr="00330981" w:rsidRDefault="00FD48B8" w:rsidP="00F024E0">
      <w:pPr>
        <w:spacing w:line="232" w:lineRule="auto"/>
        <w:ind w:right="57"/>
        <w:rPr>
          <w:sz w:val="24"/>
        </w:rPr>
        <w:sectPr w:rsidR="00FD48B8" w:rsidRPr="00330981" w:rsidSect="00FC3452">
          <w:footerReference w:type="default" r:id="rId18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330981" w:rsidRDefault="00BC7B93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9" w:name="_Toc97102917"/>
      <w:r w:rsidRPr="00330981">
        <w:lastRenderedPageBreak/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№ </w:t>
      </w:r>
      <w:r w:rsidR="002E7B2A" w:rsidRPr="00330981">
        <w:t>2</w:t>
      </w:r>
      <w:r w:rsidRPr="00330981">
        <w:t xml:space="preserve"> (</w:t>
      </w:r>
      <w:r w:rsidR="007B41F4" w:rsidRPr="00330981">
        <w:rPr>
          <w:szCs w:val="24"/>
        </w:rPr>
        <w:t>п</w:t>
      </w:r>
      <w:r w:rsidR="00B167DB">
        <w:rPr>
          <w:szCs w:val="24"/>
        </w:rPr>
        <w:t>гт</w:t>
      </w:r>
      <w:r w:rsidR="007B41F4" w:rsidRPr="00330981">
        <w:rPr>
          <w:szCs w:val="24"/>
        </w:rPr>
        <w:t xml:space="preserve"> </w:t>
      </w:r>
      <w:r w:rsidR="003B4AD0" w:rsidRPr="00330981">
        <w:rPr>
          <w:szCs w:val="24"/>
        </w:rPr>
        <w:t>Кикнур</w:t>
      </w:r>
      <w:r w:rsidR="00540031" w:rsidRPr="00330981">
        <w:rPr>
          <w:szCs w:val="24"/>
        </w:rPr>
        <w:t xml:space="preserve">, ул. </w:t>
      </w:r>
      <w:r w:rsidR="003B4AD0" w:rsidRPr="00330981">
        <w:rPr>
          <w:szCs w:val="24"/>
        </w:rPr>
        <w:t>Ленина, 50</w:t>
      </w:r>
      <w:r w:rsidRPr="00330981">
        <w:t>)</w:t>
      </w:r>
      <w:bookmarkEnd w:id="9"/>
    </w:p>
    <w:p w:rsidR="00516FDF" w:rsidRPr="00330981" w:rsidRDefault="00BC7B93" w:rsidP="00241127">
      <w:pPr>
        <w:pStyle w:val="a3"/>
        <w:spacing w:before="89"/>
        <w:ind w:left="57" w:right="57"/>
      </w:pPr>
      <w:r w:rsidRPr="00330981">
        <w:t>В 20</w:t>
      </w:r>
      <w:r w:rsidR="00087A2C" w:rsidRPr="00330981">
        <w:t>2</w:t>
      </w:r>
      <w:r w:rsidR="003B4AD0" w:rsidRPr="00330981">
        <w:t>1</w:t>
      </w:r>
      <w:r w:rsidRPr="00330981">
        <w:t xml:space="preserve"> году котельная № </w:t>
      </w:r>
      <w:r w:rsidR="002E7B2A" w:rsidRPr="00330981">
        <w:t>2</w:t>
      </w:r>
      <w:r w:rsidRPr="00330981">
        <w:t xml:space="preserve"> эксплуатировалась со следующими параме</w:t>
      </w:r>
      <w:r w:rsidRPr="00330981">
        <w:t>т</w:t>
      </w:r>
      <w:r w:rsidRPr="00330981">
        <w:t>рами: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16" w:line="223" w:lineRule="auto"/>
        <w:ind w:left="57" w:right="57" w:hanging="57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6E65EB" w:rsidRPr="00330981">
        <w:rPr>
          <w:sz w:val="28"/>
        </w:rPr>
        <w:t>0,6</w:t>
      </w:r>
      <w:r w:rsidR="00ED2AD4" w:rsidRPr="00330981">
        <w:rPr>
          <w:sz w:val="28"/>
        </w:rPr>
        <w:t xml:space="preserve"> </w:t>
      </w:r>
      <w:r w:rsidRPr="00330981">
        <w:rPr>
          <w:sz w:val="28"/>
        </w:rPr>
        <w:t>Гкал/ч;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before="11" w:line="232" w:lineRule="auto"/>
        <w:ind w:left="57" w:right="57" w:hanging="57"/>
        <w:rPr>
          <w:sz w:val="28"/>
        </w:rPr>
      </w:pPr>
      <w:r w:rsidRPr="00330981">
        <w:rPr>
          <w:sz w:val="28"/>
        </w:rPr>
        <w:t xml:space="preserve">располагаемая мощность основного оборудования источников тепловой энергии – </w:t>
      </w:r>
      <w:r w:rsidR="006E65EB" w:rsidRPr="00330981">
        <w:rPr>
          <w:sz w:val="28"/>
        </w:rPr>
        <w:t>0,6</w:t>
      </w:r>
      <w:r w:rsidRPr="00330981">
        <w:rPr>
          <w:spacing w:val="-3"/>
          <w:sz w:val="28"/>
        </w:rPr>
        <w:t xml:space="preserve"> </w:t>
      </w:r>
      <w:r w:rsidRPr="00330981">
        <w:rPr>
          <w:sz w:val="28"/>
        </w:rPr>
        <w:t>Гкал/ч;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line="333" w:lineRule="exact"/>
        <w:ind w:left="57" w:right="57" w:hanging="57"/>
        <w:jc w:val="left"/>
        <w:rPr>
          <w:sz w:val="28"/>
        </w:rPr>
      </w:pPr>
      <w:r w:rsidRPr="00330981">
        <w:rPr>
          <w:sz w:val="28"/>
        </w:rPr>
        <w:t xml:space="preserve">тепловая мощность источника нетто – </w:t>
      </w:r>
      <w:r w:rsidR="006E65EB" w:rsidRPr="00330981">
        <w:rPr>
          <w:sz w:val="28"/>
        </w:rPr>
        <w:t>0,599</w:t>
      </w:r>
      <w:r w:rsidRPr="00330981">
        <w:rPr>
          <w:spacing w:val="-9"/>
          <w:sz w:val="28"/>
        </w:rPr>
        <w:t xml:space="preserve"> </w:t>
      </w:r>
      <w:r w:rsidRPr="00330981">
        <w:rPr>
          <w:sz w:val="28"/>
        </w:rPr>
        <w:t>Гкал/ч;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line="322" w:lineRule="exact"/>
        <w:ind w:left="57" w:righ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</w:t>
      </w:r>
      <w:r w:rsidR="00BC0B3D" w:rsidRPr="00330981">
        <w:rPr>
          <w:sz w:val="28"/>
        </w:rPr>
        <w:t>01</w:t>
      </w:r>
      <w:r w:rsidRPr="00330981">
        <w:rPr>
          <w:spacing w:val="-12"/>
          <w:sz w:val="28"/>
        </w:rPr>
        <w:t xml:space="preserve"> </w:t>
      </w:r>
      <w:r w:rsidRPr="00330981">
        <w:rPr>
          <w:sz w:val="28"/>
        </w:rPr>
        <w:t>Гкал/ч;</w:t>
      </w:r>
    </w:p>
    <w:p w:rsidR="00516FDF" w:rsidRPr="00330981" w:rsidRDefault="00BC7B93" w:rsidP="008A7B10">
      <w:pPr>
        <w:pStyle w:val="a5"/>
        <w:numPr>
          <w:ilvl w:val="3"/>
          <w:numId w:val="14"/>
        </w:numPr>
        <w:spacing w:line="334" w:lineRule="exact"/>
        <w:ind w:left="57" w:right="57" w:hanging="57"/>
        <w:jc w:val="left"/>
        <w:rPr>
          <w:sz w:val="28"/>
        </w:rPr>
      </w:pPr>
      <w:r w:rsidRPr="00330981">
        <w:rPr>
          <w:sz w:val="28"/>
        </w:rPr>
        <w:t xml:space="preserve">тепловая нагрузка потребителей – </w:t>
      </w:r>
      <w:r w:rsidR="009E45E4" w:rsidRPr="00330981">
        <w:rPr>
          <w:sz w:val="28"/>
        </w:rPr>
        <w:t>0,</w:t>
      </w:r>
      <w:r w:rsidR="00BC0B3D" w:rsidRPr="00330981">
        <w:rPr>
          <w:sz w:val="28"/>
        </w:rPr>
        <w:t>08</w:t>
      </w:r>
      <w:r w:rsidRPr="00330981">
        <w:rPr>
          <w:spacing w:val="-5"/>
          <w:sz w:val="28"/>
        </w:rPr>
        <w:t xml:space="preserve"> </w:t>
      </w:r>
      <w:r w:rsidRPr="00330981">
        <w:rPr>
          <w:sz w:val="28"/>
        </w:rPr>
        <w:t>Гкал/ч.</w:t>
      </w:r>
    </w:p>
    <w:p w:rsidR="00516FDF" w:rsidRPr="00330981" w:rsidRDefault="00BC7B93" w:rsidP="00241127">
      <w:pPr>
        <w:pStyle w:val="a3"/>
        <w:spacing w:before="207"/>
        <w:ind w:left="57" w:right="57"/>
      </w:pPr>
      <w:r w:rsidRPr="00330981">
        <w:t>Перспективные балансы тепловой мощности и тепловой нагрузки к</w:t>
      </w:r>
      <w:r w:rsidRPr="00330981">
        <w:t>о</w:t>
      </w:r>
      <w:r w:rsidRPr="00330981">
        <w:t>т</w:t>
      </w:r>
      <w:r w:rsidR="00AB6AF8" w:rsidRPr="00330981">
        <w:t>ельной представлены в Таблице 1</w:t>
      </w:r>
      <w:r w:rsidR="003B795A" w:rsidRPr="00330981">
        <w:t>6</w:t>
      </w:r>
      <w:r w:rsidRPr="00330981">
        <w:t>.</w:t>
      </w:r>
    </w:p>
    <w:p w:rsidR="00516FDF" w:rsidRPr="00330981" w:rsidRDefault="00516FDF" w:rsidP="00241127">
      <w:pPr>
        <w:pStyle w:val="a3"/>
        <w:spacing w:before="1"/>
        <w:ind w:left="57" w:right="57" w:firstLine="0"/>
        <w:jc w:val="left"/>
      </w:pPr>
    </w:p>
    <w:p w:rsidR="00516FDF" w:rsidRPr="00330981" w:rsidRDefault="00AB6AF8" w:rsidP="009E45E4">
      <w:pPr>
        <w:pStyle w:val="a3"/>
        <w:ind w:left="57" w:right="57" w:firstLine="0"/>
        <w:jc w:val="left"/>
      </w:pPr>
      <w:r w:rsidRPr="00330981">
        <w:t>Таблица 1</w:t>
      </w:r>
      <w:r w:rsidR="003B795A" w:rsidRPr="00330981">
        <w:t>6</w:t>
      </w:r>
      <w:r w:rsidR="009E45E4" w:rsidRPr="00330981">
        <w:t xml:space="preserve"> </w:t>
      </w:r>
      <w:r w:rsidR="00616BC2" w:rsidRPr="00330981">
        <w:t>–</w:t>
      </w:r>
      <w:r w:rsidR="009E45E4" w:rsidRPr="00330981">
        <w:t xml:space="preserve"> Перспективные балансы тепловой мощности и тепловой нагру</w:t>
      </w:r>
      <w:r w:rsidR="009E45E4" w:rsidRPr="00330981">
        <w:t>з</w:t>
      </w:r>
      <w:r w:rsidR="009E45E4" w:rsidRPr="00330981">
        <w:t xml:space="preserve">ки котельной № </w:t>
      </w:r>
      <w:r w:rsidR="00ED2AD4" w:rsidRPr="00330981">
        <w:t>2</w:t>
      </w:r>
      <w:r w:rsidR="009E45E4" w:rsidRPr="00330981">
        <w:t xml:space="preserve"> </w:t>
      </w:r>
      <w:r w:rsidR="003B4AD0" w:rsidRPr="00330981">
        <w:rPr>
          <w:szCs w:val="24"/>
        </w:rPr>
        <w:t>МУП</w:t>
      </w:r>
      <w:r w:rsidR="00C46CC9" w:rsidRPr="00330981">
        <w:rPr>
          <w:szCs w:val="24"/>
        </w:rPr>
        <w:t xml:space="preserve"> «</w:t>
      </w:r>
      <w:r w:rsidR="003B4AD0" w:rsidRPr="00330981">
        <w:rPr>
          <w:szCs w:val="24"/>
        </w:rPr>
        <w:t>Коммунальщик</w:t>
      </w:r>
      <w:r w:rsidR="00C46CC9" w:rsidRPr="00330981">
        <w:rPr>
          <w:szCs w:val="24"/>
        </w:rPr>
        <w:t>»</w:t>
      </w:r>
      <w:r w:rsidR="00ED2AD4" w:rsidRPr="00330981">
        <w:rPr>
          <w:b/>
          <w:szCs w:val="24"/>
        </w:rPr>
        <w:t xml:space="preserve"> </w:t>
      </w:r>
      <w:r w:rsidR="00ED2AD4"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C0B3D" w:rsidRPr="00330981" w:rsidTr="003D00EC">
        <w:trPr>
          <w:trHeight w:val="313"/>
        </w:trPr>
        <w:tc>
          <w:tcPr>
            <w:tcW w:w="3444" w:type="dxa"/>
          </w:tcPr>
          <w:p w:rsidR="00BC0B3D" w:rsidRPr="00330981" w:rsidRDefault="00BC0B3D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757EC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BE68A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</w:t>
            </w:r>
            <w:r w:rsidR="00BE68A4" w:rsidRPr="00330981">
              <w:rPr>
                <w:sz w:val="24"/>
              </w:rPr>
              <w:t>31</w:t>
            </w:r>
            <w:r w:rsidRPr="00330981">
              <w:rPr>
                <w:sz w:val="24"/>
              </w:rPr>
              <w:t xml:space="preserve"> гг.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BE68A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="00BE68A4" w:rsidRPr="00330981">
              <w:rPr>
                <w:sz w:val="24"/>
              </w:rPr>
              <w:t>32</w:t>
            </w:r>
            <w:r w:rsidRPr="00330981">
              <w:rPr>
                <w:sz w:val="24"/>
              </w:rPr>
              <w:t>-20</w:t>
            </w:r>
            <w:r w:rsidR="00BE68A4" w:rsidRPr="00330981">
              <w:rPr>
                <w:sz w:val="24"/>
              </w:rPr>
              <w:t>41</w:t>
            </w:r>
            <w:r w:rsidRPr="00330981">
              <w:rPr>
                <w:sz w:val="24"/>
              </w:rPr>
              <w:t xml:space="preserve"> гг.</w:t>
            </w:r>
          </w:p>
        </w:tc>
      </w:tr>
      <w:tr w:rsidR="00BC0B3D" w:rsidRPr="00330981" w:rsidTr="00764926">
        <w:trPr>
          <w:trHeight w:val="827"/>
        </w:trPr>
        <w:tc>
          <w:tcPr>
            <w:tcW w:w="3444" w:type="dxa"/>
          </w:tcPr>
          <w:p w:rsidR="00BC0B3D" w:rsidRPr="00330981" w:rsidRDefault="00BC0B3D" w:rsidP="009E45E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BC0B3D" w:rsidRPr="00330981" w:rsidRDefault="00BC0B3D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0,6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0,6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0,6</w:t>
            </w:r>
          </w:p>
        </w:tc>
      </w:tr>
      <w:tr w:rsidR="00BC0B3D" w:rsidRPr="00330981" w:rsidTr="00764926">
        <w:trPr>
          <w:trHeight w:val="1103"/>
        </w:trPr>
        <w:tc>
          <w:tcPr>
            <w:tcW w:w="3444" w:type="dxa"/>
          </w:tcPr>
          <w:p w:rsidR="00BC0B3D" w:rsidRPr="00330981" w:rsidRDefault="00BC0B3D" w:rsidP="009E45E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BC0B3D" w:rsidRPr="00330981" w:rsidRDefault="00BC0B3D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0,6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0,6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0,6</w:t>
            </w:r>
          </w:p>
        </w:tc>
      </w:tr>
      <w:tr w:rsidR="00BC0B3D" w:rsidRPr="00330981" w:rsidTr="00764926">
        <w:trPr>
          <w:trHeight w:val="553"/>
        </w:trPr>
        <w:tc>
          <w:tcPr>
            <w:tcW w:w="3444" w:type="dxa"/>
          </w:tcPr>
          <w:p w:rsidR="00BC0B3D" w:rsidRPr="00330981" w:rsidRDefault="00BC0B3D" w:rsidP="009E45E4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BC0B3D" w:rsidRPr="00330981" w:rsidRDefault="00BC0B3D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0,599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0,599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0,599</w:t>
            </w:r>
          </w:p>
        </w:tc>
      </w:tr>
      <w:tr w:rsidR="00BC0B3D" w:rsidRPr="00330981" w:rsidTr="00764926">
        <w:trPr>
          <w:trHeight w:val="551"/>
        </w:trPr>
        <w:tc>
          <w:tcPr>
            <w:tcW w:w="3444" w:type="dxa"/>
          </w:tcPr>
          <w:p w:rsidR="00BC0B3D" w:rsidRPr="00330981" w:rsidRDefault="00BC0B3D" w:rsidP="009E45E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BC0B3D" w:rsidRPr="00330981" w:rsidRDefault="00BC0B3D" w:rsidP="00ED2AD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3,4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3,4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3,4</w:t>
            </w:r>
          </w:p>
        </w:tc>
      </w:tr>
      <w:tr w:rsidR="00BC0B3D" w:rsidRPr="00330981" w:rsidTr="00764926">
        <w:trPr>
          <w:trHeight w:val="827"/>
        </w:trPr>
        <w:tc>
          <w:tcPr>
            <w:tcW w:w="3444" w:type="dxa"/>
          </w:tcPr>
          <w:p w:rsidR="00BC0B3D" w:rsidRPr="00330981" w:rsidRDefault="00BC0B3D" w:rsidP="00904C05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BC0B3D" w:rsidRPr="00330981" w:rsidRDefault="00BC0B3D" w:rsidP="0027207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FC7A30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0,0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0,0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0,0</w:t>
            </w:r>
          </w:p>
        </w:tc>
      </w:tr>
      <w:tr w:rsidR="00BC0B3D" w:rsidRPr="00330981" w:rsidTr="00764926">
        <w:trPr>
          <w:trHeight w:val="551"/>
        </w:trPr>
        <w:tc>
          <w:tcPr>
            <w:tcW w:w="3444" w:type="dxa"/>
          </w:tcPr>
          <w:p w:rsidR="00BC0B3D" w:rsidRPr="00330981" w:rsidRDefault="00BC0B3D" w:rsidP="009E45E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BC0B3D" w:rsidRPr="00330981" w:rsidRDefault="00BC0B3D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BC0B3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0,08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0,08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0,08</w:t>
            </w:r>
          </w:p>
        </w:tc>
      </w:tr>
      <w:tr w:rsidR="00BC0B3D" w:rsidRPr="00330981" w:rsidTr="00764926">
        <w:trPr>
          <w:trHeight w:val="827"/>
        </w:trPr>
        <w:tc>
          <w:tcPr>
            <w:tcW w:w="3444" w:type="dxa"/>
          </w:tcPr>
          <w:p w:rsidR="00BC0B3D" w:rsidRPr="00330981" w:rsidRDefault="00BC0B3D" w:rsidP="009E45E4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BC0B3D" w:rsidRPr="00330981" w:rsidRDefault="00BC0B3D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BC0B3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+0,519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+0,519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+0,519</w:t>
            </w:r>
          </w:p>
        </w:tc>
      </w:tr>
    </w:tbl>
    <w:p w:rsidR="006C7349" w:rsidRPr="00330981" w:rsidRDefault="006C7349" w:rsidP="007D245B">
      <w:pPr>
        <w:pStyle w:val="a3"/>
        <w:spacing w:before="121"/>
        <w:ind w:left="0" w:right="57" w:firstLine="0"/>
      </w:pPr>
    </w:p>
    <w:p w:rsidR="00516FDF" w:rsidRPr="00330981" w:rsidRDefault="00516FDF" w:rsidP="00FD48B8">
      <w:pPr>
        <w:ind w:right="57"/>
        <w:sectPr w:rsidR="00516FDF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330981" w:rsidRDefault="00FD48B8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0" w:name="_Toc97102918"/>
      <w:r w:rsidRPr="00330981">
        <w:lastRenderedPageBreak/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№ </w:t>
      </w:r>
      <w:r w:rsidR="003B4AD0" w:rsidRPr="00330981">
        <w:t>3</w:t>
      </w:r>
      <w:r w:rsidRPr="00330981">
        <w:t xml:space="preserve"> (п</w:t>
      </w:r>
      <w:r w:rsidR="00B167DB">
        <w:t>гт</w:t>
      </w:r>
      <w:r w:rsidRPr="00330981">
        <w:t xml:space="preserve"> Кикнур, ул. </w:t>
      </w:r>
      <w:r w:rsidR="003B4AD0" w:rsidRPr="00330981">
        <w:t>Советская</w:t>
      </w:r>
      <w:r w:rsidRPr="00330981">
        <w:t xml:space="preserve">, </w:t>
      </w:r>
      <w:r w:rsidR="003B4AD0" w:rsidRPr="00330981">
        <w:t>86</w:t>
      </w:r>
      <w:r w:rsidRPr="00330981">
        <w:t>)</w:t>
      </w:r>
      <w:bookmarkEnd w:id="10"/>
    </w:p>
    <w:p w:rsidR="00FD48B8" w:rsidRPr="00330981" w:rsidRDefault="00FD48B8" w:rsidP="00FD48B8">
      <w:pPr>
        <w:pStyle w:val="a3"/>
        <w:spacing w:before="114"/>
        <w:ind w:left="57" w:right="57"/>
        <w:jc w:val="left"/>
      </w:pPr>
      <w:r w:rsidRPr="00330981">
        <w:t xml:space="preserve">В 2021 году котельная № </w:t>
      </w:r>
      <w:r w:rsidR="003B4AD0" w:rsidRPr="00330981">
        <w:t>3</w:t>
      </w:r>
      <w:r w:rsidRPr="00330981">
        <w:t xml:space="preserve"> эксплуатировалась со </w:t>
      </w:r>
      <w:r w:rsidRPr="00330981">
        <w:rPr>
          <w:spacing w:val="-3"/>
        </w:rPr>
        <w:t xml:space="preserve">следующими </w:t>
      </w:r>
      <w:r w:rsidRPr="00330981">
        <w:t>параме</w:t>
      </w:r>
      <w:r w:rsidRPr="00330981">
        <w:t>т</w:t>
      </w:r>
      <w:r w:rsidRPr="00330981">
        <w:t>рами:</w:t>
      </w:r>
    </w:p>
    <w:p w:rsidR="00FD48B8" w:rsidRPr="00330981" w:rsidRDefault="00FD48B8" w:rsidP="008A7B10">
      <w:pPr>
        <w:pStyle w:val="a5"/>
        <w:numPr>
          <w:ilvl w:val="3"/>
          <w:numId w:val="22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BC0B3D" w:rsidRPr="00330981">
        <w:rPr>
          <w:sz w:val="28"/>
        </w:rPr>
        <w:t>0,3</w:t>
      </w:r>
      <w:r w:rsidRPr="00330981">
        <w:rPr>
          <w:sz w:val="28"/>
        </w:rPr>
        <w:t xml:space="preserve"> Гкал/ч;</w:t>
      </w:r>
    </w:p>
    <w:p w:rsidR="00FD48B8" w:rsidRPr="00330981" w:rsidRDefault="00FD48B8" w:rsidP="008A7B10">
      <w:pPr>
        <w:pStyle w:val="a5"/>
        <w:numPr>
          <w:ilvl w:val="3"/>
          <w:numId w:val="22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BC0B3D" w:rsidRPr="00330981">
        <w:rPr>
          <w:sz w:val="28"/>
        </w:rPr>
        <w:t>0,3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FD48B8" w:rsidRPr="00330981" w:rsidRDefault="00FD48B8" w:rsidP="008A7B10">
      <w:pPr>
        <w:pStyle w:val="a5"/>
        <w:numPr>
          <w:ilvl w:val="3"/>
          <w:numId w:val="22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</w:t>
      </w:r>
      <w:r w:rsidR="00BC0B3D" w:rsidRPr="00330981">
        <w:rPr>
          <w:sz w:val="28"/>
        </w:rPr>
        <w:t>твенные нужды – 0,003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FD48B8" w:rsidRPr="00330981" w:rsidRDefault="00FD48B8" w:rsidP="008A7B10">
      <w:pPr>
        <w:pStyle w:val="a5"/>
        <w:numPr>
          <w:ilvl w:val="3"/>
          <w:numId w:val="22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BC0B3D" w:rsidRPr="00330981">
        <w:rPr>
          <w:sz w:val="28"/>
        </w:rPr>
        <w:t>18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FD48B8" w:rsidRPr="00330981" w:rsidRDefault="00FD48B8" w:rsidP="00FD48B8">
      <w:pPr>
        <w:pStyle w:val="a3"/>
        <w:spacing w:before="1"/>
        <w:ind w:left="0" w:right="57" w:firstLine="0"/>
        <w:rPr>
          <w:sz w:val="26"/>
        </w:rPr>
      </w:pPr>
    </w:p>
    <w:p w:rsidR="00FD48B8" w:rsidRPr="00330981" w:rsidRDefault="00FD48B8" w:rsidP="00FD48B8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Pr="00330981">
        <w:t>1</w:t>
      </w:r>
      <w:r w:rsidR="003B795A" w:rsidRPr="00330981">
        <w:t>7</w:t>
      </w:r>
      <w:r w:rsidRPr="00330981">
        <w:t>.</w:t>
      </w:r>
    </w:p>
    <w:p w:rsidR="00FD48B8" w:rsidRPr="00330981" w:rsidRDefault="00FD48B8" w:rsidP="00FD48B8">
      <w:pPr>
        <w:pStyle w:val="a3"/>
        <w:spacing w:before="10"/>
        <w:ind w:left="57" w:right="57" w:firstLine="0"/>
        <w:jc w:val="left"/>
        <w:rPr>
          <w:sz w:val="27"/>
        </w:rPr>
      </w:pPr>
    </w:p>
    <w:p w:rsidR="00FD48B8" w:rsidRPr="00330981" w:rsidRDefault="00FD48B8" w:rsidP="00FD48B8">
      <w:pPr>
        <w:pStyle w:val="a3"/>
        <w:spacing w:before="1"/>
        <w:ind w:left="57" w:right="57" w:firstLine="0"/>
        <w:jc w:val="left"/>
      </w:pPr>
      <w:r w:rsidRPr="00330981">
        <w:t>Таблица 1</w:t>
      </w:r>
      <w:r w:rsidR="003B795A" w:rsidRPr="00330981">
        <w:t>7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№ </w:t>
      </w:r>
      <w:r w:rsidR="003B4AD0" w:rsidRPr="00330981">
        <w:t>3</w:t>
      </w:r>
      <w:r w:rsidRPr="00330981">
        <w:t xml:space="preserve"> </w:t>
      </w:r>
      <w:r w:rsidRPr="00330981">
        <w:rPr>
          <w:szCs w:val="24"/>
        </w:rPr>
        <w:t>МУП «Коммунальщик»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E68A4" w:rsidRPr="00330981" w:rsidTr="00F16418">
        <w:trPr>
          <w:trHeight w:val="321"/>
        </w:trPr>
        <w:tc>
          <w:tcPr>
            <w:tcW w:w="3444" w:type="dxa"/>
          </w:tcPr>
          <w:p w:rsidR="00BE68A4" w:rsidRPr="00330981" w:rsidRDefault="00BE68A4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BC0B3D" w:rsidRPr="00330981" w:rsidTr="00F16418">
        <w:trPr>
          <w:trHeight w:val="827"/>
        </w:trPr>
        <w:tc>
          <w:tcPr>
            <w:tcW w:w="3444" w:type="dxa"/>
          </w:tcPr>
          <w:p w:rsidR="00BC0B3D" w:rsidRPr="00330981" w:rsidRDefault="00BC0B3D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BC0B3D" w:rsidRPr="00330981" w:rsidRDefault="00BC0B3D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</w:t>
            </w:r>
          </w:p>
        </w:tc>
      </w:tr>
      <w:tr w:rsidR="00BC0B3D" w:rsidRPr="00330981" w:rsidTr="00F16418">
        <w:trPr>
          <w:trHeight w:val="1103"/>
        </w:trPr>
        <w:tc>
          <w:tcPr>
            <w:tcW w:w="3444" w:type="dxa"/>
          </w:tcPr>
          <w:p w:rsidR="00BC0B3D" w:rsidRPr="00330981" w:rsidRDefault="00BC0B3D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BC0B3D" w:rsidRPr="00330981" w:rsidRDefault="00BC0B3D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</w:t>
            </w:r>
          </w:p>
        </w:tc>
      </w:tr>
      <w:tr w:rsidR="00BC0B3D" w:rsidRPr="00330981" w:rsidTr="00F16418">
        <w:trPr>
          <w:trHeight w:val="551"/>
        </w:trPr>
        <w:tc>
          <w:tcPr>
            <w:tcW w:w="3444" w:type="dxa"/>
          </w:tcPr>
          <w:p w:rsidR="00BC0B3D" w:rsidRPr="00330981" w:rsidRDefault="00BC0B3D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BC0B3D" w:rsidRPr="00330981" w:rsidRDefault="00BC0B3D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0,297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0,297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0,297</w:t>
            </w:r>
          </w:p>
        </w:tc>
      </w:tr>
      <w:tr w:rsidR="00BC0B3D" w:rsidRPr="00330981" w:rsidTr="00F16418">
        <w:trPr>
          <w:trHeight w:val="551"/>
        </w:trPr>
        <w:tc>
          <w:tcPr>
            <w:tcW w:w="3444" w:type="dxa"/>
          </w:tcPr>
          <w:p w:rsidR="00BC0B3D" w:rsidRPr="00330981" w:rsidRDefault="00BC0B3D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BC0B3D" w:rsidRPr="00330981" w:rsidRDefault="00BC0B3D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BC0B3D" w:rsidRPr="00330981" w:rsidTr="00F16418">
        <w:trPr>
          <w:trHeight w:val="827"/>
        </w:trPr>
        <w:tc>
          <w:tcPr>
            <w:tcW w:w="3444" w:type="dxa"/>
          </w:tcPr>
          <w:p w:rsidR="00BC0B3D" w:rsidRPr="00330981" w:rsidRDefault="00BC0B3D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BC0B3D" w:rsidRPr="00330981" w:rsidRDefault="00BC0B3D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F16418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13,7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13,7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13,7</w:t>
            </w:r>
          </w:p>
        </w:tc>
      </w:tr>
      <w:tr w:rsidR="00BC0B3D" w:rsidRPr="00330981" w:rsidTr="00F16418">
        <w:trPr>
          <w:trHeight w:val="553"/>
        </w:trPr>
        <w:tc>
          <w:tcPr>
            <w:tcW w:w="3444" w:type="dxa"/>
          </w:tcPr>
          <w:p w:rsidR="00BC0B3D" w:rsidRPr="00330981" w:rsidRDefault="00BC0B3D" w:rsidP="00F16418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BC0B3D" w:rsidRPr="00330981" w:rsidRDefault="00BC0B3D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BC0B3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0,18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0,18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0,18</w:t>
            </w:r>
          </w:p>
        </w:tc>
      </w:tr>
      <w:tr w:rsidR="00BC0B3D" w:rsidRPr="00330981" w:rsidTr="00F16418">
        <w:trPr>
          <w:trHeight w:val="827"/>
        </w:trPr>
        <w:tc>
          <w:tcPr>
            <w:tcW w:w="3444" w:type="dxa"/>
          </w:tcPr>
          <w:p w:rsidR="00BC0B3D" w:rsidRPr="00330981" w:rsidRDefault="00BC0B3D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BC0B3D" w:rsidRPr="00330981" w:rsidRDefault="00BC0B3D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BC0B3D" w:rsidRPr="00330981" w:rsidRDefault="00BC0B3D" w:rsidP="00BC0B3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+0,105</w:t>
            </w:r>
          </w:p>
        </w:tc>
        <w:tc>
          <w:tcPr>
            <w:tcW w:w="2126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+0,105</w:t>
            </w:r>
          </w:p>
        </w:tc>
        <w:tc>
          <w:tcPr>
            <w:tcW w:w="2234" w:type="dxa"/>
            <w:vAlign w:val="center"/>
          </w:tcPr>
          <w:p w:rsidR="00BC0B3D" w:rsidRPr="00330981" w:rsidRDefault="00BC0B3D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+0,105</w:t>
            </w:r>
          </w:p>
        </w:tc>
      </w:tr>
    </w:tbl>
    <w:p w:rsidR="00FD48B8" w:rsidRPr="00330981" w:rsidRDefault="00FD48B8">
      <w:pPr>
        <w:rPr>
          <w:sz w:val="28"/>
          <w:szCs w:val="28"/>
        </w:rPr>
      </w:pPr>
    </w:p>
    <w:p w:rsidR="00FD48B8" w:rsidRPr="00330981" w:rsidRDefault="00FD48B8">
      <w:pPr>
        <w:rPr>
          <w:sz w:val="28"/>
          <w:szCs w:val="28"/>
        </w:rPr>
        <w:sectPr w:rsidR="00FD48B8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330981" w:rsidRDefault="00FD48B8">
      <w:pPr>
        <w:rPr>
          <w:sz w:val="28"/>
          <w:szCs w:val="28"/>
        </w:rPr>
      </w:pPr>
    </w:p>
    <w:p w:rsidR="00FD48B8" w:rsidRPr="00330981" w:rsidRDefault="00FD48B8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1" w:name="_Toc97102919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№ </w:t>
      </w:r>
      <w:r w:rsidR="003B4AD0" w:rsidRPr="00330981">
        <w:t>4</w:t>
      </w:r>
      <w:r w:rsidRPr="00330981">
        <w:t xml:space="preserve"> (п</w:t>
      </w:r>
      <w:r w:rsidR="00B167DB">
        <w:t>гт</w:t>
      </w:r>
      <w:r w:rsidRPr="00330981">
        <w:t xml:space="preserve"> Кикнур, ул. </w:t>
      </w:r>
      <w:r w:rsidR="003B4AD0" w:rsidRPr="00330981">
        <w:t>Комсомольская</w:t>
      </w:r>
      <w:r w:rsidRPr="00330981">
        <w:t xml:space="preserve">, </w:t>
      </w:r>
      <w:r w:rsidR="003B4AD0" w:rsidRPr="00330981">
        <w:t>4</w:t>
      </w:r>
      <w:r w:rsidRPr="00330981">
        <w:t>)</w:t>
      </w:r>
      <w:bookmarkEnd w:id="11"/>
    </w:p>
    <w:p w:rsidR="00FD48B8" w:rsidRPr="00330981" w:rsidRDefault="00FD48B8" w:rsidP="00FD48B8">
      <w:pPr>
        <w:pStyle w:val="a3"/>
        <w:spacing w:before="114"/>
        <w:ind w:left="57" w:right="57"/>
        <w:jc w:val="left"/>
      </w:pPr>
      <w:r w:rsidRPr="00330981">
        <w:t xml:space="preserve">В 2021 году котельная № </w:t>
      </w:r>
      <w:r w:rsidR="003B4AD0" w:rsidRPr="00330981">
        <w:t>4</w:t>
      </w:r>
      <w:r w:rsidRPr="00330981">
        <w:t xml:space="preserve"> эксплуатировалась со </w:t>
      </w:r>
      <w:r w:rsidRPr="00330981">
        <w:rPr>
          <w:spacing w:val="-3"/>
        </w:rPr>
        <w:t xml:space="preserve">следующими </w:t>
      </w:r>
      <w:r w:rsidRPr="00330981">
        <w:t>параме</w:t>
      </w:r>
      <w:r w:rsidRPr="00330981">
        <w:t>т</w:t>
      </w:r>
      <w:r w:rsidRPr="00330981">
        <w:t>рами:</w:t>
      </w:r>
    </w:p>
    <w:p w:rsidR="00FD48B8" w:rsidRPr="00330981" w:rsidRDefault="00FD48B8" w:rsidP="008A7B10">
      <w:pPr>
        <w:pStyle w:val="a5"/>
        <w:numPr>
          <w:ilvl w:val="3"/>
          <w:numId w:val="23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10396F" w:rsidRPr="00330981">
        <w:rPr>
          <w:sz w:val="28"/>
        </w:rPr>
        <w:t>2,</w:t>
      </w:r>
      <w:r w:rsidR="009B572F" w:rsidRPr="00330981">
        <w:rPr>
          <w:sz w:val="28"/>
        </w:rPr>
        <w:t>1</w:t>
      </w:r>
      <w:r w:rsidRPr="00330981">
        <w:rPr>
          <w:sz w:val="28"/>
        </w:rPr>
        <w:t xml:space="preserve"> Гкал/ч;</w:t>
      </w:r>
    </w:p>
    <w:p w:rsidR="00FD48B8" w:rsidRPr="00330981" w:rsidRDefault="00FD48B8" w:rsidP="008A7B10">
      <w:pPr>
        <w:pStyle w:val="a5"/>
        <w:numPr>
          <w:ilvl w:val="3"/>
          <w:numId w:val="23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10396F" w:rsidRPr="00330981">
        <w:rPr>
          <w:sz w:val="28"/>
        </w:rPr>
        <w:t>2,</w:t>
      </w:r>
      <w:r w:rsidR="00CF43B7" w:rsidRPr="00330981">
        <w:rPr>
          <w:sz w:val="28"/>
        </w:rPr>
        <w:t>1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FD48B8" w:rsidRPr="00330981" w:rsidRDefault="00FD48B8" w:rsidP="008A7B10">
      <w:pPr>
        <w:pStyle w:val="a5"/>
        <w:numPr>
          <w:ilvl w:val="3"/>
          <w:numId w:val="23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0,01</w:t>
      </w:r>
      <w:r w:rsidR="0010396F" w:rsidRPr="00330981">
        <w:rPr>
          <w:sz w:val="28"/>
        </w:rPr>
        <w:t>2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FD48B8" w:rsidRPr="00330981" w:rsidRDefault="00FD48B8" w:rsidP="008A7B10">
      <w:pPr>
        <w:pStyle w:val="a5"/>
        <w:numPr>
          <w:ilvl w:val="3"/>
          <w:numId w:val="23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10396F" w:rsidRPr="00330981">
        <w:rPr>
          <w:sz w:val="28"/>
        </w:rPr>
        <w:t>726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FD48B8" w:rsidRPr="00330981" w:rsidRDefault="00FD48B8" w:rsidP="00FD48B8">
      <w:pPr>
        <w:pStyle w:val="a3"/>
        <w:spacing w:before="1"/>
        <w:ind w:left="0" w:right="57" w:firstLine="0"/>
        <w:rPr>
          <w:sz w:val="26"/>
        </w:rPr>
      </w:pPr>
    </w:p>
    <w:p w:rsidR="00FD48B8" w:rsidRPr="00330981" w:rsidRDefault="00FD48B8" w:rsidP="00FD48B8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Pr="00330981">
        <w:t>1</w:t>
      </w:r>
      <w:r w:rsidR="003B795A" w:rsidRPr="00330981">
        <w:t>8</w:t>
      </w:r>
      <w:r w:rsidRPr="00330981">
        <w:t>.</w:t>
      </w:r>
    </w:p>
    <w:p w:rsidR="00FD48B8" w:rsidRPr="00330981" w:rsidRDefault="00FD48B8" w:rsidP="00FD48B8">
      <w:pPr>
        <w:pStyle w:val="a3"/>
        <w:spacing w:before="10"/>
        <w:ind w:left="57" w:right="57" w:firstLine="0"/>
        <w:jc w:val="left"/>
        <w:rPr>
          <w:sz w:val="27"/>
        </w:rPr>
      </w:pPr>
    </w:p>
    <w:p w:rsidR="00FD48B8" w:rsidRPr="00330981" w:rsidRDefault="00FD48B8" w:rsidP="00FD48B8">
      <w:pPr>
        <w:pStyle w:val="a3"/>
        <w:spacing w:before="1"/>
        <w:ind w:left="57" w:right="57" w:firstLine="0"/>
        <w:jc w:val="left"/>
      </w:pPr>
      <w:r w:rsidRPr="00330981">
        <w:t>Таблица 1</w:t>
      </w:r>
      <w:r w:rsidR="003B795A" w:rsidRPr="00330981">
        <w:t>8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№ </w:t>
      </w:r>
      <w:r w:rsidR="003B4AD0" w:rsidRPr="00330981">
        <w:t>4</w:t>
      </w:r>
      <w:r w:rsidRPr="00330981">
        <w:t xml:space="preserve"> </w:t>
      </w:r>
      <w:r w:rsidRPr="00330981">
        <w:rPr>
          <w:szCs w:val="24"/>
        </w:rPr>
        <w:t>МУП «Коммунальщик»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E68A4" w:rsidRPr="00330981" w:rsidTr="00F16418">
        <w:trPr>
          <w:trHeight w:val="321"/>
        </w:trPr>
        <w:tc>
          <w:tcPr>
            <w:tcW w:w="3444" w:type="dxa"/>
          </w:tcPr>
          <w:p w:rsidR="00BE68A4" w:rsidRPr="00330981" w:rsidRDefault="00BE68A4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10396F" w:rsidRPr="00330981" w:rsidTr="00F16418">
        <w:trPr>
          <w:trHeight w:val="827"/>
        </w:trPr>
        <w:tc>
          <w:tcPr>
            <w:tcW w:w="3444" w:type="dxa"/>
          </w:tcPr>
          <w:p w:rsidR="0010396F" w:rsidRPr="00330981" w:rsidRDefault="0010396F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10396F" w:rsidRPr="00330981" w:rsidRDefault="0010396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10396F" w:rsidRPr="00330981" w:rsidRDefault="0010396F" w:rsidP="004707D3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</w:t>
            </w:r>
            <w:r w:rsidR="00CF43B7" w:rsidRPr="00330981">
              <w:rPr>
                <w:sz w:val="24"/>
                <w:szCs w:val="18"/>
              </w:rPr>
              <w:t>1</w:t>
            </w:r>
          </w:p>
        </w:tc>
        <w:tc>
          <w:tcPr>
            <w:tcW w:w="2126" w:type="dxa"/>
            <w:vAlign w:val="center"/>
          </w:tcPr>
          <w:p w:rsidR="0010396F" w:rsidRPr="00330981" w:rsidRDefault="004707D3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</w:t>
            </w:r>
            <w:r w:rsidR="00CF43B7" w:rsidRPr="00330981">
              <w:rPr>
                <w:sz w:val="24"/>
                <w:szCs w:val="18"/>
              </w:rPr>
              <w:t>1</w:t>
            </w:r>
          </w:p>
        </w:tc>
        <w:tc>
          <w:tcPr>
            <w:tcW w:w="2234" w:type="dxa"/>
            <w:vAlign w:val="center"/>
          </w:tcPr>
          <w:p w:rsidR="0010396F" w:rsidRPr="00330981" w:rsidRDefault="004707D3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</w:t>
            </w:r>
            <w:r w:rsidR="00CF43B7" w:rsidRPr="00330981">
              <w:rPr>
                <w:sz w:val="24"/>
                <w:szCs w:val="18"/>
              </w:rPr>
              <w:t>1</w:t>
            </w:r>
          </w:p>
        </w:tc>
      </w:tr>
      <w:tr w:rsidR="004707D3" w:rsidRPr="00330981" w:rsidTr="00F16418">
        <w:trPr>
          <w:trHeight w:val="1103"/>
        </w:trPr>
        <w:tc>
          <w:tcPr>
            <w:tcW w:w="3444" w:type="dxa"/>
          </w:tcPr>
          <w:p w:rsidR="004707D3" w:rsidRPr="00330981" w:rsidRDefault="004707D3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4707D3" w:rsidRPr="00330981" w:rsidRDefault="004707D3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4707D3" w:rsidRPr="00330981" w:rsidRDefault="004707D3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</w:t>
            </w:r>
            <w:r w:rsidR="00CF43B7" w:rsidRPr="00330981">
              <w:rPr>
                <w:sz w:val="24"/>
                <w:szCs w:val="18"/>
              </w:rPr>
              <w:t>1</w:t>
            </w:r>
          </w:p>
        </w:tc>
        <w:tc>
          <w:tcPr>
            <w:tcW w:w="2126" w:type="dxa"/>
            <w:vAlign w:val="center"/>
          </w:tcPr>
          <w:p w:rsidR="004707D3" w:rsidRPr="00330981" w:rsidRDefault="004707D3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</w:t>
            </w:r>
            <w:r w:rsidR="00CF43B7" w:rsidRPr="00330981">
              <w:rPr>
                <w:sz w:val="24"/>
                <w:szCs w:val="18"/>
              </w:rPr>
              <w:t>1</w:t>
            </w:r>
          </w:p>
        </w:tc>
        <w:tc>
          <w:tcPr>
            <w:tcW w:w="2234" w:type="dxa"/>
            <w:vAlign w:val="center"/>
          </w:tcPr>
          <w:p w:rsidR="004707D3" w:rsidRPr="00330981" w:rsidRDefault="004707D3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</w:t>
            </w:r>
            <w:r w:rsidR="00CF43B7" w:rsidRPr="00330981">
              <w:rPr>
                <w:sz w:val="24"/>
                <w:szCs w:val="18"/>
              </w:rPr>
              <w:t>1</w:t>
            </w:r>
          </w:p>
        </w:tc>
      </w:tr>
      <w:tr w:rsidR="0010396F" w:rsidRPr="00330981" w:rsidTr="00F16418">
        <w:trPr>
          <w:trHeight w:val="551"/>
        </w:trPr>
        <w:tc>
          <w:tcPr>
            <w:tcW w:w="3444" w:type="dxa"/>
          </w:tcPr>
          <w:p w:rsidR="0010396F" w:rsidRPr="00330981" w:rsidRDefault="0010396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10396F" w:rsidRPr="00330981" w:rsidRDefault="0010396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10396F" w:rsidRPr="00330981" w:rsidRDefault="0010396F" w:rsidP="009B572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</w:t>
            </w:r>
            <w:r w:rsidR="004707D3" w:rsidRPr="00330981">
              <w:rPr>
                <w:sz w:val="24"/>
                <w:szCs w:val="18"/>
              </w:rPr>
              <w:t>0</w:t>
            </w:r>
            <w:r w:rsidR="009B572F" w:rsidRPr="00330981">
              <w:rPr>
                <w:sz w:val="24"/>
                <w:szCs w:val="18"/>
              </w:rPr>
              <w:t>88</w:t>
            </w:r>
          </w:p>
        </w:tc>
        <w:tc>
          <w:tcPr>
            <w:tcW w:w="2126" w:type="dxa"/>
            <w:vAlign w:val="center"/>
          </w:tcPr>
          <w:p w:rsidR="0010396F" w:rsidRPr="00330981" w:rsidRDefault="004707D3" w:rsidP="009B572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2,0</w:t>
            </w:r>
            <w:r w:rsidR="009B572F" w:rsidRPr="00330981">
              <w:rPr>
                <w:sz w:val="24"/>
                <w:szCs w:val="18"/>
              </w:rPr>
              <w:t>88</w:t>
            </w:r>
          </w:p>
        </w:tc>
        <w:tc>
          <w:tcPr>
            <w:tcW w:w="2234" w:type="dxa"/>
            <w:vAlign w:val="center"/>
          </w:tcPr>
          <w:p w:rsidR="0010396F" w:rsidRPr="00330981" w:rsidRDefault="004707D3" w:rsidP="009B572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2,0</w:t>
            </w:r>
            <w:r w:rsidR="009B572F" w:rsidRPr="00330981">
              <w:rPr>
                <w:sz w:val="24"/>
                <w:szCs w:val="18"/>
              </w:rPr>
              <w:t>88</w:t>
            </w:r>
          </w:p>
        </w:tc>
      </w:tr>
      <w:tr w:rsidR="0010396F" w:rsidRPr="00330981" w:rsidTr="00F16418">
        <w:trPr>
          <w:trHeight w:val="551"/>
        </w:trPr>
        <w:tc>
          <w:tcPr>
            <w:tcW w:w="3444" w:type="dxa"/>
          </w:tcPr>
          <w:p w:rsidR="0010396F" w:rsidRPr="00330981" w:rsidRDefault="0010396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10396F" w:rsidRPr="00330981" w:rsidRDefault="0010396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10396F" w:rsidRPr="00330981" w:rsidRDefault="0010396F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10396F" w:rsidRPr="00330981" w:rsidRDefault="0010396F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10396F" w:rsidRPr="00330981" w:rsidRDefault="0010396F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10396F" w:rsidRPr="00330981" w:rsidTr="00F16418">
        <w:trPr>
          <w:trHeight w:val="827"/>
        </w:trPr>
        <w:tc>
          <w:tcPr>
            <w:tcW w:w="3444" w:type="dxa"/>
          </w:tcPr>
          <w:p w:rsidR="0010396F" w:rsidRPr="00330981" w:rsidRDefault="0010396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10396F" w:rsidRPr="00330981" w:rsidRDefault="0010396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10396F" w:rsidRPr="00330981" w:rsidRDefault="0010396F" w:rsidP="00F16418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8,4</w:t>
            </w:r>
          </w:p>
        </w:tc>
        <w:tc>
          <w:tcPr>
            <w:tcW w:w="2126" w:type="dxa"/>
            <w:vAlign w:val="center"/>
          </w:tcPr>
          <w:p w:rsidR="0010396F" w:rsidRPr="00330981" w:rsidRDefault="0010396F" w:rsidP="00757ECD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8,4</w:t>
            </w:r>
          </w:p>
        </w:tc>
        <w:tc>
          <w:tcPr>
            <w:tcW w:w="2234" w:type="dxa"/>
            <w:vAlign w:val="center"/>
          </w:tcPr>
          <w:p w:rsidR="0010396F" w:rsidRPr="00330981" w:rsidRDefault="0010396F" w:rsidP="00757ECD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8,4</w:t>
            </w:r>
          </w:p>
        </w:tc>
      </w:tr>
      <w:tr w:rsidR="0010396F" w:rsidRPr="00330981" w:rsidTr="00F16418">
        <w:trPr>
          <w:trHeight w:val="553"/>
        </w:trPr>
        <w:tc>
          <w:tcPr>
            <w:tcW w:w="3444" w:type="dxa"/>
          </w:tcPr>
          <w:p w:rsidR="0010396F" w:rsidRPr="00330981" w:rsidRDefault="0010396F" w:rsidP="00F16418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10396F" w:rsidRPr="00330981" w:rsidRDefault="0010396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10396F" w:rsidRPr="00330981" w:rsidRDefault="0010396F" w:rsidP="0010396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0,726</w:t>
            </w:r>
          </w:p>
        </w:tc>
        <w:tc>
          <w:tcPr>
            <w:tcW w:w="2126" w:type="dxa"/>
            <w:vAlign w:val="center"/>
          </w:tcPr>
          <w:p w:rsidR="0010396F" w:rsidRPr="00330981" w:rsidRDefault="0010396F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0,726</w:t>
            </w:r>
          </w:p>
        </w:tc>
        <w:tc>
          <w:tcPr>
            <w:tcW w:w="2234" w:type="dxa"/>
            <w:vAlign w:val="center"/>
          </w:tcPr>
          <w:p w:rsidR="0010396F" w:rsidRPr="00330981" w:rsidRDefault="0010396F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0,726</w:t>
            </w:r>
          </w:p>
        </w:tc>
      </w:tr>
      <w:tr w:rsidR="0010396F" w:rsidRPr="00330981" w:rsidTr="00F16418">
        <w:trPr>
          <w:trHeight w:val="827"/>
        </w:trPr>
        <w:tc>
          <w:tcPr>
            <w:tcW w:w="3444" w:type="dxa"/>
          </w:tcPr>
          <w:p w:rsidR="0010396F" w:rsidRPr="00330981" w:rsidRDefault="0010396F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10396F" w:rsidRPr="00330981" w:rsidRDefault="0010396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10396F" w:rsidRPr="00330981" w:rsidRDefault="0010396F" w:rsidP="009B572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+1,</w:t>
            </w:r>
            <w:r w:rsidR="00E92425" w:rsidRPr="00330981">
              <w:rPr>
                <w:sz w:val="24"/>
                <w:szCs w:val="18"/>
              </w:rPr>
              <w:t>3</w:t>
            </w:r>
            <w:r w:rsidR="009B572F" w:rsidRPr="00330981">
              <w:rPr>
                <w:sz w:val="24"/>
                <w:szCs w:val="18"/>
              </w:rPr>
              <w:t>32</w:t>
            </w:r>
          </w:p>
        </w:tc>
        <w:tc>
          <w:tcPr>
            <w:tcW w:w="2126" w:type="dxa"/>
            <w:vAlign w:val="center"/>
          </w:tcPr>
          <w:p w:rsidR="0010396F" w:rsidRPr="00330981" w:rsidRDefault="0010396F" w:rsidP="009B572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+1,</w:t>
            </w:r>
            <w:r w:rsidR="00E92425" w:rsidRPr="00330981">
              <w:rPr>
                <w:sz w:val="24"/>
                <w:szCs w:val="18"/>
              </w:rPr>
              <w:t>3</w:t>
            </w:r>
            <w:r w:rsidR="009B572F" w:rsidRPr="00330981">
              <w:rPr>
                <w:sz w:val="24"/>
                <w:szCs w:val="18"/>
              </w:rPr>
              <w:t>32</w:t>
            </w:r>
          </w:p>
        </w:tc>
        <w:tc>
          <w:tcPr>
            <w:tcW w:w="2234" w:type="dxa"/>
            <w:vAlign w:val="center"/>
          </w:tcPr>
          <w:p w:rsidR="0010396F" w:rsidRPr="00330981" w:rsidRDefault="0010396F" w:rsidP="009B572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+1,</w:t>
            </w:r>
            <w:r w:rsidR="00E92425" w:rsidRPr="00330981">
              <w:rPr>
                <w:sz w:val="24"/>
                <w:szCs w:val="18"/>
              </w:rPr>
              <w:t>3</w:t>
            </w:r>
            <w:r w:rsidR="009B572F" w:rsidRPr="00330981">
              <w:rPr>
                <w:sz w:val="24"/>
                <w:szCs w:val="18"/>
              </w:rPr>
              <w:t>32</w:t>
            </w:r>
          </w:p>
        </w:tc>
      </w:tr>
    </w:tbl>
    <w:p w:rsidR="00FD48B8" w:rsidRPr="00330981" w:rsidRDefault="00FD48B8">
      <w:pPr>
        <w:rPr>
          <w:sz w:val="28"/>
          <w:szCs w:val="28"/>
        </w:rPr>
      </w:pPr>
    </w:p>
    <w:p w:rsidR="00FD48B8" w:rsidRPr="00330981" w:rsidRDefault="00FD48B8">
      <w:pPr>
        <w:rPr>
          <w:sz w:val="28"/>
          <w:szCs w:val="28"/>
        </w:rPr>
        <w:sectPr w:rsidR="00FD48B8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330981" w:rsidRDefault="00FD48B8">
      <w:pPr>
        <w:rPr>
          <w:sz w:val="28"/>
          <w:szCs w:val="28"/>
        </w:rPr>
      </w:pPr>
    </w:p>
    <w:p w:rsidR="00FD48B8" w:rsidRPr="00330981" w:rsidRDefault="00FD48B8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2" w:name="_Toc97102920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№ </w:t>
      </w:r>
      <w:r w:rsidR="003B4AD0" w:rsidRPr="00330981">
        <w:t>5</w:t>
      </w:r>
      <w:r w:rsidRPr="00330981">
        <w:t xml:space="preserve"> (п</w:t>
      </w:r>
      <w:r w:rsidR="00B167DB">
        <w:t>гт</w:t>
      </w:r>
      <w:r w:rsidRPr="00330981">
        <w:t xml:space="preserve"> Кикнур, ул. </w:t>
      </w:r>
      <w:r w:rsidR="003B4AD0" w:rsidRPr="00330981">
        <w:t>Просвещения</w:t>
      </w:r>
      <w:r w:rsidRPr="00330981">
        <w:t xml:space="preserve">, </w:t>
      </w:r>
      <w:r w:rsidR="003B4AD0" w:rsidRPr="00330981">
        <w:t>16</w:t>
      </w:r>
      <w:r w:rsidRPr="00330981">
        <w:t>)</w:t>
      </w:r>
      <w:bookmarkEnd w:id="12"/>
    </w:p>
    <w:p w:rsidR="00FD48B8" w:rsidRPr="00330981" w:rsidRDefault="00FD48B8" w:rsidP="00FD48B8">
      <w:pPr>
        <w:pStyle w:val="a3"/>
        <w:spacing w:before="114"/>
        <w:ind w:left="57" w:right="57"/>
        <w:jc w:val="left"/>
      </w:pPr>
      <w:r w:rsidRPr="00330981">
        <w:t xml:space="preserve">В 2021 году котельная № </w:t>
      </w:r>
      <w:r w:rsidR="003B4AD0" w:rsidRPr="00330981">
        <w:t>5</w:t>
      </w:r>
      <w:r w:rsidRPr="00330981">
        <w:t xml:space="preserve"> эксплуатировалась со </w:t>
      </w:r>
      <w:r w:rsidRPr="00330981">
        <w:rPr>
          <w:spacing w:val="-3"/>
        </w:rPr>
        <w:t xml:space="preserve">следующими </w:t>
      </w:r>
      <w:r w:rsidRPr="00330981">
        <w:t>параме</w:t>
      </w:r>
      <w:r w:rsidRPr="00330981">
        <w:t>т</w:t>
      </w:r>
      <w:r w:rsidRPr="00330981">
        <w:t>рами:</w:t>
      </w:r>
    </w:p>
    <w:p w:rsidR="00FD48B8" w:rsidRPr="00330981" w:rsidRDefault="00FD48B8" w:rsidP="008A7B10">
      <w:pPr>
        <w:pStyle w:val="a5"/>
        <w:numPr>
          <w:ilvl w:val="3"/>
          <w:numId w:val="24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установленная тепловая мощность основного оборудования – 1,</w:t>
      </w:r>
      <w:r w:rsidR="00AE16C6" w:rsidRPr="00330981">
        <w:rPr>
          <w:sz w:val="28"/>
        </w:rPr>
        <w:t>30</w:t>
      </w:r>
      <w:r w:rsidRPr="00330981">
        <w:rPr>
          <w:sz w:val="28"/>
        </w:rPr>
        <w:t xml:space="preserve"> Гкал/ч;</w:t>
      </w:r>
    </w:p>
    <w:p w:rsidR="00FD48B8" w:rsidRPr="00330981" w:rsidRDefault="00FD48B8" w:rsidP="008A7B10">
      <w:pPr>
        <w:pStyle w:val="a5"/>
        <w:numPr>
          <w:ilvl w:val="3"/>
          <w:numId w:val="24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>тепловой энергии – 1,</w:t>
      </w:r>
      <w:r w:rsidR="00AE16C6" w:rsidRPr="00330981">
        <w:rPr>
          <w:sz w:val="28"/>
        </w:rPr>
        <w:t>30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FD48B8" w:rsidRPr="00330981" w:rsidRDefault="00FD48B8" w:rsidP="008A7B10">
      <w:pPr>
        <w:pStyle w:val="a5"/>
        <w:numPr>
          <w:ilvl w:val="3"/>
          <w:numId w:val="24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</w:t>
      </w:r>
      <w:r w:rsidR="0092238F" w:rsidRPr="00330981">
        <w:rPr>
          <w:sz w:val="28"/>
        </w:rPr>
        <w:t>09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FD48B8" w:rsidRPr="00330981" w:rsidRDefault="00FD48B8" w:rsidP="008A7B10">
      <w:pPr>
        <w:pStyle w:val="a5"/>
        <w:numPr>
          <w:ilvl w:val="3"/>
          <w:numId w:val="24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0E3E1D" w:rsidRPr="00330981">
        <w:rPr>
          <w:sz w:val="28"/>
        </w:rPr>
        <w:t>591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FD48B8" w:rsidRPr="00330981" w:rsidRDefault="00FD48B8" w:rsidP="00FD48B8">
      <w:pPr>
        <w:pStyle w:val="a3"/>
        <w:spacing w:before="1"/>
        <w:ind w:left="0" w:right="57" w:firstLine="0"/>
        <w:rPr>
          <w:sz w:val="26"/>
        </w:rPr>
      </w:pPr>
    </w:p>
    <w:p w:rsidR="00FD48B8" w:rsidRPr="00330981" w:rsidRDefault="00FD48B8" w:rsidP="00FD48B8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Pr="00330981">
        <w:t>1</w:t>
      </w:r>
      <w:r w:rsidR="003B795A" w:rsidRPr="00330981">
        <w:t>9</w:t>
      </w:r>
      <w:r w:rsidRPr="00330981">
        <w:t>.</w:t>
      </w:r>
    </w:p>
    <w:p w:rsidR="00FD48B8" w:rsidRPr="00330981" w:rsidRDefault="00FD48B8" w:rsidP="00FD48B8">
      <w:pPr>
        <w:pStyle w:val="a3"/>
        <w:spacing w:before="10"/>
        <w:ind w:left="57" w:right="57" w:firstLine="0"/>
        <w:jc w:val="left"/>
        <w:rPr>
          <w:sz w:val="27"/>
        </w:rPr>
      </w:pPr>
    </w:p>
    <w:p w:rsidR="00FD48B8" w:rsidRPr="00330981" w:rsidRDefault="00FD48B8" w:rsidP="00FD48B8">
      <w:pPr>
        <w:pStyle w:val="a3"/>
        <w:spacing w:before="1"/>
        <w:ind w:left="57" w:right="57" w:firstLine="0"/>
        <w:jc w:val="left"/>
      </w:pPr>
      <w:r w:rsidRPr="00330981">
        <w:t>Таблица 1</w:t>
      </w:r>
      <w:r w:rsidR="003B795A" w:rsidRPr="00330981">
        <w:t>9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№ </w:t>
      </w:r>
      <w:r w:rsidR="00C24ADA" w:rsidRPr="00330981">
        <w:t>5</w:t>
      </w:r>
      <w:r w:rsidRPr="00330981">
        <w:t xml:space="preserve"> </w:t>
      </w:r>
      <w:r w:rsidRPr="00330981">
        <w:rPr>
          <w:szCs w:val="24"/>
        </w:rPr>
        <w:t>МУП «Коммунальщик»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E68A4" w:rsidRPr="00330981" w:rsidTr="00F16418">
        <w:trPr>
          <w:trHeight w:val="321"/>
        </w:trPr>
        <w:tc>
          <w:tcPr>
            <w:tcW w:w="3444" w:type="dxa"/>
          </w:tcPr>
          <w:p w:rsidR="00BE68A4" w:rsidRPr="00330981" w:rsidRDefault="00BE68A4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92238F" w:rsidRPr="00330981" w:rsidTr="00F16418">
        <w:trPr>
          <w:trHeight w:val="827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92238F" w:rsidRPr="00330981" w:rsidRDefault="0092238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92238F" w:rsidRPr="00330981" w:rsidRDefault="0092238F" w:rsidP="00AE16C6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</w:t>
            </w:r>
            <w:r w:rsidR="00AE16C6" w:rsidRPr="00330981">
              <w:rPr>
                <w:sz w:val="24"/>
                <w:szCs w:val="18"/>
              </w:rPr>
              <w:t>30</w:t>
            </w:r>
          </w:p>
        </w:tc>
        <w:tc>
          <w:tcPr>
            <w:tcW w:w="2126" w:type="dxa"/>
            <w:vAlign w:val="center"/>
          </w:tcPr>
          <w:p w:rsidR="0092238F" w:rsidRPr="00330981" w:rsidRDefault="00AE16C6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,30</w:t>
            </w:r>
          </w:p>
        </w:tc>
        <w:tc>
          <w:tcPr>
            <w:tcW w:w="2234" w:type="dxa"/>
            <w:vAlign w:val="center"/>
          </w:tcPr>
          <w:p w:rsidR="0092238F" w:rsidRPr="00330981" w:rsidRDefault="00AE16C6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,30</w:t>
            </w:r>
          </w:p>
        </w:tc>
      </w:tr>
      <w:tr w:rsidR="0092238F" w:rsidRPr="00330981" w:rsidTr="00F16418">
        <w:trPr>
          <w:trHeight w:val="1103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92238F" w:rsidRPr="00330981" w:rsidRDefault="0092238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92238F" w:rsidRPr="00330981" w:rsidRDefault="00AE16C6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,30</w:t>
            </w:r>
          </w:p>
        </w:tc>
        <w:tc>
          <w:tcPr>
            <w:tcW w:w="2126" w:type="dxa"/>
            <w:vAlign w:val="center"/>
          </w:tcPr>
          <w:p w:rsidR="0092238F" w:rsidRPr="00330981" w:rsidRDefault="00AE16C6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,30</w:t>
            </w:r>
          </w:p>
        </w:tc>
        <w:tc>
          <w:tcPr>
            <w:tcW w:w="2234" w:type="dxa"/>
            <w:vAlign w:val="center"/>
          </w:tcPr>
          <w:p w:rsidR="0092238F" w:rsidRPr="00330981" w:rsidRDefault="00AE16C6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,30</w:t>
            </w:r>
          </w:p>
        </w:tc>
      </w:tr>
      <w:tr w:rsidR="0092238F" w:rsidRPr="00330981" w:rsidTr="00F16418">
        <w:trPr>
          <w:trHeight w:val="551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92238F" w:rsidRPr="00330981" w:rsidRDefault="0092238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92238F" w:rsidRPr="00330981" w:rsidRDefault="0092238F" w:rsidP="00A26391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1,2</w:t>
            </w:r>
            <w:r w:rsidR="00A26391" w:rsidRPr="00330981">
              <w:rPr>
                <w:sz w:val="24"/>
                <w:szCs w:val="18"/>
              </w:rPr>
              <w:t>9</w:t>
            </w:r>
            <w:r w:rsidRPr="00330981">
              <w:rPr>
                <w:sz w:val="24"/>
                <w:szCs w:val="18"/>
              </w:rPr>
              <w:t>1</w:t>
            </w:r>
          </w:p>
        </w:tc>
        <w:tc>
          <w:tcPr>
            <w:tcW w:w="2126" w:type="dxa"/>
            <w:vAlign w:val="center"/>
          </w:tcPr>
          <w:p w:rsidR="0092238F" w:rsidRPr="00330981" w:rsidRDefault="00A26391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1,291</w:t>
            </w:r>
          </w:p>
        </w:tc>
        <w:tc>
          <w:tcPr>
            <w:tcW w:w="2234" w:type="dxa"/>
            <w:vAlign w:val="center"/>
          </w:tcPr>
          <w:p w:rsidR="0092238F" w:rsidRPr="00330981" w:rsidRDefault="00A26391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1,291</w:t>
            </w:r>
          </w:p>
        </w:tc>
      </w:tr>
      <w:tr w:rsidR="0092238F" w:rsidRPr="00330981" w:rsidTr="00F16418">
        <w:trPr>
          <w:trHeight w:val="551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92238F" w:rsidRPr="00330981" w:rsidRDefault="0092238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92238F" w:rsidRPr="00330981" w:rsidRDefault="0092238F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3,2</w:t>
            </w:r>
          </w:p>
        </w:tc>
        <w:tc>
          <w:tcPr>
            <w:tcW w:w="2126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3,2</w:t>
            </w:r>
          </w:p>
        </w:tc>
        <w:tc>
          <w:tcPr>
            <w:tcW w:w="2234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3,2</w:t>
            </w:r>
          </w:p>
        </w:tc>
      </w:tr>
      <w:tr w:rsidR="0092238F" w:rsidRPr="00330981" w:rsidTr="00F16418">
        <w:trPr>
          <w:trHeight w:val="827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92238F" w:rsidRPr="00330981" w:rsidRDefault="0092238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92238F" w:rsidRPr="00330981" w:rsidRDefault="0092238F" w:rsidP="00F16418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2,2</w:t>
            </w:r>
          </w:p>
        </w:tc>
        <w:tc>
          <w:tcPr>
            <w:tcW w:w="2126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2,2</w:t>
            </w:r>
          </w:p>
        </w:tc>
        <w:tc>
          <w:tcPr>
            <w:tcW w:w="2234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2,2</w:t>
            </w:r>
          </w:p>
        </w:tc>
      </w:tr>
      <w:tr w:rsidR="0092238F" w:rsidRPr="00330981" w:rsidTr="00F16418">
        <w:trPr>
          <w:trHeight w:val="553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92238F" w:rsidRPr="00330981" w:rsidRDefault="0092238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92238F" w:rsidRPr="00330981" w:rsidRDefault="0092238F" w:rsidP="000E3E1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0,591</w:t>
            </w:r>
          </w:p>
        </w:tc>
        <w:tc>
          <w:tcPr>
            <w:tcW w:w="2126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0,591</w:t>
            </w:r>
          </w:p>
        </w:tc>
        <w:tc>
          <w:tcPr>
            <w:tcW w:w="2234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0,591</w:t>
            </w:r>
          </w:p>
        </w:tc>
      </w:tr>
      <w:tr w:rsidR="0092238F" w:rsidRPr="00330981" w:rsidTr="00F16418">
        <w:trPr>
          <w:trHeight w:val="827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92238F" w:rsidRPr="00330981" w:rsidRDefault="0092238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92238F" w:rsidRPr="00330981" w:rsidRDefault="0092238F" w:rsidP="00A27B90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+0,6</w:t>
            </w:r>
            <w:r w:rsidR="00A27B90" w:rsidRPr="00330981">
              <w:rPr>
                <w:sz w:val="24"/>
                <w:szCs w:val="18"/>
              </w:rPr>
              <w:t>9</w:t>
            </w:r>
            <w:r w:rsidRPr="00330981">
              <w:rPr>
                <w:sz w:val="24"/>
                <w:szCs w:val="18"/>
              </w:rPr>
              <w:t>4</w:t>
            </w:r>
          </w:p>
        </w:tc>
        <w:tc>
          <w:tcPr>
            <w:tcW w:w="2126" w:type="dxa"/>
            <w:vAlign w:val="center"/>
          </w:tcPr>
          <w:p w:rsidR="0092238F" w:rsidRPr="00330981" w:rsidRDefault="00A27B90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+0,694</w:t>
            </w:r>
          </w:p>
        </w:tc>
        <w:tc>
          <w:tcPr>
            <w:tcW w:w="2234" w:type="dxa"/>
            <w:vAlign w:val="center"/>
          </w:tcPr>
          <w:p w:rsidR="0092238F" w:rsidRPr="00330981" w:rsidRDefault="00A27B90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+0,694</w:t>
            </w:r>
          </w:p>
        </w:tc>
      </w:tr>
    </w:tbl>
    <w:p w:rsidR="00FD48B8" w:rsidRPr="00330981" w:rsidRDefault="00FD48B8">
      <w:pPr>
        <w:rPr>
          <w:sz w:val="28"/>
          <w:szCs w:val="28"/>
        </w:rPr>
      </w:pPr>
    </w:p>
    <w:p w:rsidR="00FD48B8" w:rsidRPr="00330981" w:rsidRDefault="00FD48B8">
      <w:pPr>
        <w:rPr>
          <w:sz w:val="28"/>
          <w:szCs w:val="28"/>
        </w:rPr>
        <w:sectPr w:rsidR="00FD48B8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330981" w:rsidRDefault="00FD48B8">
      <w:pPr>
        <w:rPr>
          <w:sz w:val="28"/>
          <w:szCs w:val="28"/>
        </w:rPr>
      </w:pPr>
    </w:p>
    <w:p w:rsidR="00FD48B8" w:rsidRPr="00330981" w:rsidRDefault="00FD48B8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3" w:name="_Toc97102921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№ </w:t>
      </w:r>
      <w:r w:rsidR="00C24ADA" w:rsidRPr="00330981">
        <w:t>6</w:t>
      </w:r>
      <w:r w:rsidRPr="00330981">
        <w:t xml:space="preserve"> (п</w:t>
      </w:r>
      <w:r w:rsidR="00B167DB">
        <w:t>гт</w:t>
      </w:r>
      <w:r w:rsidRPr="00330981">
        <w:t xml:space="preserve"> Кикнур, ул. </w:t>
      </w:r>
      <w:r w:rsidR="00C24ADA" w:rsidRPr="00330981">
        <w:t>Черепанова</w:t>
      </w:r>
      <w:r w:rsidR="00BB5A58" w:rsidRPr="00B167DB">
        <w:t>, 1</w:t>
      </w:r>
      <w:r w:rsidR="00BB5A58" w:rsidRPr="00330981">
        <w:t>а</w:t>
      </w:r>
      <w:r w:rsidRPr="00330981">
        <w:t>)</w:t>
      </w:r>
      <w:bookmarkEnd w:id="13"/>
    </w:p>
    <w:p w:rsidR="00FD48B8" w:rsidRPr="00330981" w:rsidRDefault="00FD48B8" w:rsidP="00FD48B8">
      <w:pPr>
        <w:pStyle w:val="a3"/>
        <w:spacing w:before="114"/>
        <w:ind w:left="57" w:right="57"/>
        <w:jc w:val="left"/>
      </w:pPr>
      <w:r w:rsidRPr="00330981">
        <w:t xml:space="preserve">В 2021 году котельная № </w:t>
      </w:r>
      <w:r w:rsidR="00C24ADA" w:rsidRPr="00330981">
        <w:t>6</w:t>
      </w:r>
      <w:r w:rsidRPr="00330981">
        <w:t xml:space="preserve"> эксплуатировалась со </w:t>
      </w:r>
      <w:r w:rsidRPr="00330981">
        <w:rPr>
          <w:spacing w:val="-3"/>
        </w:rPr>
        <w:t xml:space="preserve">следующими </w:t>
      </w:r>
      <w:r w:rsidRPr="00330981">
        <w:t>параме</w:t>
      </w:r>
      <w:r w:rsidRPr="00330981">
        <w:t>т</w:t>
      </w:r>
      <w:r w:rsidRPr="00330981">
        <w:t>рами:</w:t>
      </w:r>
    </w:p>
    <w:p w:rsidR="00FD48B8" w:rsidRPr="00330981" w:rsidRDefault="00FD48B8" w:rsidP="008A7B10">
      <w:pPr>
        <w:pStyle w:val="a5"/>
        <w:numPr>
          <w:ilvl w:val="3"/>
          <w:numId w:val="25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0C3A0F" w:rsidRPr="00330981">
        <w:rPr>
          <w:sz w:val="28"/>
        </w:rPr>
        <w:t>1,63</w:t>
      </w:r>
      <w:r w:rsidRPr="00330981">
        <w:rPr>
          <w:sz w:val="28"/>
        </w:rPr>
        <w:t xml:space="preserve"> Гкал/ч;</w:t>
      </w:r>
    </w:p>
    <w:p w:rsidR="00FD48B8" w:rsidRPr="00330981" w:rsidRDefault="00FD48B8" w:rsidP="008A7B10">
      <w:pPr>
        <w:pStyle w:val="a5"/>
        <w:numPr>
          <w:ilvl w:val="3"/>
          <w:numId w:val="25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>тепловой энергии – 1,</w:t>
      </w:r>
      <w:r w:rsidR="00CF43B7" w:rsidRPr="00330981">
        <w:rPr>
          <w:sz w:val="28"/>
        </w:rPr>
        <w:t>6</w:t>
      </w:r>
      <w:r w:rsidR="000C3A0F" w:rsidRPr="00330981">
        <w:rPr>
          <w:sz w:val="28"/>
        </w:rPr>
        <w:t>3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FD48B8" w:rsidRPr="00330981" w:rsidRDefault="00FD48B8" w:rsidP="008A7B10">
      <w:pPr>
        <w:pStyle w:val="a5"/>
        <w:numPr>
          <w:ilvl w:val="3"/>
          <w:numId w:val="25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</w:t>
      </w:r>
      <w:r w:rsidR="002C23A5" w:rsidRPr="00330981">
        <w:rPr>
          <w:sz w:val="28"/>
        </w:rPr>
        <w:t>05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FD48B8" w:rsidRPr="00330981" w:rsidRDefault="00FD48B8" w:rsidP="008A7B10">
      <w:pPr>
        <w:pStyle w:val="a5"/>
        <w:numPr>
          <w:ilvl w:val="3"/>
          <w:numId w:val="25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2C23A5" w:rsidRPr="00330981">
        <w:rPr>
          <w:sz w:val="28"/>
        </w:rPr>
        <w:t>252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FD48B8" w:rsidRPr="00330981" w:rsidRDefault="00FD48B8" w:rsidP="00FD48B8">
      <w:pPr>
        <w:pStyle w:val="a3"/>
        <w:spacing w:before="1"/>
        <w:ind w:left="0" w:right="57" w:firstLine="0"/>
        <w:rPr>
          <w:sz w:val="26"/>
        </w:rPr>
      </w:pPr>
    </w:p>
    <w:p w:rsidR="00FD48B8" w:rsidRPr="00330981" w:rsidRDefault="00FD48B8" w:rsidP="00FD48B8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="003B795A" w:rsidRPr="00330981">
        <w:t>20</w:t>
      </w:r>
      <w:r w:rsidRPr="00330981">
        <w:t>.</w:t>
      </w:r>
    </w:p>
    <w:p w:rsidR="00FD48B8" w:rsidRPr="00330981" w:rsidRDefault="00FD48B8" w:rsidP="00FD48B8">
      <w:pPr>
        <w:pStyle w:val="a3"/>
        <w:spacing w:before="10"/>
        <w:ind w:left="57" w:right="57" w:firstLine="0"/>
        <w:jc w:val="left"/>
        <w:rPr>
          <w:sz w:val="27"/>
        </w:rPr>
      </w:pPr>
    </w:p>
    <w:p w:rsidR="00FD48B8" w:rsidRPr="00330981" w:rsidRDefault="00FD48B8" w:rsidP="00FD48B8">
      <w:pPr>
        <w:pStyle w:val="a3"/>
        <w:spacing w:before="1"/>
        <w:ind w:left="57" w:right="57" w:firstLine="0"/>
        <w:jc w:val="left"/>
      </w:pPr>
      <w:r w:rsidRPr="00330981">
        <w:t xml:space="preserve">Таблица </w:t>
      </w:r>
      <w:r w:rsidR="003B795A" w:rsidRPr="00330981">
        <w:t>20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№ </w:t>
      </w:r>
      <w:r w:rsidR="00C24ADA" w:rsidRPr="00330981">
        <w:t>6</w:t>
      </w:r>
      <w:r w:rsidRPr="00330981">
        <w:t xml:space="preserve"> </w:t>
      </w:r>
      <w:r w:rsidRPr="00330981">
        <w:rPr>
          <w:szCs w:val="24"/>
        </w:rPr>
        <w:t>МУП «Коммунальщик»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E68A4" w:rsidRPr="00330981" w:rsidTr="00F16418">
        <w:trPr>
          <w:trHeight w:val="321"/>
        </w:trPr>
        <w:tc>
          <w:tcPr>
            <w:tcW w:w="3444" w:type="dxa"/>
          </w:tcPr>
          <w:p w:rsidR="00BE68A4" w:rsidRPr="00330981" w:rsidRDefault="00BE68A4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E68A4" w:rsidRPr="00330981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2C23A5" w:rsidRPr="00330981" w:rsidTr="00F16418">
        <w:trPr>
          <w:trHeight w:val="827"/>
        </w:trPr>
        <w:tc>
          <w:tcPr>
            <w:tcW w:w="3444" w:type="dxa"/>
          </w:tcPr>
          <w:p w:rsidR="002C23A5" w:rsidRPr="00330981" w:rsidRDefault="002C23A5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2C23A5" w:rsidRPr="00330981" w:rsidRDefault="002C23A5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2C23A5" w:rsidRPr="00330981" w:rsidRDefault="002C23A5" w:rsidP="00E345D1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</w:t>
            </w:r>
            <w:r w:rsidR="00CF43B7" w:rsidRPr="00330981">
              <w:rPr>
                <w:sz w:val="24"/>
                <w:szCs w:val="18"/>
              </w:rPr>
              <w:t>6</w:t>
            </w:r>
            <w:r w:rsidR="00E345D1" w:rsidRPr="00330981">
              <w:rPr>
                <w:sz w:val="24"/>
                <w:szCs w:val="18"/>
              </w:rPr>
              <w:t>3</w:t>
            </w:r>
          </w:p>
        </w:tc>
        <w:tc>
          <w:tcPr>
            <w:tcW w:w="2126" w:type="dxa"/>
            <w:vAlign w:val="center"/>
          </w:tcPr>
          <w:p w:rsidR="002C23A5" w:rsidRPr="00330981" w:rsidRDefault="00E345D1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</w:t>
            </w:r>
            <w:r w:rsidR="00CF43B7" w:rsidRPr="00330981">
              <w:rPr>
                <w:sz w:val="24"/>
                <w:szCs w:val="18"/>
              </w:rPr>
              <w:t>6</w:t>
            </w:r>
            <w:r w:rsidRPr="00330981">
              <w:rPr>
                <w:sz w:val="24"/>
                <w:szCs w:val="18"/>
              </w:rPr>
              <w:t>3</w:t>
            </w:r>
          </w:p>
        </w:tc>
        <w:tc>
          <w:tcPr>
            <w:tcW w:w="2234" w:type="dxa"/>
            <w:vAlign w:val="center"/>
          </w:tcPr>
          <w:p w:rsidR="002C23A5" w:rsidRPr="00330981" w:rsidRDefault="00E345D1" w:rsidP="00CF43B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</w:t>
            </w:r>
            <w:r w:rsidR="00CF43B7" w:rsidRPr="00330981">
              <w:rPr>
                <w:sz w:val="24"/>
                <w:szCs w:val="18"/>
              </w:rPr>
              <w:t>63</w:t>
            </w:r>
          </w:p>
        </w:tc>
      </w:tr>
      <w:tr w:rsidR="002C23A5" w:rsidRPr="00330981" w:rsidTr="00F16418">
        <w:trPr>
          <w:trHeight w:val="1103"/>
        </w:trPr>
        <w:tc>
          <w:tcPr>
            <w:tcW w:w="3444" w:type="dxa"/>
          </w:tcPr>
          <w:p w:rsidR="002C23A5" w:rsidRPr="00330981" w:rsidRDefault="002C23A5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2C23A5" w:rsidRPr="00330981" w:rsidRDefault="002C23A5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2C23A5" w:rsidRPr="00330981" w:rsidRDefault="00E345D1" w:rsidP="002C23A5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</w:t>
            </w:r>
            <w:r w:rsidR="00CF43B7" w:rsidRPr="00330981">
              <w:rPr>
                <w:sz w:val="24"/>
                <w:szCs w:val="18"/>
              </w:rPr>
              <w:t>6</w:t>
            </w:r>
            <w:r w:rsidRPr="00330981">
              <w:rPr>
                <w:sz w:val="24"/>
                <w:szCs w:val="18"/>
              </w:rPr>
              <w:t>3</w:t>
            </w:r>
          </w:p>
        </w:tc>
        <w:tc>
          <w:tcPr>
            <w:tcW w:w="2126" w:type="dxa"/>
            <w:vAlign w:val="center"/>
          </w:tcPr>
          <w:p w:rsidR="002C23A5" w:rsidRPr="00330981" w:rsidRDefault="00E345D1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</w:t>
            </w:r>
            <w:r w:rsidR="00CF43B7" w:rsidRPr="00330981">
              <w:rPr>
                <w:sz w:val="24"/>
                <w:szCs w:val="18"/>
              </w:rPr>
              <w:t>6</w:t>
            </w:r>
            <w:r w:rsidRPr="00330981">
              <w:rPr>
                <w:sz w:val="24"/>
                <w:szCs w:val="18"/>
              </w:rPr>
              <w:t>3</w:t>
            </w:r>
          </w:p>
        </w:tc>
        <w:tc>
          <w:tcPr>
            <w:tcW w:w="2234" w:type="dxa"/>
            <w:vAlign w:val="center"/>
          </w:tcPr>
          <w:p w:rsidR="002C23A5" w:rsidRPr="00330981" w:rsidRDefault="00E345D1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  <w:lang w:val="en-US"/>
              </w:rPr>
              <w:t>1</w:t>
            </w:r>
            <w:r w:rsidRPr="00330981">
              <w:rPr>
                <w:sz w:val="24"/>
                <w:szCs w:val="18"/>
              </w:rPr>
              <w:t>,</w:t>
            </w:r>
            <w:r w:rsidR="00CF43B7" w:rsidRPr="00330981">
              <w:rPr>
                <w:sz w:val="24"/>
                <w:szCs w:val="18"/>
              </w:rPr>
              <w:t>6</w:t>
            </w:r>
            <w:r w:rsidRPr="00330981">
              <w:rPr>
                <w:sz w:val="24"/>
                <w:szCs w:val="18"/>
              </w:rPr>
              <w:t>3</w:t>
            </w:r>
          </w:p>
        </w:tc>
      </w:tr>
      <w:tr w:rsidR="002C23A5" w:rsidRPr="00330981" w:rsidTr="00F16418">
        <w:trPr>
          <w:trHeight w:val="551"/>
        </w:trPr>
        <w:tc>
          <w:tcPr>
            <w:tcW w:w="3444" w:type="dxa"/>
          </w:tcPr>
          <w:p w:rsidR="002C23A5" w:rsidRPr="00330981" w:rsidRDefault="002C23A5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2C23A5" w:rsidRPr="00330981" w:rsidRDefault="002C23A5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2C23A5" w:rsidRPr="00330981" w:rsidRDefault="002C23A5" w:rsidP="000C3A0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</w:t>
            </w:r>
            <w:r w:rsidR="000C3A0F" w:rsidRPr="00330981">
              <w:rPr>
                <w:sz w:val="24"/>
                <w:szCs w:val="18"/>
              </w:rPr>
              <w:t>62</w:t>
            </w:r>
            <w:r w:rsidR="00C2015F" w:rsidRPr="00330981">
              <w:rPr>
                <w:sz w:val="24"/>
                <w:szCs w:val="18"/>
              </w:rPr>
              <w:t>5</w:t>
            </w:r>
          </w:p>
        </w:tc>
        <w:tc>
          <w:tcPr>
            <w:tcW w:w="2126" w:type="dxa"/>
            <w:vAlign w:val="center"/>
          </w:tcPr>
          <w:p w:rsidR="002C23A5" w:rsidRPr="00330981" w:rsidRDefault="000C3A0F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1,625</w:t>
            </w:r>
          </w:p>
        </w:tc>
        <w:tc>
          <w:tcPr>
            <w:tcW w:w="2234" w:type="dxa"/>
            <w:vAlign w:val="center"/>
          </w:tcPr>
          <w:p w:rsidR="002C23A5" w:rsidRPr="00330981" w:rsidRDefault="000C3A0F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1,625</w:t>
            </w:r>
          </w:p>
        </w:tc>
      </w:tr>
      <w:tr w:rsidR="0092238F" w:rsidRPr="00330981" w:rsidTr="00F16418">
        <w:trPr>
          <w:trHeight w:val="551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92238F" w:rsidRPr="00330981" w:rsidRDefault="0092238F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92238F" w:rsidRPr="00330981" w:rsidRDefault="0092238F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92238F" w:rsidRPr="00330981" w:rsidTr="00F16418">
        <w:trPr>
          <w:trHeight w:val="827"/>
        </w:trPr>
        <w:tc>
          <w:tcPr>
            <w:tcW w:w="3444" w:type="dxa"/>
          </w:tcPr>
          <w:p w:rsidR="0092238F" w:rsidRPr="00330981" w:rsidRDefault="0092238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92238F" w:rsidRPr="00330981" w:rsidRDefault="0092238F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92238F" w:rsidRPr="00330981" w:rsidRDefault="0092238F" w:rsidP="00F16418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10,3</w:t>
            </w:r>
          </w:p>
        </w:tc>
        <w:tc>
          <w:tcPr>
            <w:tcW w:w="2126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10,3</w:t>
            </w:r>
          </w:p>
        </w:tc>
        <w:tc>
          <w:tcPr>
            <w:tcW w:w="2234" w:type="dxa"/>
            <w:vAlign w:val="center"/>
          </w:tcPr>
          <w:p w:rsidR="0092238F" w:rsidRPr="00330981" w:rsidRDefault="0092238F" w:rsidP="00F53D69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10,3</w:t>
            </w:r>
          </w:p>
        </w:tc>
      </w:tr>
      <w:tr w:rsidR="002C23A5" w:rsidRPr="00330981" w:rsidTr="00F16418">
        <w:trPr>
          <w:trHeight w:val="553"/>
        </w:trPr>
        <w:tc>
          <w:tcPr>
            <w:tcW w:w="3444" w:type="dxa"/>
          </w:tcPr>
          <w:p w:rsidR="002C23A5" w:rsidRPr="00330981" w:rsidRDefault="002C23A5" w:rsidP="00F16418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2C23A5" w:rsidRPr="00330981" w:rsidRDefault="002C23A5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2C23A5" w:rsidRPr="00330981" w:rsidRDefault="002C23A5" w:rsidP="002C23A5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0,252</w:t>
            </w:r>
          </w:p>
        </w:tc>
        <w:tc>
          <w:tcPr>
            <w:tcW w:w="2126" w:type="dxa"/>
            <w:vAlign w:val="center"/>
          </w:tcPr>
          <w:p w:rsidR="002C23A5" w:rsidRPr="00330981" w:rsidRDefault="002C23A5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0,252</w:t>
            </w:r>
          </w:p>
        </w:tc>
        <w:tc>
          <w:tcPr>
            <w:tcW w:w="2234" w:type="dxa"/>
            <w:vAlign w:val="center"/>
          </w:tcPr>
          <w:p w:rsidR="002C23A5" w:rsidRPr="00330981" w:rsidRDefault="002C23A5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0,252</w:t>
            </w:r>
          </w:p>
        </w:tc>
      </w:tr>
      <w:tr w:rsidR="002C23A5" w:rsidRPr="00330981" w:rsidTr="00F16418">
        <w:trPr>
          <w:trHeight w:val="827"/>
        </w:trPr>
        <w:tc>
          <w:tcPr>
            <w:tcW w:w="3444" w:type="dxa"/>
          </w:tcPr>
          <w:p w:rsidR="002C23A5" w:rsidRPr="00330981" w:rsidRDefault="002C23A5" w:rsidP="00F16418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2C23A5" w:rsidRPr="00330981" w:rsidRDefault="002C23A5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2C23A5" w:rsidRPr="00330981" w:rsidRDefault="002C23A5" w:rsidP="000C3A0F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+1,</w:t>
            </w:r>
            <w:r w:rsidR="000C3A0F" w:rsidRPr="00330981">
              <w:rPr>
                <w:sz w:val="24"/>
                <w:szCs w:val="18"/>
              </w:rPr>
              <w:t>35</w:t>
            </w:r>
            <w:r w:rsidR="00C2015F" w:rsidRPr="00330981">
              <w:rPr>
                <w:sz w:val="24"/>
                <w:szCs w:val="18"/>
              </w:rPr>
              <w:t>9</w:t>
            </w:r>
          </w:p>
        </w:tc>
        <w:tc>
          <w:tcPr>
            <w:tcW w:w="2126" w:type="dxa"/>
            <w:vAlign w:val="center"/>
          </w:tcPr>
          <w:p w:rsidR="002C23A5" w:rsidRPr="00330981" w:rsidRDefault="000C3A0F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+1,359</w:t>
            </w:r>
          </w:p>
        </w:tc>
        <w:tc>
          <w:tcPr>
            <w:tcW w:w="2234" w:type="dxa"/>
            <w:vAlign w:val="center"/>
          </w:tcPr>
          <w:p w:rsidR="002C23A5" w:rsidRPr="00330981" w:rsidRDefault="000C3A0F" w:rsidP="00757EC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+1,359</w:t>
            </w:r>
          </w:p>
        </w:tc>
      </w:tr>
    </w:tbl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  <w:sectPr w:rsidR="00BB55A1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4" w:name="_Toc97102922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</w:t>
      </w:r>
      <w:r w:rsidR="00B11167" w:rsidRPr="00330981">
        <w:t>школы с. Шапта</w:t>
      </w:r>
      <w:r w:rsidRPr="00330981">
        <w:t xml:space="preserve"> (</w:t>
      </w:r>
      <w:r w:rsidR="00B11167" w:rsidRPr="00330981">
        <w:t>с. Шапта</w:t>
      </w:r>
      <w:r w:rsidRPr="00330981">
        <w:t xml:space="preserve">, ул. </w:t>
      </w:r>
      <w:r w:rsidR="00B11167" w:rsidRPr="00330981">
        <w:t>Советская, 1</w:t>
      </w:r>
      <w:r w:rsidRPr="00330981">
        <w:t>)</w:t>
      </w:r>
      <w:bookmarkEnd w:id="14"/>
    </w:p>
    <w:p w:rsidR="00BB55A1" w:rsidRPr="00330981" w:rsidRDefault="00BB55A1" w:rsidP="00BB55A1">
      <w:pPr>
        <w:pStyle w:val="a3"/>
        <w:spacing w:before="114"/>
        <w:ind w:left="57" w:right="57"/>
        <w:jc w:val="left"/>
      </w:pPr>
      <w:r w:rsidRPr="00330981">
        <w:t xml:space="preserve">В 2021 году котельная </w:t>
      </w:r>
      <w:r w:rsidR="00B11167" w:rsidRPr="00330981">
        <w:t>школы с. Шапта</w:t>
      </w:r>
      <w:r w:rsidRPr="00330981">
        <w:t xml:space="preserve"> эксплуатировалась со </w:t>
      </w:r>
      <w:r w:rsidRPr="00330981">
        <w:rPr>
          <w:spacing w:val="-3"/>
        </w:rPr>
        <w:t>следу</w:t>
      </w:r>
      <w:r w:rsidRPr="00330981">
        <w:rPr>
          <w:spacing w:val="-3"/>
        </w:rPr>
        <w:t>ю</w:t>
      </w:r>
      <w:r w:rsidRPr="00330981">
        <w:rPr>
          <w:spacing w:val="-3"/>
        </w:rPr>
        <w:t xml:space="preserve">щими </w:t>
      </w:r>
      <w:r w:rsidRPr="00330981">
        <w:t>параметрами: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B11167" w:rsidRPr="00330981">
        <w:rPr>
          <w:sz w:val="28"/>
        </w:rPr>
        <w:t>0</w:t>
      </w:r>
      <w:r w:rsidRPr="00330981">
        <w:rPr>
          <w:sz w:val="28"/>
        </w:rPr>
        <w:t>,30 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B11167" w:rsidRPr="00330981">
        <w:rPr>
          <w:sz w:val="28"/>
        </w:rPr>
        <w:t>0</w:t>
      </w:r>
      <w:r w:rsidRPr="00330981">
        <w:rPr>
          <w:sz w:val="28"/>
        </w:rPr>
        <w:t>,30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0,00</w:t>
      </w:r>
      <w:r w:rsidR="002E51AD" w:rsidRPr="00330981">
        <w:rPr>
          <w:sz w:val="28"/>
        </w:rPr>
        <w:t>3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0,2</w:t>
      </w:r>
      <w:r w:rsidR="002E51AD" w:rsidRPr="00330981">
        <w:rPr>
          <w:sz w:val="28"/>
        </w:rPr>
        <w:t>29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3"/>
        <w:spacing w:before="1"/>
        <w:ind w:left="0" w:right="57" w:firstLine="0"/>
        <w:rPr>
          <w:sz w:val="26"/>
        </w:rPr>
      </w:pPr>
    </w:p>
    <w:p w:rsidR="00BB55A1" w:rsidRPr="00330981" w:rsidRDefault="00BB55A1" w:rsidP="00BB55A1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="003B795A" w:rsidRPr="00330981">
        <w:t>21</w:t>
      </w:r>
      <w:r w:rsidRPr="00330981">
        <w:t>.</w:t>
      </w:r>
    </w:p>
    <w:p w:rsidR="00BB55A1" w:rsidRPr="00330981" w:rsidRDefault="00BB55A1" w:rsidP="00BB55A1">
      <w:pPr>
        <w:pStyle w:val="a3"/>
        <w:spacing w:before="10"/>
        <w:ind w:left="57" w:right="57" w:firstLine="0"/>
        <w:jc w:val="left"/>
        <w:rPr>
          <w:sz w:val="27"/>
        </w:rPr>
      </w:pPr>
    </w:p>
    <w:p w:rsidR="00BB55A1" w:rsidRPr="00330981" w:rsidRDefault="00BB55A1" w:rsidP="00BB55A1">
      <w:pPr>
        <w:pStyle w:val="a3"/>
        <w:spacing w:before="1"/>
        <w:ind w:left="57" w:right="57" w:firstLine="0"/>
        <w:jc w:val="left"/>
      </w:pPr>
      <w:r w:rsidRPr="00330981">
        <w:t xml:space="preserve">Таблица </w:t>
      </w:r>
      <w:r w:rsidR="003B795A" w:rsidRPr="00330981">
        <w:t>21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</w:t>
      </w:r>
      <w:r w:rsidR="002E51AD" w:rsidRPr="00330981">
        <w:t>школы с. Шапта</w:t>
      </w:r>
      <w:r w:rsidRPr="00330981">
        <w:t xml:space="preserve"> </w:t>
      </w:r>
      <w:r w:rsidR="002E51AD" w:rsidRPr="00330981">
        <w:rPr>
          <w:szCs w:val="24"/>
        </w:rPr>
        <w:t>МКУ "Центр по обеспечению деятельности м</w:t>
      </w:r>
      <w:r w:rsidR="002E51AD" w:rsidRPr="00330981">
        <w:rPr>
          <w:szCs w:val="24"/>
        </w:rPr>
        <w:t>у</w:t>
      </w:r>
      <w:r w:rsidR="002E51AD" w:rsidRPr="00330981">
        <w:rPr>
          <w:szCs w:val="24"/>
        </w:rPr>
        <w:t>ниципальных учреждений"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B55A1" w:rsidRPr="00330981" w:rsidTr="00EE096A">
        <w:trPr>
          <w:trHeight w:val="32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</w:t>
            </w:r>
            <w:r w:rsidR="00BB55A1" w:rsidRPr="00330981">
              <w:rPr>
                <w:sz w:val="24"/>
                <w:szCs w:val="18"/>
              </w:rPr>
              <w:t>,30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</w:tr>
      <w:tr w:rsidR="00BB55A1" w:rsidRPr="00330981" w:rsidTr="00EE096A">
        <w:trPr>
          <w:trHeight w:val="110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0,297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0,297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0,297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</w:tr>
      <w:tr w:rsidR="00BB55A1" w:rsidRPr="00330981" w:rsidTr="00EE096A">
        <w:trPr>
          <w:trHeight w:val="55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2E51A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</w:t>
            </w:r>
            <w:r w:rsidR="002E51AD" w:rsidRPr="00330981">
              <w:rPr>
                <w:sz w:val="24"/>
                <w:szCs w:val="18"/>
              </w:rPr>
              <w:t>29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0,229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0,229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2E51A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 w:rsidR="002E51AD" w:rsidRPr="00330981">
              <w:rPr>
                <w:sz w:val="24"/>
                <w:szCs w:val="18"/>
              </w:rPr>
              <w:t>0,068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+0,068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+0,068</w:t>
            </w:r>
          </w:p>
        </w:tc>
      </w:tr>
    </w:tbl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  <w:sectPr w:rsidR="00BB55A1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5" w:name="_Toc97102923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</w:t>
      </w:r>
      <w:r w:rsidR="002E51AD" w:rsidRPr="00330981">
        <w:t>школы с. Потняк</w:t>
      </w:r>
      <w:r w:rsidRPr="00330981">
        <w:t xml:space="preserve"> (</w:t>
      </w:r>
      <w:r w:rsidR="002E51AD" w:rsidRPr="00330981">
        <w:t>с. Потняк</w:t>
      </w:r>
      <w:r w:rsidRPr="00330981">
        <w:t xml:space="preserve">, ул. </w:t>
      </w:r>
      <w:r w:rsidR="002E51AD" w:rsidRPr="00330981">
        <w:t>Советская, 8</w:t>
      </w:r>
      <w:r w:rsidRPr="00330981">
        <w:t>)</w:t>
      </w:r>
      <w:bookmarkEnd w:id="15"/>
    </w:p>
    <w:p w:rsidR="00BB55A1" w:rsidRPr="00330981" w:rsidRDefault="00BB55A1" w:rsidP="00BB55A1">
      <w:pPr>
        <w:pStyle w:val="a3"/>
        <w:spacing w:before="114"/>
        <w:ind w:left="57" w:right="57"/>
        <w:jc w:val="left"/>
      </w:pPr>
      <w:r w:rsidRPr="00330981">
        <w:t xml:space="preserve">В 2021 году котельная </w:t>
      </w:r>
      <w:r w:rsidR="002E51AD" w:rsidRPr="00330981">
        <w:t>школы с. Потняк</w:t>
      </w:r>
      <w:r w:rsidRPr="00330981">
        <w:t xml:space="preserve"> эксплуатировалась со </w:t>
      </w:r>
      <w:r w:rsidRPr="00330981">
        <w:rPr>
          <w:spacing w:val="-3"/>
        </w:rPr>
        <w:t>следу</w:t>
      </w:r>
      <w:r w:rsidRPr="00330981">
        <w:rPr>
          <w:spacing w:val="-3"/>
        </w:rPr>
        <w:t>ю</w:t>
      </w:r>
      <w:r w:rsidRPr="00330981">
        <w:rPr>
          <w:spacing w:val="-3"/>
        </w:rPr>
        <w:t xml:space="preserve">щими </w:t>
      </w:r>
      <w:r w:rsidRPr="00330981">
        <w:t>параметрами: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2E51AD" w:rsidRPr="00330981">
        <w:rPr>
          <w:sz w:val="28"/>
        </w:rPr>
        <w:t>0</w:t>
      </w:r>
      <w:r w:rsidRPr="00330981">
        <w:rPr>
          <w:sz w:val="28"/>
        </w:rPr>
        <w:t>,30 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2E51AD" w:rsidRPr="00330981">
        <w:rPr>
          <w:sz w:val="28"/>
        </w:rPr>
        <w:t>0</w:t>
      </w:r>
      <w:r w:rsidRPr="00330981">
        <w:rPr>
          <w:sz w:val="28"/>
        </w:rPr>
        <w:t>,30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0,00</w:t>
      </w:r>
      <w:r w:rsidR="002E51AD" w:rsidRPr="00330981">
        <w:rPr>
          <w:sz w:val="28"/>
        </w:rPr>
        <w:t>2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2E51AD" w:rsidRPr="00330981">
        <w:rPr>
          <w:sz w:val="28"/>
        </w:rPr>
        <w:t>139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3"/>
        <w:spacing w:before="1"/>
        <w:ind w:left="0" w:right="57" w:firstLine="0"/>
        <w:rPr>
          <w:sz w:val="26"/>
        </w:rPr>
      </w:pPr>
    </w:p>
    <w:p w:rsidR="00BB55A1" w:rsidRPr="00330981" w:rsidRDefault="00BB55A1" w:rsidP="00BB55A1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="003B795A" w:rsidRPr="00330981">
        <w:t>22</w:t>
      </w:r>
      <w:r w:rsidRPr="00330981">
        <w:t>.</w:t>
      </w:r>
    </w:p>
    <w:p w:rsidR="00BB55A1" w:rsidRPr="00330981" w:rsidRDefault="00BB55A1" w:rsidP="00BB55A1">
      <w:pPr>
        <w:pStyle w:val="a3"/>
        <w:spacing w:before="10"/>
        <w:ind w:left="57" w:right="57" w:firstLine="0"/>
        <w:jc w:val="left"/>
        <w:rPr>
          <w:sz w:val="27"/>
        </w:rPr>
      </w:pPr>
    </w:p>
    <w:p w:rsidR="00BB55A1" w:rsidRPr="00330981" w:rsidRDefault="00BB55A1" w:rsidP="00BB55A1">
      <w:pPr>
        <w:pStyle w:val="a3"/>
        <w:spacing w:before="1"/>
        <w:ind w:left="57" w:right="57" w:firstLine="0"/>
        <w:jc w:val="left"/>
      </w:pPr>
      <w:r w:rsidRPr="00330981">
        <w:t xml:space="preserve">Таблица </w:t>
      </w:r>
      <w:r w:rsidR="003B795A" w:rsidRPr="00330981">
        <w:t>22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</w:t>
      </w:r>
      <w:r w:rsidR="002E51AD" w:rsidRPr="00330981">
        <w:t>школы с. Потняк</w:t>
      </w:r>
      <w:r w:rsidRPr="00330981">
        <w:t xml:space="preserve"> </w:t>
      </w:r>
      <w:r w:rsidR="002E51AD" w:rsidRPr="00330981">
        <w:rPr>
          <w:szCs w:val="24"/>
        </w:rPr>
        <w:t>МКУ "Центр по обеспечению деятельности м</w:t>
      </w:r>
      <w:r w:rsidR="002E51AD" w:rsidRPr="00330981">
        <w:rPr>
          <w:szCs w:val="24"/>
        </w:rPr>
        <w:t>у</w:t>
      </w:r>
      <w:r w:rsidR="002E51AD" w:rsidRPr="00330981">
        <w:rPr>
          <w:szCs w:val="24"/>
        </w:rPr>
        <w:t xml:space="preserve">ниципальных учреждений"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B55A1" w:rsidRPr="00330981" w:rsidTr="00EE096A">
        <w:trPr>
          <w:trHeight w:val="32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</w:t>
            </w:r>
            <w:r w:rsidR="00BB55A1" w:rsidRPr="00330981">
              <w:rPr>
                <w:sz w:val="24"/>
                <w:szCs w:val="18"/>
              </w:rPr>
              <w:t>,30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</w:tr>
      <w:tr w:rsidR="00BB55A1" w:rsidRPr="00330981" w:rsidTr="00EE096A">
        <w:trPr>
          <w:trHeight w:val="110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0,298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0,298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0,298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</w:tr>
      <w:tr w:rsidR="00BB55A1" w:rsidRPr="00330981" w:rsidTr="00EE096A">
        <w:trPr>
          <w:trHeight w:val="55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2E51A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</w:t>
            </w:r>
            <w:r w:rsidR="002E51AD" w:rsidRPr="00330981">
              <w:rPr>
                <w:sz w:val="24"/>
                <w:szCs w:val="18"/>
              </w:rPr>
              <w:t>139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0,139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0,139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2E51AD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 w:rsidR="002E51AD" w:rsidRPr="00330981">
              <w:rPr>
                <w:sz w:val="24"/>
                <w:szCs w:val="18"/>
              </w:rPr>
              <w:t>0,159</w:t>
            </w:r>
          </w:p>
        </w:tc>
        <w:tc>
          <w:tcPr>
            <w:tcW w:w="2126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+0,159</w:t>
            </w:r>
          </w:p>
        </w:tc>
        <w:tc>
          <w:tcPr>
            <w:tcW w:w="2234" w:type="dxa"/>
            <w:vAlign w:val="center"/>
          </w:tcPr>
          <w:p w:rsidR="00BB55A1" w:rsidRPr="00330981" w:rsidRDefault="002E51AD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+0,159</w:t>
            </w:r>
          </w:p>
        </w:tc>
      </w:tr>
    </w:tbl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  <w:sectPr w:rsidR="00BB55A1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6" w:name="_Toc97102924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</w:t>
      </w:r>
      <w:r w:rsidR="009E4986" w:rsidRPr="00330981">
        <w:t>библиотеки с. Цекеево</w:t>
      </w:r>
      <w:r w:rsidRPr="00330981">
        <w:t xml:space="preserve"> (</w:t>
      </w:r>
      <w:r w:rsidR="009E4986" w:rsidRPr="00330981">
        <w:t>с. Цекеево</w:t>
      </w:r>
      <w:r w:rsidRPr="00330981">
        <w:t xml:space="preserve">, ул. </w:t>
      </w:r>
      <w:r w:rsidR="009E4986" w:rsidRPr="00330981">
        <w:t>Просвещения</w:t>
      </w:r>
      <w:r w:rsidRPr="00330981">
        <w:t>, 1</w:t>
      </w:r>
      <w:r w:rsidR="009E4986" w:rsidRPr="00330981">
        <w:t>8</w:t>
      </w:r>
      <w:r w:rsidRPr="00330981">
        <w:t>)</w:t>
      </w:r>
      <w:bookmarkEnd w:id="16"/>
    </w:p>
    <w:p w:rsidR="00BB55A1" w:rsidRPr="00330981" w:rsidRDefault="00BB55A1" w:rsidP="00BB55A1">
      <w:pPr>
        <w:pStyle w:val="a3"/>
        <w:spacing w:before="114"/>
        <w:ind w:left="57" w:right="57"/>
        <w:jc w:val="left"/>
      </w:pPr>
      <w:r w:rsidRPr="00330981">
        <w:t xml:space="preserve">В 2021 году котельная </w:t>
      </w:r>
      <w:r w:rsidR="009E4986" w:rsidRPr="00330981">
        <w:t xml:space="preserve">библиотеки с. Цекеево </w:t>
      </w:r>
      <w:r w:rsidRPr="00330981">
        <w:t xml:space="preserve">эксплуатировалась со </w:t>
      </w:r>
      <w:r w:rsidRPr="00330981">
        <w:rPr>
          <w:spacing w:val="-3"/>
        </w:rPr>
        <w:t>сл</w:t>
      </w:r>
      <w:r w:rsidRPr="00330981">
        <w:rPr>
          <w:spacing w:val="-3"/>
        </w:rPr>
        <w:t>е</w:t>
      </w:r>
      <w:r w:rsidRPr="00330981">
        <w:rPr>
          <w:spacing w:val="-3"/>
        </w:rPr>
        <w:t xml:space="preserve">дующими </w:t>
      </w:r>
      <w:r w:rsidRPr="00330981">
        <w:t>параметрами: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9E4986" w:rsidRPr="00330981">
        <w:rPr>
          <w:sz w:val="28"/>
        </w:rPr>
        <w:t>0</w:t>
      </w:r>
      <w:r w:rsidRPr="00330981">
        <w:rPr>
          <w:sz w:val="28"/>
        </w:rPr>
        <w:t>,30 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9E4986" w:rsidRPr="00330981">
        <w:rPr>
          <w:sz w:val="28"/>
        </w:rPr>
        <w:t>0</w:t>
      </w:r>
      <w:r w:rsidRPr="00330981">
        <w:rPr>
          <w:sz w:val="28"/>
        </w:rPr>
        <w:t>,30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0,00</w:t>
      </w:r>
      <w:r w:rsidR="009E4986" w:rsidRPr="00330981">
        <w:rPr>
          <w:sz w:val="28"/>
        </w:rPr>
        <w:t>1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9E4986" w:rsidRPr="00330981">
        <w:rPr>
          <w:sz w:val="28"/>
        </w:rPr>
        <w:t>087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3"/>
        <w:spacing w:before="1"/>
        <w:ind w:left="0" w:right="57" w:firstLine="0"/>
        <w:rPr>
          <w:sz w:val="26"/>
        </w:rPr>
      </w:pPr>
    </w:p>
    <w:p w:rsidR="00BB55A1" w:rsidRPr="00330981" w:rsidRDefault="00BB55A1" w:rsidP="00BB55A1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="003B795A" w:rsidRPr="00330981">
        <w:t>23</w:t>
      </w:r>
      <w:r w:rsidRPr="00330981">
        <w:t>.</w:t>
      </w:r>
    </w:p>
    <w:p w:rsidR="00BB55A1" w:rsidRPr="00330981" w:rsidRDefault="00BB55A1" w:rsidP="00BB55A1">
      <w:pPr>
        <w:pStyle w:val="a3"/>
        <w:spacing w:before="10"/>
        <w:ind w:left="57" w:right="57" w:firstLine="0"/>
        <w:jc w:val="left"/>
        <w:rPr>
          <w:sz w:val="27"/>
        </w:rPr>
      </w:pPr>
    </w:p>
    <w:p w:rsidR="00BB55A1" w:rsidRPr="00330981" w:rsidRDefault="00BB55A1" w:rsidP="00BB55A1">
      <w:pPr>
        <w:pStyle w:val="a3"/>
        <w:spacing w:before="1"/>
        <w:ind w:left="57" w:right="57" w:firstLine="0"/>
        <w:jc w:val="left"/>
      </w:pPr>
      <w:r w:rsidRPr="00330981">
        <w:t xml:space="preserve">Таблица </w:t>
      </w:r>
      <w:r w:rsidR="003B795A" w:rsidRPr="00330981">
        <w:t>23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</w:t>
      </w:r>
      <w:r w:rsidR="009E4986" w:rsidRPr="00330981">
        <w:t>библиотеки с. Цекеево</w:t>
      </w:r>
      <w:r w:rsidRPr="00330981">
        <w:t xml:space="preserve"> </w:t>
      </w:r>
      <w:r w:rsidR="009E4986" w:rsidRPr="00330981">
        <w:rPr>
          <w:szCs w:val="24"/>
        </w:rPr>
        <w:t>МКУ "Кикнурская централизованная библиотечная система"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B55A1" w:rsidRPr="00330981" w:rsidTr="00EE096A">
        <w:trPr>
          <w:trHeight w:val="32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</w:t>
            </w:r>
            <w:r w:rsidR="00BB55A1" w:rsidRPr="00330981">
              <w:rPr>
                <w:sz w:val="24"/>
                <w:szCs w:val="18"/>
              </w:rPr>
              <w:t>,30</w:t>
            </w:r>
          </w:p>
        </w:tc>
        <w:tc>
          <w:tcPr>
            <w:tcW w:w="212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234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</w:tr>
      <w:tr w:rsidR="00BB55A1" w:rsidRPr="00330981" w:rsidTr="00EE096A">
        <w:trPr>
          <w:trHeight w:val="110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12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234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0,299</w:t>
            </w:r>
          </w:p>
        </w:tc>
        <w:tc>
          <w:tcPr>
            <w:tcW w:w="212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0,299</w:t>
            </w:r>
          </w:p>
        </w:tc>
        <w:tc>
          <w:tcPr>
            <w:tcW w:w="2234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0,299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12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234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</w:tr>
      <w:tr w:rsidR="00BB55A1" w:rsidRPr="00330981" w:rsidTr="00EE096A">
        <w:trPr>
          <w:trHeight w:val="55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9E4986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</w:t>
            </w:r>
            <w:r w:rsidR="009E4986" w:rsidRPr="00330981">
              <w:rPr>
                <w:sz w:val="24"/>
                <w:szCs w:val="18"/>
              </w:rPr>
              <w:t>087</w:t>
            </w:r>
          </w:p>
        </w:tc>
        <w:tc>
          <w:tcPr>
            <w:tcW w:w="212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0,087</w:t>
            </w:r>
          </w:p>
        </w:tc>
        <w:tc>
          <w:tcPr>
            <w:tcW w:w="2234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0,087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9E4986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 w:rsidR="009E4986" w:rsidRPr="00330981">
              <w:rPr>
                <w:sz w:val="24"/>
                <w:szCs w:val="18"/>
              </w:rPr>
              <w:t>0,212</w:t>
            </w:r>
          </w:p>
        </w:tc>
        <w:tc>
          <w:tcPr>
            <w:tcW w:w="2126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+0,212</w:t>
            </w:r>
          </w:p>
        </w:tc>
        <w:tc>
          <w:tcPr>
            <w:tcW w:w="2234" w:type="dxa"/>
            <w:vAlign w:val="center"/>
          </w:tcPr>
          <w:p w:rsidR="00BB55A1" w:rsidRPr="00330981" w:rsidRDefault="009E4986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+0,212</w:t>
            </w:r>
          </w:p>
        </w:tc>
      </w:tr>
    </w:tbl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  <w:sectPr w:rsidR="00BB55A1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7" w:name="_Toc97102925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</w:t>
      </w:r>
      <w:r w:rsidR="003825D8" w:rsidRPr="00330981">
        <w:t>дома культуры с. Беляево (с. Беляево</w:t>
      </w:r>
      <w:r w:rsidRPr="00330981">
        <w:t xml:space="preserve">, ул. </w:t>
      </w:r>
      <w:r w:rsidR="003825D8" w:rsidRPr="00330981">
        <w:t>Мира</w:t>
      </w:r>
      <w:r w:rsidRPr="00330981">
        <w:t>, 1</w:t>
      </w:r>
      <w:r w:rsidR="003825D8" w:rsidRPr="00330981">
        <w:t>2</w:t>
      </w:r>
      <w:r w:rsidRPr="00330981">
        <w:t>)</w:t>
      </w:r>
      <w:bookmarkEnd w:id="17"/>
    </w:p>
    <w:p w:rsidR="00BB55A1" w:rsidRPr="00330981" w:rsidRDefault="00BB55A1" w:rsidP="00BB55A1">
      <w:pPr>
        <w:pStyle w:val="a3"/>
        <w:spacing w:before="114"/>
        <w:ind w:left="57" w:right="57"/>
        <w:jc w:val="left"/>
      </w:pPr>
      <w:r w:rsidRPr="00330981">
        <w:t xml:space="preserve">В 2021 году котельная </w:t>
      </w:r>
      <w:r w:rsidR="003825D8" w:rsidRPr="00330981">
        <w:t>дома культуры с. Беляево</w:t>
      </w:r>
      <w:r w:rsidRPr="00330981">
        <w:t xml:space="preserve"> эксплуатировалась со </w:t>
      </w:r>
      <w:r w:rsidRPr="00330981">
        <w:rPr>
          <w:spacing w:val="-3"/>
        </w:rPr>
        <w:t xml:space="preserve">следующими </w:t>
      </w:r>
      <w:r w:rsidRPr="00330981">
        <w:t>параметрами: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3825D8" w:rsidRPr="00330981">
        <w:rPr>
          <w:sz w:val="28"/>
        </w:rPr>
        <w:t>0,15</w:t>
      </w:r>
      <w:r w:rsidRPr="00330981">
        <w:rPr>
          <w:sz w:val="28"/>
        </w:rPr>
        <w:t xml:space="preserve"> 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3825D8" w:rsidRPr="00330981">
        <w:rPr>
          <w:sz w:val="28"/>
        </w:rPr>
        <w:t>0,15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0,00</w:t>
      </w:r>
      <w:r w:rsidR="003825D8" w:rsidRPr="00330981">
        <w:rPr>
          <w:sz w:val="28"/>
        </w:rPr>
        <w:t>1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572EAE" w:rsidRPr="00330981">
        <w:rPr>
          <w:sz w:val="28"/>
        </w:rPr>
        <w:t>036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3"/>
        <w:spacing w:before="1"/>
        <w:ind w:left="0" w:right="57" w:firstLine="0"/>
        <w:rPr>
          <w:sz w:val="26"/>
        </w:rPr>
      </w:pPr>
    </w:p>
    <w:p w:rsidR="00BB55A1" w:rsidRPr="00330981" w:rsidRDefault="00BB55A1" w:rsidP="00BB55A1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="003B795A" w:rsidRPr="00330981">
        <w:t>24</w:t>
      </w:r>
      <w:r w:rsidRPr="00330981">
        <w:t>.</w:t>
      </w:r>
    </w:p>
    <w:p w:rsidR="00BB55A1" w:rsidRPr="00330981" w:rsidRDefault="00BB55A1" w:rsidP="00BB55A1">
      <w:pPr>
        <w:pStyle w:val="a3"/>
        <w:spacing w:before="10"/>
        <w:ind w:left="57" w:right="57" w:firstLine="0"/>
        <w:jc w:val="left"/>
        <w:rPr>
          <w:sz w:val="27"/>
        </w:rPr>
      </w:pPr>
    </w:p>
    <w:p w:rsidR="00BB55A1" w:rsidRPr="00330981" w:rsidRDefault="00BB55A1" w:rsidP="00BB55A1">
      <w:pPr>
        <w:pStyle w:val="a3"/>
        <w:spacing w:before="1"/>
        <w:ind w:left="57" w:right="57" w:firstLine="0"/>
        <w:jc w:val="left"/>
      </w:pPr>
      <w:r w:rsidRPr="00330981">
        <w:t xml:space="preserve">Таблица </w:t>
      </w:r>
      <w:r w:rsidR="003B795A" w:rsidRPr="00330981">
        <w:t>24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</w:t>
      </w:r>
      <w:r w:rsidR="00BA7A98" w:rsidRPr="00330981">
        <w:t>дома культуры с. Беляево</w:t>
      </w:r>
      <w:r w:rsidRPr="00330981">
        <w:t xml:space="preserve"> </w:t>
      </w:r>
      <w:r w:rsidR="00BA7A98" w:rsidRPr="00330981">
        <w:rPr>
          <w:szCs w:val="24"/>
        </w:rPr>
        <w:t xml:space="preserve">МКУК "Кикнурская централизованная клубная система"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B55A1" w:rsidRPr="00330981" w:rsidTr="00EE096A">
        <w:trPr>
          <w:trHeight w:val="32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572EAE" w:rsidRPr="00330981" w:rsidTr="00EE096A">
        <w:trPr>
          <w:trHeight w:val="827"/>
        </w:trPr>
        <w:tc>
          <w:tcPr>
            <w:tcW w:w="3444" w:type="dxa"/>
          </w:tcPr>
          <w:p w:rsidR="00572EAE" w:rsidRPr="00330981" w:rsidRDefault="00572EAE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572EAE" w:rsidRPr="00330981" w:rsidRDefault="00572EAE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572EAE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  <w:tc>
          <w:tcPr>
            <w:tcW w:w="2126" w:type="dxa"/>
            <w:vAlign w:val="center"/>
          </w:tcPr>
          <w:p w:rsidR="00572EAE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  <w:tc>
          <w:tcPr>
            <w:tcW w:w="2234" w:type="dxa"/>
            <w:vAlign w:val="center"/>
          </w:tcPr>
          <w:p w:rsidR="00572EAE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</w:tr>
      <w:tr w:rsidR="00572EAE" w:rsidRPr="00330981" w:rsidTr="00EE096A">
        <w:trPr>
          <w:trHeight w:val="1103"/>
        </w:trPr>
        <w:tc>
          <w:tcPr>
            <w:tcW w:w="3444" w:type="dxa"/>
          </w:tcPr>
          <w:p w:rsidR="00572EAE" w:rsidRPr="00330981" w:rsidRDefault="00572EAE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572EAE" w:rsidRPr="00330981" w:rsidRDefault="00572EAE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572EAE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  <w:tc>
          <w:tcPr>
            <w:tcW w:w="2126" w:type="dxa"/>
            <w:vAlign w:val="center"/>
          </w:tcPr>
          <w:p w:rsidR="00572EAE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  <w:tc>
          <w:tcPr>
            <w:tcW w:w="2234" w:type="dxa"/>
            <w:vAlign w:val="center"/>
          </w:tcPr>
          <w:p w:rsidR="00572EAE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0,149</w:t>
            </w:r>
          </w:p>
        </w:tc>
        <w:tc>
          <w:tcPr>
            <w:tcW w:w="2126" w:type="dxa"/>
            <w:vAlign w:val="center"/>
          </w:tcPr>
          <w:p w:rsidR="00BB55A1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0,149</w:t>
            </w:r>
          </w:p>
        </w:tc>
        <w:tc>
          <w:tcPr>
            <w:tcW w:w="2234" w:type="dxa"/>
            <w:vAlign w:val="center"/>
          </w:tcPr>
          <w:p w:rsidR="00BB55A1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0,149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BB55A1" w:rsidRPr="00330981" w:rsidRDefault="003825D8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126" w:type="dxa"/>
            <w:vAlign w:val="center"/>
          </w:tcPr>
          <w:p w:rsidR="00BB55A1" w:rsidRPr="00330981" w:rsidRDefault="003825D8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234" w:type="dxa"/>
            <w:vAlign w:val="center"/>
          </w:tcPr>
          <w:p w:rsidR="00BB55A1" w:rsidRPr="00330981" w:rsidRDefault="003825D8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</w:tr>
      <w:tr w:rsidR="00BB55A1" w:rsidRPr="00330981" w:rsidTr="00EE096A">
        <w:trPr>
          <w:trHeight w:val="55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572EAE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</w:t>
            </w:r>
            <w:r w:rsidR="00572EAE" w:rsidRPr="00330981">
              <w:rPr>
                <w:sz w:val="24"/>
                <w:szCs w:val="18"/>
              </w:rPr>
              <w:t>036</w:t>
            </w:r>
          </w:p>
        </w:tc>
        <w:tc>
          <w:tcPr>
            <w:tcW w:w="2126" w:type="dxa"/>
            <w:vAlign w:val="center"/>
          </w:tcPr>
          <w:p w:rsidR="00BB55A1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0,036</w:t>
            </w:r>
          </w:p>
        </w:tc>
        <w:tc>
          <w:tcPr>
            <w:tcW w:w="2234" w:type="dxa"/>
            <w:vAlign w:val="center"/>
          </w:tcPr>
          <w:p w:rsidR="00BB55A1" w:rsidRPr="00330981" w:rsidRDefault="00572EA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0,036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275857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 w:rsidR="00275857" w:rsidRPr="00330981">
              <w:rPr>
                <w:sz w:val="24"/>
                <w:szCs w:val="18"/>
              </w:rPr>
              <w:t>0,113</w:t>
            </w:r>
          </w:p>
        </w:tc>
        <w:tc>
          <w:tcPr>
            <w:tcW w:w="2126" w:type="dxa"/>
            <w:vAlign w:val="center"/>
          </w:tcPr>
          <w:p w:rsidR="00BB55A1" w:rsidRPr="00330981" w:rsidRDefault="00275857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+0,113</w:t>
            </w:r>
          </w:p>
        </w:tc>
        <w:tc>
          <w:tcPr>
            <w:tcW w:w="2234" w:type="dxa"/>
            <w:vAlign w:val="center"/>
          </w:tcPr>
          <w:p w:rsidR="00BB55A1" w:rsidRPr="00330981" w:rsidRDefault="00275857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+0,113</w:t>
            </w:r>
          </w:p>
        </w:tc>
      </w:tr>
    </w:tbl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  <w:sectPr w:rsidR="00BB55A1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8" w:name="_Toc97102926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</w:t>
      </w:r>
      <w:r w:rsidR="00246429" w:rsidRPr="00330981">
        <w:t>дома культуры с. Шапта</w:t>
      </w:r>
      <w:r w:rsidRPr="00330981">
        <w:t xml:space="preserve"> (</w:t>
      </w:r>
      <w:r w:rsidR="00246429" w:rsidRPr="00330981">
        <w:t>с. Шапта</w:t>
      </w:r>
      <w:r w:rsidRPr="00330981">
        <w:t xml:space="preserve">, ул. </w:t>
      </w:r>
      <w:r w:rsidR="00246429" w:rsidRPr="00330981">
        <w:t>Советская</w:t>
      </w:r>
      <w:r w:rsidRPr="00330981">
        <w:t xml:space="preserve">, </w:t>
      </w:r>
      <w:r w:rsidR="00246429" w:rsidRPr="00330981">
        <w:t>5</w:t>
      </w:r>
      <w:r w:rsidRPr="00330981">
        <w:t>)</w:t>
      </w:r>
      <w:bookmarkEnd w:id="18"/>
    </w:p>
    <w:p w:rsidR="00BB55A1" w:rsidRPr="00330981" w:rsidRDefault="00BB55A1" w:rsidP="00BB55A1">
      <w:pPr>
        <w:pStyle w:val="a3"/>
        <w:spacing w:before="114"/>
        <w:ind w:left="57" w:right="57"/>
        <w:jc w:val="left"/>
      </w:pPr>
      <w:r w:rsidRPr="00330981">
        <w:t xml:space="preserve">В 2021 году котельная </w:t>
      </w:r>
      <w:r w:rsidR="00A435BD" w:rsidRPr="00330981">
        <w:t>дома культуры с. Шапта</w:t>
      </w:r>
      <w:r w:rsidRPr="00330981">
        <w:t xml:space="preserve"> эксплуатировалась со </w:t>
      </w:r>
      <w:r w:rsidRPr="00330981">
        <w:rPr>
          <w:spacing w:val="-3"/>
        </w:rPr>
        <w:t xml:space="preserve">следующими </w:t>
      </w:r>
      <w:r w:rsidRPr="00330981">
        <w:t>параметрами: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A435BD" w:rsidRPr="00330981">
        <w:rPr>
          <w:sz w:val="28"/>
        </w:rPr>
        <w:t>0,15</w:t>
      </w:r>
      <w:r w:rsidRPr="00330981">
        <w:rPr>
          <w:sz w:val="28"/>
        </w:rPr>
        <w:t xml:space="preserve"> 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A435BD" w:rsidRPr="00330981">
        <w:rPr>
          <w:sz w:val="28"/>
        </w:rPr>
        <w:t>0,15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0,00</w:t>
      </w:r>
      <w:r w:rsidR="00B726EA" w:rsidRPr="00330981">
        <w:rPr>
          <w:sz w:val="28"/>
        </w:rPr>
        <w:t>2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B726EA" w:rsidRPr="00330981">
        <w:rPr>
          <w:sz w:val="28"/>
        </w:rPr>
        <w:t>108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3"/>
        <w:spacing w:before="1"/>
        <w:ind w:left="0" w:right="57" w:firstLine="0"/>
        <w:rPr>
          <w:sz w:val="26"/>
        </w:rPr>
      </w:pPr>
    </w:p>
    <w:p w:rsidR="00BB55A1" w:rsidRPr="00330981" w:rsidRDefault="00BB55A1" w:rsidP="00BB55A1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="003B795A" w:rsidRPr="00330981">
        <w:t>25</w:t>
      </w:r>
      <w:r w:rsidRPr="00330981">
        <w:t>.</w:t>
      </w:r>
    </w:p>
    <w:p w:rsidR="00BB55A1" w:rsidRPr="00330981" w:rsidRDefault="00BB55A1" w:rsidP="00BB55A1">
      <w:pPr>
        <w:pStyle w:val="a3"/>
        <w:spacing w:before="10"/>
        <w:ind w:left="57" w:right="57" w:firstLine="0"/>
        <w:jc w:val="left"/>
        <w:rPr>
          <w:sz w:val="27"/>
        </w:rPr>
      </w:pPr>
    </w:p>
    <w:p w:rsidR="00BB55A1" w:rsidRPr="00330981" w:rsidRDefault="00BB55A1" w:rsidP="00BB55A1">
      <w:pPr>
        <w:pStyle w:val="a3"/>
        <w:spacing w:before="1"/>
        <w:ind w:left="57" w:right="57" w:firstLine="0"/>
        <w:jc w:val="left"/>
      </w:pPr>
      <w:r w:rsidRPr="00330981">
        <w:t xml:space="preserve">Таблица </w:t>
      </w:r>
      <w:r w:rsidR="003B795A" w:rsidRPr="00330981">
        <w:t>25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</w:t>
      </w:r>
      <w:r w:rsidR="00B726EA" w:rsidRPr="00330981">
        <w:t>дома культуры с. Шапта</w:t>
      </w:r>
      <w:r w:rsidRPr="00330981">
        <w:t xml:space="preserve"> </w:t>
      </w:r>
      <w:r w:rsidR="00B726EA" w:rsidRPr="00330981">
        <w:rPr>
          <w:szCs w:val="24"/>
        </w:rPr>
        <w:t>МКУК "Кикнурская централизованная клубная система"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B55A1" w:rsidRPr="00330981" w:rsidTr="00EE096A">
        <w:trPr>
          <w:trHeight w:val="32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  <w:tc>
          <w:tcPr>
            <w:tcW w:w="2126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  <w:tc>
          <w:tcPr>
            <w:tcW w:w="2234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</w:tr>
      <w:tr w:rsidR="00825929" w:rsidRPr="00330981" w:rsidTr="00EE096A">
        <w:trPr>
          <w:trHeight w:val="1103"/>
        </w:trPr>
        <w:tc>
          <w:tcPr>
            <w:tcW w:w="3444" w:type="dxa"/>
          </w:tcPr>
          <w:p w:rsidR="00825929" w:rsidRPr="00330981" w:rsidRDefault="00825929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825929" w:rsidRPr="00330981" w:rsidRDefault="00825929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825929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  <w:tc>
          <w:tcPr>
            <w:tcW w:w="2126" w:type="dxa"/>
            <w:vAlign w:val="center"/>
          </w:tcPr>
          <w:p w:rsidR="00825929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  <w:tc>
          <w:tcPr>
            <w:tcW w:w="2234" w:type="dxa"/>
            <w:vAlign w:val="center"/>
          </w:tcPr>
          <w:p w:rsidR="00825929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0,15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0,148</w:t>
            </w:r>
          </w:p>
        </w:tc>
        <w:tc>
          <w:tcPr>
            <w:tcW w:w="2126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0,148</w:t>
            </w:r>
          </w:p>
        </w:tc>
        <w:tc>
          <w:tcPr>
            <w:tcW w:w="2234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0,148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126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234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</w:tr>
      <w:tr w:rsidR="00BB55A1" w:rsidRPr="00330981" w:rsidTr="00EE096A">
        <w:trPr>
          <w:trHeight w:val="55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825929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</w:t>
            </w:r>
            <w:r w:rsidR="00825929" w:rsidRPr="00330981">
              <w:rPr>
                <w:sz w:val="24"/>
                <w:szCs w:val="18"/>
              </w:rPr>
              <w:t>108</w:t>
            </w:r>
          </w:p>
        </w:tc>
        <w:tc>
          <w:tcPr>
            <w:tcW w:w="2126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0,108</w:t>
            </w:r>
          </w:p>
        </w:tc>
        <w:tc>
          <w:tcPr>
            <w:tcW w:w="2234" w:type="dxa"/>
            <w:vAlign w:val="center"/>
          </w:tcPr>
          <w:p w:rsidR="00BB55A1" w:rsidRPr="00330981" w:rsidRDefault="00825929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0,108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5A05FE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 w:rsidR="005A05FE" w:rsidRPr="00330981">
              <w:rPr>
                <w:sz w:val="24"/>
                <w:szCs w:val="18"/>
              </w:rPr>
              <w:t>0,040</w:t>
            </w:r>
          </w:p>
        </w:tc>
        <w:tc>
          <w:tcPr>
            <w:tcW w:w="2126" w:type="dxa"/>
            <w:vAlign w:val="center"/>
          </w:tcPr>
          <w:p w:rsidR="00BB55A1" w:rsidRPr="00330981" w:rsidRDefault="005A05F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+0,040</w:t>
            </w:r>
          </w:p>
        </w:tc>
        <w:tc>
          <w:tcPr>
            <w:tcW w:w="2234" w:type="dxa"/>
            <w:vAlign w:val="center"/>
          </w:tcPr>
          <w:p w:rsidR="00BB55A1" w:rsidRPr="00330981" w:rsidRDefault="005A05FE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+0,040</w:t>
            </w:r>
          </w:p>
        </w:tc>
      </w:tr>
    </w:tbl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  <w:sectPr w:rsidR="00BB55A1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9" w:name="_Toc97102927"/>
      <w:r w:rsidRPr="00330981">
        <w:t>Перспективный баланс тепловой мощности и тепловой н</w:t>
      </w:r>
      <w:r w:rsidRPr="00330981">
        <w:t>а</w:t>
      </w:r>
      <w:r w:rsidRPr="00330981">
        <w:t xml:space="preserve">грузки котельной </w:t>
      </w:r>
      <w:r w:rsidR="00E029B5" w:rsidRPr="00330981">
        <w:t>дома культуры д. Ваштранга</w:t>
      </w:r>
      <w:r w:rsidRPr="00330981">
        <w:t xml:space="preserve"> (</w:t>
      </w:r>
      <w:r w:rsidR="00E029B5" w:rsidRPr="00330981">
        <w:t>д. Ваштранга</w:t>
      </w:r>
      <w:r w:rsidRPr="00330981">
        <w:t xml:space="preserve">, ул. </w:t>
      </w:r>
      <w:r w:rsidR="00E029B5" w:rsidRPr="00330981">
        <w:t>Новая</w:t>
      </w:r>
      <w:r w:rsidRPr="00330981">
        <w:t xml:space="preserve">, </w:t>
      </w:r>
      <w:r w:rsidR="00E029B5" w:rsidRPr="00330981">
        <w:t>2</w:t>
      </w:r>
      <w:r w:rsidRPr="00330981">
        <w:t>а)</w:t>
      </w:r>
      <w:bookmarkEnd w:id="19"/>
    </w:p>
    <w:p w:rsidR="00BB55A1" w:rsidRPr="00330981" w:rsidRDefault="00BB55A1" w:rsidP="00BB55A1">
      <w:pPr>
        <w:pStyle w:val="a3"/>
        <w:spacing w:before="114"/>
        <w:ind w:left="57" w:right="57"/>
        <w:jc w:val="left"/>
      </w:pPr>
      <w:r w:rsidRPr="00330981">
        <w:t xml:space="preserve">В 2021 году котельная </w:t>
      </w:r>
      <w:r w:rsidR="00E029B5" w:rsidRPr="00330981">
        <w:t>дома культуры д. Ваштранга</w:t>
      </w:r>
      <w:r w:rsidRPr="00330981">
        <w:t xml:space="preserve"> эксплуатировалась со </w:t>
      </w:r>
      <w:r w:rsidRPr="00330981">
        <w:rPr>
          <w:spacing w:val="-3"/>
        </w:rPr>
        <w:t xml:space="preserve">следующими </w:t>
      </w:r>
      <w:r w:rsidRPr="00330981">
        <w:t>параметрами: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18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 xml:space="preserve">установленная тепловая мощность основного оборудования – </w:t>
      </w:r>
      <w:r w:rsidR="00E029B5" w:rsidRPr="00330981">
        <w:rPr>
          <w:sz w:val="28"/>
        </w:rPr>
        <w:t>0</w:t>
      </w:r>
      <w:r w:rsidRPr="00330981">
        <w:rPr>
          <w:sz w:val="28"/>
        </w:rPr>
        <w:t>,30 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21" w:line="223" w:lineRule="auto"/>
        <w:ind w:left="57" w:hanging="57"/>
        <w:jc w:val="left"/>
        <w:rPr>
          <w:sz w:val="28"/>
        </w:rPr>
      </w:pPr>
      <w:r w:rsidRPr="00330981">
        <w:rPr>
          <w:sz w:val="28"/>
        </w:rPr>
        <w:t>располагаемая</w:t>
      </w:r>
      <w:r w:rsidRPr="00330981">
        <w:rPr>
          <w:sz w:val="28"/>
        </w:rPr>
        <w:tab/>
        <w:t>мощность</w:t>
      </w:r>
      <w:r w:rsidRPr="00330981">
        <w:rPr>
          <w:sz w:val="28"/>
        </w:rPr>
        <w:tab/>
        <w:t>основного</w:t>
      </w:r>
      <w:r w:rsidRPr="00330981">
        <w:rPr>
          <w:sz w:val="28"/>
        </w:rPr>
        <w:tab/>
        <w:t xml:space="preserve">оборудования </w:t>
      </w:r>
      <w:r w:rsidRPr="00330981">
        <w:rPr>
          <w:spacing w:val="-3"/>
          <w:sz w:val="28"/>
        </w:rPr>
        <w:t xml:space="preserve">источников </w:t>
      </w:r>
      <w:r w:rsidRPr="00330981">
        <w:rPr>
          <w:sz w:val="28"/>
        </w:rPr>
        <w:t xml:space="preserve">тепловой энергии – </w:t>
      </w:r>
      <w:r w:rsidR="00E029B5" w:rsidRPr="00330981">
        <w:rPr>
          <w:sz w:val="28"/>
        </w:rPr>
        <w:t>0</w:t>
      </w:r>
      <w:r w:rsidRPr="00330981">
        <w:rPr>
          <w:sz w:val="28"/>
        </w:rPr>
        <w:t>,30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Гкал/ч;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before="4"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затраты тепловой мощности на собственные нужды – 0,00</w:t>
      </w:r>
      <w:r w:rsidR="00E029B5" w:rsidRPr="00330981">
        <w:rPr>
          <w:sz w:val="28"/>
        </w:rPr>
        <w:t>2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5"/>
        <w:numPr>
          <w:ilvl w:val="3"/>
          <w:numId w:val="25"/>
        </w:numPr>
        <w:spacing w:line="334" w:lineRule="exact"/>
        <w:ind w:left="57" w:hanging="57"/>
        <w:jc w:val="left"/>
        <w:rPr>
          <w:sz w:val="28"/>
        </w:rPr>
      </w:pPr>
      <w:r w:rsidRPr="00330981">
        <w:rPr>
          <w:sz w:val="28"/>
        </w:rPr>
        <w:t>тепловая нагрузка потребителей – 0,</w:t>
      </w:r>
      <w:r w:rsidR="00E029B5" w:rsidRPr="00330981">
        <w:rPr>
          <w:sz w:val="28"/>
        </w:rPr>
        <w:t>110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Гкал/ч.</w:t>
      </w:r>
    </w:p>
    <w:p w:rsidR="00BB55A1" w:rsidRPr="00330981" w:rsidRDefault="00BB55A1" w:rsidP="00BB55A1">
      <w:pPr>
        <w:pStyle w:val="a3"/>
        <w:spacing w:before="1"/>
        <w:ind w:left="0" w:right="57" w:firstLine="0"/>
        <w:rPr>
          <w:sz w:val="26"/>
        </w:rPr>
      </w:pPr>
    </w:p>
    <w:p w:rsidR="00BB55A1" w:rsidRPr="00330981" w:rsidRDefault="00BB55A1" w:rsidP="00BB55A1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330981">
        <w:t xml:space="preserve">Перспективные балансы тепловой мощности и тепловой </w:t>
      </w:r>
      <w:r w:rsidRPr="00330981">
        <w:rPr>
          <w:spacing w:val="-3"/>
        </w:rPr>
        <w:t xml:space="preserve">нагрузки </w:t>
      </w:r>
      <w:r w:rsidRPr="00330981">
        <w:t>к</w:t>
      </w:r>
      <w:r w:rsidRPr="00330981">
        <w:t>о</w:t>
      </w:r>
      <w:r w:rsidRPr="00330981">
        <w:t>тельной представлены в Таблице</w:t>
      </w:r>
      <w:r w:rsidRPr="00330981">
        <w:rPr>
          <w:spacing w:val="-5"/>
        </w:rPr>
        <w:t xml:space="preserve"> </w:t>
      </w:r>
      <w:r w:rsidR="003B795A" w:rsidRPr="00330981">
        <w:t>26</w:t>
      </w:r>
      <w:r w:rsidRPr="00330981">
        <w:t>.</w:t>
      </w:r>
    </w:p>
    <w:p w:rsidR="00BB55A1" w:rsidRPr="00330981" w:rsidRDefault="00BB55A1" w:rsidP="00BB55A1">
      <w:pPr>
        <w:pStyle w:val="a3"/>
        <w:spacing w:before="10"/>
        <w:ind w:left="57" w:right="57" w:firstLine="0"/>
        <w:jc w:val="left"/>
        <w:rPr>
          <w:sz w:val="27"/>
        </w:rPr>
      </w:pPr>
    </w:p>
    <w:p w:rsidR="00BB55A1" w:rsidRPr="00330981" w:rsidRDefault="00BB55A1" w:rsidP="00BB55A1">
      <w:pPr>
        <w:pStyle w:val="a3"/>
        <w:spacing w:before="1"/>
        <w:ind w:left="57" w:right="57" w:firstLine="0"/>
        <w:jc w:val="left"/>
      </w:pPr>
      <w:r w:rsidRPr="00330981">
        <w:t xml:space="preserve">Таблица </w:t>
      </w:r>
      <w:r w:rsidR="003B795A" w:rsidRPr="00330981">
        <w:t>26</w:t>
      </w:r>
      <w:r w:rsidRPr="00330981">
        <w:t xml:space="preserve"> – Перспективные балансы тепловой мощности и тепловой нагру</w:t>
      </w:r>
      <w:r w:rsidRPr="00330981">
        <w:t>з</w:t>
      </w:r>
      <w:r w:rsidRPr="00330981">
        <w:t xml:space="preserve">ки котельной </w:t>
      </w:r>
      <w:r w:rsidR="00E029B5" w:rsidRPr="00330981">
        <w:t>дома культуры д. Ваштранга</w:t>
      </w:r>
      <w:r w:rsidRPr="00330981">
        <w:t xml:space="preserve"> </w:t>
      </w:r>
      <w:r w:rsidR="00E029B5" w:rsidRPr="00330981">
        <w:rPr>
          <w:szCs w:val="24"/>
        </w:rPr>
        <w:t>МКУК "Кикнурская централиз</w:t>
      </w:r>
      <w:r w:rsidR="00E029B5" w:rsidRPr="00330981">
        <w:rPr>
          <w:szCs w:val="24"/>
        </w:rPr>
        <w:t>о</w:t>
      </w:r>
      <w:r w:rsidR="00E029B5" w:rsidRPr="00330981">
        <w:rPr>
          <w:szCs w:val="24"/>
        </w:rPr>
        <w:t>ванная клубная система"</w:t>
      </w:r>
      <w:r w:rsidRPr="00330981">
        <w:rPr>
          <w:b/>
          <w:szCs w:val="24"/>
        </w:rPr>
        <w:t xml:space="preserve"> </w:t>
      </w:r>
      <w:r w:rsidRPr="00330981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4"/>
        <w:gridCol w:w="1766"/>
        <w:gridCol w:w="2126"/>
        <w:gridCol w:w="2234"/>
      </w:tblGrid>
      <w:tr w:rsidR="00BB55A1" w:rsidRPr="00330981" w:rsidTr="00EE096A">
        <w:trPr>
          <w:trHeight w:val="32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</w:t>
            </w:r>
            <w:r w:rsidRPr="00330981">
              <w:rPr>
                <w:sz w:val="24"/>
                <w:lang w:val="en-US"/>
              </w:rPr>
              <w:t>2</w:t>
            </w:r>
            <w:r w:rsidRPr="00330981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Установленная тепловая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ность основного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оборудования,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</w:t>
            </w:r>
            <w:r w:rsidR="00BB55A1" w:rsidRPr="00330981">
              <w:rPr>
                <w:sz w:val="24"/>
                <w:szCs w:val="18"/>
              </w:rPr>
              <w:t>,30</w:t>
            </w:r>
          </w:p>
        </w:tc>
        <w:tc>
          <w:tcPr>
            <w:tcW w:w="2126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234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</w:tr>
      <w:tr w:rsidR="00742A41" w:rsidRPr="00330981" w:rsidTr="00EE096A">
        <w:trPr>
          <w:trHeight w:val="1103"/>
        </w:trPr>
        <w:tc>
          <w:tcPr>
            <w:tcW w:w="3444" w:type="dxa"/>
          </w:tcPr>
          <w:p w:rsidR="00742A41" w:rsidRPr="00330981" w:rsidRDefault="00742A4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 мощность о</w:t>
            </w:r>
            <w:r w:rsidRPr="00330981">
              <w:rPr>
                <w:sz w:val="24"/>
              </w:rPr>
              <w:t>с</w:t>
            </w:r>
            <w:r w:rsidRPr="00330981">
              <w:rPr>
                <w:sz w:val="24"/>
              </w:rPr>
              <w:t>новного оборудования исто</w:t>
            </w:r>
            <w:r w:rsidRPr="00330981">
              <w:rPr>
                <w:sz w:val="24"/>
              </w:rPr>
              <w:t>ч</w:t>
            </w:r>
            <w:r w:rsidRPr="00330981">
              <w:rPr>
                <w:sz w:val="24"/>
              </w:rPr>
              <w:t>ников тепловой энергии,</w:t>
            </w:r>
          </w:p>
          <w:p w:rsidR="00742A41" w:rsidRPr="00330981" w:rsidRDefault="00742A4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Гкал/ч</w:t>
            </w:r>
          </w:p>
        </w:tc>
        <w:tc>
          <w:tcPr>
            <w:tcW w:w="1766" w:type="dxa"/>
            <w:vAlign w:val="center"/>
          </w:tcPr>
          <w:p w:rsidR="00742A4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126" w:type="dxa"/>
            <w:vAlign w:val="center"/>
          </w:tcPr>
          <w:p w:rsidR="00742A4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  <w:tc>
          <w:tcPr>
            <w:tcW w:w="2234" w:type="dxa"/>
            <w:vAlign w:val="center"/>
          </w:tcPr>
          <w:p w:rsidR="00742A4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0,30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мощность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нетто,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0,298</w:t>
            </w:r>
          </w:p>
        </w:tc>
        <w:tc>
          <w:tcPr>
            <w:tcW w:w="2126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0,298</w:t>
            </w:r>
          </w:p>
        </w:tc>
        <w:tc>
          <w:tcPr>
            <w:tcW w:w="2234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0,298</w:t>
            </w:r>
          </w:p>
        </w:tc>
      </w:tr>
      <w:tr w:rsidR="00BB55A1" w:rsidRPr="00330981" w:rsidTr="00EE096A">
        <w:trPr>
          <w:trHeight w:val="551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Затраты тепловой энергии на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3,3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тепловой энергии при</w:t>
            </w:r>
          </w:p>
          <w:p w:rsidR="00BB55A1" w:rsidRPr="00330981" w:rsidRDefault="00BB55A1" w:rsidP="00EE096A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126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  <w:tc>
          <w:tcPr>
            <w:tcW w:w="2234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</w:rPr>
            </w:pPr>
            <w:r w:rsidRPr="00330981">
              <w:rPr>
                <w:sz w:val="24"/>
                <w:szCs w:val="18"/>
              </w:rPr>
              <w:t>-</w:t>
            </w:r>
          </w:p>
        </w:tc>
      </w:tr>
      <w:tr w:rsidR="00BB55A1" w:rsidRPr="00330981" w:rsidTr="00EE096A">
        <w:trPr>
          <w:trHeight w:val="553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Тепловая нагрузка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потребителей,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0,252</w:t>
            </w:r>
          </w:p>
        </w:tc>
        <w:tc>
          <w:tcPr>
            <w:tcW w:w="2126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0,252</w:t>
            </w:r>
          </w:p>
        </w:tc>
        <w:tc>
          <w:tcPr>
            <w:tcW w:w="2234" w:type="dxa"/>
            <w:vAlign w:val="center"/>
          </w:tcPr>
          <w:p w:rsidR="00BB55A1" w:rsidRPr="00330981" w:rsidRDefault="00BB55A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0,252</w:t>
            </w:r>
          </w:p>
        </w:tc>
      </w:tr>
      <w:tr w:rsidR="00BB55A1" w:rsidRPr="00330981" w:rsidTr="00EE096A">
        <w:trPr>
          <w:trHeight w:val="827"/>
        </w:trPr>
        <w:tc>
          <w:tcPr>
            <w:tcW w:w="3444" w:type="dxa"/>
          </w:tcPr>
          <w:p w:rsidR="00BB55A1" w:rsidRPr="00330981" w:rsidRDefault="00BB55A1" w:rsidP="00EE096A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Дефицит/резерв тепловой мо</w:t>
            </w:r>
            <w:r w:rsidRPr="00330981">
              <w:rPr>
                <w:sz w:val="24"/>
              </w:rPr>
              <w:t>щ</w:t>
            </w:r>
            <w:r w:rsidRPr="00330981">
              <w:rPr>
                <w:sz w:val="24"/>
              </w:rPr>
              <w:t>ности источника</w:t>
            </w:r>
          </w:p>
          <w:p w:rsidR="00BB55A1" w:rsidRPr="00330981" w:rsidRDefault="00BB55A1" w:rsidP="00EE096A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теплоснабжения, Гкал/ч</w:t>
            </w:r>
          </w:p>
        </w:tc>
        <w:tc>
          <w:tcPr>
            <w:tcW w:w="1766" w:type="dxa"/>
            <w:vAlign w:val="center"/>
          </w:tcPr>
          <w:p w:rsidR="00BB55A1" w:rsidRPr="00330981" w:rsidRDefault="00BB55A1" w:rsidP="00742A41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</w:t>
            </w:r>
            <w:r w:rsidR="00742A41" w:rsidRPr="00330981">
              <w:rPr>
                <w:sz w:val="24"/>
                <w:szCs w:val="18"/>
              </w:rPr>
              <w:t>0,188</w:t>
            </w:r>
          </w:p>
        </w:tc>
        <w:tc>
          <w:tcPr>
            <w:tcW w:w="2126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+0,188</w:t>
            </w:r>
          </w:p>
        </w:tc>
        <w:tc>
          <w:tcPr>
            <w:tcW w:w="2234" w:type="dxa"/>
            <w:vAlign w:val="center"/>
          </w:tcPr>
          <w:p w:rsidR="00BB55A1" w:rsidRPr="00330981" w:rsidRDefault="00742A41" w:rsidP="00EE096A">
            <w:pPr>
              <w:jc w:val="center"/>
              <w:rPr>
                <w:sz w:val="24"/>
                <w:szCs w:val="18"/>
                <w:lang w:bidi="ar-SA"/>
              </w:rPr>
            </w:pPr>
            <w:r w:rsidRPr="00330981">
              <w:rPr>
                <w:sz w:val="24"/>
                <w:szCs w:val="18"/>
              </w:rPr>
              <w:t>+0,188</w:t>
            </w:r>
          </w:p>
        </w:tc>
      </w:tr>
    </w:tbl>
    <w:p w:rsidR="00BB55A1" w:rsidRPr="00330981" w:rsidRDefault="00BB55A1" w:rsidP="00BB55A1">
      <w:pPr>
        <w:rPr>
          <w:sz w:val="28"/>
          <w:szCs w:val="28"/>
        </w:rPr>
      </w:pPr>
    </w:p>
    <w:p w:rsidR="00BB55A1" w:rsidRPr="00330981" w:rsidRDefault="00BB55A1" w:rsidP="00BB55A1">
      <w:pPr>
        <w:rPr>
          <w:sz w:val="28"/>
          <w:szCs w:val="28"/>
        </w:rPr>
      </w:pPr>
    </w:p>
    <w:p w:rsidR="00FD48B8" w:rsidRPr="00330981" w:rsidRDefault="00FD48B8">
      <w:pPr>
        <w:rPr>
          <w:sz w:val="28"/>
          <w:szCs w:val="28"/>
        </w:rPr>
        <w:sectPr w:rsidR="00FD48B8" w:rsidRPr="00330981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330981" w:rsidRDefault="00FD48B8">
      <w:pPr>
        <w:rPr>
          <w:sz w:val="28"/>
          <w:szCs w:val="28"/>
        </w:rPr>
      </w:pPr>
    </w:p>
    <w:p w:rsidR="00BB0794" w:rsidRPr="00330981" w:rsidRDefault="00BB0794" w:rsidP="008A7B10">
      <w:pPr>
        <w:pStyle w:val="1"/>
        <w:numPr>
          <w:ilvl w:val="1"/>
          <w:numId w:val="15"/>
        </w:numPr>
        <w:spacing w:before="69"/>
        <w:ind w:left="57" w:right="57" w:firstLine="794"/>
      </w:pPr>
      <w:bookmarkStart w:id="20" w:name="_Toc97102928"/>
      <w:r w:rsidRPr="00330981">
        <w:t>Тепловые сети, сооружения на них</w:t>
      </w:r>
      <w:bookmarkEnd w:id="20"/>
    </w:p>
    <w:p w:rsidR="009E5871" w:rsidRPr="00330981" w:rsidRDefault="009E5871" w:rsidP="009E5871">
      <w:pPr>
        <w:pStyle w:val="ad"/>
        <w:rPr>
          <w:sz w:val="28"/>
          <w:lang w:val="ru-RU"/>
        </w:rPr>
      </w:pPr>
      <w:bookmarkStart w:id="21" w:name="bookmark78"/>
      <w:bookmarkStart w:id="22" w:name="bookmark79"/>
      <w:bookmarkStart w:id="23" w:name="bookmark80"/>
      <w:r w:rsidRPr="00330981">
        <w:rPr>
          <w:sz w:val="28"/>
          <w:lang w:val="ru-RU"/>
        </w:rPr>
        <w:t xml:space="preserve">Таблица </w:t>
      </w:r>
      <w:r w:rsidR="003B795A" w:rsidRPr="00330981">
        <w:rPr>
          <w:sz w:val="28"/>
          <w:lang w:val="ru-RU"/>
        </w:rPr>
        <w:t>27</w:t>
      </w:r>
      <w:r w:rsidRPr="00330981">
        <w:rPr>
          <w:sz w:val="28"/>
          <w:lang w:val="ru-RU"/>
        </w:rPr>
        <w:t xml:space="preserve"> – Техническая характеристика тепловых сетей</w:t>
      </w:r>
      <w:bookmarkEnd w:id="21"/>
      <w:bookmarkEnd w:id="22"/>
      <w:bookmarkEnd w:id="23"/>
    </w:p>
    <w:tbl>
      <w:tblPr>
        <w:tblW w:w="15257" w:type="dxa"/>
        <w:tblInd w:w="93" w:type="dxa"/>
        <w:tblLook w:val="04A0"/>
      </w:tblPr>
      <w:tblGrid>
        <w:gridCol w:w="582"/>
        <w:gridCol w:w="2410"/>
        <w:gridCol w:w="2835"/>
        <w:gridCol w:w="1276"/>
        <w:gridCol w:w="1676"/>
        <w:gridCol w:w="1868"/>
        <w:gridCol w:w="1275"/>
        <w:gridCol w:w="1560"/>
        <w:gridCol w:w="1775"/>
      </w:tblGrid>
      <w:tr w:rsidR="009E5871" w:rsidRPr="00330981" w:rsidTr="00A41181">
        <w:trPr>
          <w:trHeight w:val="257"/>
        </w:trPr>
        <w:tc>
          <w:tcPr>
            <w:tcW w:w="58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N п/п</w:t>
            </w:r>
          </w:p>
        </w:tc>
        <w:tc>
          <w:tcPr>
            <w:tcW w:w="52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Наименование участка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Наружный диметр, м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Длина участка (в двухтрубном исчислении), м</w:t>
            </w:r>
          </w:p>
        </w:tc>
        <w:tc>
          <w:tcPr>
            <w:tcW w:w="18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Теплоизоляционный материал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3EF7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val="en-US" w:bidi="ar-SA"/>
              </w:rPr>
            </w:pPr>
            <w:r w:rsidRPr="00330981">
              <w:rPr>
                <w:sz w:val="20"/>
                <w:szCs w:val="20"/>
                <w:lang w:bidi="ar-SA"/>
              </w:rPr>
              <w:t xml:space="preserve">Тип </w:t>
            </w:r>
          </w:p>
          <w:p w:rsidR="009E5871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прокладки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3EF7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Год ввода в эксплуатацию</w:t>
            </w:r>
          </w:p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(перекладки)</w:t>
            </w:r>
          </w:p>
        </w:tc>
        <w:tc>
          <w:tcPr>
            <w:tcW w:w="17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93EF7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Средняя глубина заложения оси</w:t>
            </w:r>
          </w:p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трубопроводов, м</w:t>
            </w:r>
          </w:p>
        </w:tc>
      </w:tr>
      <w:tr w:rsidR="009E5871" w:rsidRPr="00330981" w:rsidTr="00A41181">
        <w:trPr>
          <w:trHeight w:val="691"/>
        </w:trPr>
        <w:tc>
          <w:tcPr>
            <w:tcW w:w="58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rPr>
                <w:sz w:val="20"/>
                <w:szCs w:val="20"/>
                <w:lang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 w:firstLineChars="29" w:firstLine="58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Начало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 w:firstLineChars="26" w:firstLine="52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Конец</w:t>
            </w: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rPr>
                <w:sz w:val="20"/>
                <w:szCs w:val="20"/>
                <w:lang w:bidi="ar-SA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rPr>
                <w:sz w:val="20"/>
                <w:szCs w:val="20"/>
                <w:lang w:bidi="ar-SA"/>
              </w:rPr>
            </w:pPr>
          </w:p>
        </w:tc>
        <w:tc>
          <w:tcPr>
            <w:tcW w:w="18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rPr>
                <w:sz w:val="20"/>
                <w:szCs w:val="20"/>
                <w:lang w:bidi="ar-SA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</w:p>
        </w:tc>
        <w:tc>
          <w:tcPr>
            <w:tcW w:w="17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</w:p>
        </w:tc>
      </w:tr>
      <w:tr w:rsidR="009E5871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 w:firstLineChars="100" w:firstLine="200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5871" w:rsidRPr="00330981" w:rsidRDefault="009E5871" w:rsidP="00105FEB">
            <w:pPr>
              <w:widowControl/>
              <w:ind w:left="-57" w:right="-57"/>
              <w:jc w:val="center"/>
              <w:rPr>
                <w:sz w:val="20"/>
                <w:szCs w:val="20"/>
                <w:lang w:bidi="ar-SA"/>
              </w:rPr>
            </w:pPr>
            <w:r w:rsidRPr="00330981">
              <w:rPr>
                <w:sz w:val="20"/>
                <w:szCs w:val="20"/>
                <w:lang w:bidi="ar-SA"/>
              </w:rPr>
              <w:t>8</w:t>
            </w:r>
          </w:p>
        </w:tc>
      </w:tr>
      <w:tr w:rsidR="009E5871" w:rsidRPr="00330981" w:rsidTr="009E5871">
        <w:trPr>
          <w:trHeight w:val="324"/>
        </w:trPr>
        <w:tc>
          <w:tcPr>
            <w:tcW w:w="15257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871" w:rsidRPr="00330981" w:rsidRDefault="009E5871" w:rsidP="00105FEB">
            <w:pPr>
              <w:pStyle w:val="a9"/>
              <w:jc w:val="center"/>
              <w:rPr>
                <w:sz w:val="20"/>
                <w:szCs w:val="20"/>
                <w:lang w:val="ru-RU"/>
              </w:rPr>
            </w:pPr>
            <w:r w:rsidRPr="00330981">
              <w:rPr>
                <w:b/>
                <w:bCs/>
                <w:sz w:val="20"/>
                <w:szCs w:val="20"/>
                <w:lang w:val="ru-RU"/>
              </w:rPr>
              <w:t>Котельная № 1</w:t>
            </w:r>
            <w:r w:rsidR="00EE096A" w:rsidRPr="00330981">
              <w:rPr>
                <w:b/>
                <w:bCs/>
                <w:sz w:val="20"/>
                <w:szCs w:val="20"/>
                <w:lang w:val="ru-RU"/>
              </w:rPr>
              <w:t xml:space="preserve"> МУП «Коммунальщик» (пгт. Кикнур, ул. С. Шарыгина, 1б)</w:t>
            </w:r>
          </w:p>
        </w:tc>
      </w:tr>
      <w:tr w:rsidR="009E5871" w:rsidRPr="00330981" w:rsidTr="009E5871">
        <w:trPr>
          <w:trHeight w:val="324"/>
        </w:trPr>
        <w:tc>
          <w:tcPr>
            <w:tcW w:w="15257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871" w:rsidRPr="00330981" w:rsidRDefault="009E5871" w:rsidP="00105FEB">
            <w:pPr>
              <w:pStyle w:val="a9"/>
              <w:jc w:val="center"/>
              <w:rPr>
                <w:sz w:val="20"/>
                <w:szCs w:val="20"/>
                <w:lang w:val="ru-RU"/>
              </w:rPr>
            </w:pPr>
            <w:r w:rsidRPr="00330981">
              <w:rPr>
                <w:sz w:val="20"/>
                <w:szCs w:val="20"/>
                <w:lang w:val="ru-RU"/>
              </w:rPr>
              <w:t>Двухтрубная прокладка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132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Корпус 1 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плита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1977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Корпус 2 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плита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1985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Аптека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плита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1985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Поликлиника 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Пищеблок ЦРБ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C7409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плита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1985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Сбербанк 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133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D7111E">
            <w:pPr>
              <w:jc w:val="right"/>
              <w:rPr>
                <w:sz w:val="20"/>
                <w:szCs w:val="20"/>
                <w:lang w:val="en-US"/>
              </w:rPr>
            </w:pPr>
            <w:r w:rsidRPr="00330981">
              <w:rPr>
                <w:sz w:val="20"/>
                <w:szCs w:val="20"/>
              </w:rPr>
              <w:t>8</w:t>
            </w:r>
            <w:r w:rsidR="00D7111E" w:rsidRPr="00330981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плита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1985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Ввод в Редакцию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Ввод в ТЦ Континент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Ввод в Сбербанк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1993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Ввод в ж.дом ул. Сове</w:t>
            </w:r>
            <w:r w:rsidRPr="00330981">
              <w:rPr>
                <w:sz w:val="20"/>
                <w:szCs w:val="20"/>
              </w:rPr>
              <w:t>т</w:t>
            </w:r>
            <w:r w:rsidRPr="00330981">
              <w:rPr>
                <w:sz w:val="20"/>
                <w:szCs w:val="20"/>
              </w:rPr>
              <w:t>ская, 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1995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Корп 2 ЦРБ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Соцпомощь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Участок ОВД Яранский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113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Участок ОВД Яранский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Санчурский суд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Корп Корр школы (интернат)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235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Участок ОВД Яранский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III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III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ж.дом ул. Ленина, 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IV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Администрация Кикнурского р-на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Гаражи ЦРБ, Редакции, ИП Разумов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D7111E">
            <w:pPr>
              <w:jc w:val="right"/>
              <w:rPr>
                <w:sz w:val="20"/>
                <w:szCs w:val="20"/>
                <w:lang w:val="en-US"/>
              </w:rPr>
            </w:pPr>
            <w:r w:rsidRPr="00330981">
              <w:rPr>
                <w:sz w:val="20"/>
                <w:szCs w:val="20"/>
                <w:lang w:val="en-US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9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VI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VI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СТОА Маковеев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ж.дом пер. Светлый,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ж.дом ул. Ленина,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ж.дом ул Первомайская, 6а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42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VII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пер. Свелый, 5а (д/с Теремок)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2020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493EF7" w:rsidRPr="00330981" w:rsidTr="00A41181">
        <w:trPr>
          <w:trHeight w:val="324"/>
        </w:trPr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93EF7" w:rsidRPr="00330981" w:rsidRDefault="00493EF7" w:rsidP="008A7B10">
            <w:pPr>
              <w:pStyle w:val="a5"/>
              <w:numPr>
                <w:ilvl w:val="0"/>
                <w:numId w:val="2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Ввод в ж.дом ул. Ленина, 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40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93EF7" w:rsidRPr="00330981" w:rsidRDefault="00493EF7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9E5871" w:rsidRPr="00330981" w:rsidTr="009E5871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871" w:rsidRPr="00330981" w:rsidRDefault="00EE096A" w:rsidP="00105FEB">
            <w:pPr>
              <w:pStyle w:val="a9"/>
              <w:jc w:val="center"/>
              <w:rPr>
                <w:sz w:val="20"/>
                <w:szCs w:val="20"/>
                <w:lang w:val="ru-RU"/>
              </w:rPr>
            </w:pPr>
            <w:r w:rsidRPr="00330981">
              <w:rPr>
                <w:b/>
                <w:bCs/>
                <w:sz w:val="20"/>
                <w:szCs w:val="20"/>
                <w:lang w:val="ru-RU"/>
              </w:rPr>
              <w:t>Котельная № 3 МУП «Коммунальщик» (пгт. Кикнур, ул. Советская, 86)</w:t>
            </w:r>
          </w:p>
        </w:tc>
      </w:tr>
      <w:tr w:rsidR="009E5871" w:rsidRPr="00330981" w:rsidTr="009E5871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5871" w:rsidRPr="00330981" w:rsidRDefault="009E5871" w:rsidP="00105FEB">
            <w:pPr>
              <w:pStyle w:val="a9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  <w:lang w:val="ru-RU"/>
              </w:rPr>
              <w:t>Двухтрубная</w:t>
            </w:r>
            <w:r w:rsidRPr="00330981">
              <w:rPr>
                <w:sz w:val="20"/>
                <w:szCs w:val="20"/>
              </w:rPr>
              <w:t xml:space="preserve"> </w:t>
            </w:r>
            <w:r w:rsidRPr="00330981">
              <w:rPr>
                <w:sz w:val="20"/>
                <w:szCs w:val="20"/>
                <w:lang w:val="ru-RU"/>
              </w:rPr>
              <w:t>прокладка</w:t>
            </w:r>
          </w:p>
        </w:tc>
      </w:tr>
      <w:tr w:rsidR="00EE096A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96A" w:rsidRPr="00330981" w:rsidRDefault="00EE096A" w:rsidP="008A7B10">
            <w:pPr>
              <w:pStyle w:val="a5"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ж.дом  пер. Юбилейный, 11а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EE096A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96A" w:rsidRPr="00330981" w:rsidRDefault="00EE096A" w:rsidP="008A7B10">
            <w:pPr>
              <w:pStyle w:val="a5"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Токарный цех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плита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EE096A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96A" w:rsidRPr="00330981" w:rsidRDefault="00EE096A" w:rsidP="008A7B10">
            <w:pPr>
              <w:pStyle w:val="a5"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Адм МУП Коммунальщик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123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EE096A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96A" w:rsidRPr="00330981" w:rsidRDefault="00EE096A" w:rsidP="008A7B10">
            <w:pPr>
              <w:pStyle w:val="a5"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ПЧ 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EE096A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96A" w:rsidRPr="00330981" w:rsidRDefault="00EE096A" w:rsidP="008A7B10">
            <w:pPr>
              <w:pStyle w:val="a5"/>
              <w:numPr>
                <w:ilvl w:val="0"/>
                <w:numId w:val="29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ИП Овчинников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096A" w:rsidRPr="00330981" w:rsidRDefault="00EE096A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CB37CB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7CB" w:rsidRPr="00330981" w:rsidRDefault="00CB37CB" w:rsidP="00105FEB">
            <w:pPr>
              <w:pStyle w:val="a9"/>
              <w:jc w:val="center"/>
              <w:rPr>
                <w:sz w:val="20"/>
                <w:szCs w:val="20"/>
                <w:lang w:val="ru-RU"/>
              </w:rPr>
            </w:pPr>
            <w:r w:rsidRPr="00330981">
              <w:rPr>
                <w:b/>
                <w:bCs/>
                <w:sz w:val="20"/>
                <w:szCs w:val="20"/>
                <w:lang w:val="ru-RU"/>
              </w:rPr>
              <w:t>Котельная № 4 МУП «Коммунальщик» (пгт. Кикнур, ул. Комсомольская, 4)</w:t>
            </w:r>
          </w:p>
        </w:tc>
      </w:tr>
      <w:tr w:rsidR="00CB37CB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7CB" w:rsidRPr="00330981" w:rsidRDefault="00CB37CB" w:rsidP="00105FEB">
            <w:pPr>
              <w:pStyle w:val="a9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  <w:lang w:val="ru-RU"/>
              </w:rPr>
              <w:t>Двухтрубная</w:t>
            </w:r>
            <w:r w:rsidRPr="00330981">
              <w:rPr>
                <w:sz w:val="20"/>
                <w:szCs w:val="20"/>
              </w:rPr>
              <w:t xml:space="preserve"> </w:t>
            </w:r>
            <w:r w:rsidRPr="00330981">
              <w:rPr>
                <w:sz w:val="20"/>
                <w:szCs w:val="20"/>
                <w:lang w:val="ru-RU"/>
              </w:rPr>
              <w:t>прокладка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Учебн корпус Коррек шк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КСШ корпус 1 крыло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м-н Звенигоровский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КСШ корпус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Мед центр ИП Вдовкин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КСШ корпус 1 крыло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КСШ корпус 1 крыло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1.1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3.1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140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2.1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ТЦ Осокин ул. Просвящения,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Музей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4C7409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4C7409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4C7409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3.1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4.1 (ж.дом ул. Просвящения, 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 (КСШ корпус 2)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 (ж.дом ул. Красноарме</w:t>
            </w:r>
            <w:r w:rsidRPr="00330981">
              <w:rPr>
                <w:sz w:val="20"/>
                <w:szCs w:val="20"/>
              </w:rPr>
              <w:t>й</w:t>
            </w:r>
            <w:r w:rsidRPr="00330981">
              <w:rPr>
                <w:sz w:val="20"/>
                <w:szCs w:val="20"/>
              </w:rPr>
              <w:t>ская, 11)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 (ТЦ Малинка)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Ввод в ж.дом ул. Комс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мольская,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D7111E">
            <w:pPr>
              <w:jc w:val="right"/>
              <w:rPr>
                <w:sz w:val="20"/>
                <w:szCs w:val="20"/>
                <w:lang w:val="en-US"/>
              </w:rPr>
            </w:pPr>
            <w:r w:rsidRPr="00330981">
              <w:rPr>
                <w:sz w:val="20"/>
                <w:szCs w:val="20"/>
              </w:rPr>
              <w:t> </w:t>
            </w:r>
            <w:r w:rsidR="00D7111E" w:rsidRPr="00330981">
              <w:rPr>
                <w:sz w:val="20"/>
                <w:szCs w:val="20"/>
                <w:lang w:val="en-US"/>
              </w:rPr>
              <w:t>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D7111E">
            <w:pPr>
              <w:jc w:val="right"/>
              <w:rPr>
                <w:sz w:val="20"/>
                <w:szCs w:val="20"/>
                <w:lang w:val="en-US"/>
              </w:rPr>
            </w:pPr>
            <w:r w:rsidRPr="00330981">
              <w:rPr>
                <w:sz w:val="20"/>
                <w:szCs w:val="20"/>
              </w:rPr>
              <w:t> </w:t>
            </w:r>
            <w:r w:rsidR="00D7111E" w:rsidRPr="00330981"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Ввод в ж.дом ул. Пу</w:t>
            </w:r>
            <w:r w:rsidRPr="00330981">
              <w:rPr>
                <w:sz w:val="20"/>
                <w:szCs w:val="20"/>
              </w:rPr>
              <w:t>ш</w:t>
            </w:r>
            <w:r w:rsidRPr="00330981">
              <w:rPr>
                <w:sz w:val="20"/>
                <w:szCs w:val="20"/>
              </w:rPr>
              <w:t>кина, 5а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4C7409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40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124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FD3D5F" w:rsidP="00FD3D5F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D7111E" w:rsidRPr="00330981" w:rsidTr="00FD3D5F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7111E" w:rsidRPr="00330981" w:rsidRDefault="00D7111E" w:rsidP="00CB37CB">
            <w:pPr>
              <w:pStyle w:val="a5"/>
              <w:numPr>
                <w:ilvl w:val="0"/>
                <w:numId w:val="31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11E" w:rsidRPr="00330981" w:rsidRDefault="00D7111E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Торговый центр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11E" w:rsidRPr="00330981" w:rsidRDefault="00D7111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11E" w:rsidRPr="00330981" w:rsidRDefault="00D7111E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11E" w:rsidRPr="00330981" w:rsidRDefault="00D7111E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11E" w:rsidRPr="00330981" w:rsidRDefault="00D7111E" w:rsidP="00105F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11E" w:rsidRPr="00330981" w:rsidRDefault="00D7111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11E" w:rsidRPr="00330981" w:rsidRDefault="00D7111E" w:rsidP="00FD3D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7111E" w:rsidRPr="00330981" w:rsidRDefault="00D7111E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DC2D1C">
            <w:pPr>
              <w:pStyle w:val="a9"/>
              <w:jc w:val="center"/>
              <w:rPr>
                <w:sz w:val="20"/>
                <w:szCs w:val="20"/>
                <w:lang w:val="ru-RU"/>
              </w:rPr>
            </w:pPr>
            <w:r w:rsidRPr="00330981">
              <w:rPr>
                <w:b/>
                <w:bCs/>
                <w:sz w:val="20"/>
                <w:szCs w:val="20"/>
                <w:lang w:val="ru-RU"/>
              </w:rPr>
              <w:t xml:space="preserve">Котельная № 5 МУП «Коммунальщик» (пгт. Кикнур, ул. </w:t>
            </w:r>
            <w:r w:rsidR="00DC2D1C" w:rsidRPr="00330981">
              <w:rPr>
                <w:b/>
                <w:bCs/>
                <w:sz w:val="20"/>
                <w:szCs w:val="20"/>
                <w:lang w:val="ru-RU"/>
              </w:rPr>
              <w:t>Просвещения</w:t>
            </w:r>
            <w:r w:rsidRPr="00330981">
              <w:rPr>
                <w:b/>
                <w:bCs/>
                <w:sz w:val="20"/>
                <w:szCs w:val="20"/>
                <w:lang w:val="ru-RU"/>
              </w:rPr>
              <w:t xml:space="preserve">, </w:t>
            </w:r>
            <w:r w:rsidR="00DC2D1C" w:rsidRPr="00330981">
              <w:rPr>
                <w:b/>
                <w:bCs/>
                <w:sz w:val="20"/>
                <w:szCs w:val="20"/>
                <w:lang w:val="ru-RU"/>
              </w:rPr>
              <w:t>16</w:t>
            </w:r>
            <w:r w:rsidRPr="00330981">
              <w:rPr>
                <w:b/>
                <w:bCs/>
                <w:sz w:val="20"/>
                <w:szCs w:val="20"/>
                <w:lang w:val="ru-RU"/>
              </w:rPr>
              <w:t>)</w:t>
            </w:r>
          </w:p>
        </w:tc>
      </w:tr>
      <w:tr w:rsidR="005D589B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105FEB">
            <w:pPr>
              <w:pStyle w:val="a9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  <w:lang w:val="ru-RU"/>
              </w:rPr>
              <w:t>Двухтрубная</w:t>
            </w:r>
            <w:r w:rsidRPr="00330981">
              <w:rPr>
                <w:sz w:val="20"/>
                <w:szCs w:val="20"/>
              </w:rPr>
              <w:t xml:space="preserve"> </w:t>
            </w:r>
            <w:r w:rsidRPr="00330981">
              <w:rPr>
                <w:sz w:val="20"/>
                <w:szCs w:val="20"/>
                <w:lang w:val="ru-RU"/>
              </w:rPr>
              <w:t>прокладка</w:t>
            </w: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 (ТК2)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9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Кикнурская ДЮСШ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 (Ростелеком)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маты базальт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 (Гаражи)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плита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1995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ЦКиД и Библиотека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37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ТК1 (без учета перехода к пож. водоему)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76,5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Переход через проезд к пож. водоему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4,5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 (ТК2)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ТЦ ИП Лоптев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5D589B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589B" w:rsidRPr="00330981" w:rsidRDefault="005D589B" w:rsidP="005D589B">
            <w:pPr>
              <w:pStyle w:val="a5"/>
              <w:numPr>
                <w:ilvl w:val="0"/>
                <w:numId w:val="32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№5 (6)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ж.дом ул Просвещения, 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135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ППУ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589B" w:rsidRPr="00330981" w:rsidRDefault="005D589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105FEB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FEB" w:rsidRPr="00330981" w:rsidRDefault="00105FEB" w:rsidP="00105FEB">
            <w:pPr>
              <w:pStyle w:val="a9"/>
              <w:jc w:val="center"/>
              <w:rPr>
                <w:sz w:val="20"/>
                <w:szCs w:val="20"/>
                <w:lang w:val="ru-RU"/>
              </w:rPr>
            </w:pPr>
            <w:r w:rsidRPr="00330981">
              <w:rPr>
                <w:b/>
                <w:bCs/>
                <w:sz w:val="20"/>
                <w:szCs w:val="20"/>
                <w:lang w:val="ru-RU"/>
              </w:rPr>
              <w:t>Котельная № 6 МУП «Коммунальщик» (пгт. Кикнур, ул. Черепанова, 1а)</w:t>
            </w:r>
          </w:p>
        </w:tc>
      </w:tr>
      <w:tr w:rsidR="00105FEB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FEB" w:rsidRPr="00330981" w:rsidRDefault="00105FEB" w:rsidP="00105FEB">
            <w:pPr>
              <w:pStyle w:val="a9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  <w:lang w:val="ru-RU"/>
              </w:rPr>
              <w:t>Двухтрубная</w:t>
            </w:r>
            <w:r w:rsidRPr="00330981">
              <w:rPr>
                <w:sz w:val="20"/>
                <w:szCs w:val="20"/>
              </w:rPr>
              <w:t xml:space="preserve"> </w:t>
            </w:r>
            <w:r w:rsidRPr="00330981">
              <w:rPr>
                <w:sz w:val="20"/>
                <w:szCs w:val="20"/>
                <w:lang w:val="ru-RU"/>
              </w:rPr>
              <w:t>прокладка</w:t>
            </w:r>
          </w:p>
        </w:tc>
      </w:tr>
      <w:tr w:rsidR="00105FEB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5FEB" w:rsidRPr="00330981" w:rsidRDefault="00105FEB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FEB" w:rsidRPr="00330981" w:rsidRDefault="00105FE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FEB" w:rsidRPr="00330981" w:rsidRDefault="00105FE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 (I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FEB" w:rsidRPr="00330981" w:rsidRDefault="00105FE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FEB" w:rsidRPr="00330981" w:rsidRDefault="00105FEB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FEB" w:rsidRPr="00330981" w:rsidRDefault="00105FEB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FEB" w:rsidRPr="00330981" w:rsidRDefault="00105FE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FEB" w:rsidRPr="00330981" w:rsidRDefault="00A35974" w:rsidP="00197CBE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05FEB" w:rsidRPr="00330981" w:rsidRDefault="00105FEB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 (I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 (I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 (I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 (I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9 Д/с "Аленка" (П</w:t>
            </w:r>
            <w:r w:rsidRPr="00330981">
              <w:rPr>
                <w:sz w:val="20"/>
                <w:szCs w:val="20"/>
              </w:rPr>
              <w:t>и</w:t>
            </w:r>
            <w:r w:rsidRPr="00330981">
              <w:rPr>
                <w:sz w:val="20"/>
                <w:szCs w:val="20"/>
              </w:rPr>
              <w:t>щеблок)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6 Д/с "Аленка"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 (I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8 Д/с "Аленка"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5 Д/с "Аленка"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 (I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7 Д/с "Аленка"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 №6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1' (II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1' (II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 (II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 (II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 (II уч.)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 (II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4 Д/с "Аленка"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 (II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1 Д/с "Аленка"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 (II уч.)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11 Д/с "Аленка" (Пр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чечная)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68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5D589B">
            <w:pPr>
              <w:pStyle w:val="a5"/>
              <w:numPr>
                <w:ilvl w:val="0"/>
                <w:numId w:val="33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11 Д/с "Аленка" (Прачечная)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Здание 3 Д/с "Аленка"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опил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</w:pPr>
            <w:r w:rsidRPr="00330981">
              <w:rPr>
                <w:sz w:val="20"/>
                <w:szCs w:val="20"/>
              </w:rPr>
              <w:t>1978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A35974">
            <w:pPr>
              <w:jc w:val="center"/>
              <w:rPr>
                <w:b/>
                <w:sz w:val="20"/>
                <w:szCs w:val="20"/>
              </w:rPr>
            </w:pPr>
            <w:r w:rsidRPr="00330981">
              <w:rPr>
                <w:b/>
                <w:sz w:val="20"/>
                <w:szCs w:val="20"/>
              </w:rPr>
              <w:t>Котельная школы с. Шапта МКУ "Центр по обеспечению деятельности муниципальных учреждений" (с. Шапта, ул. Советская, д.1)</w:t>
            </w:r>
          </w:p>
        </w:tc>
      </w:tr>
      <w:tr w:rsidR="00A35974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lastRenderedPageBreak/>
              <w:t>Двухтрубная прокладка</w:t>
            </w:r>
          </w:p>
        </w:tc>
      </w:tr>
      <w:tr w:rsidR="00A35974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A35974" w:rsidP="00A35974">
            <w:pPr>
              <w:pStyle w:val="a5"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УТ1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97CBE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1989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35974" w:rsidRPr="00330981" w:rsidRDefault="00A35974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197CBE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CBE" w:rsidRPr="00330981" w:rsidRDefault="00197CBE" w:rsidP="00A35974">
            <w:pPr>
              <w:pStyle w:val="a5"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УТ1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 w:rsidP="00B8451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 w:rsidP="00B8451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 w:rsidP="00197CBE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1989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197CBE" w:rsidRPr="00330981" w:rsidTr="00197CBE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97CBE" w:rsidRPr="00330981" w:rsidRDefault="00197CBE" w:rsidP="00A35974">
            <w:pPr>
              <w:pStyle w:val="a5"/>
              <w:numPr>
                <w:ilvl w:val="0"/>
                <w:numId w:val="34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УТ1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Спорткомплекс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 w:rsidP="00B8451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 w:rsidP="00B8451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 w:rsidP="00197CBE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1989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97CBE" w:rsidRPr="00330981" w:rsidRDefault="00197CBE" w:rsidP="00105FEB">
            <w:pPr>
              <w:jc w:val="center"/>
              <w:rPr>
                <w:sz w:val="20"/>
                <w:szCs w:val="20"/>
              </w:rPr>
            </w:pPr>
          </w:p>
        </w:tc>
      </w:tr>
      <w:tr w:rsidR="00A35974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BC6362" w:rsidP="00BC6362">
            <w:pPr>
              <w:jc w:val="center"/>
              <w:rPr>
                <w:b/>
                <w:sz w:val="20"/>
                <w:szCs w:val="20"/>
              </w:rPr>
            </w:pPr>
            <w:r w:rsidRPr="00330981">
              <w:rPr>
                <w:b/>
                <w:sz w:val="20"/>
                <w:szCs w:val="20"/>
              </w:rPr>
              <w:t xml:space="preserve">Котельная школы с. Потняк  </w:t>
            </w:r>
            <w:r w:rsidR="002A5DAF" w:rsidRPr="00330981">
              <w:rPr>
                <w:b/>
                <w:sz w:val="20"/>
                <w:szCs w:val="20"/>
              </w:rPr>
              <w:t>МКУ "Центр по обеспечению деятельности муниципальных учреждений" (с. Потняк, ул. Советская, д.8)</w:t>
            </w:r>
          </w:p>
        </w:tc>
      </w:tr>
      <w:tr w:rsidR="00A35974" w:rsidRPr="00330981" w:rsidTr="00A35974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35974" w:rsidRPr="00330981" w:rsidRDefault="002A5DAF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Двухтрубная прокладка</w:t>
            </w:r>
          </w:p>
        </w:tc>
      </w:tr>
      <w:tr w:rsidR="00283B83" w:rsidRPr="00330981" w:rsidTr="00A35974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3B83" w:rsidRPr="00330981" w:rsidRDefault="00283B83" w:rsidP="002A5DAF">
            <w:pPr>
              <w:pStyle w:val="a5"/>
              <w:numPr>
                <w:ilvl w:val="0"/>
                <w:numId w:val="35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B83" w:rsidRPr="00330981" w:rsidRDefault="00283B83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B83" w:rsidRPr="00330981" w:rsidRDefault="00283B83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Школа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B83" w:rsidRPr="00330981" w:rsidRDefault="00283B83" w:rsidP="00EF3849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89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B83" w:rsidRPr="00330981" w:rsidRDefault="00283B83" w:rsidP="00EF3849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B83" w:rsidRPr="00330981" w:rsidRDefault="00283B83" w:rsidP="00EF3849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мин. вата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B83" w:rsidRPr="00330981" w:rsidRDefault="00283B83" w:rsidP="00EF3849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Надземная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83B83" w:rsidRPr="00330981" w:rsidRDefault="00283B83" w:rsidP="00EF3849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1990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83B83" w:rsidRPr="00330981" w:rsidRDefault="00283B83" w:rsidP="00EF3849">
            <w:pPr>
              <w:jc w:val="center"/>
              <w:rPr>
                <w:sz w:val="20"/>
                <w:szCs w:val="20"/>
              </w:rPr>
            </w:pPr>
          </w:p>
        </w:tc>
      </w:tr>
      <w:tr w:rsidR="00BC6362" w:rsidRPr="00330981" w:rsidTr="00B8451B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6362" w:rsidRPr="00330981" w:rsidRDefault="00BC6362" w:rsidP="00BC6362">
            <w:pPr>
              <w:jc w:val="center"/>
              <w:rPr>
                <w:b/>
                <w:sz w:val="20"/>
                <w:szCs w:val="20"/>
              </w:rPr>
            </w:pPr>
            <w:r w:rsidRPr="00330981">
              <w:rPr>
                <w:b/>
                <w:sz w:val="20"/>
                <w:szCs w:val="20"/>
              </w:rPr>
              <w:t>Котельная дома культуры д.Ваштранга МКУК "Кикнурская централизованная клубная система" (д. Ваштранга, ул. Новая, 2а)</w:t>
            </w:r>
          </w:p>
        </w:tc>
      </w:tr>
      <w:tr w:rsidR="00BC6362" w:rsidRPr="00330981" w:rsidTr="00B8451B">
        <w:trPr>
          <w:trHeight w:val="324"/>
        </w:trPr>
        <w:tc>
          <w:tcPr>
            <w:tcW w:w="1525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C6362" w:rsidRPr="00330981" w:rsidRDefault="00BC6362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Двухтрубная прокладка</w:t>
            </w:r>
          </w:p>
        </w:tc>
      </w:tr>
      <w:tr w:rsidR="00092296" w:rsidRPr="00330981" w:rsidTr="00B8451B">
        <w:trPr>
          <w:trHeight w:val="32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92296" w:rsidRPr="00330981" w:rsidRDefault="00092296" w:rsidP="00BC6362">
            <w:pPr>
              <w:pStyle w:val="a5"/>
              <w:numPr>
                <w:ilvl w:val="0"/>
                <w:numId w:val="36"/>
              </w:numPr>
              <w:autoSpaceDE/>
              <w:autoSpaceDN/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296" w:rsidRPr="00330981" w:rsidRDefault="00092296" w:rsidP="00B8451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Котельная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296" w:rsidRPr="00330981" w:rsidRDefault="00092296" w:rsidP="00B8451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Дом культуры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296" w:rsidRPr="00330981" w:rsidRDefault="00092296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108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296" w:rsidRPr="00330981" w:rsidRDefault="00092296">
            <w:pPr>
              <w:jc w:val="right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296" w:rsidRPr="00330981" w:rsidRDefault="00092296" w:rsidP="00105FE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битум-перлит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296" w:rsidRPr="00330981" w:rsidRDefault="00092296" w:rsidP="00B8451B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Подземная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296" w:rsidRPr="00330981" w:rsidRDefault="00092296" w:rsidP="00B8451B">
            <w:pPr>
              <w:jc w:val="center"/>
            </w:pPr>
            <w:r w:rsidRPr="00330981">
              <w:rPr>
                <w:sz w:val="20"/>
                <w:szCs w:val="20"/>
              </w:rPr>
              <w:t>2004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2296" w:rsidRPr="00330981" w:rsidRDefault="00092296" w:rsidP="00B8451B">
            <w:pPr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1,6</w:t>
            </w:r>
          </w:p>
        </w:tc>
      </w:tr>
    </w:tbl>
    <w:p w:rsidR="009E5871" w:rsidRPr="00330981" w:rsidRDefault="009E5871" w:rsidP="009E5871"/>
    <w:p w:rsidR="009E5871" w:rsidRPr="00330981" w:rsidRDefault="009E5871" w:rsidP="009E5871"/>
    <w:p w:rsidR="009E5871" w:rsidRPr="00330981" w:rsidRDefault="009E5871" w:rsidP="009E5871"/>
    <w:p w:rsidR="009E5871" w:rsidRPr="00330981" w:rsidRDefault="009E5871" w:rsidP="009E5871">
      <w:pPr>
        <w:pStyle w:val="ad"/>
        <w:rPr>
          <w:sz w:val="28"/>
          <w:lang w:val="ru-RU"/>
        </w:rPr>
      </w:pPr>
      <w:r w:rsidRPr="00330981">
        <w:rPr>
          <w:lang w:val="ru-RU"/>
        </w:rPr>
        <w:br w:type="page"/>
      </w:r>
      <w:bookmarkStart w:id="24" w:name="bookmark81"/>
      <w:bookmarkStart w:id="25" w:name="bookmark82"/>
      <w:bookmarkStart w:id="26" w:name="bookmark83"/>
      <w:r w:rsidRPr="00330981">
        <w:rPr>
          <w:sz w:val="28"/>
          <w:lang w:val="ru-RU"/>
        </w:rPr>
        <w:lastRenderedPageBreak/>
        <w:t xml:space="preserve">Таблица </w:t>
      </w:r>
      <w:r w:rsidR="003B795A" w:rsidRPr="00330981">
        <w:rPr>
          <w:sz w:val="28"/>
          <w:lang w:val="ru-RU"/>
        </w:rPr>
        <w:t>28</w:t>
      </w:r>
      <w:r w:rsidRPr="00330981">
        <w:rPr>
          <w:sz w:val="28"/>
          <w:lang w:val="ru-RU"/>
        </w:rPr>
        <w:t xml:space="preserve"> – Статистика отказов и восстановлений тепловых сетей (за 3 года)</w:t>
      </w:r>
      <w:bookmarkEnd w:id="24"/>
      <w:bookmarkEnd w:id="25"/>
      <w:bookmarkEnd w:id="26"/>
    </w:p>
    <w:tbl>
      <w:tblPr>
        <w:tblOverlap w:val="never"/>
        <w:tblW w:w="1532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437"/>
        <w:gridCol w:w="3250"/>
        <w:gridCol w:w="710"/>
        <w:gridCol w:w="878"/>
        <w:gridCol w:w="970"/>
        <w:gridCol w:w="1013"/>
        <w:gridCol w:w="994"/>
        <w:gridCol w:w="850"/>
        <w:gridCol w:w="850"/>
        <w:gridCol w:w="854"/>
        <w:gridCol w:w="850"/>
        <w:gridCol w:w="850"/>
        <w:gridCol w:w="994"/>
        <w:gridCol w:w="989"/>
        <w:gridCol w:w="840"/>
      </w:tblGrid>
      <w:tr w:rsidR="00576B2A" w:rsidRPr="00330981" w:rsidTr="00FF2B3F">
        <w:trPr>
          <w:trHeight w:hRule="exact" w:val="288"/>
          <w:jc w:val="center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№ п/п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участки тепло</w:t>
            </w:r>
            <w:r w:rsidRPr="00330981">
              <w:rPr>
                <w:sz w:val="20"/>
                <w:szCs w:val="20"/>
              </w:rPr>
              <w:softHyphen/>
              <w:t>вых сетей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 год</w:t>
            </w: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2020 год</w:t>
            </w:r>
          </w:p>
        </w:tc>
        <w:tc>
          <w:tcPr>
            <w:tcW w:w="36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2021 год</w:t>
            </w:r>
          </w:p>
        </w:tc>
      </w:tr>
      <w:tr w:rsidR="00576B2A" w:rsidRPr="00330981" w:rsidTr="00FF2B3F">
        <w:trPr>
          <w:trHeight w:hRule="exact" w:val="1848"/>
          <w:jc w:val="center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начала устра</w:t>
            </w:r>
            <w:r w:rsidRPr="00330981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з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вершения устра</w:t>
            </w:r>
            <w:r w:rsidRPr="00330981">
              <w:rPr>
                <w:sz w:val="20"/>
                <w:szCs w:val="20"/>
              </w:rPr>
              <w:softHyphen/>
              <w:t>нения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о</w:t>
            </w:r>
            <w:r w:rsidRPr="00330981">
              <w:rPr>
                <w:sz w:val="20"/>
                <w:szCs w:val="20"/>
              </w:rPr>
              <w:t>т</w:t>
            </w:r>
            <w:r w:rsidRPr="00330981">
              <w:rPr>
                <w:sz w:val="20"/>
                <w:szCs w:val="20"/>
              </w:rPr>
              <w:t>клю</w:t>
            </w:r>
            <w:r w:rsidRPr="00330981">
              <w:rPr>
                <w:sz w:val="20"/>
                <w:szCs w:val="20"/>
              </w:rPr>
              <w:softHyphen/>
              <w:t>ченных потре</w:t>
            </w:r>
            <w:r w:rsidRPr="00330981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включения тепло- снабжения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начала устра</w:t>
            </w:r>
            <w:r w:rsidRPr="00330981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завер</w:t>
            </w:r>
            <w:r w:rsidRPr="00330981">
              <w:rPr>
                <w:sz w:val="20"/>
                <w:szCs w:val="20"/>
              </w:rPr>
              <w:softHyphen/>
              <w:t>шения устра</w:t>
            </w:r>
            <w:r w:rsidRPr="00330981">
              <w:rPr>
                <w:sz w:val="20"/>
                <w:szCs w:val="20"/>
              </w:rPr>
              <w:softHyphen/>
              <w:t>нения поврежд</w:t>
            </w:r>
            <w:r w:rsidRPr="00330981">
              <w:rPr>
                <w:sz w:val="20"/>
                <w:szCs w:val="20"/>
              </w:rPr>
              <w:softHyphen/>
              <w:t>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отклю</w:t>
            </w:r>
            <w:r w:rsidRPr="00330981">
              <w:rPr>
                <w:sz w:val="20"/>
                <w:szCs w:val="20"/>
              </w:rPr>
              <w:softHyphen/>
              <w:t>ченных потре</w:t>
            </w:r>
            <w:r w:rsidRPr="00330981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вклю</w:t>
            </w:r>
            <w:r w:rsidRPr="00330981">
              <w:rPr>
                <w:sz w:val="20"/>
                <w:szCs w:val="20"/>
              </w:rPr>
              <w:softHyphen/>
              <w:t>чения тепло- снабже</w:t>
            </w:r>
            <w:r w:rsidRPr="00330981"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ind w:left="160" w:firstLine="20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начала устра</w:t>
            </w:r>
            <w:r w:rsidRPr="00330981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з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вершения устранения поврежд</w:t>
            </w:r>
            <w:r w:rsidRPr="00330981">
              <w:rPr>
                <w:sz w:val="20"/>
                <w:szCs w:val="20"/>
              </w:rPr>
              <w:softHyphen/>
              <w:t>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о</w:t>
            </w:r>
            <w:r w:rsidRPr="00330981">
              <w:rPr>
                <w:sz w:val="20"/>
                <w:szCs w:val="20"/>
              </w:rPr>
              <w:t>т</w:t>
            </w:r>
            <w:r w:rsidRPr="00330981">
              <w:rPr>
                <w:sz w:val="20"/>
                <w:szCs w:val="20"/>
              </w:rPr>
              <w:t>ключен</w:t>
            </w:r>
            <w:r w:rsidRPr="00330981">
              <w:rPr>
                <w:sz w:val="20"/>
                <w:szCs w:val="20"/>
              </w:rPr>
              <w:softHyphen/>
              <w:t>ных потре</w:t>
            </w:r>
            <w:r w:rsidRPr="00330981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и время вклю</w:t>
            </w:r>
            <w:r w:rsidRPr="00330981">
              <w:rPr>
                <w:sz w:val="20"/>
                <w:szCs w:val="20"/>
              </w:rPr>
              <w:softHyphen/>
              <w:t>чения тепло- снабже</w:t>
            </w:r>
            <w:r w:rsidRPr="00330981">
              <w:rPr>
                <w:sz w:val="20"/>
                <w:szCs w:val="20"/>
              </w:rPr>
              <w:softHyphen/>
              <w:t>ния</w:t>
            </w:r>
          </w:p>
        </w:tc>
      </w:tr>
      <w:tr w:rsidR="00576B2A" w:rsidRPr="00330981" w:rsidTr="00FF2B3F">
        <w:trPr>
          <w:trHeight w:hRule="exact" w:val="81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9E5871" w:rsidP="00FF2B3F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="00FF2B3F" w:rsidRPr="00330981">
              <w:rPr>
                <w:sz w:val="20"/>
                <w:szCs w:val="20"/>
              </w:rPr>
              <w:t xml:space="preserve">Котельная №1 п. Кикнур, </w:t>
            </w:r>
          </w:p>
          <w:p w:rsidR="009E5871" w:rsidRPr="00330981" w:rsidRDefault="00FF2B3F" w:rsidP="00FF2B3F">
            <w:pPr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С. Шарыгина, д.1б</w:t>
            </w:r>
            <w:r w:rsidR="009E5871"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№2 п. Кикнур, </w:t>
            </w:r>
          </w:p>
          <w:p w:rsidR="009E5871" w:rsidRPr="00330981" w:rsidRDefault="00FF2B3F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ул.Ленина, д. 50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871" w:rsidRPr="00330981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>Котельная №3 п. Кикнур, ул.Советская, д. 86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№4 п. Кикнур, </w:t>
            </w:r>
          </w:p>
          <w:p w:rsidR="00FF2B3F" w:rsidRPr="00330981" w:rsidRDefault="00FF2B3F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Комсомольская, д. 4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№5 п. Кикнур, </w:t>
            </w:r>
          </w:p>
          <w:p w:rsidR="00FF2B3F" w:rsidRPr="00330981" w:rsidRDefault="00FF2B3F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Просвещения, д. 16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№6 п. Кикнур,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ул. Черепанова, 1а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 "Центр по обеспечению де</w:t>
            </w:r>
            <w:r w:rsidRPr="00330981">
              <w:rPr>
                <w:sz w:val="20"/>
                <w:szCs w:val="20"/>
              </w:rPr>
              <w:t>я</w:t>
            </w:r>
            <w:r w:rsidRPr="00330981">
              <w:rPr>
                <w:sz w:val="20"/>
                <w:szCs w:val="20"/>
              </w:rPr>
              <w:t>тельности муниципальных учрежд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 xml:space="preserve">ний" (Котельная школы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с. Шапта, ул. Советская, д.1)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lastRenderedPageBreak/>
              <w:t>8.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 "Центр по обеспечению де</w:t>
            </w:r>
            <w:r w:rsidRPr="00330981">
              <w:rPr>
                <w:sz w:val="20"/>
                <w:szCs w:val="20"/>
              </w:rPr>
              <w:t>я</w:t>
            </w:r>
            <w:r w:rsidRPr="00330981">
              <w:rPr>
                <w:sz w:val="20"/>
                <w:szCs w:val="20"/>
              </w:rPr>
              <w:t>тельности муниципальных учрежд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 xml:space="preserve">ний" (Котельная школы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с. Потняк, ул. Советская, д.8)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9.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МКУК "Кикнурская централизова</w:t>
            </w:r>
            <w:r w:rsidRPr="00330981">
              <w:rPr>
                <w:sz w:val="20"/>
                <w:szCs w:val="20"/>
              </w:rPr>
              <w:t>н</w:t>
            </w:r>
            <w:r w:rsidRPr="00330981">
              <w:rPr>
                <w:sz w:val="20"/>
                <w:szCs w:val="20"/>
              </w:rPr>
              <w:t>ная клубная система" (Котельная дома культуры д.Ваштранга, ул.Новая, 2а)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</w:tbl>
    <w:p w:rsidR="009E5871" w:rsidRPr="00330981" w:rsidRDefault="00EF3849" w:rsidP="009E5871">
      <w:pPr>
        <w:pStyle w:val="27"/>
        <w:spacing w:after="80"/>
        <w:ind w:left="0"/>
        <w:rPr>
          <w:lang w:val="ru-RU"/>
        </w:rPr>
      </w:pPr>
      <w:r w:rsidRPr="00330981">
        <w:rPr>
          <w:lang w:val="ru-RU"/>
        </w:rPr>
        <w:t>Примечание: Отказов и повреждений тепловых сетей за указанный период не зарегистрировано</w:t>
      </w:r>
      <w:r w:rsidR="009E5871" w:rsidRPr="00330981">
        <w:rPr>
          <w:lang w:val="ru-RU"/>
        </w:rPr>
        <w:t>.</w:t>
      </w:r>
    </w:p>
    <w:p w:rsidR="00BC16BF" w:rsidRPr="00330981" w:rsidRDefault="00BC16BF" w:rsidP="00BC16BF">
      <w:pPr>
        <w:pStyle w:val="ad"/>
        <w:rPr>
          <w:sz w:val="28"/>
          <w:szCs w:val="28"/>
          <w:lang w:val="ru-RU"/>
        </w:rPr>
      </w:pPr>
      <w:bookmarkStart w:id="27" w:name="bookmark84"/>
      <w:bookmarkStart w:id="28" w:name="bookmark85"/>
      <w:bookmarkStart w:id="29" w:name="bookmark86"/>
    </w:p>
    <w:p w:rsidR="009E5871" w:rsidRPr="00330981" w:rsidRDefault="00BC16BF" w:rsidP="00BC16BF">
      <w:pPr>
        <w:pStyle w:val="ad"/>
        <w:rPr>
          <w:sz w:val="28"/>
          <w:szCs w:val="28"/>
          <w:lang w:val="ru-RU"/>
        </w:rPr>
      </w:pPr>
      <w:r w:rsidRPr="00330981">
        <w:rPr>
          <w:sz w:val="28"/>
          <w:szCs w:val="28"/>
          <w:lang w:val="ru-RU"/>
        </w:rPr>
        <w:t xml:space="preserve">Таблица </w:t>
      </w:r>
      <w:r w:rsidR="003B795A" w:rsidRPr="00330981">
        <w:rPr>
          <w:sz w:val="28"/>
          <w:szCs w:val="28"/>
          <w:lang w:val="ru-RU"/>
        </w:rPr>
        <w:t>29</w:t>
      </w:r>
      <w:r w:rsidRPr="00330981">
        <w:rPr>
          <w:sz w:val="28"/>
          <w:szCs w:val="28"/>
          <w:lang w:val="ru-RU"/>
        </w:rPr>
        <w:t xml:space="preserve"> – </w:t>
      </w:r>
      <w:r w:rsidR="009E5871" w:rsidRPr="00330981">
        <w:rPr>
          <w:sz w:val="28"/>
          <w:szCs w:val="28"/>
          <w:lang w:val="ru-RU"/>
        </w:rPr>
        <w:t>Данные испытаний тепловых сетей на прочность и плотность</w:t>
      </w:r>
      <w:bookmarkEnd w:id="27"/>
      <w:bookmarkEnd w:id="28"/>
      <w:bookmarkEnd w:id="29"/>
    </w:p>
    <w:tbl>
      <w:tblPr>
        <w:tblpPr w:leftFromText="180" w:rightFromText="180" w:vertAnchor="text" w:tblpXSpec="center" w:tblpY="1"/>
        <w:tblOverlap w:val="never"/>
        <w:tblW w:w="15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09"/>
        <w:gridCol w:w="3010"/>
        <w:gridCol w:w="1306"/>
        <w:gridCol w:w="950"/>
        <w:gridCol w:w="1560"/>
        <w:gridCol w:w="1171"/>
        <w:gridCol w:w="1277"/>
        <w:gridCol w:w="1589"/>
        <w:gridCol w:w="1310"/>
        <w:gridCol w:w="1219"/>
        <w:gridCol w:w="1445"/>
      </w:tblGrid>
      <w:tr w:rsidR="00576B2A" w:rsidRPr="00330981" w:rsidTr="00FF2B3F">
        <w:trPr>
          <w:trHeight w:hRule="exact" w:val="245"/>
        </w:trPr>
        <w:tc>
          <w:tcPr>
            <w:tcW w:w="509" w:type="dxa"/>
            <w:vMerge w:val="restart"/>
            <w:shd w:val="clear" w:color="auto" w:fill="FFFFFF"/>
            <w:vAlign w:val="center"/>
          </w:tcPr>
          <w:p w:rsidR="00BC16BF" w:rsidRPr="00330981" w:rsidRDefault="00BC16BF" w:rsidP="00BC16BF">
            <w:pPr>
              <w:autoSpaceDE/>
              <w:autoSpaceDN/>
              <w:spacing w:line="230" w:lineRule="auto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№ п/п</w:t>
            </w:r>
          </w:p>
        </w:tc>
        <w:tc>
          <w:tcPr>
            <w:tcW w:w="3010" w:type="dxa"/>
            <w:vMerge w:val="restart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Теплоснабжающая организация/ место расположения</w:t>
            </w:r>
          </w:p>
        </w:tc>
        <w:tc>
          <w:tcPr>
            <w:tcW w:w="3816" w:type="dxa"/>
            <w:gridSpan w:val="3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2018 год</w:t>
            </w:r>
          </w:p>
        </w:tc>
        <w:tc>
          <w:tcPr>
            <w:tcW w:w="4037" w:type="dxa"/>
            <w:gridSpan w:val="3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 год</w:t>
            </w:r>
          </w:p>
        </w:tc>
        <w:tc>
          <w:tcPr>
            <w:tcW w:w="3974" w:type="dxa"/>
            <w:gridSpan w:val="3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2020 год</w:t>
            </w:r>
          </w:p>
        </w:tc>
      </w:tr>
      <w:tr w:rsidR="00576B2A" w:rsidRPr="00330981" w:rsidTr="00FF2B3F">
        <w:trPr>
          <w:trHeight w:hRule="exact" w:val="926"/>
        </w:trPr>
        <w:tc>
          <w:tcPr>
            <w:tcW w:w="509" w:type="dxa"/>
            <w:vMerge/>
            <w:shd w:val="clear" w:color="auto" w:fill="FFFFFF"/>
            <w:vAlign w:val="center"/>
          </w:tcPr>
          <w:p w:rsidR="00BC16BF" w:rsidRPr="00330981" w:rsidRDefault="00BC16BF" w:rsidP="00BC16BF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3010" w:type="dxa"/>
            <w:vMerge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провед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ния испыт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ний</w:t>
            </w:r>
          </w:p>
        </w:tc>
        <w:tc>
          <w:tcPr>
            <w:tcW w:w="950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поврежде</w:t>
            </w:r>
            <w:r w:rsidRPr="00330981">
              <w:rPr>
                <w:sz w:val="20"/>
                <w:szCs w:val="20"/>
              </w:rPr>
              <w:softHyphen/>
              <w:t>ний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Среднее время устранения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 (дата, время)</w:t>
            </w:r>
          </w:p>
        </w:tc>
        <w:tc>
          <w:tcPr>
            <w:tcW w:w="1171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пров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дения исп</w:t>
            </w:r>
            <w:r w:rsidRPr="00330981">
              <w:rPr>
                <w:sz w:val="20"/>
                <w:szCs w:val="20"/>
              </w:rPr>
              <w:t>ы</w:t>
            </w:r>
            <w:r w:rsidRPr="00330981">
              <w:rPr>
                <w:sz w:val="20"/>
                <w:szCs w:val="20"/>
              </w:rPr>
              <w:t>таний</w:t>
            </w:r>
          </w:p>
        </w:tc>
        <w:tc>
          <w:tcPr>
            <w:tcW w:w="1277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</w:t>
            </w:r>
          </w:p>
        </w:tc>
        <w:tc>
          <w:tcPr>
            <w:tcW w:w="1589" w:type="dxa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Среднее время устранения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 (дата, время)</w:t>
            </w:r>
          </w:p>
        </w:tc>
        <w:tc>
          <w:tcPr>
            <w:tcW w:w="1310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Дата провед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ния испыт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ний</w:t>
            </w:r>
          </w:p>
        </w:tc>
        <w:tc>
          <w:tcPr>
            <w:tcW w:w="1219" w:type="dxa"/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Кол-во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</w:t>
            </w:r>
          </w:p>
        </w:tc>
        <w:tc>
          <w:tcPr>
            <w:tcW w:w="1445" w:type="dxa"/>
            <w:shd w:val="clear" w:color="auto" w:fill="FFFFFF"/>
            <w:vAlign w:val="bottom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Среднее время устранения п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вреждений (д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та, время)</w:t>
            </w:r>
          </w:p>
        </w:tc>
      </w:tr>
      <w:tr w:rsidR="00576B2A" w:rsidRPr="00330981" w:rsidTr="00FF2B3F">
        <w:trPr>
          <w:trHeight w:hRule="exact" w:val="884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B8451B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B8451B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№1 п. Кикнур, </w:t>
            </w:r>
          </w:p>
          <w:p w:rsidR="00FF2B3F" w:rsidRPr="00330981" w:rsidRDefault="00FF2B3F" w:rsidP="00B8451B">
            <w:pPr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С. Шарыгина, д.1б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E6736B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Июнь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E6736B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2019</w:t>
            </w:r>
          </w:p>
          <w:p w:rsidR="00E6736B" w:rsidRPr="00330981" w:rsidRDefault="00E6736B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Август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E6736B" w:rsidRPr="00330981" w:rsidRDefault="00E6736B" w:rsidP="00E6736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2020</w:t>
            </w:r>
          </w:p>
          <w:p w:rsidR="00FF2B3F" w:rsidRPr="00330981" w:rsidRDefault="00E6736B" w:rsidP="00E6736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Август 2020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B8451B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B8451B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№2 п. Кикнур, </w:t>
            </w:r>
          </w:p>
          <w:p w:rsidR="00FF2B3F" w:rsidRPr="00330981" w:rsidRDefault="00FF2B3F" w:rsidP="00B8451B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ул.Ленина, д. 50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E6736B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E6736B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FF2B3F" w:rsidRPr="00330981" w:rsidRDefault="00E6736B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2020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>Котельная №3 п. Кикнур, ул.Советская, д. 86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Май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Июль2020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№4 п. Кикнур, </w:t>
            </w:r>
          </w:p>
          <w:p w:rsidR="00FF2B3F" w:rsidRPr="00330981" w:rsidRDefault="00FF2B3F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Комсомольская, д. 4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 xml:space="preserve"> Июнь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Июнь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Июль 2020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№5 п. Кикнур, </w:t>
            </w:r>
          </w:p>
          <w:p w:rsidR="00FF2B3F" w:rsidRPr="00330981" w:rsidRDefault="00FF2B3F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Просвещения, д. 16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Август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Май, Август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FF2B3F" w:rsidRPr="00330981" w:rsidRDefault="00E6736B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Август 2020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lastRenderedPageBreak/>
              <w:t>6.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rFonts w:eastAsia="Courier New"/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"Коммунальщик"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rFonts w:eastAsia="Courier New"/>
                <w:sz w:val="20"/>
                <w:szCs w:val="20"/>
              </w:rPr>
              <w:t>(</w:t>
            </w:r>
            <w:r w:rsidRPr="00330981">
              <w:rPr>
                <w:sz w:val="20"/>
                <w:szCs w:val="20"/>
              </w:rPr>
              <w:t xml:space="preserve">Котельная №6 п. Кикнур,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ул. Черепанова, 1а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 "Центр по обеспечению де</w:t>
            </w:r>
            <w:r w:rsidRPr="00330981">
              <w:rPr>
                <w:sz w:val="20"/>
                <w:szCs w:val="20"/>
              </w:rPr>
              <w:t>я</w:t>
            </w:r>
            <w:r w:rsidRPr="00330981">
              <w:rPr>
                <w:sz w:val="20"/>
                <w:szCs w:val="20"/>
              </w:rPr>
              <w:t>тельности муниципальных учре</w:t>
            </w:r>
            <w:r w:rsidRPr="00330981">
              <w:rPr>
                <w:sz w:val="20"/>
                <w:szCs w:val="20"/>
              </w:rPr>
              <w:t>ж</w:t>
            </w:r>
            <w:r w:rsidRPr="00330981">
              <w:rPr>
                <w:sz w:val="20"/>
                <w:szCs w:val="20"/>
              </w:rPr>
              <w:t xml:space="preserve">дений" (Котельная школы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с. Шапта, ул. Советская, д.1)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 "Центр по обеспечению де</w:t>
            </w:r>
            <w:r w:rsidRPr="00330981">
              <w:rPr>
                <w:sz w:val="20"/>
                <w:szCs w:val="20"/>
              </w:rPr>
              <w:t>я</w:t>
            </w:r>
            <w:r w:rsidRPr="00330981">
              <w:rPr>
                <w:sz w:val="20"/>
                <w:szCs w:val="20"/>
              </w:rPr>
              <w:t>тельности муниципальных учре</w:t>
            </w:r>
            <w:r w:rsidRPr="00330981">
              <w:rPr>
                <w:sz w:val="20"/>
                <w:szCs w:val="20"/>
              </w:rPr>
              <w:t>ж</w:t>
            </w:r>
            <w:r w:rsidRPr="00330981">
              <w:rPr>
                <w:sz w:val="20"/>
                <w:szCs w:val="20"/>
              </w:rPr>
              <w:t xml:space="preserve">дений" (Котельная школы </w:t>
            </w:r>
          </w:p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с. Потняк, ул. Советская, д.8)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9.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МКУК "Кикнурская централиз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ванная клубная система" (Котел</w:t>
            </w:r>
            <w:r w:rsidRPr="00330981">
              <w:rPr>
                <w:sz w:val="20"/>
                <w:szCs w:val="20"/>
              </w:rPr>
              <w:t>ь</w:t>
            </w:r>
            <w:r w:rsidRPr="00330981">
              <w:rPr>
                <w:sz w:val="20"/>
                <w:szCs w:val="20"/>
              </w:rPr>
              <w:t>ная дома культуры д.Ваштранга, ул.Новая, 2а)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FF2B3F" w:rsidRPr="00330981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</w:tbl>
    <w:p w:rsidR="009E5871" w:rsidRPr="00330981" w:rsidRDefault="009E5871" w:rsidP="009E5871">
      <w:pPr>
        <w:pStyle w:val="27"/>
        <w:ind w:left="0"/>
        <w:jc w:val="both"/>
        <w:rPr>
          <w:lang w:val="ru-RU"/>
        </w:rPr>
      </w:pPr>
      <w:r w:rsidRPr="00330981">
        <w:rPr>
          <w:lang w:val="ru-RU"/>
        </w:rPr>
        <w:t xml:space="preserve">Примечание: ресурсоснабжающими организациями </w:t>
      </w:r>
      <w:r w:rsidR="00092296" w:rsidRPr="00330981">
        <w:rPr>
          <w:lang w:val="ru-RU"/>
        </w:rPr>
        <w:t xml:space="preserve">Кикнурского муниципального округа </w:t>
      </w:r>
      <w:r w:rsidRPr="00330981">
        <w:rPr>
          <w:lang w:val="ru-RU"/>
        </w:rPr>
        <w:t>проводятся испыта</w:t>
      </w:r>
      <w:r w:rsidR="00D91008" w:rsidRPr="00330981">
        <w:rPr>
          <w:lang w:val="ru-RU"/>
        </w:rPr>
        <w:t>ния тепловых сетей на прочность, данных о кол</w:t>
      </w:r>
      <w:r w:rsidR="00D91008" w:rsidRPr="00330981">
        <w:rPr>
          <w:lang w:val="ru-RU"/>
        </w:rPr>
        <w:t>и</w:t>
      </w:r>
      <w:r w:rsidR="00D91008" w:rsidRPr="00330981">
        <w:rPr>
          <w:lang w:val="ru-RU"/>
        </w:rPr>
        <w:t>честве повреждений</w:t>
      </w:r>
      <w:r w:rsidR="00576B2A" w:rsidRPr="00330981">
        <w:rPr>
          <w:lang w:val="ru-RU"/>
        </w:rPr>
        <w:t xml:space="preserve"> и времени устране</w:t>
      </w:r>
      <w:r w:rsidR="00E6736B" w:rsidRPr="00330981">
        <w:rPr>
          <w:lang w:val="ru-RU"/>
        </w:rPr>
        <w:t>ния повреждений не установлено</w:t>
      </w:r>
      <w:r w:rsidR="00576B2A" w:rsidRPr="00330981">
        <w:rPr>
          <w:lang w:val="ru-RU"/>
        </w:rPr>
        <w:t>.</w:t>
      </w:r>
    </w:p>
    <w:p w:rsidR="009E5871" w:rsidRPr="00330981" w:rsidRDefault="009E5871" w:rsidP="00BC16BF">
      <w:pPr>
        <w:pStyle w:val="ad"/>
        <w:rPr>
          <w:sz w:val="28"/>
          <w:szCs w:val="28"/>
          <w:lang w:val="ru-RU"/>
        </w:rPr>
      </w:pPr>
      <w:r w:rsidRPr="00330981">
        <w:rPr>
          <w:lang w:val="ru-RU"/>
        </w:rPr>
        <w:br w:type="page"/>
      </w:r>
      <w:bookmarkStart w:id="30" w:name="bookmark87"/>
      <w:bookmarkStart w:id="31" w:name="bookmark88"/>
      <w:bookmarkStart w:id="32" w:name="bookmark89"/>
      <w:r w:rsidR="00BC16BF" w:rsidRPr="00330981">
        <w:rPr>
          <w:sz w:val="28"/>
          <w:szCs w:val="28"/>
          <w:lang w:val="ru-RU"/>
        </w:rPr>
        <w:lastRenderedPageBreak/>
        <w:t xml:space="preserve">Таблица </w:t>
      </w:r>
      <w:r w:rsidR="003B795A" w:rsidRPr="00330981">
        <w:rPr>
          <w:sz w:val="28"/>
          <w:szCs w:val="28"/>
          <w:lang w:val="ru-RU"/>
        </w:rPr>
        <w:t>30</w:t>
      </w:r>
      <w:r w:rsidR="00BC16BF" w:rsidRPr="00330981">
        <w:rPr>
          <w:sz w:val="28"/>
          <w:szCs w:val="28"/>
          <w:lang w:val="ru-RU"/>
        </w:rPr>
        <w:t xml:space="preserve"> – </w:t>
      </w:r>
      <w:r w:rsidRPr="00330981">
        <w:rPr>
          <w:sz w:val="28"/>
          <w:szCs w:val="28"/>
          <w:lang w:val="ru-RU"/>
        </w:rPr>
        <w:t>Сводные данные по технологическим потерям</w:t>
      </w:r>
      <w:bookmarkEnd w:id="30"/>
      <w:bookmarkEnd w:id="31"/>
      <w:bookmarkEnd w:id="32"/>
    </w:p>
    <w:tbl>
      <w:tblPr>
        <w:tblOverlap w:val="never"/>
        <w:tblW w:w="1532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78"/>
        <w:gridCol w:w="1749"/>
        <w:gridCol w:w="701"/>
        <w:gridCol w:w="701"/>
        <w:gridCol w:w="710"/>
        <w:gridCol w:w="706"/>
        <w:gridCol w:w="710"/>
        <w:gridCol w:w="744"/>
        <w:gridCol w:w="706"/>
        <w:gridCol w:w="864"/>
        <w:gridCol w:w="686"/>
        <w:gridCol w:w="710"/>
        <w:gridCol w:w="710"/>
        <w:gridCol w:w="710"/>
        <w:gridCol w:w="791"/>
        <w:gridCol w:w="769"/>
        <w:gridCol w:w="710"/>
        <w:gridCol w:w="835"/>
        <w:gridCol w:w="715"/>
        <w:gridCol w:w="720"/>
      </w:tblGrid>
      <w:tr w:rsidR="00576B2A" w:rsidRPr="00330981" w:rsidTr="001B750D">
        <w:trPr>
          <w:trHeight w:hRule="exact" w:val="370"/>
          <w:jc w:val="center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spacing w:after="200"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№ п/п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Теплоснабжаю- щая организация/ место располож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ния</w:t>
            </w:r>
          </w:p>
        </w:tc>
        <w:tc>
          <w:tcPr>
            <w:tcW w:w="427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1B750D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2019</w:t>
            </w:r>
            <w:r w:rsidR="00BC16BF" w:rsidRPr="00330981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38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1B750D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</w:t>
            </w:r>
            <w:r w:rsidR="001B750D" w:rsidRPr="00330981">
              <w:rPr>
                <w:sz w:val="20"/>
                <w:szCs w:val="20"/>
              </w:rPr>
              <w:t>20</w:t>
            </w:r>
            <w:r w:rsidRPr="00330981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5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330981" w:rsidRDefault="00BC16BF" w:rsidP="001B750D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202</w:t>
            </w:r>
            <w:r w:rsidR="001B750D" w:rsidRPr="00330981">
              <w:rPr>
                <w:sz w:val="20"/>
                <w:szCs w:val="20"/>
              </w:rPr>
              <w:t>1</w:t>
            </w:r>
            <w:r w:rsidRPr="00330981">
              <w:rPr>
                <w:sz w:val="20"/>
                <w:szCs w:val="20"/>
              </w:rPr>
              <w:t xml:space="preserve"> год</w:t>
            </w:r>
          </w:p>
        </w:tc>
      </w:tr>
      <w:tr w:rsidR="00576B2A" w:rsidRPr="00330981" w:rsidTr="001B750D">
        <w:trPr>
          <w:trHeight w:hRule="exact" w:val="1853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тепловые пот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ри при перед</w:t>
            </w:r>
            <w:r w:rsidRPr="00330981">
              <w:rPr>
                <w:sz w:val="20"/>
                <w:szCs w:val="20"/>
              </w:rPr>
              <w:t>а</w:t>
            </w:r>
            <w:r w:rsidRPr="00330981">
              <w:rPr>
                <w:sz w:val="20"/>
                <w:szCs w:val="20"/>
              </w:rPr>
              <w:t>че тепловой энергии Гкал/год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затраты тепл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носителя м</w:t>
            </w:r>
            <w:r w:rsidRPr="00330981">
              <w:rPr>
                <w:sz w:val="20"/>
                <w:szCs w:val="20"/>
                <w:vertAlign w:val="superscript"/>
              </w:rPr>
              <w:t>3</w:t>
            </w:r>
            <w:r w:rsidRPr="00330981">
              <w:rPr>
                <w:sz w:val="20"/>
                <w:szCs w:val="20"/>
              </w:rPr>
              <w:t>/год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расход электр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энергии на п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редачу тепловой</w:t>
            </w:r>
          </w:p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энергии по те</w:t>
            </w:r>
            <w:r w:rsidRPr="00330981">
              <w:rPr>
                <w:sz w:val="20"/>
                <w:szCs w:val="20"/>
              </w:rPr>
              <w:t>п</w:t>
            </w:r>
            <w:r w:rsidRPr="00330981">
              <w:rPr>
                <w:sz w:val="20"/>
                <w:szCs w:val="20"/>
              </w:rPr>
              <w:t>ловым сетям, кВтч/год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тепловые потери при передаче т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пловой энергии Гкал/год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затраты тепл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носителя м</w:t>
            </w:r>
            <w:r w:rsidRPr="00330981">
              <w:rPr>
                <w:sz w:val="20"/>
                <w:szCs w:val="20"/>
                <w:vertAlign w:val="superscript"/>
              </w:rPr>
              <w:t>3</w:t>
            </w:r>
            <w:r w:rsidRPr="00330981">
              <w:rPr>
                <w:sz w:val="20"/>
                <w:szCs w:val="20"/>
              </w:rPr>
              <w:t>/год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расход электр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энергии на п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редачу тепл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вой</w:t>
            </w:r>
          </w:p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энергии по те</w:t>
            </w:r>
            <w:r w:rsidRPr="00330981">
              <w:rPr>
                <w:sz w:val="20"/>
                <w:szCs w:val="20"/>
              </w:rPr>
              <w:t>п</w:t>
            </w:r>
            <w:r w:rsidRPr="00330981">
              <w:rPr>
                <w:sz w:val="20"/>
                <w:szCs w:val="20"/>
              </w:rPr>
              <w:t>ловым сетям кВтч/год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тепловые потери при передаче т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пловой энергии Гкал/год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затраты теплон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сителя м</w:t>
            </w:r>
            <w:r w:rsidRPr="00330981">
              <w:rPr>
                <w:sz w:val="20"/>
                <w:szCs w:val="20"/>
                <w:vertAlign w:val="superscript"/>
              </w:rPr>
              <w:t>3</w:t>
            </w:r>
            <w:r w:rsidRPr="00330981">
              <w:rPr>
                <w:sz w:val="20"/>
                <w:szCs w:val="20"/>
              </w:rPr>
              <w:t>/год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расход электр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энергии на п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редачу тепловой</w:t>
            </w:r>
          </w:p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энергии по те</w:t>
            </w:r>
            <w:r w:rsidRPr="00330981">
              <w:rPr>
                <w:sz w:val="20"/>
                <w:szCs w:val="20"/>
              </w:rPr>
              <w:t>п</w:t>
            </w:r>
            <w:r w:rsidRPr="00330981">
              <w:rPr>
                <w:sz w:val="20"/>
                <w:szCs w:val="20"/>
              </w:rPr>
              <w:t>ловым сетям кВтч/год</w:t>
            </w:r>
          </w:p>
        </w:tc>
      </w:tr>
      <w:tr w:rsidR="00576B2A" w:rsidRPr="00330981" w:rsidTr="001B750D">
        <w:trPr>
          <w:trHeight w:hRule="exact" w:val="520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норма</w:t>
            </w:r>
            <w:r w:rsidRPr="00330981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330981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факти</w:t>
            </w:r>
            <w:r w:rsidRPr="00330981">
              <w:rPr>
                <w:sz w:val="20"/>
                <w:szCs w:val="20"/>
              </w:rPr>
              <w:softHyphen/>
              <w:t>ческие</w:t>
            </w:r>
          </w:p>
        </w:tc>
      </w:tr>
      <w:tr w:rsidR="00BB43F3" w:rsidRPr="00330981" w:rsidTr="001B750D">
        <w:trPr>
          <w:trHeight w:hRule="exact" w:val="1178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</w:t>
            </w:r>
            <w:r w:rsidRPr="00330981">
              <w:rPr>
                <w:sz w:val="20"/>
                <w:szCs w:val="20"/>
              </w:rPr>
              <w:t>ь</w:t>
            </w:r>
            <w:r w:rsidRPr="00330981">
              <w:rPr>
                <w:sz w:val="20"/>
                <w:szCs w:val="20"/>
              </w:rPr>
              <w:t>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(</w:t>
            </w:r>
            <w:r w:rsidRPr="00330981">
              <w:rPr>
                <w:sz w:val="20"/>
                <w:szCs w:val="20"/>
              </w:rPr>
              <w:t xml:space="preserve">Котельная №1 п. Кикнур, </w:t>
            </w:r>
          </w:p>
          <w:p w:rsidR="00BB43F3" w:rsidRPr="00330981" w:rsidRDefault="00BB43F3" w:rsidP="00576B2A">
            <w:pPr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С. Шарыгина, д.1б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362,9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362,9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255,5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255,5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67640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67640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422,3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422,3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294,1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294,1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67960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67960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378,2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378,2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303,7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303,7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76680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76680</w:t>
            </w:r>
          </w:p>
        </w:tc>
      </w:tr>
      <w:tr w:rsidR="00BB43F3" w:rsidRPr="00330981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</w:t>
            </w:r>
            <w:r w:rsidRPr="00330981">
              <w:rPr>
                <w:sz w:val="20"/>
                <w:szCs w:val="20"/>
              </w:rPr>
              <w:t>ь</w:t>
            </w:r>
            <w:r w:rsidRPr="00330981">
              <w:rPr>
                <w:sz w:val="20"/>
                <w:szCs w:val="20"/>
              </w:rPr>
              <w:t>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(</w:t>
            </w:r>
            <w:r w:rsidRPr="00330981">
              <w:rPr>
                <w:sz w:val="20"/>
                <w:szCs w:val="20"/>
              </w:rPr>
              <w:t xml:space="preserve">Котельная №2 п. Кикнур, </w:t>
            </w:r>
          </w:p>
          <w:p w:rsidR="00BB43F3" w:rsidRPr="00330981" w:rsidRDefault="00BB43F3" w:rsidP="00576B2A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ул.Ленина, д. 50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3101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3101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8750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8750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3492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3492</w:t>
            </w:r>
          </w:p>
        </w:tc>
      </w:tr>
      <w:tr w:rsidR="00BB43F3" w:rsidRPr="00330981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МУП "Коммунал</w:t>
            </w:r>
            <w:r w:rsidRPr="00330981">
              <w:rPr>
                <w:sz w:val="20"/>
                <w:szCs w:val="20"/>
              </w:rPr>
              <w:t>ь</w:t>
            </w:r>
            <w:r w:rsidRPr="00330981">
              <w:rPr>
                <w:sz w:val="20"/>
                <w:szCs w:val="20"/>
              </w:rPr>
              <w:t>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(</w:t>
            </w:r>
            <w:r w:rsidRPr="00330981">
              <w:rPr>
                <w:sz w:val="20"/>
                <w:szCs w:val="20"/>
              </w:rPr>
              <w:t>Котельная №3 п. Кикнур, ул.Советская, д. 86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E6736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24,9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24,9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9,3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9,3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23800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23800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36,5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36,5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17,9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17,9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21550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21550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35,741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35,741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18,1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18,1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24150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24150</w:t>
            </w:r>
          </w:p>
        </w:tc>
      </w:tr>
      <w:tr w:rsidR="00BB43F3" w:rsidRPr="00330981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</w:t>
            </w:r>
            <w:r w:rsidRPr="00330981">
              <w:rPr>
                <w:sz w:val="20"/>
                <w:szCs w:val="20"/>
              </w:rPr>
              <w:t>ь</w:t>
            </w:r>
            <w:r w:rsidRPr="00330981">
              <w:rPr>
                <w:sz w:val="20"/>
                <w:szCs w:val="20"/>
              </w:rPr>
              <w:t>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(</w:t>
            </w:r>
            <w:r w:rsidRPr="00330981">
              <w:rPr>
                <w:sz w:val="20"/>
                <w:szCs w:val="20"/>
              </w:rPr>
              <w:t xml:space="preserve">Котельная №4 п. Кикнур, </w:t>
            </w:r>
          </w:p>
          <w:p w:rsidR="00BB43F3" w:rsidRPr="00330981" w:rsidRDefault="00BB43F3" w:rsidP="00576B2A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Комсомольская, д. 4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76,3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76,3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67,8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67,8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47969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47969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139,9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139,9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106,0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106,0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51837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51837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165,631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165,631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107,7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107,7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50427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50427</w:t>
            </w:r>
          </w:p>
        </w:tc>
      </w:tr>
      <w:tr w:rsidR="00BB43F3" w:rsidRPr="00330981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</w:t>
            </w:r>
            <w:r w:rsidRPr="00330981">
              <w:rPr>
                <w:sz w:val="20"/>
                <w:szCs w:val="20"/>
              </w:rPr>
              <w:t>ь</w:t>
            </w:r>
            <w:r w:rsidRPr="00330981">
              <w:rPr>
                <w:sz w:val="20"/>
                <w:szCs w:val="20"/>
              </w:rPr>
              <w:t>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(</w:t>
            </w:r>
            <w:r w:rsidRPr="00330981">
              <w:rPr>
                <w:sz w:val="20"/>
                <w:szCs w:val="20"/>
              </w:rPr>
              <w:t xml:space="preserve">Котельная №5 п. Кикнур, </w:t>
            </w:r>
          </w:p>
          <w:p w:rsidR="00BB43F3" w:rsidRPr="00330981" w:rsidRDefault="00BB43F3" w:rsidP="00576B2A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ул. Просвещения, д. 16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76,9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76,9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51,8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51,8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39863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39863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102,9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102,9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59,1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59,1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39882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39882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109,641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576B2A">
            <w:pPr>
              <w:jc w:val="center"/>
            </w:pPr>
            <w:r w:rsidRPr="00330981">
              <w:t>109,641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62,9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62,9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39509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43F3" w:rsidRPr="00330981" w:rsidRDefault="00BB43F3" w:rsidP="001943C2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39509</w:t>
            </w:r>
          </w:p>
        </w:tc>
      </w:tr>
      <w:tr w:rsidR="00576B2A" w:rsidRPr="00330981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МУП "Коммунал</w:t>
            </w:r>
            <w:r w:rsidRPr="00330981">
              <w:rPr>
                <w:sz w:val="20"/>
                <w:szCs w:val="20"/>
              </w:rPr>
              <w:t>ь</w:t>
            </w:r>
            <w:r w:rsidRPr="00330981">
              <w:rPr>
                <w:sz w:val="20"/>
                <w:szCs w:val="20"/>
              </w:rPr>
              <w:t>щик"</w:t>
            </w:r>
            <w:r w:rsidRPr="00330981">
              <w:rPr>
                <w:rFonts w:eastAsia="Courier New"/>
                <w:sz w:val="20"/>
                <w:szCs w:val="20"/>
              </w:rPr>
              <w:t xml:space="preserve"> (</w:t>
            </w:r>
            <w:r w:rsidRPr="00330981">
              <w:rPr>
                <w:sz w:val="20"/>
                <w:szCs w:val="20"/>
              </w:rPr>
              <w:t xml:space="preserve">Котельная №6 п. Кикнур, </w:t>
            </w:r>
          </w:p>
          <w:p w:rsidR="00576B2A" w:rsidRPr="00330981" w:rsidRDefault="00576B2A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ул. Черепанова, 1а</w:t>
            </w:r>
            <w:r w:rsidRPr="00330981">
              <w:rPr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0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78,2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78,2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23104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B2A" w:rsidRPr="00330981" w:rsidRDefault="00BB43F3" w:rsidP="00BB43F3">
            <w:pPr>
              <w:autoSpaceDE/>
              <w:autoSpaceDN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23104</w:t>
            </w:r>
          </w:p>
        </w:tc>
      </w:tr>
      <w:tr w:rsidR="00576B2A" w:rsidRPr="00330981" w:rsidTr="00576B2A">
        <w:trPr>
          <w:trHeight w:hRule="exact" w:val="2004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 "Центр по обеспечению де</w:t>
            </w:r>
            <w:r w:rsidRPr="00330981">
              <w:rPr>
                <w:sz w:val="20"/>
                <w:szCs w:val="20"/>
              </w:rPr>
              <w:t>я</w:t>
            </w:r>
            <w:r w:rsidRPr="00330981">
              <w:rPr>
                <w:sz w:val="20"/>
                <w:szCs w:val="20"/>
              </w:rPr>
              <w:t>тельности муниц</w:t>
            </w:r>
            <w:r w:rsidRPr="00330981">
              <w:rPr>
                <w:sz w:val="20"/>
                <w:szCs w:val="20"/>
              </w:rPr>
              <w:t>и</w:t>
            </w:r>
            <w:r w:rsidRPr="00330981">
              <w:rPr>
                <w:sz w:val="20"/>
                <w:szCs w:val="20"/>
              </w:rPr>
              <w:t>пальных учрежд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ний" (Котельная школы с. Шапта, ул. Советская, д.1)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0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576B2A">
        <w:trPr>
          <w:trHeight w:hRule="exact" w:val="2130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 "Центр по обеспечению де</w:t>
            </w:r>
            <w:r w:rsidRPr="00330981">
              <w:rPr>
                <w:sz w:val="20"/>
                <w:szCs w:val="20"/>
              </w:rPr>
              <w:t>я</w:t>
            </w:r>
            <w:r w:rsidRPr="00330981">
              <w:rPr>
                <w:sz w:val="20"/>
                <w:szCs w:val="20"/>
              </w:rPr>
              <w:t>тельности муниц</w:t>
            </w:r>
            <w:r w:rsidRPr="00330981">
              <w:rPr>
                <w:sz w:val="20"/>
                <w:szCs w:val="20"/>
              </w:rPr>
              <w:t>и</w:t>
            </w:r>
            <w:r w:rsidRPr="00330981">
              <w:rPr>
                <w:sz w:val="20"/>
                <w:szCs w:val="20"/>
              </w:rPr>
              <w:t>пальных учрежд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ний" (Котельная школы с. Потняк, ул. Советская, д.8)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0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576B2A">
        <w:trPr>
          <w:trHeight w:hRule="exact" w:val="1693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МКУ "Кикнурская централизованная библиотечная си</w:t>
            </w:r>
            <w:r w:rsidRPr="00330981">
              <w:rPr>
                <w:sz w:val="20"/>
                <w:szCs w:val="20"/>
              </w:rPr>
              <w:t>с</w:t>
            </w:r>
            <w:r w:rsidRPr="00330981">
              <w:rPr>
                <w:sz w:val="20"/>
                <w:szCs w:val="20"/>
              </w:rPr>
              <w:t>тема" (Котельная библиотеки с. Ц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кеево, ул. Просв</w:t>
            </w:r>
            <w:r w:rsidRPr="00330981">
              <w:rPr>
                <w:sz w:val="20"/>
                <w:szCs w:val="20"/>
              </w:rPr>
              <w:t>е</w:t>
            </w:r>
            <w:r w:rsidRPr="00330981">
              <w:rPr>
                <w:sz w:val="20"/>
                <w:szCs w:val="20"/>
              </w:rPr>
              <w:t>щения, 18)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0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576B2A">
        <w:trPr>
          <w:trHeight w:hRule="exact" w:val="1667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МКУК "Кикну</w:t>
            </w:r>
            <w:r w:rsidRPr="00330981">
              <w:rPr>
                <w:sz w:val="20"/>
                <w:szCs w:val="20"/>
              </w:rPr>
              <w:t>р</w:t>
            </w:r>
            <w:r w:rsidRPr="00330981">
              <w:rPr>
                <w:sz w:val="20"/>
                <w:szCs w:val="20"/>
              </w:rPr>
              <w:t>ская централиз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ванная клубная система" (</w:t>
            </w:r>
            <w:r w:rsidRPr="00330981">
              <w:rPr>
                <w:rFonts w:eastAsia="Courier New"/>
                <w:sz w:val="20"/>
                <w:szCs w:val="24"/>
              </w:rPr>
              <w:t>Котел</w:t>
            </w:r>
            <w:r w:rsidRPr="00330981">
              <w:rPr>
                <w:rFonts w:eastAsia="Courier New"/>
                <w:sz w:val="20"/>
                <w:szCs w:val="24"/>
              </w:rPr>
              <w:t>ь</w:t>
            </w:r>
            <w:r w:rsidRPr="00330981">
              <w:rPr>
                <w:rFonts w:eastAsia="Courier New"/>
                <w:sz w:val="20"/>
                <w:szCs w:val="24"/>
              </w:rPr>
              <w:t xml:space="preserve">ная дома культуры </w:t>
            </w:r>
          </w:p>
          <w:p w:rsidR="00576B2A" w:rsidRPr="00330981" w:rsidRDefault="00576B2A" w:rsidP="00576B2A">
            <w:pPr>
              <w:rPr>
                <w:rFonts w:eastAsia="Courier New"/>
                <w:sz w:val="20"/>
                <w:szCs w:val="24"/>
              </w:rPr>
            </w:pPr>
            <w:r w:rsidRPr="00330981">
              <w:rPr>
                <w:rFonts w:eastAsia="Courier New"/>
                <w:sz w:val="20"/>
                <w:szCs w:val="24"/>
              </w:rPr>
              <w:t>с. Беляево, ул. М</w:t>
            </w:r>
            <w:r w:rsidRPr="00330981">
              <w:rPr>
                <w:rFonts w:eastAsia="Courier New"/>
                <w:sz w:val="20"/>
                <w:szCs w:val="24"/>
              </w:rPr>
              <w:t>и</w:t>
            </w:r>
            <w:r w:rsidRPr="00330981">
              <w:rPr>
                <w:rFonts w:eastAsia="Courier New"/>
                <w:sz w:val="20"/>
                <w:szCs w:val="24"/>
              </w:rPr>
              <w:t>ра, д. 12)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0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576B2A">
        <w:trPr>
          <w:trHeight w:hRule="exact" w:val="1705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МКУК "Кикну</w:t>
            </w:r>
            <w:r w:rsidRPr="00330981">
              <w:rPr>
                <w:sz w:val="20"/>
                <w:szCs w:val="20"/>
              </w:rPr>
              <w:t>р</w:t>
            </w:r>
            <w:r w:rsidRPr="00330981">
              <w:rPr>
                <w:sz w:val="20"/>
                <w:szCs w:val="20"/>
              </w:rPr>
              <w:t>ская централиз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ванная клубная система" (</w:t>
            </w:r>
            <w:r w:rsidRPr="00330981">
              <w:rPr>
                <w:rFonts w:eastAsia="Courier New"/>
                <w:sz w:val="20"/>
                <w:szCs w:val="24"/>
              </w:rPr>
              <w:t>Котел</w:t>
            </w:r>
            <w:r w:rsidRPr="00330981">
              <w:rPr>
                <w:rFonts w:eastAsia="Courier New"/>
                <w:sz w:val="20"/>
                <w:szCs w:val="24"/>
              </w:rPr>
              <w:t>ь</w:t>
            </w:r>
            <w:r w:rsidRPr="00330981">
              <w:rPr>
                <w:rFonts w:eastAsia="Courier New"/>
                <w:sz w:val="20"/>
                <w:szCs w:val="24"/>
              </w:rPr>
              <w:t xml:space="preserve">ная дома культуры </w:t>
            </w:r>
          </w:p>
          <w:p w:rsidR="00576B2A" w:rsidRPr="00330981" w:rsidRDefault="00576B2A" w:rsidP="00576B2A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rFonts w:eastAsia="Courier New"/>
                <w:sz w:val="20"/>
                <w:szCs w:val="24"/>
              </w:rPr>
              <w:t>с. Шапта, ул. С</w:t>
            </w:r>
            <w:r w:rsidRPr="00330981">
              <w:rPr>
                <w:rFonts w:eastAsia="Courier New"/>
                <w:sz w:val="20"/>
                <w:szCs w:val="24"/>
              </w:rPr>
              <w:t>о</w:t>
            </w:r>
            <w:r w:rsidRPr="00330981">
              <w:rPr>
                <w:rFonts w:eastAsia="Courier New"/>
                <w:sz w:val="20"/>
                <w:szCs w:val="24"/>
              </w:rPr>
              <w:t>ветская, д.5)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0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0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  <w:tr w:rsidR="00576B2A" w:rsidRPr="00330981" w:rsidTr="00576B2A">
        <w:trPr>
          <w:trHeight w:hRule="exact" w:val="1729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330981">
              <w:rPr>
                <w:sz w:val="20"/>
                <w:szCs w:val="20"/>
              </w:rPr>
              <w:t>МКУК "Кикну</w:t>
            </w:r>
            <w:r w:rsidRPr="00330981">
              <w:rPr>
                <w:sz w:val="20"/>
                <w:szCs w:val="20"/>
              </w:rPr>
              <w:t>р</w:t>
            </w:r>
            <w:r w:rsidRPr="00330981">
              <w:rPr>
                <w:sz w:val="20"/>
                <w:szCs w:val="20"/>
              </w:rPr>
              <w:t>ская централиз</w:t>
            </w:r>
            <w:r w:rsidRPr="00330981">
              <w:rPr>
                <w:sz w:val="20"/>
                <w:szCs w:val="20"/>
              </w:rPr>
              <w:t>о</w:t>
            </w:r>
            <w:r w:rsidRPr="00330981">
              <w:rPr>
                <w:sz w:val="20"/>
                <w:szCs w:val="20"/>
              </w:rPr>
              <w:t>ванная клубная система" (Котел</w:t>
            </w:r>
            <w:r w:rsidRPr="00330981">
              <w:rPr>
                <w:sz w:val="20"/>
                <w:szCs w:val="20"/>
              </w:rPr>
              <w:t>ь</w:t>
            </w:r>
            <w:r w:rsidRPr="00330981">
              <w:rPr>
                <w:sz w:val="20"/>
                <w:szCs w:val="20"/>
              </w:rPr>
              <w:t>ная дома культуры д.Ваштранга, ул.Новая, 2а)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0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-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576B2A">
            <w:pPr>
              <w:jc w:val="center"/>
            </w:pPr>
            <w:r w:rsidRPr="00330981"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B2A" w:rsidRPr="00330981" w:rsidRDefault="00576B2A" w:rsidP="00B8451B">
            <w:pPr>
              <w:autoSpaceDE/>
              <w:autoSpaceDN/>
              <w:ind w:firstLine="320"/>
              <w:rPr>
                <w:sz w:val="20"/>
                <w:szCs w:val="20"/>
              </w:rPr>
            </w:pPr>
            <w:r w:rsidRPr="00330981">
              <w:rPr>
                <w:sz w:val="20"/>
                <w:szCs w:val="20"/>
              </w:rPr>
              <w:t>-</w:t>
            </w:r>
          </w:p>
        </w:tc>
      </w:tr>
    </w:tbl>
    <w:p w:rsidR="009E5871" w:rsidRPr="00330981" w:rsidRDefault="009E5871" w:rsidP="009E5871">
      <w:pPr>
        <w:pStyle w:val="a3"/>
        <w:ind w:left="0" w:firstLine="23"/>
      </w:pPr>
    </w:p>
    <w:p w:rsidR="009E5871" w:rsidRPr="00330981" w:rsidRDefault="009E5871" w:rsidP="009E5871">
      <w:pPr>
        <w:widowControl/>
        <w:rPr>
          <w:sz w:val="28"/>
          <w:szCs w:val="28"/>
        </w:rPr>
      </w:pPr>
      <w:r w:rsidRPr="00330981">
        <w:br w:type="page"/>
      </w:r>
    </w:p>
    <w:p w:rsidR="009E5871" w:rsidRPr="00330981" w:rsidRDefault="009E5871" w:rsidP="009E5871">
      <w:pPr>
        <w:pStyle w:val="a3"/>
        <w:ind w:left="0" w:firstLine="23"/>
      </w:pPr>
      <w:r w:rsidRPr="00330981">
        <w:lastRenderedPageBreak/>
        <w:t>Тепловые сети котельной № 1</w:t>
      </w:r>
    </w:p>
    <w:p w:rsidR="009E5871" w:rsidRPr="00330981" w:rsidRDefault="00D52DB9" w:rsidP="009E5871">
      <w:pPr>
        <w:pStyle w:val="a3"/>
        <w:ind w:left="0" w:firstLine="0"/>
        <w:jc w:val="left"/>
      </w:pPr>
      <w:r w:rsidRPr="00330981">
        <w:rPr>
          <w:noProof/>
          <w:lang w:bidi="ar-SA"/>
        </w:rPr>
        <w:drawing>
          <wp:inline distT="0" distB="0" distL="0" distR="0">
            <wp:extent cx="9660466" cy="5147734"/>
            <wp:effectExtent l="0" t="0" r="17145" b="1524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E5871" w:rsidRPr="00330981" w:rsidRDefault="004131D4" w:rsidP="004131D4">
      <w:pPr>
        <w:pStyle w:val="af7"/>
        <w:rPr>
          <w:color w:val="auto"/>
          <w:lang w:val="ru-RU"/>
        </w:rPr>
      </w:pPr>
      <w:r w:rsidRPr="00330981">
        <w:rPr>
          <w:lang w:val="ru-RU"/>
        </w:rPr>
        <w:t xml:space="preserve">Рисунок </w:t>
      </w:r>
      <w:r w:rsidR="003B795A" w:rsidRPr="00330981">
        <w:rPr>
          <w:lang w:val="ru-RU"/>
        </w:rPr>
        <w:t>6</w:t>
      </w:r>
      <w:r w:rsidRPr="00330981">
        <w:rPr>
          <w:lang w:val="ru-RU"/>
        </w:rPr>
        <w:t xml:space="preserve"> – </w:t>
      </w:r>
      <w:r w:rsidR="009E5871" w:rsidRPr="00330981">
        <w:rPr>
          <w:color w:val="auto"/>
          <w:lang w:val="ru-RU"/>
        </w:rPr>
        <w:t xml:space="preserve">Пьезометрический график котельной № 1 при температурном графике </w:t>
      </w:r>
      <w:r w:rsidR="00D31750" w:rsidRPr="00330981">
        <w:rPr>
          <w:color w:val="auto"/>
          <w:lang w:val="ru-RU"/>
        </w:rPr>
        <w:t>75</w:t>
      </w:r>
      <w:r w:rsidR="009E5871" w:rsidRPr="00330981">
        <w:rPr>
          <w:color w:val="auto"/>
          <w:lang w:val="ru-RU"/>
        </w:rPr>
        <w:t>/</w:t>
      </w:r>
      <w:r w:rsidR="00D31750" w:rsidRPr="00330981">
        <w:rPr>
          <w:color w:val="auto"/>
          <w:lang w:val="ru-RU"/>
        </w:rPr>
        <w:t>68</w:t>
      </w:r>
    </w:p>
    <w:p w:rsidR="009E5871" w:rsidRPr="00330981" w:rsidRDefault="009E5871" w:rsidP="00B8451B">
      <w:pPr>
        <w:pStyle w:val="ad"/>
        <w:rPr>
          <w:sz w:val="28"/>
          <w:szCs w:val="28"/>
          <w:lang w:val="ru-RU"/>
        </w:rPr>
      </w:pPr>
      <w:r w:rsidRPr="00330981">
        <w:rPr>
          <w:lang w:val="ru-RU"/>
        </w:rPr>
        <w:br w:type="page"/>
      </w:r>
      <w:r w:rsidR="00B8451B" w:rsidRPr="00330981">
        <w:rPr>
          <w:sz w:val="28"/>
          <w:szCs w:val="28"/>
          <w:lang w:val="ru-RU"/>
        </w:rPr>
        <w:lastRenderedPageBreak/>
        <w:t xml:space="preserve">Таблица </w:t>
      </w:r>
      <w:r w:rsidR="003B795A" w:rsidRPr="00330981">
        <w:rPr>
          <w:sz w:val="28"/>
          <w:szCs w:val="28"/>
          <w:lang w:val="ru-RU"/>
        </w:rPr>
        <w:t>31</w:t>
      </w:r>
      <w:r w:rsidR="00B8451B" w:rsidRPr="00330981">
        <w:rPr>
          <w:sz w:val="28"/>
          <w:szCs w:val="28"/>
          <w:lang w:val="ru-RU"/>
        </w:rPr>
        <w:t xml:space="preserve"> – </w:t>
      </w:r>
      <w:r w:rsidRPr="00330981">
        <w:rPr>
          <w:sz w:val="28"/>
          <w:szCs w:val="28"/>
          <w:lang w:val="ru-RU"/>
        </w:rPr>
        <w:t xml:space="preserve">Результаты расчета потерь давления участков теплосети котельной № 1 при температурном графике </w:t>
      </w:r>
      <w:r w:rsidR="00B8451B" w:rsidRPr="00330981">
        <w:rPr>
          <w:sz w:val="28"/>
          <w:szCs w:val="28"/>
          <w:lang w:val="ru-RU"/>
        </w:rPr>
        <w:t>75</w:t>
      </w:r>
      <w:r w:rsidRPr="00330981">
        <w:rPr>
          <w:sz w:val="28"/>
          <w:szCs w:val="28"/>
          <w:lang w:val="ru-RU"/>
        </w:rPr>
        <w:t>/</w:t>
      </w:r>
      <w:r w:rsidR="00B8451B" w:rsidRPr="00330981">
        <w:rPr>
          <w:sz w:val="28"/>
          <w:szCs w:val="28"/>
          <w:lang w:val="ru-RU"/>
        </w:rPr>
        <w:t>68</w:t>
      </w:r>
    </w:p>
    <w:tbl>
      <w:tblPr>
        <w:tblW w:w="1556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850"/>
        <w:gridCol w:w="851"/>
        <w:gridCol w:w="850"/>
        <w:gridCol w:w="851"/>
        <w:gridCol w:w="1075"/>
        <w:gridCol w:w="1402"/>
        <w:gridCol w:w="1305"/>
        <w:gridCol w:w="1280"/>
        <w:gridCol w:w="1251"/>
        <w:gridCol w:w="930"/>
        <w:gridCol w:w="1233"/>
      </w:tblGrid>
      <w:tr w:rsidR="00D7354C" w:rsidRPr="00330981" w:rsidTr="002064C0">
        <w:trPr>
          <w:trHeight w:val="340"/>
          <w:tblHeader/>
        </w:trPr>
        <w:tc>
          <w:tcPr>
            <w:tcW w:w="3691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Участок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Q, Гкал/ч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G, т/ч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9E5871" w:rsidRPr="00330981" w:rsidRDefault="00DA72CF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Двн</w:t>
            </w:r>
            <w:r w:rsidR="009E5871" w:rsidRPr="00330981">
              <w:rPr>
                <w:bCs/>
              </w:rPr>
              <w:t>, мм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L, м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Dшайбы, мм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ΔHшайбы, м вод.ст.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V, м/с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Re*10</w:t>
            </w:r>
            <w:r w:rsidRPr="00330981">
              <w:rPr>
                <w:bCs/>
                <w:vertAlign w:val="superscript"/>
              </w:rPr>
              <w:t>-3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Коэф гидр. тр.</w:t>
            </w:r>
          </w:p>
        </w:tc>
        <w:tc>
          <w:tcPr>
            <w:tcW w:w="930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R, Па/м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 xml:space="preserve">dPл+м, </w:t>
            </w:r>
          </w:p>
          <w:p w:rsidR="009E5871" w:rsidRPr="00330981" w:rsidRDefault="009E5871" w:rsidP="009E5871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м вод.ст.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pPr>
              <w:rPr>
                <w:bCs/>
              </w:rPr>
            </w:pPr>
            <w:r w:rsidRPr="00330981">
              <w:rPr>
                <w:bCs/>
              </w:rPr>
              <w:t>Котельная № 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1,438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pPr>
              <w:jc w:val="right"/>
            </w:pPr>
            <w:r w:rsidRPr="00330981">
              <w:t>205,43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2064C0" w:rsidRPr="00330981" w:rsidRDefault="002064C0">
            <w:pPr>
              <w:jc w:val="center"/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2064C0" w:rsidRPr="00330981" w:rsidRDefault="002064C0">
            <w:pPr>
              <w:jc w:val="center"/>
            </w:pP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r w:rsidRPr="00330981">
              <w:t> 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r w:rsidRPr="00330981"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r w:rsidRPr="00330981">
              <w:t> 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r w:rsidRPr="00330981">
              <w:t> 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r w:rsidRPr="00330981">
              <w:t> 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2064C0" w:rsidRPr="00330981" w:rsidRDefault="002064C0">
            <w:r w:rsidRPr="00330981">
              <w:t> 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кот. 1-ТК1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0,679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97,00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1,57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646,0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212,8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1,4430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ТК1-ТК2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0,518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74,00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1,70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586,7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309,2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2,0834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ТК2-ТК5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0,359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51,29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1,83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507,2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474,0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1,1832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ТК5-ТК3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0,330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47,14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1,69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466,3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400,7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2,3476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ТК3-ТК4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20,86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34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1,10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251,0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220,6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1,0368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ТК2-Корп 1 ЦРБ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0,159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22,71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22,1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21,49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0,81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224,7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93,7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0,3708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ТК3-Корп 2 ЦРБ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0,184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26,29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26,7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13,66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0,94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260,0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125,3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0,7593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ТК4-Аптека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5,86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48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12,8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12,88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0,31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70,5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17,9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0,1097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ТК4-Поликлиника ЦРБ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14,00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19,9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12,58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0,74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168,5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99,9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0,2590</w:t>
            </w:r>
          </w:p>
        </w:tc>
      </w:tr>
      <w:tr w:rsidR="00B86E72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ТК5-Пищеблок ЦРБ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4,14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26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9,6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19,80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0,22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49,9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9,1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0,0346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ТК1-УТ1'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0,161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23,00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31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0,53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182,3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30,3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0,1557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УТ1'-Редакция газеты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8,29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12,7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26,00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0,30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82,0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12,8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0,0447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УТ1'-УТ1''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14,71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0,34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116,7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12,6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0,0602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УТ1''-ТЦ Континент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6,71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9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11,6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25,05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0,94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131,5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295,4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0,4600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УТ1''-УТ1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8,00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126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29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0,18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63,4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3,8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0,0185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УТ1-ул. Советская, 40 (Сбербанк)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5,29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10,2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25,71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0,39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75,4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35,3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7354C" w:rsidRPr="00330981" w:rsidRDefault="00D7354C">
            <w:pPr>
              <w:jc w:val="right"/>
            </w:pPr>
            <w:r w:rsidRPr="00330981">
              <w:t>0,1132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УТ1-ул. Советская, 42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2,71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7,3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25,76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0,38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53,2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49,1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0,0863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Корп 2 ЦРБ-Соцпомощь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2,14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14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7,7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13,33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0,44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51,0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84,5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0,1644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кот. 1-УТ4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0,395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56,43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0,91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375,8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72,4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0,3227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УТ4-ул. Советская, 34 (Яранский участок ОВД)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0,256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36,57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93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26,3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27,90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0,59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243,6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30,6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0,3709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ул. Советская, 34 (Яранский участок ОВД)-УТ2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0,141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20,14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0,72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199,2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73,8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0,5325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УТ2-ул. Ленина, 38 (Санчурский суд)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4,57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17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9,4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26,81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0,16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45,2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0,0126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lastRenderedPageBreak/>
              <w:t>УТ2-УТ2'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15,57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0,82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187,4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123,4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0,5924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УТ2'-Ленина, 24 (Интернат)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0,105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15,00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200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18,2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20,58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0,79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180,5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114,6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2,5370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ул. Советская, 34 (Яранский участок ОВД)-УТ3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60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0,19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53,7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5,6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0,0429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УТ3-ул. Ленина, 34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62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10,2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27,58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0,29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65,3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15,4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0,1171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УТ4-ул. Советская, 36 (Адм.  р-на)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0,139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19,86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19,3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28,14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0,71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196,4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71,8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0,2536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кот. 1-У1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8,14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16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0,61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116,2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83,0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0,2143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У1-У2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8,14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14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1,14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159,5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433,5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0,9034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У2-ИП Разумов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5,0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26,99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0,27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30,6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30,9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0,0307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У2-У3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6,86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14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0,96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134,3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308,0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0,6415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У3-Гаражи ЦРБ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3,86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8,8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25,23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0,80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91,7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270,8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0,2719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У3-Гаражи редакции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9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7,7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25,30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0,62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71,4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164,5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0,2340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кот. 1-УТ6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0,281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40,14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137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1,43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397,0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290,9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4,6081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УТ6-УТ7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0,262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37,43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1,34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370,2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253,1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1,6946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УТ7-УТ5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20,29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0,73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200,6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74,9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0,2646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УТ5-пер. Светлый, 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0,086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12,29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17,6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15,62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0,91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175,3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187,6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0,2690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УТ6-СТО ИП Маковеев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2,71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8,0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18,05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0,62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67,8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174,0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1,0103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УТ5-пер. Светлый, 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4,57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116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1,15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120,2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640,3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8,0767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УТ5-ул. Ленина, 22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110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10,5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9,51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0,78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85,6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276,5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3,3204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ТК4-ул. Первомайская, 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77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5,3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12,56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0,25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26,3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31,7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0,2696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УТ7-пер. Светлый, 5а (Теремок)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0,120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17,14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55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22,3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11,81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1,28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244,6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364,0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2,4356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УТ2'-ул. Ленина, 36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0,57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6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3,4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25,62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0,16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15,9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14,1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0,0141</w:t>
            </w:r>
          </w:p>
        </w:tc>
      </w:tr>
      <w:tr w:rsidR="00D7354C" w:rsidRPr="00330981" w:rsidTr="002064C0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rPr>
                <w:bCs/>
              </w:rPr>
            </w:pPr>
            <w:r w:rsidRPr="00330981">
              <w:rPr>
                <w:bCs/>
              </w:rPr>
              <w:t>кот. 1-Гаражи Адм. р-на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3,71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  <w:rPr>
                <w:bCs/>
              </w:rPr>
            </w:pPr>
            <w:r w:rsidRPr="00330981">
              <w:rPr>
                <w:bCs/>
              </w:rPr>
              <w:t>8,3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29,04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0,77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88,3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251,2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7354C" w:rsidRPr="00330981" w:rsidRDefault="00D7354C">
            <w:pPr>
              <w:jc w:val="right"/>
            </w:pPr>
            <w:r w:rsidRPr="00330981">
              <w:t>0,1228</w:t>
            </w:r>
          </w:p>
        </w:tc>
      </w:tr>
    </w:tbl>
    <w:p w:rsidR="00F917A4" w:rsidRPr="00330981" w:rsidRDefault="00F917A4" w:rsidP="00F917A4">
      <w:pPr>
        <w:pStyle w:val="a3"/>
        <w:spacing w:before="117"/>
        <w:ind w:left="57" w:right="57"/>
      </w:pPr>
      <w:r w:rsidRPr="00330981">
        <w:t>В таблицах с расчетом гидравлических потерь на участках также представлены данные по балансировке сети. Рассч</w:t>
      </w:r>
      <w:r w:rsidRPr="00330981">
        <w:t>и</w:t>
      </w:r>
      <w:r w:rsidRPr="00330981">
        <w:t>таны диаметры дроссельных шайб (</w:t>
      </w:r>
      <w:r w:rsidRPr="00330981">
        <w:rPr>
          <w:lang w:val="en-US"/>
        </w:rPr>
        <w:t>D</w:t>
      </w:r>
      <w:r w:rsidRPr="00330981">
        <w:t>шайбы, мм) для дросселирования избыточного напора у потребителей (ΔHшайбы, м вод. ст.)</w:t>
      </w:r>
    </w:p>
    <w:p w:rsidR="009E5871" w:rsidRPr="00330981" w:rsidRDefault="009E5871" w:rsidP="009E5871">
      <w:pPr>
        <w:pStyle w:val="a3"/>
        <w:ind w:left="0" w:firstLine="0"/>
      </w:pPr>
      <w:r w:rsidRPr="00330981">
        <w:br w:type="page"/>
      </w:r>
      <w:r w:rsidRPr="00330981">
        <w:lastRenderedPageBreak/>
        <w:t xml:space="preserve">Тепловые </w:t>
      </w:r>
      <w:r w:rsidR="00B8451B" w:rsidRPr="00330981">
        <w:t>сети котельной № 3</w:t>
      </w:r>
    </w:p>
    <w:p w:rsidR="009E5871" w:rsidRPr="00330981" w:rsidRDefault="004131D4" w:rsidP="009E5871">
      <w:pPr>
        <w:pStyle w:val="a3"/>
        <w:ind w:left="0" w:firstLine="23"/>
        <w:jc w:val="left"/>
      </w:pPr>
      <w:r w:rsidRPr="00330981">
        <w:rPr>
          <w:noProof/>
          <w:lang w:bidi="ar-SA"/>
        </w:rPr>
        <w:drawing>
          <wp:inline distT="0" distB="0" distL="0" distR="0">
            <wp:extent cx="9728200" cy="5579534"/>
            <wp:effectExtent l="0" t="0" r="25400" b="2159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E5871" w:rsidRPr="00330981" w:rsidRDefault="004131D4" w:rsidP="00FC3031">
      <w:pPr>
        <w:pStyle w:val="af7"/>
        <w:rPr>
          <w:color w:val="auto"/>
          <w:lang w:val="ru-RU"/>
        </w:rPr>
      </w:pPr>
      <w:r w:rsidRPr="00330981">
        <w:rPr>
          <w:lang w:val="ru-RU"/>
        </w:rPr>
        <w:t>Рисунок</w:t>
      </w:r>
      <w:r w:rsidR="00FC3031" w:rsidRPr="00330981">
        <w:rPr>
          <w:lang w:val="ru-RU"/>
        </w:rPr>
        <w:t xml:space="preserve"> </w:t>
      </w:r>
      <w:r w:rsidR="003B795A" w:rsidRPr="00330981">
        <w:rPr>
          <w:lang w:val="ru-RU"/>
        </w:rPr>
        <w:t>7</w:t>
      </w:r>
      <w:r w:rsidR="00FC3031" w:rsidRPr="00330981">
        <w:rPr>
          <w:lang w:val="ru-RU"/>
        </w:rPr>
        <w:t xml:space="preserve"> – </w:t>
      </w:r>
      <w:r w:rsidR="009E5871" w:rsidRPr="00330981">
        <w:rPr>
          <w:color w:val="auto"/>
          <w:lang w:val="ru-RU"/>
        </w:rPr>
        <w:t xml:space="preserve">Пьезометрический график котельной № </w:t>
      </w:r>
      <w:r w:rsidR="00B8451B" w:rsidRPr="00330981">
        <w:rPr>
          <w:color w:val="auto"/>
          <w:lang w:val="ru-RU"/>
        </w:rPr>
        <w:t>3</w:t>
      </w:r>
      <w:r w:rsidR="009E5871" w:rsidRPr="00330981">
        <w:rPr>
          <w:color w:val="auto"/>
          <w:lang w:val="ru-RU"/>
        </w:rPr>
        <w:t xml:space="preserve"> при температурном графике </w:t>
      </w:r>
      <w:r w:rsidR="00B8451B" w:rsidRPr="00330981">
        <w:rPr>
          <w:color w:val="auto"/>
          <w:lang w:val="ru-RU"/>
        </w:rPr>
        <w:t>75</w:t>
      </w:r>
      <w:r w:rsidR="009E5871" w:rsidRPr="00330981">
        <w:rPr>
          <w:color w:val="auto"/>
          <w:lang w:val="ru-RU"/>
        </w:rPr>
        <w:t>/</w:t>
      </w:r>
      <w:r w:rsidR="00B8451B" w:rsidRPr="00330981">
        <w:rPr>
          <w:color w:val="auto"/>
          <w:lang w:val="ru-RU"/>
        </w:rPr>
        <w:t>68</w:t>
      </w:r>
    </w:p>
    <w:p w:rsidR="009E5871" w:rsidRPr="00330981" w:rsidRDefault="009E5871" w:rsidP="00D771A2">
      <w:pPr>
        <w:pStyle w:val="ad"/>
        <w:rPr>
          <w:sz w:val="28"/>
          <w:szCs w:val="28"/>
          <w:lang w:val="ru-RU"/>
        </w:rPr>
      </w:pPr>
      <w:r w:rsidRPr="00330981">
        <w:rPr>
          <w:lang w:val="ru-RU"/>
        </w:rPr>
        <w:br w:type="page"/>
      </w:r>
      <w:r w:rsidR="00D771A2" w:rsidRPr="00330981">
        <w:rPr>
          <w:sz w:val="28"/>
          <w:szCs w:val="28"/>
          <w:lang w:val="ru-RU"/>
        </w:rPr>
        <w:lastRenderedPageBreak/>
        <w:t xml:space="preserve">Таблица </w:t>
      </w:r>
      <w:r w:rsidR="003B795A" w:rsidRPr="00330981">
        <w:rPr>
          <w:sz w:val="28"/>
          <w:szCs w:val="28"/>
          <w:lang w:val="ru-RU"/>
        </w:rPr>
        <w:t>32</w:t>
      </w:r>
      <w:r w:rsidR="00D771A2" w:rsidRPr="00330981">
        <w:rPr>
          <w:sz w:val="28"/>
          <w:szCs w:val="28"/>
          <w:lang w:val="ru-RU"/>
        </w:rPr>
        <w:t xml:space="preserve"> – </w:t>
      </w:r>
      <w:r w:rsidRPr="00330981">
        <w:rPr>
          <w:sz w:val="28"/>
          <w:szCs w:val="28"/>
          <w:lang w:val="ru-RU"/>
        </w:rPr>
        <w:t xml:space="preserve"> Результаты расчета потерь давления участков теплосети котельной № </w:t>
      </w:r>
      <w:r w:rsidR="00D771A2" w:rsidRPr="00330981">
        <w:rPr>
          <w:sz w:val="28"/>
          <w:szCs w:val="28"/>
          <w:lang w:val="ru-RU"/>
        </w:rPr>
        <w:t>3</w:t>
      </w:r>
      <w:r w:rsidRPr="00330981">
        <w:rPr>
          <w:sz w:val="28"/>
          <w:szCs w:val="28"/>
          <w:lang w:val="ru-RU"/>
        </w:rPr>
        <w:t xml:space="preserve"> при температурном графике </w:t>
      </w:r>
      <w:r w:rsidR="00D771A2" w:rsidRPr="00330981">
        <w:rPr>
          <w:sz w:val="28"/>
          <w:szCs w:val="28"/>
          <w:lang w:val="ru-RU"/>
        </w:rPr>
        <w:t>7</w:t>
      </w:r>
      <w:r w:rsidRPr="00330981">
        <w:rPr>
          <w:sz w:val="28"/>
          <w:szCs w:val="28"/>
          <w:lang w:val="ru-RU"/>
        </w:rPr>
        <w:t>5/</w:t>
      </w:r>
      <w:r w:rsidR="00D771A2" w:rsidRPr="00330981">
        <w:rPr>
          <w:sz w:val="28"/>
          <w:szCs w:val="28"/>
          <w:lang w:val="ru-RU"/>
        </w:rPr>
        <w:t>68</w:t>
      </w:r>
    </w:p>
    <w:tbl>
      <w:tblPr>
        <w:tblW w:w="1556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850"/>
        <w:gridCol w:w="851"/>
        <w:gridCol w:w="850"/>
        <w:gridCol w:w="851"/>
        <w:gridCol w:w="1075"/>
        <w:gridCol w:w="1402"/>
        <w:gridCol w:w="1305"/>
        <w:gridCol w:w="1280"/>
        <w:gridCol w:w="1251"/>
        <w:gridCol w:w="930"/>
        <w:gridCol w:w="1233"/>
      </w:tblGrid>
      <w:tr w:rsidR="00FC3031" w:rsidRPr="00330981" w:rsidTr="00DA72CF">
        <w:trPr>
          <w:trHeight w:val="340"/>
          <w:tblHeader/>
        </w:trPr>
        <w:tc>
          <w:tcPr>
            <w:tcW w:w="3691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Участок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Q, Гкал/ч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G, т/ч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771A2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Двн</w:t>
            </w:r>
            <w:r w:rsidR="00D771A2" w:rsidRPr="00330981">
              <w:rPr>
                <w:bCs/>
              </w:rPr>
              <w:t>, мм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L, м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Dшайбы, мм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ΔHшайбы, м вод.ст.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V, м/с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Re*10</w:t>
            </w:r>
            <w:r w:rsidRPr="00330981">
              <w:rPr>
                <w:bCs/>
                <w:vertAlign w:val="superscript"/>
              </w:rPr>
              <w:t>-3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Коэф гидр. тр.</w:t>
            </w:r>
          </w:p>
        </w:tc>
        <w:tc>
          <w:tcPr>
            <w:tcW w:w="930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R, Па/м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 xml:space="preserve">dPл+м, </w:t>
            </w:r>
          </w:p>
          <w:p w:rsidR="00D771A2" w:rsidRPr="00330981" w:rsidRDefault="00D771A2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м вод.ст.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0,180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25,71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кот.3-Гараж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11,86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33,9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1,07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1,66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232,2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916,1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0,6595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кот.3-пер. Юбилейный, 11а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5,29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56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0,74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103,5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183,7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1,1929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кот.3-Токарный цех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0,57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6,1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2,36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11,2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2,4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0,0113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кот.3-УТ1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8,00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60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0,42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96,3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33,0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0,2447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УТ1-ПЧ29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17,2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1,83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0,30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57,1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20,4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0,0352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УТ1-УТ2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62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0,21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48,1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8,5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0,0643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УТ2-Администрация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1,57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10,9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1,76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18,9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1,4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0,0016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УТ2-ИП Овчинников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2,43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204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38,0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0,34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47,6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39,5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0,8698</w:t>
            </w:r>
          </w:p>
        </w:tc>
      </w:tr>
    </w:tbl>
    <w:p w:rsidR="00BB0794" w:rsidRPr="00330981" w:rsidRDefault="009E5871" w:rsidP="009E5871">
      <w:pPr>
        <w:pStyle w:val="a3"/>
        <w:spacing w:before="117"/>
        <w:ind w:left="57" w:right="57"/>
      </w:pPr>
      <w:r w:rsidRPr="00330981">
        <w:t>В таблицах с расчетом гидравлических потерь на участках также представлены данные по балансировке сети. Рассч</w:t>
      </w:r>
      <w:r w:rsidRPr="00330981">
        <w:t>и</w:t>
      </w:r>
      <w:r w:rsidRPr="00330981">
        <w:t>таны диаметры дроссельных шайб (</w:t>
      </w:r>
      <w:r w:rsidRPr="00330981">
        <w:rPr>
          <w:lang w:val="en-US"/>
        </w:rPr>
        <w:t>D</w:t>
      </w:r>
      <w:r w:rsidRPr="00330981">
        <w:t xml:space="preserve">шайбы, мм) для дросселирования избыточного напора у потребителей (ΔHшайбы, м вод. </w:t>
      </w:r>
      <w:r w:rsidR="00DA72CF" w:rsidRPr="00330981">
        <w:t>ст.)</w:t>
      </w:r>
    </w:p>
    <w:p w:rsidR="00F917A4" w:rsidRPr="00330981" w:rsidRDefault="00F917A4">
      <w:pPr>
        <w:rPr>
          <w:sz w:val="28"/>
          <w:szCs w:val="28"/>
        </w:rPr>
      </w:pPr>
      <w:r w:rsidRPr="00330981">
        <w:br w:type="page"/>
      </w:r>
    </w:p>
    <w:p w:rsidR="004131D4" w:rsidRPr="00330981" w:rsidRDefault="004131D4" w:rsidP="004131D4">
      <w:pPr>
        <w:pStyle w:val="a3"/>
        <w:ind w:left="0" w:firstLine="0"/>
      </w:pPr>
      <w:r w:rsidRPr="00330981">
        <w:lastRenderedPageBreak/>
        <w:t>Тепловые сети котельной № 4</w:t>
      </w:r>
    </w:p>
    <w:p w:rsidR="004131D4" w:rsidRPr="00330981" w:rsidRDefault="00B86E72" w:rsidP="004131D4">
      <w:pPr>
        <w:pStyle w:val="a3"/>
        <w:ind w:left="0" w:firstLine="23"/>
        <w:jc w:val="left"/>
      </w:pPr>
      <w:r w:rsidRPr="00330981">
        <w:rPr>
          <w:noProof/>
          <w:lang w:bidi="ar-SA"/>
        </w:rPr>
        <w:drawing>
          <wp:inline distT="0" distB="0" distL="0" distR="0">
            <wp:extent cx="9813851" cy="5475767"/>
            <wp:effectExtent l="0" t="0" r="16510" b="1079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131D4" w:rsidRPr="00330981" w:rsidRDefault="004131D4" w:rsidP="004131D4">
      <w:pPr>
        <w:pStyle w:val="af7"/>
        <w:rPr>
          <w:color w:val="auto"/>
          <w:lang w:val="ru-RU"/>
        </w:rPr>
      </w:pPr>
      <w:r w:rsidRPr="00330981">
        <w:rPr>
          <w:lang w:val="ru-RU"/>
        </w:rPr>
        <w:t xml:space="preserve">Рисунок </w:t>
      </w:r>
      <w:r w:rsidR="003B795A" w:rsidRPr="00330981">
        <w:rPr>
          <w:lang w:val="ru-RU"/>
        </w:rPr>
        <w:t>8</w:t>
      </w:r>
      <w:r w:rsidRPr="00330981">
        <w:rPr>
          <w:lang w:val="ru-RU"/>
        </w:rPr>
        <w:t xml:space="preserve"> – </w:t>
      </w:r>
      <w:r w:rsidRPr="00330981">
        <w:rPr>
          <w:color w:val="auto"/>
          <w:lang w:val="ru-RU"/>
        </w:rPr>
        <w:t xml:space="preserve">Пьезометрический график котельной № </w:t>
      </w:r>
      <w:r w:rsidR="00D52DB9" w:rsidRPr="00330981">
        <w:rPr>
          <w:color w:val="auto"/>
          <w:lang w:val="ru-RU"/>
        </w:rPr>
        <w:t>4</w:t>
      </w:r>
      <w:r w:rsidRPr="00330981">
        <w:rPr>
          <w:color w:val="auto"/>
          <w:lang w:val="ru-RU"/>
        </w:rPr>
        <w:t xml:space="preserve"> при температурном графике </w:t>
      </w:r>
      <w:r w:rsidR="00BB43F3" w:rsidRPr="00330981">
        <w:rPr>
          <w:color w:val="auto"/>
          <w:lang w:val="ru-RU"/>
        </w:rPr>
        <w:t>85/75</w:t>
      </w:r>
    </w:p>
    <w:p w:rsidR="004131D4" w:rsidRPr="00330981" w:rsidRDefault="004131D4" w:rsidP="004131D4">
      <w:pPr>
        <w:pStyle w:val="ad"/>
        <w:rPr>
          <w:sz w:val="28"/>
          <w:szCs w:val="28"/>
          <w:lang w:val="ru-RU"/>
        </w:rPr>
      </w:pPr>
      <w:r w:rsidRPr="00330981">
        <w:rPr>
          <w:lang w:val="ru-RU"/>
        </w:rPr>
        <w:br w:type="page"/>
      </w:r>
      <w:r w:rsidRPr="00330981">
        <w:rPr>
          <w:sz w:val="28"/>
          <w:szCs w:val="28"/>
          <w:lang w:val="ru-RU"/>
        </w:rPr>
        <w:lastRenderedPageBreak/>
        <w:t xml:space="preserve">Таблица </w:t>
      </w:r>
      <w:r w:rsidR="003B795A" w:rsidRPr="00330981">
        <w:rPr>
          <w:sz w:val="28"/>
          <w:szCs w:val="28"/>
          <w:lang w:val="ru-RU"/>
        </w:rPr>
        <w:t>33</w:t>
      </w:r>
      <w:r w:rsidRPr="00330981">
        <w:rPr>
          <w:sz w:val="28"/>
          <w:szCs w:val="28"/>
          <w:lang w:val="ru-RU"/>
        </w:rPr>
        <w:t xml:space="preserve"> –  Результаты расчета потерь давления участков теплосети котельной № </w:t>
      </w:r>
      <w:r w:rsidR="00D52DB9" w:rsidRPr="00330981">
        <w:rPr>
          <w:sz w:val="28"/>
          <w:szCs w:val="28"/>
          <w:lang w:val="ru-RU"/>
        </w:rPr>
        <w:t>4</w:t>
      </w:r>
      <w:r w:rsidRPr="00330981">
        <w:rPr>
          <w:sz w:val="28"/>
          <w:szCs w:val="28"/>
          <w:lang w:val="ru-RU"/>
        </w:rPr>
        <w:t xml:space="preserve"> при температурном графике </w:t>
      </w:r>
      <w:r w:rsidR="00B86E72" w:rsidRPr="00330981">
        <w:rPr>
          <w:sz w:val="28"/>
          <w:szCs w:val="28"/>
          <w:lang w:val="ru-RU"/>
        </w:rPr>
        <w:t>85</w:t>
      </w:r>
      <w:r w:rsidRPr="00330981">
        <w:rPr>
          <w:sz w:val="28"/>
          <w:szCs w:val="28"/>
          <w:lang w:val="ru-RU"/>
        </w:rPr>
        <w:t>/</w:t>
      </w:r>
      <w:r w:rsidR="00B86E72" w:rsidRPr="00330981">
        <w:rPr>
          <w:sz w:val="28"/>
          <w:szCs w:val="28"/>
          <w:lang w:val="ru-RU"/>
        </w:rPr>
        <w:t>75</w:t>
      </w:r>
    </w:p>
    <w:tbl>
      <w:tblPr>
        <w:tblW w:w="1556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850"/>
        <w:gridCol w:w="851"/>
        <w:gridCol w:w="850"/>
        <w:gridCol w:w="851"/>
        <w:gridCol w:w="1075"/>
        <w:gridCol w:w="1402"/>
        <w:gridCol w:w="1305"/>
        <w:gridCol w:w="1280"/>
        <w:gridCol w:w="1251"/>
        <w:gridCol w:w="930"/>
        <w:gridCol w:w="1233"/>
      </w:tblGrid>
      <w:tr w:rsidR="00D52DB9" w:rsidRPr="00330981" w:rsidTr="00DA72CF">
        <w:trPr>
          <w:trHeight w:val="340"/>
          <w:tblHeader/>
        </w:trPr>
        <w:tc>
          <w:tcPr>
            <w:tcW w:w="3691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Участок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Q, Гкал/ч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G, т/ч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Д</w:t>
            </w:r>
            <w:r w:rsidR="00DA72CF" w:rsidRPr="00330981">
              <w:rPr>
                <w:bCs/>
              </w:rPr>
              <w:t>вн</w:t>
            </w:r>
            <w:r w:rsidRPr="00330981">
              <w:rPr>
                <w:bCs/>
              </w:rPr>
              <w:t>, мм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L, м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Dшайбы, мм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ΔHшайбы, м вод.ст.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V, м/с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Re*10</w:t>
            </w:r>
            <w:r w:rsidRPr="00330981">
              <w:rPr>
                <w:bCs/>
                <w:vertAlign w:val="superscript"/>
              </w:rPr>
              <w:t>-3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Коэф гидр. тр.</w:t>
            </w:r>
          </w:p>
        </w:tc>
        <w:tc>
          <w:tcPr>
            <w:tcW w:w="930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R, Па/м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 xml:space="preserve">dPл+м, </w:t>
            </w:r>
          </w:p>
          <w:p w:rsidR="004131D4" w:rsidRPr="00330981" w:rsidRDefault="004131D4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м вод.ст.</w:t>
            </w:r>
          </w:p>
        </w:tc>
      </w:tr>
      <w:tr w:rsidR="00D52DB9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pPr>
              <w:rPr>
                <w:bCs/>
              </w:rPr>
            </w:pPr>
            <w:r w:rsidRPr="00330981">
              <w:rPr>
                <w:bCs/>
              </w:rPr>
              <w:t>Котельная № 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0,726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pPr>
              <w:jc w:val="right"/>
            </w:pPr>
            <w:r w:rsidRPr="00330981">
              <w:t>72,60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52DB9" w:rsidRPr="00330981" w:rsidRDefault="00D52DB9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52DB9" w:rsidRPr="00330981" w:rsidRDefault="00D52DB9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r w:rsidRPr="00330981">
              <w:t> 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r w:rsidRPr="00330981"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r w:rsidRPr="00330981">
              <w:t> 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r w:rsidRPr="00330981">
              <w:t> 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r w:rsidRPr="00330981">
              <w:t> 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52DB9" w:rsidRPr="00330981" w:rsidRDefault="00D52DB9">
            <w:r w:rsidRPr="00330981">
              <w:t> 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кот.4-Уч корпус Коррекционная школа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0,073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7,30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27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13,2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17,59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0,39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87,9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27,6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0,1086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кот.4-УТ1'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0,653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65,30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1,06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434,9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96,8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0,2588</w:t>
            </w:r>
          </w:p>
        </w:tc>
      </w:tr>
      <w:tr w:rsidR="00B86E72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УТ1'-ул. Пушкина, 5а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1,20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 w:rsidP="00B86E72">
            <w:pPr>
              <w:jc w:val="right"/>
            </w:pPr>
            <w:r w:rsidRPr="00330981">
              <w:t>36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124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5,5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31,94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0,48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47,6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121,3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</w:pPr>
            <w:r w:rsidRPr="00330981">
              <w:t>1,6277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УТ1'-УТ1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0,641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64,10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1,04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426,9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93,3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0,3180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УТ1-КСШ Корп №1 (крыло 1)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0,240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24,00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150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24,3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16,59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0,39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159,8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13,3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0,0350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КСШ Корп №1 (крыло 1)-КСШ Корп №1 (крыло 2)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12,00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73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17,3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16,10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0,43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118,7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26,5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0,2407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УТ1-УТ2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0,401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40,10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17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1,43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396,6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290,3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0,9375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УТ2-УТ2'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0,401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40,10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60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1,43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396,6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290,3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DA72CF" w:rsidRPr="00330981" w:rsidRDefault="00DA72CF">
            <w:pPr>
              <w:jc w:val="right"/>
            </w:pPr>
            <w:r w:rsidRPr="00330981">
              <w:t>2,2493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УТ2'-УТ2''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0,086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8,60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0,64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122,7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92,4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0,3069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УТ2''-ТЦ ИП Лоптев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0,074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7,40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55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15,8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8,75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0,55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105,6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68,6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0,4586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УТ2''-ул. Комсомольская, 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14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6,2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9,45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0,34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33,3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60,0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0,1115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УТ2'-УТ3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0,315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31,50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16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1,13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311,6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179,5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0,5603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УТ3-м-н Звенигоровский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36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19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3,6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9,13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0,11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11,1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7,1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0,0167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УТ3-ТК1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31,10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1,11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307,6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175,0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0,5278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ТК1-ТК2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31,10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60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1,11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307,6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175,0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1,3556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ТК2-УТ6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31,10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1,11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307,6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175,0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1,5395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УТ6-УТ7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2,40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102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0,34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47,0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38,6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0,4364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УТ7-Аптека ИП Вдовкин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0,90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8,7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1,42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0,23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23,7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25,8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0,0132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УТ7-ТЦ Малинка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1,50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11,6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1,22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0,38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39,4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70,3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0,1106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УТ6-УТ1.1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0,287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28,70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1,03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283,9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149,2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0,2302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УТ1.1-КСШ Корп №2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0,214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21,40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41,1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1,60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0,76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211,7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83,3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0,1280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КСШ Корп №2-ул. Красноарме</w:t>
            </w:r>
            <w:r w:rsidRPr="00330981">
              <w:rPr>
                <w:bCs/>
              </w:rPr>
              <w:t>й</w:t>
            </w:r>
            <w:r w:rsidRPr="00330981">
              <w:rPr>
                <w:bCs/>
              </w:rPr>
              <w:t>ская, 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2,60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101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18,4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0,59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0,36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50,9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45,1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0,5063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lastRenderedPageBreak/>
              <w:t>УТ1.1-УТ2.1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0,073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7,30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53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0,54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104,2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66,8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0,4323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УТ2.1-м-н ИП Осокин ул. Просв</w:t>
            </w:r>
            <w:r w:rsidRPr="00330981">
              <w:rPr>
                <w:bCs/>
              </w:rPr>
              <w:t>е</w:t>
            </w:r>
            <w:r w:rsidRPr="00330981">
              <w:rPr>
                <w:bCs/>
              </w:rPr>
              <w:t>щения, 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1,90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26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14,4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0,83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0,27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37,2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24,4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0,0811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УТ2.1-УТ3.1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5,40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70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52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0,40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77,1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36,8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0,2342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УТ3.1-Краевеческий музей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3,30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22,8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0,41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0,46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64,6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72,3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0,0588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УТ3.1-УТ4.1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2,10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76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0,29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41,1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29,7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0,2546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УТ4.1-ул. Просвещения, 7 (ввод 1)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43,0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0,15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20,6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7,7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0,0052</w:t>
            </w:r>
          </w:p>
        </w:tc>
      </w:tr>
      <w:tr w:rsidR="00DA72C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rPr>
                <w:bCs/>
              </w:rPr>
            </w:pPr>
            <w:r w:rsidRPr="00330981">
              <w:rPr>
                <w:bCs/>
              </w:rPr>
              <w:t>УТ4.1-ул. Просвещения, 7 (ввод 2)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1,05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DA72CF" w:rsidRPr="00330981" w:rsidRDefault="00DA72CF" w:rsidP="00DA72CF">
            <w:pPr>
              <w:jc w:val="right"/>
            </w:pPr>
            <w:r w:rsidRPr="00330981"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DA72CF" w:rsidRPr="00330981" w:rsidRDefault="00DA72CF">
            <w:r w:rsidRPr="00330981"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0,15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20,6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7,7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DA72CF" w:rsidRPr="00330981" w:rsidRDefault="00DA72CF">
            <w:pPr>
              <w:jc w:val="right"/>
            </w:pPr>
            <w:r w:rsidRPr="00330981">
              <w:t>0,0068</w:t>
            </w:r>
          </w:p>
        </w:tc>
      </w:tr>
    </w:tbl>
    <w:p w:rsidR="004131D4" w:rsidRPr="00330981" w:rsidRDefault="004131D4" w:rsidP="004131D4">
      <w:pPr>
        <w:pStyle w:val="a3"/>
        <w:spacing w:before="117"/>
        <w:ind w:left="57" w:right="57"/>
      </w:pPr>
      <w:r w:rsidRPr="00330981">
        <w:t>В таблицах с расчетом гидравлических потерь на участках также представлены данные по балансировке сети. Рассч</w:t>
      </w:r>
      <w:r w:rsidRPr="00330981">
        <w:t>и</w:t>
      </w:r>
      <w:r w:rsidRPr="00330981">
        <w:t>таны диаметры дроссельных шайб (</w:t>
      </w:r>
      <w:r w:rsidRPr="00330981">
        <w:rPr>
          <w:lang w:val="en-US"/>
        </w:rPr>
        <w:t>D</w:t>
      </w:r>
      <w:r w:rsidRPr="00330981">
        <w:t xml:space="preserve">шайбы, мм) для дросселирования избыточного напора у потребителей (ΔHшайбы, м вод. </w:t>
      </w:r>
      <w:r w:rsidR="00DA72CF" w:rsidRPr="00330981">
        <w:t>ст.)</w:t>
      </w:r>
    </w:p>
    <w:p w:rsidR="00F917A4" w:rsidRPr="00330981" w:rsidRDefault="00F917A4">
      <w:pPr>
        <w:rPr>
          <w:sz w:val="28"/>
          <w:szCs w:val="28"/>
        </w:rPr>
      </w:pPr>
      <w:r w:rsidRPr="00330981">
        <w:br w:type="page"/>
      </w:r>
    </w:p>
    <w:p w:rsidR="00DA72CF" w:rsidRPr="00330981" w:rsidRDefault="00DA72CF" w:rsidP="00DA72CF">
      <w:pPr>
        <w:pStyle w:val="a3"/>
        <w:ind w:left="0" w:firstLine="0"/>
      </w:pPr>
      <w:r w:rsidRPr="00330981">
        <w:lastRenderedPageBreak/>
        <w:t>Тепловые сети котельной № 5</w:t>
      </w:r>
    </w:p>
    <w:p w:rsidR="00DA72CF" w:rsidRPr="00330981" w:rsidRDefault="00DA72CF" w:rsidP="00DA72CF">
      <w:pPr>
        <w:pStyle w:val="a3"/>
        <w:ind w:left="0" w:firstLine="23"/>
        <w:jc w:val="left"/>
      </w:pPr>
      <w:r w:rsidRPr="00330981">
        <w:rPr>
          <w:noProof/>
          <w:lang w:bidi="ar-SA"/>
        </w:rPr>
        <w:drawing>
          <wp:inline distT="0" distB="0" distL="0" distR="0">
            <wp:extent cx="9643533" cy="5325534"/>
            <wp:effectExtent l="0" t="0" r="15240" b="2794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A72CF" w:rsidRPr="00330981" w:rsidRDefault="00DA72CF" w:rsidP="00DA72CF">
      <w:pPr>
        <w:pStyle w:val="af7"/>
        <w:rPr>
          <w:color w:val="auto"/>
          <w:lang w:val="ru-RU"/>
        </w:rPr>
      </w:pPr>
      <w:r w:rsidRPr="00330981">
        <w:rPr>
          <w:lang w:val="ru-RU"/>
        </w:rPr>
        <w:t xml:space="preserve">Рисунок 9 – </w:t>
      </w:r>
      <w:r w:rsidRPr="00330981">
        <w:rPr>
          <w:color w:val="auto"/>
          <w:lang w:val="ru-RU"/>
        </w:rPr>
        <w:t>Пьезометрический график котельной № 5 при температурном графике 75/65</w:t>
      </w:r>
    </w:p>
    <w:p w:rsidR="00DA72CF" w:rsidRPr="00330981" w:rsidRDefault="00DA72CF" w:rsidP="00DA72CF">
      <w:pPr>
        <w:pStyle w:val="ad"/>
        <w:rPr>
          <w:sz w:val="28"/>
          <w:szCs w:val="28"/>
          <w:lang w:val="ru-RU"/>
        </w:rPr>
      </w:pPr>
      <w:r w:rsidRPr="00330981">
        <w:rPr>
          <w:lang w:val="ru-RU"/>
        </w:rPr>
        <w:br w:type="page"/>
      </w:r>
      <w:r w:rsidRPr="00330981">
        <w:rPr>
          <w:sz w:val="28"/>
          <w:szCs w:val="28"/>
          <w:lang w:val="ru-RU"/>
        </w:rPr>
        <w:lastRenderedPageBreak/>
        <w:t xml:space="preserve">Таблица </w:t>
      </w:r>
      <w:r w:rsidR="003B795A" w:rsidRPr="00330981">
        <w:rPr>
          <w:sz w:val="28"/>
          <w:szCs w:val="28"/>
          <w:lang w:val="ru-RU"/>
        </w:rPr>
        <w:t>34</w:t>
      </w:r>
      <w:r w:rsidRPr="00330981">
        <w:rPr>
          <w:sz w:val="28"/>
          <w:szCs w:val="28"/>
          <w:lang w:val="ru-RU"/>
        </w:rPr>
        <w:t xml:space="preserve"> –  Результаты расчета потерь давления участков теплосети котельной № </w:t>
      </w:r>
      <w:r w:rsidR="00187DDF" w:rsidRPr="00330981">
        <w:rPr>
          <w:sz w:val="28"/>
          <w:szCs w:val="28"/>
          <w:lang w:val="ru-RU"/>
        </w:rPr>
        <w:t>5</w:t>
      </w:r>
      <w:r w:rsidRPr="00330981">
        <w:rPr>
          <w:sz w:val="28"/>
          <w:szCs w:val="28"/>
          <w:lang w:val="ru-RU"/>
        </w:rPr>
        <w:t xml:space="preserve"> при температурном графике 7</w:t>
      </w:r>
      <w:r w:rsidR="00187DDF" w:rsidRPr="00330981">
        <w:rPr>
          <w:sz w:val="28"/>
          <w:szCs w:val="28"/>
          <w:lang w:val="ru-RU"/>
        </w:rPr>
        <w:t>5</w:t>
      </w:r>
      <w:r w:rsidRPr="00330981">
        <w:rPr>
          <w:sz w:val="28"/>
          <w:szCs w:val="28"/>
          <w:lang w:val="ru-RU"/>
        </w:rPr>
        <w:t>/6</w:t>
      </w:r>
      <w:r w:rsidR="00187DDF" w:rsidRPr="00330981">
        <w:rPr>
          <w:sz w:val="28"/>
          <w:szCs w:val="28"/>
          <w:lang w:val="ru-RU"/>
        </w:rPr>
        <w:t>5</w:t>
      </w:r>
    </w:p>
    <w:tbl>
      <w:tblPr>
        <w:tblW w:w="1556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850"/>
        <w:gridCol w:w="851"/>
        <w:gridCol w:w="850"/>
        <w:gridCol w:w="851"/>
        <w:gridCol w:w="1075"/>
        <w:gridCol w:w="1402"/>
        <w:gridCol w:w="1305"/>
        <w:gridCol w:w="1280"/>
        <w:gridCol w:w="1251"/>
        <w:gridCol w:w="930"/>
        <w:gridCol w:w="1233"/>
      </w:tblGrid>
      <w:tr w:rsidR="00187DDF" w:rsidRPr="00330981" w:rsidTr="00DA72CF">
        <w:trPr>
          <w:trHeight w:val="340"/>
          <w:tblHeader/>
        </w:trPr>
        <w:tc>
          <w:tcPr>
            <w:tcW w:w="3691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Участок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Q, Гкал/ч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G, т/ч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Ду, мм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L, м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Dшайбы, мм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ΔHшайбы, м вод.ст.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V, м/с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Re*10</w:t>
            </w:r>
            <w:r w:rsidRPr="00330981">
              <w:rPr>
                <w:bCs/>
                <w:vertAlign w:val="superscript"/>
              </w:rPr>
              <w:t>-3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Коэф гидр. тр.</w:t>
            </w:r>
          </w:p>
        </w:tc>
        <w:tc>
          <w:tcPr>
            <w:tcW w:w="930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R, Па/м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 xml:space="preserve">dPл+м, </w:t>
            </w:r>
          </w:p>
          <w:p w:rsidR="00DA72CF" w:rsidRPr="00330981" w:rsidRDefault="00DA72CF" w:rsidP="00DA72CF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м вод.ст.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Котельная № 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0,628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62,80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r w:rsidRPr="00330981"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r w:rsidRPr="00330981"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r w:rsidRPr="00330981"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r w:rsidRPr="00330981">
              <w:t> 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r w:rsidRPr="00330981">
              <w:t> 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r w:rsidRPr="00330981">
              <w:t> 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r w:rsidRPr="00330981">
              <w:t> 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кот.5-УТ1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0,396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39,60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101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1,42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391,7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УТ1-ул. Просвещения, 12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42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38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135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7,9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8,17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0,45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47,3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0,04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УТ1-УТ2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0,378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37,80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101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15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1,35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373,9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УТ2-УТ3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0,378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37,80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101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1,35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373,9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УТ3-ТК1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0,378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37,80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89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101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101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57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1,35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373,9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ТК1-ЦКиД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30,40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89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37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0,07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1,61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365,9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ЦКиД-Библиотека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0,075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7,50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89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0,40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90,3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ТК1-УТ4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0,074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7,40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76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70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70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20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0,55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105,6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УТ4-УТ5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0,074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7,40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76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70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70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44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0,55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105,6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УТ5-Гаражи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0,030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3,00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51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11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12,8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3,38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0,42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58,8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0,04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УТ5-Ростелеком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4,40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51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15,4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3,41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0,62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86,2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0,04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кот.5-УТ6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23,20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15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1,23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279,2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УТ6-ТК2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0,232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23,20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79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1,23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279,2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ТК2-ТЦ ИП Лоптев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0,063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6,30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51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51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15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17,3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4,47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0,88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123,4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0,04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ТК2-УТ7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0,169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16,90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46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0,89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203,4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УТ7-УТ8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0,169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16,90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9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0,89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203,4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  <w:tr w:rsidR="00187DDF" w:rsidRPr="00330981" w:rsidTr="00DA72CF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rPr>
                <w:bCs/>
              </w:rPr>
            </w:pPr>
            <w:r w:rsidRPr="00330981">
              <w:rPr>
                <w:bCs/>
              </w:rPr>
              <w:t>УТ8-Кикнурская ДЮСШ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0,169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16,90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89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83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74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  <w:rPr>
                <w:bCs/>
              </w:rPr>
            </w:pPr>
            <w:r w:rsidRPr="00330981">
              <w:rPr>
                <w:bCs/>
              </w:rPr>
              <w:t>45,0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0,70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0,89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203,4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187DDF" w:rsidRPr="00330981" w:rsidRDefault="00187DDF">
            <w:pPr>
              <w:jc w:val="right"/>
            </w:pPr>
            <w:r w:rsidRPr="00330981">
              <w:t>0,03</w:t>
            </w:r>
          </w:p>
        </w:tc>
      </w:tr>
    </w:tbl>
    <w:p w:rsidR="00DA72CF" w:rsidRPr="00330981" w:rsidRDefault="00DA72CF" w:rsidP="00DA72CF">
      <w:pPr>
        <w:pStyle w:val="a3"/>
        <w:spacing w:before="117"/>
        <w:ind w:left="57" w:right="57"/>
      </w:pPr>
      <w:r w:rsidRPr="00330981">
        <w:t>В таблицах с расчетом гидравлических потерь на участках также представлены данные по балансировке сети. Рассч</w:t>
      </w:r>
      <w:r w:rsidRPr="00330981">
        <w:t>и</w:t>
      </w:r>
      <w:r w:rsidRPr="00330981">
        <w:t>таны диаметры дроссельных шайб (</w:t>
      </w:r>
      <w:r w:rsidRPr="00330981">
        <w:rPr>
          <w:lang w:val="en-US"/>
        </w:rPr>
        <w:t>D</w:t>
      </w:r>
      <w:r w:rsidRPr="00330981">
        <w:t>шайбы, мм) для дросселирования избыточного напора у потребителей (ΔHшайбы, м вод. ст.)</w:t>
      </w:r>
    </w:p>
    <w:p w:rsidR="00F917A4" w:rsidRPr="00330981" w:rsidRDefault="00F917A4">
      <w:pPr>
        <w:rPr>
          <w:sz w:val="28"/>
          <w:szCs w:val="28"/>
        </w:rPr>
      </w:pPr>
      <w:r w:rsidRPr="00330981">
        <w:br w:type="page"/>
      </w:r>
    </w:p>
    <w:p w:rsidR="00BF24AB" w:rsidRPr="00330981" w:rsidRDefault="00BF24AB" w:rsidP="00BF24AB">
      <w:pPr>
        <w:pStyle w:val="a3"/>
        <w:ind w:left="0" w:firstLine="0"/>
      </w:pPr>
      <w:r w:rsidRPr="00330981">
        <w:lastRenderedPageBreak/>
        <w:t>Тепловые сети котельной № 6</w:t>
      </w:r>
    </w:p>
    <w:p w:rsidR="00BF24AB" w:rsidRPr="00330981" w:rsidRDefault="00B86E72" w:rsidP="00BF24AB">
      <w:pPr>
        <w:pStyle w:val="a3"/>
        <w:ind w:left="0" w:firstLine="23"/>
        <w:jc w:val="left"/>
      </w:pPr>
      <w:r w:rsidRPr="00330981">
        <w:rPr>
          <w:noProof/>
          <w:lang w:bidi="ar-SA"/>
        </w:rPr>
        <w:drawing>
          <wp:inline distT="0" distB="0" distL="0" distR="0">
            <wp:extent cx="9696893" cy="5465134"/>
            <wp:effectExtent l="0" t="0" r="19050" b="2159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BF24AB" w:rsidRPr="00330981" w:rsidRDefault="00BF24AB" w:rsidP="00BF24AB">
      <w:pPr>
        <w:pStyle w:val="af7"/>
        <w:rPr>
          <w:color w:val="auto"/>
          <w:lang w:val="ru-RU"/>
        </w:rPr>
      </w:pPr>
      <w:r w:rsidRPr="00330981">
        <w:rPr>
          <w:lang w:val="ru-RU"/>
        </w:rPr>
        <w:t xml:space="preserve">Рисунок </w:t>
      </w:r>
      <w:r w:rsidR="003B795A" w:rsidRPr="00330981">
        <w:rPr>
          <w:lang w:val="ru-RU"/>
        </w:rPr>
        <w:t>10</w:t>
      </w:r>
      <w:r w:rsidRPr="00330981">
        <w:rPr>
          <w:lang w:val="ru-RU"/>
        </w:rPr>
        <w:t xml:space="preserve"> – </w:t>
      </w:r>
      <w:r w:rsidRPr="00330981">
        <w:rPr>
          <w:color w:val="auto"/>
          <w:lang w:val="ru-RU"/>
        </w:rPr>
        <w:t>Пьезометрический график котельной № 5 при температурном графике 75/</w:t>
      </w:r>
      <w:r w:rsidR="00BB43F3" w:rsidRPr="00330981">
        <w:rPr>
          <w:color w:val="auto"/>
          <w:lang w:val="ru-RU"/>
        </w:rPr>
        <w:t>68</w:t>
      </w:r>
    </w:p>
    <w:p w:rsidR="00BF24AB" w:rsidRPr="00330981" w:rsidRDefault="00BF24AB" w:rsidP="00BF24AB">
      <w:pPr>
        <w:pStyle w:val="ad"/>
        <w:rPr>
          <w:sz w:val="28"/>
          <w:szCs w:val="28"/>
          <w:lang w:val="ru-RU"/>
        </w:rPr>
      </w:pPr>
      <w:r w:rsidRPr="00330981">
        <w:rPr>
          <w:lang w:val="ru-RU"/>
        </w:rPr>
        <w:br w:type="page"/>
      </w:r>
      <w:r w:rsidRPr="00330981">
        <w:rPr>
          <w:sz w:val="28"/>
          <w:szCs w:val="28"/>
          <w:lang w:val="ru-RU"/>
        </w:rPr>
        <w:lastRenderedPageBreak/>
        <w:t xml:space="preserve">Таблица </w:t>
      </w:r>
      <w:r w:rsidR="003B795A" w:rsidRPr="00330981">
        <w:rPr>
          <w:sz w:val="28"/>
          <w:szCs w:val="28"/>
          <w:lang w:val="ru-RU"/>
        </w:rPr>
        <w:t>35</w:t>
      </w:r>
      <w:r w:rsidRPr="00330981">
        <w:rPr>
          <w:sz w:val="28"/>
          <w:szCs w:val="28"/>
          <w:lang w:val="ru-RU"/>
        </w:rPr>
        <w:t xml:space="preserve"> –  Результаты расчета потерь давления участков теплосети котельной № </w:t>
      </w:r>
      <w:r w:rsidR="0003424C" w:rsidRPr="00330981">
        <w:rPr>
          <w:sz w:val="28"/>
          <w:szCs w:val="28"/>
          <w:lang w:val="ru-RU"/>
        </w:rPr>
        <w:t>6</w:t>
      </w:r>
      <w:r w:rsidRPr="00330981">
        <w:rPr>
          <w:sz w:val="28"/>
          <w:szCs w:val="28"/>
          <w:lang w:val="ru-RU"/>
        </w:rPr>
        <w:t xml:space="preserve"> при температурном графике 75/6</w:t>
      </w:r>
      <w:r w:rsidR="00B86E72" w:rsidRPr="00330981">
        <w:rPr>
          <w:sz w:val="28"/>
          <w:szCs w:val="28"/>
          <w:lang w:val="ru-RU"/>
        </w:rPr>
        <w:t>8</w:t>
      </w:r>
    </w:p>
    <w:tbl>
      <w:tblPr>
        <w:tblW w:w="1556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850"/>
        <w:gridCol w:w="851"/>
        <w:gridCol w:w="850"/>
        <w:gridCol w:w="851"/>
        <w:gridCol w:w="1075"/>
        <w:gridCol w:w="1402"/>
        <w:gridCol w:w="1305"/>
        <w:gridCol w:w="1280"/>
        <w:gridCol w:w="1251"/>
        <w:gridCol w:w="930"/>
        <w:gridCol w:w="1233"/>
      </w:tblGrid>
      <w:tr w:rsidR="00BF24AB" w:rsidRPr="00330981" w:rsidTr="00BF24AB">
        <w:trPr>
          <w:trHeight w:val="340"/>
          <w:tblHeader/>
        </w:trPr>
        <w:tc>
          <w:tcPr>
            <w:tcW w:w="3691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Участок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Q, Гкал/ч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G, т/ч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Ду, мм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L, м</w:t>
            </w:r>
          </w:p>
        </w:tc>
        <w:tc>
          <w:tcPr>
            <w:tcW w:w="1075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Dшайбы, мм</w:t>
            </w:r>
          </w:p>
        </w:tc>
        <w:tc>
          <w:tcPr>
            <w:tcW w:w="1402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ΔHшайбы, м вод.ст.</w:t>
            </w:r>
          </w:p>
        </w:tc>
        <w:tc>
          <w:tcPr>
            <w:tcW w:w="1305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V, м/с</w:t>
            </w:r>
          </w:p>
        </w:tc>
        <w:tc>
          <w:tcPr>
            <w:tcW w:w="1280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Re*10</w:t>
            </w:r>
            <w:r w:rsidRPr="00330981">
              <w:rPr>
                <w:bCs/>
                <w:vertAlign w:val="superscript"/>
              </w:rPr>
              <w:t>-3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Коэф гидр. тр.</w:t>
            </w:r>
          </w:p>
        </w:tc>
        <w:tc>
          <w:tcPr>
            <w:tcW w:w="930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R, Па/м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 xml:space="preserve">dPл+м, </w:t>
            </w:r>
          </w:p>
          <w:p w:rsidR="00BF24AB" w:rsidRPr="00330981" w:rsidRDefault="00BF24AB" w:rsidP="00BF24AB">
            <w:pPr>
              <w:jc w:val="center"/>
              <w:rPr>
                <w:bCs/>
              </w:rPr>
            </w:pPr>
            <w:r w:rsidRPr="00330981">
              <w:rPr>
                <w:bCs/>
              </w:rPr>
              <w:t>м вод.ст.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0,372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53,14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кот.6-УТ1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28,57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1,02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282,6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147,9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1,1139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УТ1-УТ2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0,200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28,57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34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1,02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282,6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147,9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0,7410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УТ2-Здание 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6,43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28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13,4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12,66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0,90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125,9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270,9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0,9628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УТ2-УТ3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22,14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1,17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266,5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248,5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0,4106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УТ3-УТ4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22,14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1,17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266,5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248,5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0,8024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УТ4-УТ5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22,14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1,17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266,5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248,5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0,4106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УТ5-Здание 9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0,020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2,86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14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9,3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11,11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0,40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56,0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54,4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0,1127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УТ5-УТ6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6,00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</w:t>
            </w:r>
          </w:p>
        </w:tc>
        <w:tc>
          <w:tcPr>
            <w:tcW w:w="107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0,32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72,2</w:t>
            </w:r>
          </w:p>
        </w:tc>
        <w:tc>
          <w:tcPr>
            <w:tcW w:w="1251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18,7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0,0402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УТ6-Здание 8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6,00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45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14,3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8,73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0,84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117,5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236,2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1,2614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УТ5-УТ7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0,093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13,29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32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1,86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260,2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1149,3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4,5721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УТ7-Здание 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0,045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6,43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25,3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0,90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125,9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270,9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0,5926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УТ7-Здание 7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6,86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28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0,96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134,3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308,0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1,0947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кот.6-УТ1 (II)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0,164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23,43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28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0,84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231,7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99,7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0,4363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УТ1 (II)-Здание 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7,29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15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13,5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15,90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1,02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142,7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347,5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0,7604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УТ1 (II)-УТ2 (II)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7,43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 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0,39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89,4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28,5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0,0615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УТ1 (II)-Здание 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0,061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8,71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18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15,0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14,93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1,22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170,7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0,03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496,1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1,2427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УТ2 (II)-Здание 11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0,052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7,43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80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15,0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10,78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1,04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145,5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361,1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3,2572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rPr>
                <w:bCs/>
              </w:rPr>
            </w:pPr>
            <w:r w:rsidRPr="00330981">
              <w:rPr>
                <w:bCs/>
              </w:rPr>
              <w:t>Здание 11-Здание 3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0,027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3,86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27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11,0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10,10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0,54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75,6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98,4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0,3387</w:t>
            </w:r>
          </w:p>
        </w:tc>
      </w:tr>
      <w:tr w:rsidR="00B86E72" w:rsidRPr="00330981" w:rsidTr="00BF24AB">
        <w:trPr>
          <w:trHeight w:val="340"/>
        </w:trPr>
        <w:tc>
          <w:tcPr>
            <w:tcW w:w="3691" w:type="dxa"/>
            <w:shd w:val="clear" w:color="auto" w:fill="auto"/>
            <w:noWrap/>
            <w:vAlign w:val="bottom"/>
          </w:tcPr>
          <w:p w:rsidR="00B86E72" w:rsidRPr="00330981" w:rsidRDefault="00B86E72" w:rsidP="00F31576">
            <w:pPr>
              <w:rPr>
                <w:bCs/>
              </w:rPr>
            </w:pPr>
            <w:r w:rsidRPr="00330981">
              <w:rPr>
                <w:bCs/>
              </w:rPr>
              <w:t>кот.6-Здание 10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0,008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1,14</w:t>
            </w:r>
          </w:p>
        </w:tc>
        <w:tc>
          <w:tcPr>
            <w:tcW w:w="85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</w:t>
            </w:r>
          </w:p>
        </w:tc>
        <w:tc>
          <w:tcPr>
            <w:tcW w:w="107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5,2</w:t>
            </w:r>
          </w:p>
        </w:tc>
        <w:tc>
          <w:tcPr>
            <w:tcW w:w="1402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18,28</w:t>
            </w:r>
          </w:p>
        </w:tc>
        <w:tc>
          <w:tcPr>
            <w:tcW w:w="1305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0,16</w:t>
            </w:r>
          </w:p>
        </w:tc>
        <w:tc>
          <w:tcPr>
            <w:tcW w:w="128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22,4</w:t>
            </w:r>
          </w:p>
        </w:tc>
        <w:tc>
          <w:tcPr>
            <w:tcW w:w="1251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0,04</w:t>
            </w:r>
          </w:p>
        </w:tc>
        <w:tc>
          <w:tcPr>
            <w:tcW w:w="930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9,0</w:t>
            </w:r>
          </w:p>
        </w:tc>
        <w:tc>
          <w:tcPr>
            <w:tcW w:w="1233" w:type="dxa"/>
            <w:shd w:val="clear" w:color="auto" w:fill="auto"/>
            <w:noWrap/>
            <w:vAlign w:val="bottom"/>
          </w:tcPr>
          <w:p w:rsidR="00B86E72" w:rsidRPr="00330981" w:rsidRDefault="00B86E72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0,0053</w:t>
            </w:r>
          </w:p>
        </w:tc>
      </w:tr>
    </w:tbl>
    <w:p w:rsidR="00BF24AB" w:rsidRPr="00330981" w:rsidRDefault="00BF24AB" w:rsidP="00BF24AB">
      <w:pPr>
        <w:pStyle w:val="a3"/>
        <w:spacing w:before="117"/>
        <w:ind w:left="57" w:right="57"/>
      </w:pPr>
      <w:r w:rsidRPr="00330981">
        <w:t>В таблицах с расчетом гидравлических потерь на участках также представлены данные по балансировке сети. Рассч</w:t>
      </w:r>
      <w:r w:rsidRPr="00330981">
        <w:t>и</w:t>
      </w:r>
      <w:r w:rsidRPr="00330981">
        <w:t>таны диаметры дроссельных шайб (</w:t>
      </w:r>
      <w:r w:rsidRPr="00330981">
        <w:rPr>
          <w:lang w:val="en-US"/>
        </w:rPr>
        <w:t>D</w:t>
      </w:r>
      <w:r w:rsidRPr="00330981">
        <w:t>шайбы, мм) для дросселирования избыточного напора у потребителей (ΔHшайбы, м вод. ст.)</w:t>
      </w:r>
    </w:p>
    <w:p w:rsidR="00BF24AB" w:rsidRPr="00330981" w:rsidRDefault="00BF24AB" w:rsidP="009E5871">
      <w:pPr>
        <w:pStyle w:val="a3"/>
        <w:spacing w:before="117"/>
        <w:ind w:left="57" w:right="57"/>
        <w:sectPr w:rsidR="00BF24AB" w:rsidRPr="00330981" w:rsidSect="001C3800">
          <w:pgSz w:w="16840" w:h="11910" w:orient="landscape" w:code="9"/>
          <w:pgMar w:top="1701" w:right="851" w:bottom="567" w:left="851" w:header="0" w:footer="279" w:gutter="0"/>
          <w:cols w:space="720"/>
          <w:docGrid w:linePitch="299"/>
        </w:sectPr>
      </w:pPr>
    </w:p>
    <w:p w:rsidR="009E5871" w:rsidRPr="00330981" w:rsidRDefault="009E5871" w:rsidP="009E5871">
      <w:pPr>
        <w:pStyle w:val="a3"/>
        <w:spacing w:before="117"/>
        <w:ind w:left="57" w:right="57"/>
      </w:pPr>
    </w:p>
    <w:p w:rsidR="00516FDF" w:rsidRPr="00330981" w:rsidRDefault="00BC7B93" w:rsidP="008A7B10">
      <w:pPr>
        <w:pStyle w:val="1"/>
        <w:numPr>
          <w:ilvl w:val="1"/>
          <w:numId w:val="15"/>
        </w:numPr>
        <w:spacing w:before="69"/>
        <w:ind w:left="57" w:right="57" w:firstLine="794"/>
      </w:pPr>
      <w:bookmarkStart w:id="33" w:name="_Toc97102929"/>
      <w:r w:rsidRPr="00330981">
        <w:t>Радиус эффективного</w:t>
      </w:r>
      <w:r w:rsidRPr="00330981">
        <w:rPr>
          <w:spacing w:val="-2"/>
        </w:rPr>
        <w:t xml:space="preserve"> </w:t>
      </w:r>
      <w:r w:rsidRPr="00330981">
        <w:t>теплоснабжения</w:t>
      </w:r>
      <w:bookmarkEnd w:id="33"/>
    </w:p>
    <w:p w:rsidR="00516FDF" w:rsidRPr="00330981" w:rsidRDefault="00BC7B93" w:rsidP="00241127">
      <w:pPr>
        <w:pStyle w:val="a3"/>
        <w:spacing w:before="117"/>
        <w:ind w:left="57" w:right="57"/>
      </w:pPr>
      <w:r w:rsidRPr="00330981">
        <w:t>Среди основных мероприятий по энергосбережению в системах тепл</w:t>
      </w:r>
      <w:r w:rsidRPr="00330981">
        <w:t>о</w:t>
      </w:r>
      <w:r w:rsidRPr="00330981">
        <w:t xml:space="preserve">снабжения можно выделить оптимизацию систем теплоснабжения в </w:t>
      </w:r>
      <w:r w:rsidR="00804286" w:rsidRPr="00330981">
        <w:t xml:space="preserve">округе </w:t>
      </w:r>
      <w:r w:rsidRPr="00330981">
        <w:t>с учетом эффективного радиуса теплоснабжения.</w:t>
      </w:r>
    </w:p>
    <w:p w:rsidR="00516FDF" w:rsidRPr="00330981" w:rsidRDefault="00BC7B93" w:rsidP="00241127">
      <w:pPr>
        <w:pStyle w:val="a3"/>
        <w:ind w:left="57" w:right="57"/>
      </w:pPr>
      <w:r w:rsidRPr="00330981">
        <w:t>Расчет радиуса эффективного теплоснабжения в схемах теплоснабжения наиболее часто определяется в случаях:</w:t>
      </w:r>
    </w:p>
    <w:p w:rsidR="00516FDF" w:rsidRPr="00330981" w:rsidRDefault="00BC7B93" w:rsidP="008A7B10">
      <w:pPr>
        <w:pStyle w:val="a5"/>
        <w:numPr>
          <w:ilvl w:val="0"/>
          <w:numId w:val="13"/>
        </w:numPr>
        <w:tabs>
          <w:tab w:val="left" w:pos="1256"/>
        </w:tabs>
        <w:spacing w:line="242" w:lineRule="auto"/>
        <w:ind w:left="57" w:right="57" w:firstLine="707"/>
        <w:rPr>
          <w:sz w:val="28"/>
        </w:rPr>
      </w:pPr>
      <w:r w:rsidRPr="00330981">
        <w:rPr>
          <w:sz w:val="28"/>
        </w:rPr>
        <w:t>при определении фактического (сложившегося) радиуса теплосна</w:t>
      </w:r>
      <w:r w:rsidRPr="00330981">
        <w:rPr>
          <w:sz w:val="28"/>
        </w:rPr>
        <w:t>б</w:t>
      </w:r>
      <w:r w:rsidRPr="00330981">
        <w:rPr>
          <w:sz w:val="28"/>
        </w:rPr>
        <w:t>жения в зоне действия источника тепловой</w:t>
      </w:r>
      <w:r w:rsidRPr="00330981">
        <w:rPr>
          <w:spacing w:val="-8"/>
          <w:sz w:val="28"/>
        </w:rPr>
        <w:t xml:space="preserve"> </w:t>
      </w:r>
      <w:r w:rsidRPr="00330981">
        <w:rPr>
          <w:sz w:val="28"/>
        </w:rPr>
        <w:t>энергии;</w:t>
      </w:r>
    </w:p>
    <w:p w:rsidR="00516FDF" w:rsidRPr="00330981" w:rsidRDefault="00BC7B93" w:rsidP="00241127">
      <w:pPr>
        <w:pStyle w:val="a3"/>
        <w:spacing w:before="31" w:line="276" w:lineRule="auto"/>
        <w:ind w:left="57" w:right="57" w:firstLine="0"/>
        <w:jc w:val="left"/>
      </w:pPr>
      <w:r w:rsidRPr="00330981">
        <w:t>при определении возможности расширения зоны действия источника тепловой энергии, с целью обеспечении новых потребителей, планируемых к строител</w:t>
      </w:r>
      <w:r w:rsidRPr="00330981">
        <w:t>ь</w:t>
      </w:r>
      <w:r w:rsidRPr="00330981">
        <w:t>ству вне существующей зоны действия источника тепловой энергии;</w:t>
      </w:r>
    </w:p>
    <w:p w:rsidR="00516FDF" w:rsidRPr="00330981" w:rsidRDefault="00BC7B93" w:rsidP="008A7B10">
      <w:pPr>
        <w:pStyle w:val="a5"/>
        <w:numPr>
          <w:ilvl w:val="0"/>
          <w:numId w:val="13"/>
        </w:numPr>
        <w:tabs>
          <w:tab w:val="left" w:pos="1256"/>
        </w:tabs>
        <w:spacing w:before="1"/>
        <w:ind w:left="57" w:right="57" w:firstLine="707"/>
        <w:rPr>
          <w:sz w:val="28"/>
        </w:rPr>
      </w:pPr>
      <w:r w:rsidRPr="00330981">
        <w:rPr>
          <w:sz w:val="28"/>
        </w:rPr>
        <w:t>при оценке эффектов, возникающих при принятии решения о пер</w:t>
      </w:r>
      <w:r w:rsidRPr="00330981">
        <w:rPr>
          <w:sz w:val="28"/>
        </w:rPr>
        <w:t>е</w:t>
      </w:r>
      <w:r w:rsidRPr="00330981">
        <w:rPr>
          <w:sz w:val="28"/>
        </w:rPr>
        <w:t>распределении тепловой нагрузки между источниками, с пресекающимися з</w:t>
      </w:r>
      <w:r w:rsidRPr="00330981">
        <w:rPr>
          <w:sz w:val="28"/>
        </w:rPr>
        <w:t>о</w:t>
      </w:r>
      <w:r w:rsidRPr="00330981">
        <w:rPr>
          <w:sz w:val="28"/>
        </w:rPr>
        <w:t>нами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действия.</w:t>
      </w:r>
    </w:p>
    <w:p w:rsidR="00516FDF" w:rsidRPr="00330981" w:rsidRDefault="00BC7B93" w:rsidP="00241127">
      <w:pPr>
        <w:pStyle w:val="a3"/>
        <w:spacing w:before="1"/>
        <w:ind w:left="57" w:right="57"/>
      </w:pPr>
      <w:r w:rsidRPr="00330981">
        <w:t>Все это необходимо учитывать для построения эффективных схем те</w:t>
      </w:r>
      <w:r w:rsidRPr="00330981">
        <w:t>п</w:t>
      </w:r>
      <w:r w:rsidRPr="00330981">
        <w:t>лоснабжения поселения.</w:t>
      </w:r>
    </w:p>
    <w:p w:rsidR="00516FDF" w:rsidRPr="00330981" w:rsidRDefault="00BC7B93" w:rsidP="00241127">
      <w:pPr>
        <w:pStyle w:val="a3"/>
        <w:ind w:left="57" w:right="57"/>
      </w:pPr>
      <w:r w:rsidRPr="00330981">
        <w:t>Передача тепловой энергии на большие расстояния является экономич</w:t>
      </w:r>
      <w:r w:rsidRPr="00330981">
        <w:t>е</w:t>
      </w:r>
      <w:r w:rsidRPr="00330981">
        <w:t>ски неэффективной.</w:t>
      </w:r>
    </w:p>
    <w:p w:rsidR="00516FDF" w:rsidRPr="00330981" w:rsidRDefault="00BC7B93" w:rsidP="00241127">
      <w:pPr>
        <w:pStyle w:val="a3"/>
        <w:ind w:left="57" w:right="57"/>
      </w:pPr>
      <w:r w:rsidRPr="00330981">
        <w:rPr>
          <w:b/>
          <w:i/>
        </w:rPr>
        <w:t xml:space="preserve">Радиус эффективного теплоснабжения </w:t>
      </w:r>
      <w:r w:rsidRPr="00330981">
        <w:t>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</w:t>
      </w:r>
      <w:r w:rsidRPr="00330981">
        <w:t>и</w:t>
      </w:r>
      <w:r w:rsidRPr="00330981">
        <w:t>ческое присоединение) теплопотребляющей установки к данной системе те</w:t>
      </w:r>
      <w:r w:rsidRPr="00330981">
        <w:t>п</w:t>
      </w:r>
      <w:r w:rsidRPr="00330981">
        <w:t>лоснабжения нецелесообразно по причине увеличения совокупных расходов в системе теплоснабжения (п. 3 ст. 2 Федерального закона № 190-ФЗ от 27.07.2010).</w:t>
      </w:r>
    </w:p>
    <w:p w:rsidR="00516FDF" w:rsidRPr="00330981" w:rsidRDefault="00BC7B93" w:rsidP="00241127">
      <w:pPr>
        <w:pStyle w:val="a3"/>
        <w:ind w:left="57" w:right="57"/>
      </w:pPr>
      <w:r w:rsidRPr="00330981">
        <w:t>Радиус эффективного теплоснабжения позволяет определить условия, при которых подключение (технологическое присоединение) теплопотре</w:t>
      </w:r>
      <w:r w:rsidRPr="00330981">
        <w:t>б</w:t>
      </w:r>
      <w:r w:rsidRPr="00330981">
        <w:t>ляющих установок к системе теплоснабжения нецелесообразно вследствие увеличения совокупных расходов в указанной системе.</w:t>
      </w:r>
    </w:p>
    <w:p w:rsidR="00521FB7" w:rsidRPr="00330981" w:rsidRDefault="00521FB7" w:rsidP="00241127">
      <w:pPr>
        <w:pStyle w:val="a3"/>
        <w:ind w:left="57" w:right="57"/>
      </w:pPr>
    </w:p>
    <w:p w:rsidR="005B201F" w:rsidRPr="00330981" w:rsidRDefault="00521FB7" w:rsidP="00521FB7">
      <w:pPr>
        <w:pStyle w:val="a3"/>
        <w:ind w:left="0" w:right="57" w:firstLine="0"/>
      </w:pPr>
      <w:r w:rsidRPr="00330981">
        <w:t xml:space="preserve">Таблица </w:t>
      </w:r>
      <w:r w:rsidR="003B795A" w:rsidRPr="00330981">
        <w:t>36</w:t>
      </w:r>
      <w:r w:rsidRPr="00330981">
        <w:t xml:space="preserve"> –  Результаты расчета максимального расстояния (</w:t>
      </w:r>
      <w:r w:rsidRPr="00330981">
        <w:rPr>
          <w:lang w:val="en-US"/>
        </w:rPr>
        <w:t>R</w:t>
      </w:r>
      <w:r w:rsidRPr="00330981">
        <w:t>эф) от точки подключения (врезки) до единичного теплопотребителя при различных</w:t>
      </w:r>
      <w:r w:rsidR="00414291" w:rsidRPr="00330981">
        <w:t xml:space="preserve"> по</w:t>
      </w:r>
      <w:r w:rsidR="00414291" w:rsidRPr="00330981">
        <w:t>д</w:t>
      </w:r>
      <w:r w:rsidR="00414291" w:rsidRPr="00330981">
        <w:t>ключаемых</w:t>
      </w:r>
      <w:r w:rsidRPr="00330981">
        <w:t xml:space="preserve"> тепло</w:t>
      </w:r>
      <w:r w:rsidR="00414291" w:rsidRPr="00330981">
        <w:t>вых нагрузках</w:t>
      </w:r>
      <w:r w:rsidRPr="00330981">
        <w:t>.</w:t>
      </w:r>
    </w:p>
    <w:tbl>
      <w:tblPr>
        <w:tblW w:w="9641" w:type="dxa"/>
        <w:tblInd w:w="103" w:type="dxa"/>
        <w:tblLook w:val="04A0"/>
      </w:tblPr>
      <w:tblGrid>
        <w:gridCol w:w="998"/>
        <w:gridCol w:w="992"/>
        <w:gridCol w:w="850"/>
        <w:gridCol w:w="709"/>
        <w:gridCol w:w="851"/>
        <w:gridCol w:w="1275"/>
        <w:gridCol w:w="1701"/>
        <w:gridCol w:w="1075"/>
        <w:gridCol w:w="1190"/>
      </w:tblGrid>
      <w:tr w:rsidR="005B201F" w:rsidRPr="00330981" w:rsidTr="00521FB7">
        <w:trPr>
          <w:trHeight w:val="301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bidi="ar-SA"/>
              </w:rPr>
              <w:t>Q</w:t>
            </w:r>
            <w:r w:rsidR="00521FB7" w:rsidRPr="00330981">
              <w:rPr>
                <w:bCs/>
                <w:lang w:bidi="ar-SA"/>
              </w:rPr>
              <w:t>потр</w:t>
            </w:r>
            <w:r w:rsidRPr="00330981">
              <w:rPr>
                <w:bCs/>
                <w:lang w:bidi="ar-SA"/>
              </w:rPr>
              <w:t>, Гкал/ч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bidi="ar-SA"/>
              </w:rPr>
              <w:t>G</w:t>
            </w:r>
            <w:r w:rsidR="00521FB7" w:rsidRPr="00330981">
              <w:rPr>
                <w:bCs/>
                <w:lang w:bidi="ar-SA"/>
              </w:rPr>
              <w:t>потр</w:t>
            </w:r>
            <w:r w:rsidRPr="00330981">
              <w:rPr>
                <w:bCs/>
                <w:lang w:bidi="ar-SA"/>
              </w:rPr>
              <w:t>, т/ч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21FB7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bidi="ar-SA"/>
              </w:rPr>
              <w:t>Двн</w:t>
            </w:r>
            <w:r w:rsidR="005B201F" w:rsidRPr="00330981">
              <w:rPr>
                <w:bCs/>
                <w:lang w:bidi="ar-SA"/>
              </w:rPr>
              <w:t>, мм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21FB7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val="en-US" w:bidi="ar-SA"/>
              </w:rPr>
              <w:t>R</w:t>
            </w:r>
            <w:r w:rsidRPr="00330981">
              <w:rPr>
                <w:bCs/>
                <w:lang w:bidi="ar-SA"/>
              </w:rPr>
              <w:t>эф</w:t>
            </w:r>
            <w:r w:rsidR="005B201F" w:rsidRPr="00330981">
              <w:rPr>
                <w:bCs/>
                <w:lang w:bidi="ar-SA"/>
              </w:rPr>
              <w:t>, м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bidi="ar-SA"/>
              </w:rPr>
              <w:t>V, м/с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bidi="ar-SA"/>
              </w:rPr>
              <w:t>Re*10^-3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bidi="ar-SA"/>
              </w:rPr>
              <w:t>Коэф гидр. тр.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bidi="ar-SA"/>
              </w:rPr>
              <w:t>R Па/м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 w:rsidP="005B201F">
            <w:pPr>
              <w:widowControl/>
              <w:autoSpaceDE/>
              <w:autoSpaceDN/>
              <w:rPr>
                <w:bCs/>
                <w:lang w:bidi="ar-SA"/>
              </w:rPr>
            </w:pPr>
            <w:r w:rsidRPr="00330981">
              <w:rPr>
                <w:bCs/>
                <w:lang w:bidi="ar-SA"/>
              </w:rPr>
              <w:t>dPл+м м вод.ст.</w:t>
            </w:r>
          </w:p>
        </w:tc>
      </w:tr>
      <w:tr w:rsidR="005B201F" w:rsidRPr="00330981" w:rsidTr="00521FB7">
        <w:trPr>
          <w:trHeight w:val="301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201F" w:rsidRPr="00330981" w:rsidRDefault="005B201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  <w:rPr>
                <w:bCs/>
              </w:rPr>
            </w:pPr>
            <w:r w:rsidRPr="00330981">
              <w:rPr>
                <w:bCs/>
              </w:rPr>
              <w:t>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0,70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97,9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0,04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164,5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1,6692</w:t>
            </w:r>
          </w:p>
        </w:tc>
      </w:tr>
      <w:tr w:rsidR="005B201F" w:rsidRPr="00330981" w:rsidTr="00521FB7">
        <w:trPr>
          <w:trHeight w:val="301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201F" w:rsidRPr="00330981" w:rsidRDefault="005B201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  <w:rPr>
                <w:bCs/>
              </w:rPr>
            </w:pPr>
            <w:r w:rsidRPr="00330981">
              <w:rPr>
                <w:bCs/>
              </w:rPr>
              <w:t>136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0,74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142,7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0,03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124,7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1,8967</w:t>
            </w:r>
          </w:p>
        </w:tc>
      </w:tr>
      <w:tr w:rsidR="005B201F" w:rsidRPr="00330981" w:rsidTr="00521FB7">
        <w:trPr>
          <w:trHeight w:val="301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201F" w:rsidRPr="00330981" w:rsidRDefault="005B201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  <w:rPr>
                <w:bCs/>
              </w:rPr>
            </w:pPr>
            <w:r w:rsidRPr="00330981">
              <w:rPr>
                <w:bCs/>
              </w:rPr>
              <w:t>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0,83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185,0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0,03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130,2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2,5270</w:t>
            </w:r>
          </w:p>
        </w:tc>
      </w:tr>
      <w:tr w:rsidR="005B201F" w:rsidRPr="00330981" w:rsidTr="00521FB7">
        <w:trPr>
          <w:trHeight w:val="301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201F" w:rsidRPr="00330981" w:rsidRDefault="005B201F">
            <w:pPr>
              <w:jc w:val="right"/>
              <w:rPr>
                <w:bCs/>
              </w:rPr>
            </w:pPr>
            <w:r w:rsidRPr="00330981">
              <w:rPr>
                <w:bCs/>
              </w:rPr>
              <w:t>0,200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20,00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  <w:rPr>
                <w:bCs/>
              </w:rPr>
            </w:pPr>
            <w:r w:rsidRPr="00330981">
              <w:rPr>
                <w:bCs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0,71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197,8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0,03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72,8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201F" w:rsidRPr="00330981" w:rsidRDefault="005B201F">
            <w:pPr>
              <w:jc w:val="right"/>
            </w:pPr>
            <w:r w:rsidRPr="00330981">
              <w:t>1,5704</w:t>
            </w:r>
          </w:p>
        </w:tc>
      </w:tr>
    </w:tbl>
    <w:p w:rsidR="005B201F" w:rsidRPr="00330981" w:rsidRDefault="005B201F" w:rsidP="00241127">
      <w:pPr>
        <w:pStyle w:val="a3"/>
        <w:ind w:left="57" w:right="57"/>
      </w:pPr>
    </w:p>
    <w:p w:rsidR="00516FDF" w:rsidRPr="00330981" w:rsidRDefault="00516FDF" w:rsidP="00241127">
      <w:pPr>
        <w:ind w:left="57" w:right="57"/>
      </w:pPr>
    </w:p>
    <w:p w:rsidR="005B201F" w:rsidRPr="00330981" w:rsidRDefault="005B201F" w:rsidP="00241127">
      <w:pPr>
        <w:ind w:left="57" w:right="57"/>
        <w:sectPr w:rsidR="005B201F" w:rsidRPr="00330981" w:rsidSect="0023555C">
          <w:footerReference w:type="default" r:id="rId24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330981" w:rsidRDefault="00516FDF" w:rsidP="00241127">
      <w:pPr>
        <w:pStyle w:val="a3"/>
        <w:spacing w:before="4"/>
        <w:ind w:left="57" w:right="57" w:firstLine="0"/>
        <w:jc w:val="left"/>
        <w:rPr>
          <w:sz w:val="16"/>
        </w:rPr>
      </w:pPr>
    </w:p>
    <w:p w:rsidR="00516FDF" w:rsidRPr="00330981" w:rsidRDefault="00BC7B93" w:rsidP="00241127">
      <w:pPr>
        <w:pStyle w:val="1"/>
        <w:spacing w:before="73"/>
        <w:ind w:left="57" w:right="57"/>
      </w:pPr>
      <w:bookmarkStart w:id="34" w:name="_Toc97102930"/>
      <w:r w:rsidRPr="00330981">
        <w:t>РАЗДЕЛ 3. Существующие и перспективные балансы теплоносителя</w:t>
      </w:r>
      <w:bookmarkEnd w:id="34"/>
    </w:p>
    <w:p w:rsidR="00516FDF" w:rsidRPr="00330981" w:rsidRDefault="00BC7B93" w:rsidP="008A7B10">
      <w:pPr>
        <w:pStyle w:val="1"/>
        <w:numPr>
          <w:ilvl w:val="1"/>
          <w:numId w:val="12"/>
        </w:numPr>
        <w:tabs>
          <w:tab w:val="left" w:pos="1474"/>
        </w:tabs>
        <w:spacing w:before="73"/>
        <w:ind w:left="57" w:right="57" w:firstLine="707"/>
      </w:pPr>
      <w:bookmarkStart w:id="35" w:name="_Toc97102931"/>
      <w:r w:rsidRPr="00330981">
        <w:t>Существующие и перспективные балансы производительности водоподготовительных установок и максимального потребления теплон</w:t>
      </w:r>
      <w:r w:rsidRPr="00330981">
        <w:t>о</w:t>
      </w:r>
      <w:r w:rsidRPr="00330981">
        <w:t>сителя теплопотребляющими установками потребителей</w:t>
      </w:r>
      <w:bookmarkEnd w:id="35"/>
    </w:p>
    <w:p w:rsidR="00516FDF" w:rsidRPr="00330981" w:rsidRDefault="00BC7B93" w:rsidP="00241127">
      <w:pPr>
        <w:pStyle w:val="a3"/>
        <w:spacing w:before="56"/>
        <w:ind w:left="57" w:right="57"/>
      </w:pPr>
      <w:r w:rsidRPr="00330981">
        <w:t>Согласно п. 6.16 СНиП 41-02-2003 «Тепловые сети» расчетный часовой расход воды для определения производительности водоподготовки и соотве</w:t>
      </w:r>
      <w:r w:rsidRPr="00330981">
        <w:t>т</w:t>
      </w:r>
      <w:r w:rsidRPr="00330981">
        <w:t>ствующего оборудования для подпитки системы теплоснабжения следует пр</w:t>
      </w:r>
      <w:r w:rsidRPr="00330981">
        <w:t>и</w:t>
      </w:r>
      <w:r w:rsidRPr="00330981">
        <w:t>нимать:</w:t>
      </w:r>
    </w:p>
    <w:p w:rsidR="00516FDF" w:rsidRPr="00330981" w:rsidRDefault="00BC7B93" w:rsidP="008A7B10">
      <w:pPr>
        <w:pStyle w:val="a5"/>
        <w:numPr>
          <w:ilvl w:val="0"/>
          <w:numId w:val="11"/>
        </w:numPr>
        <w:tabs>
          <w:tab w:val="left" w:pos="1256"/>
        </w:tabs>
        <w:ind w:left="57" w:right="57" w:firstLine="707"/>
        <w:rPr>
          <w:sz w:val="28"/>
        </w:rPr>
      </w:pPr>
      <w:r w:rsidRPr="00330981">
        <w:rPr>
          <w:sz w:val="28"/>
        </w:rPr>
        <w:t>в закрытых системах теплоснабжения – 0,75% фактического объема воды в трубопроводах тепловых сетей и присоединенных к ним системах от</w:t>
      </w:r>
      <w:r w:rsidRPr="00330981">
        <w:rPr>
          <w:sz w:val="28"/>
        </w:rPr>
        <w:t>о</w:t>
      </w:r>
      <w:r w:rsidRPr="00330981">
        <w:rPr>
          <w:sz w:val="28"/>
        </w:rPr>
        <w:t>пления и вентиляции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зданий;</w:t>
      </w:r>
    </w:p>
    <w:p w:rsidR="00516FDF" w:rsidRPr="00330981" w:rsidRDefault="00BC7B93" w:rsidP="008A7B10">
      <w:pPr>
        <w:pStyle w:val="a5"/>
        <w:numPr>
          <w:ilvl w:val="0"/>
          <w:numId w:val="11"/>
        </w:numPr>
        <w:tabs>
          <w:tab w:val="left" w:pos="1256"/>
        </w:tabs>
        <w:ind w:left="57" w:right="57" w:firstLine="707"/>
        <w:rPr>
          <w:sz w:val="28"/>
        </w:rPr>
      </w:pPr>
      <w:r w:rsidRPr="00330981">
        <w:rPr>
          <w:sz w:val="28"/>
        </w:rPr>
        <w:t xml:space="preserve">для отдельных тепловых сетей горячего водоснабжения при наличии баков-аккумуляторов </w:t>
      </w:r>
      <w:r w:rsidRPr="00330981">
        <w:rPr>
          <w:rFonts w:ascii="Calibri" w:hAnsi="Calibri"/>
          <w:sz w:val="28"/>
        </w:rPr>
        <w:t xml:space="preserve">– </w:t>
      </w:r>
      <w:r w:rsidRPr="00330981">
        <w:rPr>
          <w:sz w:val="28"/>
        </w:rPr>
        <w:t xml:space="preserve">равным расчетному среднему расходу воды на горячее водоснабжение с коэффициентом 1,2; при отсутствии баков </w:t>
      </w:r>
      <w:r w:rsidRPr="00330981">
        <w:rPr>
          <w:rFonts w:ascii="Calibri" w:hAnsi="Calibri"/>
          <w:sz w:val="28"/>
        </w:rPr>
        <w:t xml:space="preserve">– </w:t>
      </w:r>
      <w:r w:rsidRPr="00330981">
        <w:rPr>
          <w:sz w:val="28"/>
        </w:rPr>
        <w:t>по максимал</w:t>
      </w:r>
      <w:r w:rsidRPr="00330981">
        <w:rPr>
          <w:sz w:val="28"/>
        </w:rPr>
        <w:t>ь</w:t>
      </w:r>
      <w:r w:rsidRPr="00330981">
        <w:rPr>
          <w:sz w:val="28"/>
        </w:rPr>
        <w:t>ному расходу воды на горячее водоснабжение плюс (в обоих случаях) 0,75% фактического объема воды в трубопроводах сетей и присоединенных к ним системах горячего водоснабжения</w:t>
      </w:r>
      <w:r w:rsidRPr="00330981">
        <w:rPr>
          <w:spacing w:val="-10"/>
          <w:sz w:val="28"/>
        </w:rPr>
        <w:t xml:space="preserve"> </w:t>
      </w:r>
      <w:r w:rsidRPr="00330981">
        <w:rPr>
          <w:sz w:val="28"/>
        </w:rPr>
        <w:t>зданий.</w:t>
      </w:r>
    </w:p>
    <w:p w:rsidR="00516FDF" w:rsidRPr="00330981" w:rsidRDefault="00BC7B93" w:rsidP="00241127">
      <w:pPr>
        <w:pStyle w:val="a3"/>
        <w:ind w:left="57" w:right="57"/>
      </w:pPr>
      <w:r w:rsidRPr="00330981">
        <w:t>Расчет технически обоснованных нормативных потерь теплоносителя в тепловых сетях источника тепловой энергии выполняется в соответствии с Порядком определения нормативов технологических потерь при передаче те</w:t>
      </w:r>
      <w:r w:rsidRPr="00330981">
        <w:t>п</w:t>
      </w:r>
      <w:r w:rsidRPr="00330981">
        <w:t>ловой энергии, теплоносителя (утверждены Приказом Минэнерго России от 30.12.2008 № 325) в пределах 0,25% среднегодовой емкости трубопроводов тепловых сетей в</w:t>
      </w:r>
      <w:r w:rsidRPr="00330981">
        <w:rPr>
          <w:spacing w:val="-3"/>
        </w:rPr>
        <w:t xml:space="preserve"> </w:t>
      </w:r>
      <w:r w:rsidRPr="00330981">
        <w:t>час.</w:t>
      </w:r>
    </w:p>
    <w:p w:rsidR="009C2A35" w:rsidRPr="00330981" w:rsidRDefault="00596531" w:rsidP="00596531">
      <w:pPr>
        <w:pStyle w:val="a3"/>
        <w:tabs>
          <w:tab w:val="left" w:pos="2836"/>
          <w:tab w:val="left" w:pos="5515"/>
          <w:tab w:val="left" w:pos="7881"/>
        </w:tabs>
        <w:ind w:left="57" w:right="57"/>
      </w:pPr>
      <w:r w:rsidRPr="00330981">
        <w:t xml:space="preserve">Балансы максимального </w:t>
      </w:r>
      <w:r w:rsidR="00BC7B93" w:rsidRPr="00330981">
        <w:t>потребления</w:t>
      </w:r>
      <w:r w:rsidRPr="00330981">
        <w:t xml:space="preserve"> </w:t>
      </w:r>
      <w:r w:rsidRPr="00330981">
        <w:rPr>
          <w:spacing w:val="-1"/>
        </w:rPr>
        <w:t>теплоносителя т</w:t>
      </w:r>
      <w:r w:rsidR="00BC7B93" w:rsidRPr="00330981">
        <w:t>еплопотребля</w:t>
      </w:r>
      <w:r w:rsidR="00BC7B93" w:rsidRPr="00330981">
        <w:t>ю</w:t>
      </w:r>
      <w:r w:rsidR="00BC7B93" w:rsidRPr="00330981">
        <w:t>щими установками потре</w:t>
      </w:r>
      <w:r w:rsidRPr="00330981">
        <w:t xml:space="preserve">бителей, с учетом корректировки </w:t>
      </w:r>
      <w:r w:rsidR="00BC7B93" w:rsidRPr="00330981">
        <w:t>показателей на м</w:t>
      </w:r>
      <w:r w:rsidR="00BC7B93" w:rsidRPr="00330981">
        <w:t>о</w:t>
      </w:r>
      <w:r w:rsidR="00BC7B93" w:rsidRPr="00330981">
        <w:t>мент проведения актуализации схемы теплос</w:t>
      </w:r>
      <w:r w:rsidR="004416A7" w:rsidRPr="00330981">
        <w:t xml:space="preserve">набжения, приведены в Таблице </w:t>
      </w:r>
      <w:r w:rsidR="00B86E72" w:rsidRPr="00330981">
        <w:t>37</w:t>
      </w:r>
      <w:r w:rsidR="007369D2" w:rsidRPr="00330981">
        <w:t>.</w:t>
      </w:r>
    </w:p>
    <w:p w:rsidR="009C2A35" w:rsidRPr="00330981" w:rsidRDefault="009C2A35" w:rsidP="00596531">
      <w:pPr>
        <w:pStyle w:val="a3"/>
        <w:tabs>
          <w:tab w:val="left" w:pos="2836"/>
          <w:tab w:val="left" w:pos="5515"/>
          <w:tab w:val="left" w:pos="7881"/>
        </w:tabs>
        <w:ind w:left="57" w:right="57"/>
      </w:pPr>
    </w:p>
    <w:p w:rsidR="00516FDF" w:rsidRPr="00330981" w:rsidRDefault="009C2A35" w:rsidP="009C2A35">
      <w:pPr>
        <w:pStyle w:val="a3"/>
        <w:tabs>
          <w:tab w:val="left" w:pos="2836"/>
          <w:tab w:val="left" w:pos="5515"/>
          <w:tab w:val="left" w:pos="7881"/>
        </w:tabs>
        <w:ind w:left="57" w:right="57" w:firstLine="0"/>
      </w:pPr>
      <w:r w:rsidRPr="00330981">
        <w:t>Таблиц</w:t>
      </w:r>
      <w:r w:rsidR="004416A7" w:rsidRPr="00330981">
        <w:t xml:space="preserve">а </w:t>
      </w:r>
      <w:r w:rsidR="00C33E3A" w:rsidRPr="00330981">
        <w:t>3</w:t>
      </w:r>
      <w:r w:rsidR="00B86E72" w:rsidRPr="00330981">
        <w:t>7</w:t>
      </w:r>
      <w:r w:rsidRPr="00330981">
        <w:t xml:space="preserve"> </w:t>
      </w:r>
      <w:r w:rsidR="00616BC2" w:rsidRPr="00330981">
        <w:t>–</w:t>
      </w:r>
      <w:r w:rsidRPr="00330981">
        <w:t xml:space="preserve"> </w:t>
      </w:r>
      <w:r w:rsidR="00BC7B93" w:rsidRPr="00330981">
        <w:t>Максимальное потребление теплоносителя теплопотребляющ</w:t>
      </w:r>
      <w:r w:rsidR="00BC7B93" w:rsidRPr="00330981">
        <w:t>и</w:t>
      </w:r>
      <w:r w:rsidR="00BC7B93" w:rsidRPr="00330981">
        <w:t>ми установками потребителей,</w:t>
      </w:r>
      <w:r w:rsidR="00BC7B93" w:rsidRPr="00330981">
        <w:rPr>
          <w:spacing w:val="-2"/>
        </w:rPr>
        <w:t xml:space="preserve"> </w:t>
      </w:r>
      <w:r w:rsidR="00BC7B93" w:rsidRPr="00330981">
        <w:t>т/ч</w:t>
      </w:r>
    </w:p>
    <w:tbl>
      <w:tblPr>
        <w:tblStyle w:val="TableNormal"/>
        <w:tblW w:w="964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008"/>
        <w:gridCol w:w="1701"/>
        <w:gridCol w:w="1560"/>
        <w:gridCol w:w="1842"/>
      </w:tblGrid>
      <w:tr w:rsidR="00AB7E40" w:rsidRPr="00330981" w:rsidTr="00E76775">
        <w:trPr>
          <w:trHeight w:val="561"/>
        </w:trPr>
        <w:tc>
          <w:tcPr>
            <w:tcW w:w="533" w:type="dxa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E76775" w:rsidRPr="00330981" w:rsidRDefault="00E76775" w:rsidP="007273CB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4008" w:type="dxa"/>
          </w:tcPr>
          <w:p w:rsidR="00E76775" w:rsidRPr="00330981" w:rsidRDefault="00E76775" w:rsidP="007273CB">
            <w:pPr>
              <w:pStyle w:val="TableParagraph"/>
              <w:spacing w:line="276" w:lineRule="exact"/>
              <w:ind w:left="57" w:right="57" w:hanging="18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 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E76775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 г.</w:t>
            </w:r>
          </w:p>
        </w:tc>
        <w:tc>
          <w:tcPr>
            <w:tcW w:w="1560" w:type="dxa"/>
          </w:tcPr>
          <w:p w:rsidR="00E76775" w:rsidRPr="00330981" w:rsidRDefault="00E76775" w:rsidP="007273CB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2022-2031 гг.</w:t>
            </w:r>
          </w:p>
        </w:tc>
        <w:tc>
          <w:tcPr>
            <w:tcW w:w="1842" w:type="dxa"/>
          </w:tcPr>
          <w:p w:rsidR="00E76775" w:rsidRPr="00330981" w:rsidRDefault="00E76775" w:rsidP="007273CB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2032-2041 гг.</w:t>
            </w:r>
          </w:p>
        </w:tc>
      </w:tr>
      <w:tr w:rsidR="00AB7E40" w:rsidRPr="00330981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330981" w:rsidRDefault="00E76775" w:rsidP="007273CB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МУП </w:t>
            </w:r>
            <w:r w:rsidRPr="00330981">
              <w:rPr>
                <w:sz w:val="24"/>
                <w:szCs w:val="24"/>
              </w:rPr>
              <w:t>"</w:t>
            </w:r>
            <w:r w:rsidRPr="00330981">
              <w:rPr>
                <w:sz w:val="24"/>
              </w:rPr>
              <w:t>Коммунальщик</w:t>
            </w:r>
            <w:r w:rsidRPr="00330981">
              <w:rPr>
                <w:sz w:val="24"/>
                <w:szCs w:val="24"/>
              </w:rPr>
              <w:t>"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№1 п. Кикнур,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С. Шарыгина, д.1б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52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№2 п. Кикнур,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ул.Ленина, д. 50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t>0</w:t>
            </w:r>
            <w:r w:rsidRPr="00330981">
              <w:rPr>
                <w:sz w:val="24"/>
                <w:szCs w:val="24"/>
              </w:rPr>
              <w:t>,</w:t>
            </w:r>
            <w:r w:rsidRPr="00330981">
              <w:rPr>
                <w:sz w:val="24"/>
                <w:szCs w:val="24"/>
                <w:lang w:val="en-US"/>
              </w:rPr>
              <w:t>006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t>0</w:t>
            </w:r>
            <w:r w:rsidRPr="00330981">
              <w:rPr>
                <w:sz w:val="24"/>
                <w:szCs w:val="24"/>
              </w:rPr>
              <w:t>,</w:t>
            </w:r>
            <w:r w:rsidRPr="00330981">
              <w:rPr>
                <w:sz w:val="24"/>
                <w:szCs w:val="24"/>
                <w:lang w:val="en-US"/>
              </w:rPr>
              <w:t>006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t>0</w:t>
            </w:r>
            <w:r w:rsidRPr="00330981">
              <w:rPr>
                <w:sz w:val="24"/>
                <w:szCs w:val="24"/>
              </w:rPr>
              <w:t>,</w:t>
            </w:r>
            <w:r w:rsidRPr="00330981">
              <w:rPr>
                <w:sz w:val="24"/>
                <w:szCs w:val="24"/>
                <w:lang w:val="en-US"/>
              </w:rPr>
              <w:t>006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№4 п. Кикнур,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Комсомольская, д. 4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0,017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0,017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0,017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№5 п. Кикнур,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Просвещения, д. 16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0,012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0,012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0,012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№6 п. Кикнур,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Черепанова</w:t>
            </w:r>
            <w:r w:rsidR="009B76F0" w:rsidRPr="00330981">
              <w:rPr>
                <w:sz w:val="24"/>
                <w:szCs w:val="24"/>
              </w:rPr>
              <w:t>, д. 1а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0,008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0,008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0,008</w:t>
            </w:r>
          </w:p>
        </w:tc>
      </w:tr>
      <w:tr w:rsidR="00AB7E40" w:rsidRPr="00330981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"Центр по обеспечению деятельности муниципальных учреждений"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>с. Шапта, ул. Советская, д.1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AB7E4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lastRenderedPageBreak/>
              <w:t>0</w:t>
            </w:r>
            <w:r w:rsidRPr="00330981">
              <w:rPr>
                <w:sz w:val="24"/>
                <w:szCs w:val="24"/>
              </w:rPr>
              <w:t>,</w:t>
            </w:r>
            <w:r w:rsidR="00AB7E40" w:rsidRPr="00330981">
              <w:rPr>
                <w:sz w:val="24"/>
                <w:szCs w:val="24"/>
              </w:rPr>
              <w:t>002</w:t>
            </w:r>
          </w:p>
        </w:tc>
        <w:tc>
          <w:tcPr>
            <w:tcW w:w="1560" w:type="dxa"/>
            <w:vAlign w:val="center"/>
          </w:tcPr>
          <w:p w:rsidR="00E76775" w:rsidRPr="00330981" w:rsidRDefault="00AB7E40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t>0</w:t>
            </w:r>
            <w:r w:rsidRPr="00330981">
              <w:rPr>
                <w:sz w:val="24"/>
                <w:szCs w:val="24"/>
              </w:rPr>
              <w:t>,002</w:t>
            </w:r>
          </w:p>
        </w:tc>
        <w:tc>
          <w:tcPr>
            <w:tcW w:w="1842" w:type="dxa"/>
            <w:vAlign w:val="center"/>
          </w:tcPr>
          <w:p w:rsidR="00E76775" w:rsidRPr="00330981" w:rsidRDefault="00AB7E40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  <w:lang w:val="en-US"/>
              </w:rPr>
              <w:t>0</w:t>
            </w:r>
            <w:r w:rsidRPr="00330981">
              <w:rPr>
                <w:sz w:val="24"/>
                <w:szCs w:val="24"/>
              </w:rPr>
              <w:t>,002</w:t>
            </w:r>
          </w:p>
        </w:tc>
      </w:tr>
      <w:tr w:rsidR="00AB7E40" w:rsidRPr="00330981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 xml:space="preserve">МКУ "Центр по обеспечению деятельности муниципальных учреждений" </w:t>
            </w:r>
          </w:p>
        </w:tc>
      </w:tr>
      <w:tr w:rsidR="00AB7E40" w:rsidRPr="00330981" w:rsidTr="00E76775">
        <w:trPr>
          <w:trHeight w:val="114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Потняк, ул. Советская, д.8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AB7E4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</w:t>
            </w:r>
            <w:r w:rsidR="00AB7E40" w:rsidRPr="00330981">
              <w:rPr>
                <w:sz w:val="24"/>
                <w:szCs w:val="24"/>
              </w:rPr>
              <w:t>001</w:t>
            </w:r>
          </w:p>
        </w:tc>
        <w:tc>
          <w:tcPr>
            <w:tcW w:w="1560" w:type="dxa"/>
            <w:vAlign w:val="center"/>
          </w:tcPr>
          <w:p w:rsidR="00E76775" w:rsidRPr="00330981" w:rsidRDefault="00AB7E40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0,001</w:t>
            </w:r>
          </w:p>
        </w:tc>
        <w:tc>
          <w:tcPr>
            <w:tcW w:w="1842" w:type="dxa"/>
            <w:vAlign w:val="center"/>
          </w:tcPr>
          <w:p w:rsidR="00E76775" w:rsidRPr="00330981" w:rsidRDefault="00AB7E40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0,001</w:t>
            </w:r>
          </w:p>
        </w:tc>
      </w:tr>
      <w:tr w:rsidR="00AB7E40" w:rsidRPr="00330981" w:rsidTr="00E76775">
        <w:trPr>
          <w:trHeight w:val="259"/>
        </w:trPr>
        <w:tc>
          <w:tcPr>
            <w:tcW w:w="9644" w:type="dxa"/>
            <w:gridSpan w:val="5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"Кикнурская централизованная библиотечная система"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библиотеки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Цекеево, ул. Просвещения, 18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</w:tr>
      <w:tr w:rsidR="00AB7E40" w:rsidRPr="00330981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AB7E40" w:rsidRPr="00330981" w:rsidTr="00E76775">
        <w:trPr>
          <w:trHeight w:val="77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Беляево, ул. Мира, д. 12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</w:tr>
      <w:tr w:rsidR="00AB7E40" w:rsidRPr="00330981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AB7E40" w:rsidRPr="00330981" w:rsidTr="00E76775">
        <w:trPr>
          <w:trHeight w:val="274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Шапта, ул. Советская, д.5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560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  <w:tc>
          <w:tcPr>
            <w:tcW w:w="1842" w:type="dxa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0,0</w:t>
            </w:r>
            <w:r w:rsidRPr="00330981">
              <w:rPr>
                <w:sz w:val="24"/>
                <w:szCs w:val="24"/>
                <w:lang w:val="en-US"/>
              </w:rPr>
              <w:t>00</w:t>
            </w:r>
          </w:p>
        </w:tc>
      </w:tr>
      <w:tr w:rsidR="00AB7E40" w:rsidRPr="00330981" w:rsidTr="00E76775">
        <w:trPr>
          <w:trHeight w:val="126"/>
        </w:trPr>
        <w:tc>
          <w:tcPr>
            <w:tcW w:w="9644" w:type="dxa"/>
            <w:gridSpan w:val="5"/>
            <w:vAlign w:val="center"/>
          </w:tcPr>
          <w:p w:rsidR="00E76775" w:rsidRPr="00330981" w:rsidRDefault="00E76775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AB7E40" w:rsidRPr="00330981" w:rsidTr="00E76775">
        <w:trPr>
          <w:trHeight w:val="129"/>
        </w:trPr>
        <w:tc>
          <w:tcPr>
            <w:tcW w:w="533" w:type="dxa"/>
            <w:vAlign w:val="center"/>
          </w:tcPr>
          <w:p w:rsidR="00E76775" w:rsidRPr="00330981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330981" w:rsidRDefault="00E76775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дома культуры д.Ваштранга, ул.Новая, 2а</w:t>
            </w:r>
          </w:p>
        </w:tc>
        <w:tc>
          <w:tcPr>
            <w:tcW w:w="1701" w:type="dxa"/>
            <w:vAlign w:val="center"/>
          </w:tcPr>
          <w:p w:rsidR="00E76775" w:rsidRPr="00330981" w:rsidRDefault="00E76775" w:rsidP="00AB7E4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</w:t>
            </w:r>
            <w:r w:rsidR="00AB7E40" w:rsidRPr="00330981">
              <w:rPr>
                <w:sz w:val="24"/>
                <w:szCs w:val="24"/>
              </w:rPr>
              <w:t>001</w:t>
            </w:r>
          </w:p>
        </w:tc>
        <w:tc>
          <w:tcPr>
            <w:tcW w:w="1560" w:type="dxa"/>
            <w:vAlign w:val="center"/>
          </w:tcPr>
          <w:p w:rsidR="00E76775" w:rsidRPr="00330981" w:rsidRDefault="00AB7E40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0,001</w:t>
            </w:r>
          </w:p>
        </w:tc>
        <w:tc>
          <w:tcPr>
            <w:tcW w:w="1842" w:type="dxa"/>
            <w:vAlign w:val="center"/>
          </w:tcPr>
          <w:p w:rsidR="00E76775" w:rsidRPr="00330981" w:rsidRDefault="00AB7E40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0,001</w:t>
            </w:r>
          </w:p>
        </w:tc>
      </w:tr>
    </w:tbl>
    <w:p w:rsidR="00E76775" w:rsidRPr="00330981" w:rsidRDefault="00E76775"/>
    <w:p w:rsidR="00E76775" w:rsidRPr="00330981" w:rsidRDefault="00E76775"/>
    <w:p w:rsidR="00CF10AE" w:rsidRPr="00330981" w:rsidRDefault="00CF10AE">
      <w:pPr>
        <w:rPr>
          <w:b/>
          <w:bCs/>
          <w:sz w:val="28"/>
          <w:szCs w:val="28"/>
        </w:rPr>
      </w:pPr>
      <w:r w:rsidRPr="00330981">
        <w:br w:type="page"/>
      </w:r>
    </w:p>
    <w:p w:rsidR="00516FDF" w:rsidRPr="00330981" w:rsidRDefault="00BC7B93" w:rsidP="008A7B10">
      <w:pPr>
        <w:pStyle w:val="1"/>
        <w:numPr>
          <w:ilvl w:val="1"/>
          <w:numId w:val="12"/>
        </w:numPr>
        <w:tabs>
          <w:tab w:val="left" w:pos="1474"/>
        </w:tabs>
        <w:spacing w:before="73"/>
        <w:ind w:left="57" w:right="57" w:firstLine="707"/>
      </w:pPr>
      <w:bookmarkStart w:id="36" w:name="_Toc97102932"/>
      <w:r w:rsidRPr="00330981">
        <w:lastRenderedPageBreak/>
        <w:t>Существующие и перспективные балансы производительности водоподготовительных установок источников тепловой энергии для ко</w:t>
      </w:r>
      <w:r w:rsidRPr="00330981">
        <w:t>м</w:t>
      </w:r>
      <w:r w:rsidRPr="00330981">
        <w:t>пенсации потерь теплоносителя в аварийных режимах работы систем</w:t>
      </w:r>
      <w:r w:rsidRPr="00330981">
        <w:rPr>
          <w:spacing w:val="-1"/>
        </w:rPr>
        <w:t xml:space="preserve"> </w:t>
      </w:r>
      <w:r w:rsidRPr="00330981">
        <w:t>т</w:t>
      </w:r>
      <w:r w:rsidRPr="00330981">
        <w:t>е</w:t>
      </w:r>
      <w:r w:rsidRPr="00330981">
        <w:t>плоснабжения</w:t>
      </w:r>
      <w:bookmarkEnd w:id="36"/>
    </w:p>
    <w:p w:rsidR="00516FDF" w:rsidRPr="00330981" w:rsidRDefault="00BC7B93" w:rsidP="0027207E">
      <w:pPr>
        <w:pStyle w:val="a3"/>
        <w:spacing w:before="116"/>
        <w:ind w:left="57" w:right="57" w:firstLine="652"/>
      </w:pPr>
      <w:r w:rsidRPr="00330981">
        <w:t>Согласно п. 6.17 СНиП 41-02-2003 «Тепловые сети» для открытых и з</w:t>
      </w:r>
      <w:r w:rsidRPr="00330981">
        <w:t>а</w:t>
      </w:r>
      <w:r w:rsidRPr="00330981">
        <w:t>крытых систем теплоснабжения должна предусматриваться дополнительно аварийная подпитка химически необработанной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 и в системах горячего водоснабжения.</w:t>
      </w:r>
    </w:p>
    <w:p w:rsidR="00516FDF" w:rsidRPr="00330981" w:rsidRDefault="00BC7B93" w:rsidP="00B35362">
      <w:pPr>
        <w:pStyle w:val="a3"/>
        <w:tabs>
          <w:tab w:val="left" w:pos="2680"/>
          <w:tab w:val="left" w:pos="4804"/>
          <w:tab w:val="left" w:pos="8320"/>
        </w:tabs>
        <w:ind w:left="57" w:right="57"/>
        <w:jc w:val="left"/>
      </w:pPr>
      <w:r w:rsidRPr="00330981">
        <w:t>Для обработки подпиточной воды в систе</w:t>
      </w:r>
      <w:r w:rsidR="00C240B2" w:rsidRPr="00330981">
        <w:t>мах теплоснабжения испол</w:t>
      </w:r>
      <w:r w:rsidR="00C240B2" w:rsidRPr="00330981">
        <w:t>ь</w:t>
      </w:r>
      <w:r w:rsidR="00C240B2" w:rsidRPr="00330981">
        <w:t xml:space="preserve">зуются </w:t>
      </w:r>
      <w:r w:rsidRPr="00330981">
        <w:t>следующие</w:t>
      </w:r>
      <w:r w:rsidR="00C240B2" w:rsidRPr="00330981">
        <w:t xml:space="preserve"> </w:t>
      </w:r>
      <w:r w:rsidRPr="00330981">
        <w:t>водоподготовительные</w:t>
      </w:r>
      <w:r w:rsidR="00C240B2" w:rsidRPr="00330981">
        <w:t xml:space="preserve"> </w:t>
      </w:r>
      <w:r w:rsidRPr="00330981">
        <w:rPr>
          <w:spacing w:val="-3"/>
        </w:rPr>
        <w:t xml:space="preserve">установки: </w:t>
      </w:r>
      <w:r w:rsidRPr="00330981">
        <w:t>двухступенчатые Na-катионитовые фильтры, механические фильтры, деаэраторы и</w:t>
      </w:r>
      <w:r w:rsidRPr="00330981">
        <w:rPr>
          <w:spacing w:val="-3"/>
        </w:rPr>
        <w:t xml:space="preserve"> </w:t>
      </w:r>
      <w:r w:rsidRPr="00330981">
        <w:t>др.</w:t>
      </w:r>
    </w:p>
    <w:p w:rsidR="00516FDF" w:rsidRPr="00330981" w:rsidRDefault="00BC7B93" w:rsidP="00241127">
      <w:pPr>
        <w:pStyle w:val="a3"/>
        <w:ind w:left="57" w:right="57"/>
      </w:pPr>
      <w:r w:rsidRPr="00330981">
        <w:t>Производительность водоподготовительных установок определена нео</w:t>
      </w:r>
      <w:r w:rsidRPr="00330981">
        <w:t>б</w:t>
      </w:r>
      <w:r w:rsidRPr="00330981">
        <w:t>ходимым количеством подпиточной воды, которая расходуется на восполн</w:t>
      </w:r>
      <w:r w:rsidRPr="00330981">
        <w:t>е</w:t>
      </w:r>
      <w:r w:rsidRPr="00330981">
        <w:t>ние потерь теплоносителя при аварийном режиме и технологических</w:t>
      </w:r>
      <w:r w:rsidRPr="00330981">
        <w:rPr>
          <w:spacing w:val="-1"/>
        </w:rPr>
        <w:t xml:space="preserve"> </w:t>
      </w:r>
      <w:r w:rsidRPr="00330981">
        <w:t>утечках.</w:t>
      </w:r>
    </w:p>
    <w:p w:rsidR="00516FDF" w:rsidRPr="00330981" w:rsidRDefault="00BC7B93" w:rsidP="00241127">
      <w:pPr>
        <w:pStyle w:val="a3"/>
        <w:ind w:left="57" w:right="57"/>
      </w:pPr>
      <w:r w:rsidRPr="00330981">
        <w:t>Потери теплоносителя обосновываются только аварийными и технол</w:t>
      </w:r>
      <w:r w:rsidRPr="00330981">
        <w:t>о</w:t>
      </w:r>
      <w:r w:rsidRPr="00330981">
        <w:t>гическими утечками. Разбор теплоносителя потребителями отсутствует.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Балансы производительности водоподготовительных установок (ВПУ) и подпитки тепловой сети от источников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</w:t>
      </w:r>
      <w:r w:rsidR="00A44AB4" w:rsidRPr="00330981">
        <w:t>и</w:t>
      </w:r>
      <w:r w:rsidR="00A44AB4" w:rsidRPr="00330981">
        <w:t>пального округа</w:t>
      </w:r>
      <w:r w:rsidR="004416A7" w:rsidRPr="00330981">
        <w:t xml:space="preserve"> представлены в Таблице </w:t>
      </w:r>
      <w:r w:rsidR="00B86E72" w:rsidRPr="00330981">
        <w:t>38</w:t>
      </w:r>
      <w:r w:rsidRPr="00330981">
        <w:t>.</w:t>
      </w:r>
    </w:p>
    <w:p w:rsidR="002320F0" w:rsidRPr="00330981" w:rsidRDefault="002320F0" w:rsidP="00241127">
      <w:pPr>
        <w:pStyle w:val="a3"/>
        <w:spacing w:before="10"/>
        <w:ind w:left="57" w:right="57" w:firstLine="0"/>
        <w:jc w:val="left"/>
        <w:rPr>
          <w:sz w:val="27"/>
        </w:rPr>
      </w:pPr>
    </w:p>
    <w:p w:rsidR="00516FDF" w:rsidRPr="00330981" w:rsidRDefault="004416A7" w:rsidP="00C240B2">
      <w:pPr>
        <w:pStyle w:val="a3"/>
        <w:ind w:left="0" w:right="57" w:firstLine="0"/>
        <w:jc w:val="left"/>
      </w:pPr>
      <w:r w:rsidRPr="00330981">
        <w:t xml:space="preserve">Таблица </w:t>
      </w:r>
      <w:r w:rsidR="00C33E3A" w:rsidRPr="00330981">
        <w:t>3</w:t>
      </w:r>
      <w:r w:rsidR="00B86E72" w:rsidRPr="00330981">
        <w:t>8</w:t>
      </w:r>
      <w:r w:rsidR="00AA3FEB" w:rsidRPr="00330981">
        <w:t xml:space="preserve"> </w:t>
      </w:r>
      <w:r w:rsidR="00616BC2" w:rsidRPr="00330981">
        <w:t>–</w:t>
      </w:r>
      <w:r w:rsidR="00AA3FEB" w:rsidRPr="00330981">
        <w:t xml:space="preserve"> </w:t>
      </w:r>
      <w:r w:rsidR="00BC7B93" w:rsidRPr="00330981">
        <w:t>Баланс производительности водоподготовительных установок (ВПУ) и подпитки тепловой сети</w:t>
      </w:r>
      <w:r w:rsidR="00AB7E40" w:rsidRPr="00330981">
        <w:t xml:space="preserve"> (пгт Кикнур)</w:t>
      </w:r>
    </w:p>
    <w:tbl>
      <w:tblPr>
        <w:tblStyle w:val="TableNormal"/>
        <w:tblW w:w="9446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"/>
        <w:gridCol w:w="2983"/>
        <w:gridCol w:w="734"/>
        <w:gridCol w:w="739"/>
        <w:gridCol w:w="886"/>
        <w:gridCol w:w="887"/>
        <w:gridCol w:w="887"/>
        <w:gridCol w:w="886"/>
        <w:gridCol w:w="886"/>
      </w:tblGrid>
      <w:tr w:rsidR="00757ECD" w:rsidRPr="00330981" w:rsidTr="00757ECD">
        <w:trPr>
          <w:trHeight w:val="277"/>
        </w:trPr>
        <w:tc>
          <w:tcPr>
            <w:tcW w:w="558" w:type="dxa"/>
            <w:vMerge w:val="restart"/>
          </w:tcPr>
          <w:p w:rsidR="00757ECD" w:rsidRPr="00330981" w:rsidRDefault="00757ECD" w:rsidP="00757ECD">
            <w:pPr>
              <w:pStyle w:val="TableParagraph"/>
              <w:ind w:left="57" w:right="57" w:firstLine="48"/>
              <w:rPr>
                <w:sz w:val="24"/>
              </w:rPr>
            </w:pPr>
            <w:r w:rsidRPr="00330981">
              <w:rPr>
                <w:sz w:val="24"/>
              </w:rPr>
              <w:t>№ п/п</w:t>
            </w:r>
          </w:p>
        </w:tc>
        <w:tc>
          <w:tcPr>
            <w:tcW w:w="2983" w:type="dxa"/>
            <w:vMerge w:val="restart"/>
          </w:tcPr>
          <w:p w:rsidR="00757ECD" w:rsidRPr="00330981" w:rsidRDefault="00757ECD" w:rsidP="00757ECD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734" w:type="dxa"/>
            <w:vMerge w:val="restart"/>
          </w:tcPr>
          <w:p w:rsidR="00757ECD" w:rsidRPr="00330981" w:rsidRDefault="00757ECD" w:rsidP="00757ECD">
            <w:pPr>
              <w:pStyle w:val="TableParagraph"/>
              <w:ind w:left="57" w:right="57" w:firstLine="52"/>
              <w:rPr>
                <w:sz w:val="24"/>
              </w:rPr>
            </w:pPr>
            <w:r w:rsidRPr="00330981">
              <w:rPr>
                <w:sz w:val="24"/>
              </w:rPr>
              <w:t>Ед. изм.</w:t>
            </w:r>
          </w:p>
        </w:tc>
        <w:tc>
          <w:tcPr>
            <w:tcW w:w="5171" w:type="dxa"/>
            <w:gridSpan w:val="6"/>
          </w:tcPr>
          <w:p w:rsidR="00757ECD" w:rsidRPr="00330981" w:rsidRDefault="00757ECD" w:rsidP="00757ECD">
            <w:pPr>
              <w:pStyle w:val="TableParagraph"/>
              <w:spacing w:line="25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Значение показателя</w:t>
            </w:r>
          </w:p>
        </w:tc>
      </w:tr>
      <w:tr w:rsidR="00757ECD" w:rsidRPr="00330981" w:rsidTr="00757ECD">
        <w:trPr>
          <w:cantSplit/>
          <w:trHeight w:val="1866"/>
        </w:trPr>
        <w:tc>
          <w:tcPr>
            <w:tcW w:w="558" w:type="dxa"/>
            <w:vMerge/>
            <w:tcBorders>
              <w:top w:val="nil"/>
            </w:tcBorders>
          </w:tcPr>
          <w:p w:rsidR="00757ECD" w:rsidRPr="00330981" w:rsidRDefault="00757ECD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:rsidR="00757ECD" w:rsidRPr="00330981" w:rsidRDefault="00757ECD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:rsidR="00757ECD" w:rsidRPr="00330981" w:rsidRDefault="00757ECD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9" w:type="dxa"/>
            <w:textDirection w:val="btLr"/>
            <w:vAlign w:val="center"/>
          </w:tcPr>
          <w:p w:rsidR="00757ECD" w:rsidRPr="00330981" w:rsidRDefault="00757ECD" w:rsidP="00757ECD">
            <w:pPr>
              <w:pStyle w:val="TableParagraph"/>
              <w:ind w:left="57" w:right="57" w:hanging="2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Котельная № 1</w:t>
            </w:r>
          </w:p>
        </w:tc>
        <w:tc>
          <w:tcPr>
            <w:tcW w:w="886" w:type="dxa"/>
            <w:textDirection w:val="btLr"/>
            <w:vAlign w:val="center"/>
          </w:tcPr>
          <w:p w:rsidR="00757ECD" w:rsidRPr="00330981" w:rsidRDefault="00757ECD" w:rsidP="00757ECD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Котельная № 2</w:t>
            </w:r>
          </w:p>
        </w:tc>
        <w:tc>
          <w:tcPr>
            <w:tcW w:w="887" w:type="dxa"/>
            <w:textDirection w:val="btLr"/>
            <w:vAlign w:val="center"/>
          </w:tcPr>
          <w:p w:rsidR="00757ECD" w:rsidRPr="00330981" w:rsidRDefault="00757ECD" w:rsidP="00757ECD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Котельная № 3</w:t>
            </w:r>
          </w:p>
        </w:tc>
        <w:tc>
          <w:tcPr>
            <w:tcW w:w="887" w:type="dxa"/>
            <w:textDirection w:val="btLr"/>
            <w:vAlign w:val="center"/>
          </w:tcPr>
          <w:p w:rsidR="00757ECD" w:rsidRPr="00330981" w:rsidRDefault="00757ECD" w:rsidP="00E55A49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Котельная № </w:t>
            </w:r>
            <w:r w:rsidR="00E55A49" w:rsidRPr="00330981">
              <w:rPr>
                <w:sz w:val="24"/>
              </w:rPr>
              <w:t>4</w:t>
            </w:r>
          </w:p>
        </w:tc>
        <w:tc>
          <w:tcPr>
            <w:tcW w:w="886" w:type="dxa"/>
            <w:textDirection w:val="btLr"/>
            <w:vAlign w:val="center"/>
          </w:tcPr>
          <w:p w:rsidR="00757ECD" w:rsidRPr="00330981" w:rsidRDefault="00757ECD" w:rsidP="00E55A49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Котельная № </w:t>
            </w:r>
            <w:r w:rsidR="00E55A49" w:rsidRPr="00330981">
              <w:rPr>
                <w:sz w:val="24"/>
              </w:rPr>
              <w:t>5</w:t>
            </w:r>
          </w:p>
        </w:tc>
        <w:tc>
          <w:tcPr>
            <w:tcW w:w="886" w:type="dxa"/>
            <w:textDirection w:val="btLr"/>
            <w:vAlign w:val="center"/>
          </w:tcPr>
          <w:p w:rsidR="00757ECD" w:rsidRPr="00330981" w:rsidRDefault="00757ECD" w:rsidP="00E55A49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 xml:space="preserve">Котельная № </w:t>
            </w:r>
            <w:r w:rsidR="00E55A49" w:rsidRPr="00330981">
              <w:rPr>
                <w:sz w:val="24"/>
              </w:rPr>
              <w:t>6</w:t>
            </w:r>
          </w:p>
        </w:tc>
      </w:tr>
      <w:tr w:rsidR="00757ECD" w:rsidRPr="00330981" w:rsidTr="00757ECD">
        <w:trPr>
          <w:trHeight w:val="551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Производительность</w:t>
            </w:r>
          </w:p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ВПУ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757ECD" w:rsidRPr="00330981" w:rsidTr="00757ECD">
        <w:trPr>
          <w:trHeight w:val="568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Средневзвешенный срок службы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лет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757ECD" w:rsidRPr="00330981" w:rsidTr="00757ECD">
        <w:trPr>
          <w:trHeight w:val="827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</w:t>
            </w:r>
          </w:p>
          <w:p w:rsidR="00757ECD" w:rsidRPr="00330981" w:rsidRDefault="00757ECD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производительность ВПУ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757ECD" w:rsidRPr="00330981" w:rsidTr="00757ECD">
        <w:trPr>
          <w:trHeight w:val="566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располагаемой производительности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%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757ECD" w:rsidRPr="00330981" w:rsidTr="00757ECD">
        <w:trPr>
          <w:trHeight w:val="275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56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757ECD" w:rsidRPr="00330981" w:rsidTr="00757ECD">
        <w:trPr>
          <w:trHeight w:val="827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Количество </w:t>
            </w:r>
            <w:r w:rsidRPr="00330981">
              <w:rPr>
                <w:spacing w:val="-4"/>
                <w:sz w:val="24"/>
              </w:rPr>
              <w:t>баков-</w:t>
            </w:r>
            <w:r w:rsidRPr="00330981">
              <w:rPr>
                <w:sz w:val="24"/>
              </w:rPr>
              <w:t>аккумуляторов</w:t>
            </w:r>
          </w:p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теплоносителя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ед.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757ECD" w:rsidRPr="00330981" w:rsidTr="00757ECD">
        <w:trPr>
          <w:trHeight w:val="551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7.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Емкость</w:t>
            </w:r>
            <w:r w:rsidRPr="00330981">
              <w:rPr>
                <w:spacing w:val="-3"/>
                <w:sz w:val="24"/>
              </w:rPr>
              <w:t xml:space="preserve"> </w:t>
            </w:r>
            <w:r w:rsidRPr="00330981">
              <w:rPr>
                <w:sz w:val="24"/>
              </w:rPr>
              <w:t>баков-</w:t>
            </w:r>
          </w:p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аккумуляторов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тыс. м³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757ECD" w:rsidRPr="00330981" w:rsidTr="00757ECD">
        <w:trPr>
          <w:trHeight w:val="568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8.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Всего подпитка тепловой сети, в т.ч.: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0,042</w:t>
            </w:r>
          </w:p>
        </w:tc>
        <w:tc>
          <w:tcPr>
            <w:tcW w:w="886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0,004</w:t>
            </w:r>
          </w:p>
        </w:tc>
        <w:tc>
          <w:tcPr>
            <w:tcW w:w="887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0,008</w:t>
            </w:r>
          </w:p>
        </w:tc>
        <w:tc>
          <w:tcPr>
            <w:tcW w:w="887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0,016</w:t>
            </w:r>
          </w:p>
        </w:tc>
        <w:tc>
          <w:tcPr>
            <w:tcW w:w="886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0,017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</w:t>
            </w:r>
          </w:p>
        </w:tc>
      </w:tr>
      <w:tr w:rsidR="00757ECD" w:rsidRPr="00330981" w:rsidTr="00757ECD">
        <w:trPr>
          <w:trHeight w:val="565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lastRenderedPageBreak/>
              <w:t>9.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нормативные утечки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>лоносителя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F3157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</w:t>
            </w:r>
            <w:r w:rsidR="00E55A49" w:rsidRPr="00330981">
              <w:rPr>
                <w:sz w:val="24"/>
              </w:rPr>
              <w:t>5</w:t>
            </w:r>
            <w:r w:rsidR="00F31576" w:rsidRPr="00330981">
              <w:rPr>
                <w:sz w:val="24"/>
              </w:rPr>
              <w:t>1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E55A4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</w:t>
            </w:r>
            <w:r w:rsidR="00E55A49" w:rsidRPr="00330981">
              <w:rPr>
                <w:sz w:val="24"/>
              </w:rPr>
              <w:t>000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E55A4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</w:t>
            </w:r>
            <w:r w:rsidR="00E55A49" w:rsidRPr="00330981">
              <w:rPr>
                <w:sz w:val="24"/>
              </w:rPr>
              <w:t>6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F3157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</w:t>
            </w:r>
            <w:r w:rsidR="00E55A49" w:rsidRPr="00330981">
              <w:rPr>
                <w:sz w:val="24"/>
              </w:rPr>
              <w:t>1</w:t>
            </w:r>
            <w:r w:rsidR="00F31576" w:rsidRPr="00330981">
              <w:rPr>
                <w:sz w:val="24"/>
              </w:rPr>
              <w:t>9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E55A4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</w:t>
            </w:r>
            <w:r w:rsidR="00E55A49" w:rsidRPr="00330981">
              <w:rPr>
                <w:sz w:val="24"/>
              </w:rPr>
              <w:t>12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E55A4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</w:t>
            </w:r>
            <w:r w:rsidR="00E55A49" w:rsidRPr="00330981">
              <w:rPr>
                <w:sz w:val="24"/>
              </w:rPr>
              <w:t>8</w:t>
            </w:r>
          </w:p>
        </w:tc>
      </w:tr>
      <w:tr w:rsidR="00757ECD" w:rsidRPr="00330981" w:rsidTr="00757ECD">
        <w:trPr>
          <w:trHeight w:val="566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10.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сверхнормативные утечки теплоносителя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E4094C" w:rsidP="00E4094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-0,009</w:t>
            </w:r>
          </w:p>
        </w:tc>
        <w:tc>
          <w:tcPr>
            <w:tcW w:w="886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0,004</w:t>
            </w:r>
          </w:p>
        </w:tc>
        <w:tc>
          <w:tcPr>
            <w:tcW w:w="887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0,002</w:t>
            </w:r>
          </w:p>
        </w:tc>
        <w:tc>
          <w:tcPr>
            <w:tcW w:w="887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-0,004</w:t>
            </w:r>
          </w:p>
        </w:tc>
        <w:tc>
          <w:tcPr>
            <w:tcW w:w="886" w:type="dxa"/>
            <w:vAlign w:val="center"/>
          </w:tcPr>
          <w:p w:rsidR="00757ECD" w:rsidRPr="00330981" w:rsidRDefault="00E4094C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0,005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757ECD" w:rsidRPr="00330981" w:rsidTr="00757ECD">
        <w:trPr>
          <w:trHeight w:val="1379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11.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отпуск теплоносителя из тепловых сетей на цели г</w:t>
            </w:r>
            <w:r w:rsidRPr="00330981">
              <w:rPr>
                <w:sz w:val="24"/>
              </w:rPr>
              <w:t>о</w:t>
            </w:r>
            <w:r w:rsidRPr="00330981">
              <w:rPr>
                <w:sz w:val="24"/>
              </w:rPr>
              <w:t>рячего водоснабжения (для открытых систем</w:t>
            </w:r>
          </w:p>
          <w:p w:rsidR="00757ECD" w:rsidRPr="00330981" w:rsidRDefault="00757ECD" w:rsidP="00757ECD">
            <w:pPr>
              <w:pStyle w:val="TableParagraph"/>
              <w:spacing w:line="266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теплоснабжения)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</w:tr>
      <w:tr w:rsidR="00757ECD" w:rsidRPr="00330981" w:rsidTr="00757ECD">
        <w:trPr>
          <w:trHeight w:val="1106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12.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Максимум подпитки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>ловой сети в</w:t>
            </w:r>
          </w:p>
          <w:p w:rsidR="00757ECD" w:rsidRPr="00330981" w:rsidRDefault="00757ECD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эксплуатационном режиме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757ECD" w:rsidRPr="00330981" w:rsidTr="00757ECD">
        <w:trPr>
          <w:trHeight w:val="827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13.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Максимальная подпитка</w:t>
            </w:r>
          </w:p>
          <w:p w:rsidR="00757ECD" w:rsidRPr="00330981" w:rsidRDefault="00757ECD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тепловой сети в период п</w:t>
            </w:r>
            <w:r w:rsidRPr="00330981">
              <w:rPr>
                <w:sz w:val="24"/>
              </w:rPr>
              <w:t>о</w:t>
            </w:r>
            <w:r w:rsidRPr="00330981">
              <w:rPr>
                <w:sz w:val="24"/>
              </w:rPr>
              <w:t>вреждения участка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757ECD" w:rsidRPr="00330981" w:rsidTr="00757ECD">
        <w:trPr>
          <w:trHeight w:val="566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14.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Резерв(+) / дефицит (-)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>ловой мощности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757ECD" w:rsidRPr="00330981" w:rsidTr="00757ECD">
        <w:trPr>
          <w:trHeight w:val="383"/>
        </w:trPr>
        <w:tc>
          <w:tcPr>
            <w:tcW w:w="558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15.</w:t>
            </w:r>
          </w:p>
        </w:tc>
        <w:tc>
          <w:tcPr>
            <w:tcW w:w="2983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Доля резерва</w:t>
            </w:r>
          </w:p>
        </w:tc>
        <w:tc>
          <w:tcPr>
            <w:tcW w:w="734" w:type="dxa"/>
          </w:tcPr>
          <w:p w:rsidR="00757ECD" w:rsidRPr="00330981" w:rsidRDefault="00757ECD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%</w:t>
            </w:r>
          </w:p>
        </w:tc>
        <w:tc>
          <w:tcPr>
            <w:tcW w:w="739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757ECD" w:rsidRPr="00330981" w:rsidRDefault="00757ECD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201D24" w:rsidRPr="00330981" w:rsidTr="00962086">
        <w:trPr>
          <w:trHeight w:val="383"/>
        </w:trPr>
        <w:tc>
          <w:tcPr>
            <w:tcW w:w="558" w:type="dxa"/>
            <w:vAlign w:val="center"/>
          </w:tcPr>
          <w:p w:rsidR="00201D24" w:rsidRPr="00330981" w:rsidRDefault="00201D24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16.</w:t>
            </w:r>
          </w:p>
        </w:tc>
        <w:tc>
          <w:tcPr>
            <w:tcW w:w="2983" w:type="dxa"/>
            <w:vAlign w:val="center"/>
          </w:tcPr>
          <w:p w:rsidR="00201D24" w:rsidRPr="00330981" w:rsidRDefault="00201D24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Расход воды на подпитку</w:t>
            </w:r>
          </w:p>
        </w:tc>
        <w:tc>
          <w:tcPr>
            <w:tcW w:w="734" w:type="dxa"/>
            <w:vAlign w:val="center"/>
          </w:tcPr>
          <w:p w:rsidR="00201D24" w:rsidRPr="00330981" w:rsidRDefault="00F31576" w:rsidP="0096208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м</w:t>
            </w:r>
            <w:r w:rsidRPr="00330981">
              <w:rPr>
                <w:sz w:val="24"/>
                <w:vertAlign w:val="superscript"/>
              </w:rPr>
              <w:t>3</w:t>
            </w:r>
            <w:r w:rsidRPr="00330981">
              <w:rPr>
                <w:sz w:val="24"/>
              </w:rPr>
              <w:t>/год</w:t>
            </w:r>
          </w:p>
        </w:tc>
        <w:tc>
          <w:tcPr>
            <w:tcW w:w="739" w:type="dxa"/>
            <w:vAlign w:val="center"/>
          </w:tcPr>
          <w:p w:rsidR="00201D24" w:rsidRPr="00330981" w:rsidRDefault="00201D24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232</w:t>
            </w:r>
          </w:p>
        </w:tc>
        <w:tc>
          <w:tcPr>
            <w:tcW w:w="886" w:type="dxa"/>
            <w:vAlign w:val="center"/>
          </w:tcPr>
          <w:p w:rsidR="00201D24" w:rsidRPr="00330981" w:rsidRDefault="00201D24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21</w:t>
            </w:r>
          </w:p>
        </w:tc>
        <w:tc>
          <w:tcPr>
            <w:tcW w:w="887" w:type="dxa"/>
            <w:vAlign w:val="center"/>
          </w:tcPr>
          <w:p w:rsidR="00201D24" w:rsidRPr="00330981" w:rsidRDefault="00201D24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47</w:t>
            </w:r>
          </w:p>
        </w:tc>
        <w:tc>
          <w:tcPr>
            <w:tcW w:w="887" w:type="dxa"/>
            <w:vAlign w:val="center"/>
          </w:tcPr>
          <w:p w:rsidR="00201D24" w:rsidRPr="00330981" w:rsidRDefault="00201D24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88</w:t>
            </w:r>
          </w:p>
        </w:tc>
        <w:tc>
          <w:tcPr>
            <w:tcW w:w="886" w:type="dxa"/>
            <w:vAlign w:val="center"/>
          </w:tcPr>
          <w:p w:rsidR="00201D24" w:rsidRPr="00330981" w:rsidRDefault="00201D24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92</w:t>
            </w:r>
          </w:p>
        </w:tc>
        <w:tc>
          <w:tcPr>
            <w:tcW w:w="886" w:type="dxa"/>
            <w:vAlign w:val="center"/>
          </w:tcPr>
          <w:p w:rsidR="00201D24" w:rsidRPr="00330981" w:rsidRDefault="00201D24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Из в/сети</w:t>
            </w:r>
          </w:p>
        </w:tc>
      </w:tr>
    </w:tbl>
    <w:p w:rsidR="00516FDF" w:rsidRPr="00330981" w:rsidRDefault="00BC7B93" w:rsidP="00241127">
      <w:pPr>
        <w:ind w:left="57" w:right="57"/>
        <w:rPr>
          <w:sz w:val="24"/>
        </w:rPr>
      </w:pPr>
      <w:r w:rsidRPr="00330981">
        <w:rPr>
          <w:sz w:val="24"/>
        </w:rPr>
        <w:t xml:space="preserve">Примечание: * - </w:t>
      </w:r>
      <w:r w:rsidR="00BB5675" w:rsidRPr="00330981">
        <w:rPr>
          <w:sz w:val="24"/>
        </w:rPr>
        <w:t xml:space="preserve"> приборы учета холодной воды на подпитке тепловой сети</w:t>
      </w:r>
      <w:r w:rsidR="00201D24" w:rsidRPr="00330981">
        <w:rPr>
          <w:sz w:val="24"/>
        </w:rPr>
        <w:t xml:space="preserve"> имеются кроме котельной №6</w:t>
      </w:r>
      <w:r w:rsidRPr="00330981">
        <w:rPr>
          <w:sz w:val="24"/>
        </w:rPr>
        <w:t>;</w:t>
      </w:r>
    </w:p>
    <w:p w:rsidR="00516FDF" w:rsidRPr="00330981" w:rsidRDefault="00BC7B93" w:rsidP="00241127">
      <w:pPr>
        <w:ind w:left="57" w:right="57"/>
        <w:rPr>
          <w:sz w:val="24"/>
        </w:rPr>
      </w:pPr>
      <w:r w:rsidRPr="00330981">
        <w:rPr>
          <w:sz w:val="24"/>
        </w:rPr>
        <w:t>** - данные не представлены</w:t>
      </w:r>
    </w:p>
    <w:p w:rsidR="00AB7E40" w:rsidRPr="00330981" w:rsidRDefault="00AB7E40" w:rsidP="00AB7E40">
      <w:pPr>
        <w:pStyle w:val="a3"/>
        <w:ind w:left="0" w:right="57" w:firstLine="0"/>
        <w:jc w:val="left"/>
      </w:pPr>
    </w:p>
    <w:p w:rsidR="00AB7E40" w:rsidRPr="00330981" w:rsidRDefault="00AB7E40" w:rsidP="00AB7E40">
      <w:pPr>
        <w:pStyle w:val="a3"/>
        <w:ind w:left="0" w:right="57" w:firstLine="0"/>
        <w:jc w:val="left"/>
      </w:pPr>
      <w:r w:rsidRPr="00330981">
        <w:t xml:space="preserve">Таблица </w:t>
      </w:r>
      <w:r w:rsidR="00C33E3A" w:rsidRPr="00330981">
        <w:t>3</w:t>
      </w:r>
      <w:r w:rsidR="00B86E72" w:rsidRPr="00330981">
        <w:t>9</w:t>
      </w:r>
      <w:r w:rsidRPr="00330981">
        <w:t xml:space="preserve"> – Баланс производительности водоподготовительных установок (ВПУ) и подпитки тепловой сети (</w:t>
      </w:r>
      <w:r w:rsidR="009937BF" w:rsidRPr="00330981">
        <w:t>сельские котельные</w:t>
      </w:r>
      <w:r w:rsidRPr="00330981">
        <w:t>)</w:t>
      </w:r>
    </w:p>
    <w:tbl>
      <w:tblPr>
        <w:tblStyle w:val="TableNormal"/>
        <w:tblW w:w="9446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8"/>
        <w:gridCol w:w="2983"/>
        <w:gridCol w:w="734"/>
        <w:gridCol w:w="739"/>
        <w:gridCol w:w="886"/>
        <w:gridCol w:w="887"/>
        <w:gridCol w:w="887"/>
        <w:gridCol w:w="886"/>
        <w:gridCol w:w="886"/>
      </w:tblGrid>
      <w:tr w:rsidR="00AB7E40" w:rsidRPr="00330981" w:rsidTr="007273CB">
        <w:trPr>
          <w:trHeight w:val="277"/>
        </w:trPr>
        <w:tc>
          <w:tcPr>
            <w:tcW w:w="558" w:type="dxa"/>
            <w:vMerge w:val="restart"/>
          </w:tcPr>
          <w:p w:rsidR="00AB7E40" w:rsidRPr="00330981" w:rsidRDefault="00AB7E40" w:rsidP="007273CB">
            <w:pPr>
              <w:pStyle w:val="TableParagraph"/>
              <w:ind w:left="57" w:right="57" w:firstLine="48"/>
              <w:rPr>
                <w:sz w:val="24"/>
              </w:rPr>
            </w:pPr>
            <w:r w:rsidRPr="00330981">
              <w:rPr>
                <w:sz w:val="24"/>
              </w:rPr>
              <w:t>№ п/п</w:t>
            </w:r>
          </w:p>
        </w:tc>
        <w:tc>
          <w:tcPr>
            <w:tcW w:w="2983" w:type="dxa"/>
            <w:vMerge w:val="restart"/>
          </w:tcPr>
          <w:p w:rsidR="00AB7E40" w:rsidRPr="00330981" w:rsidRDefault="00AB7E40" w:rsidP="007273CB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Показатель</w:t>
            </w:r>
          </w:p>
        </w:tc>
        <w:tc>
          <w:tcPr>
            <w:tcW w:w="734" w:type="dxa"/>
            <w:vMerge w:val="restart"/>
          </w:tcPr>
          <w:p w:rsidR="00AB7E40" w:rsidRPr="00330981" w:rsidRDefault="00AB7E40" w:rsidP="007273CB">
            <w:pPr>
              <w:pStyle w:val="TableParagraph"/>
              <w:ind w:left="57" w:right="57" w:firstLine="52"/>
              <w:rPr>
                <w:sz w:val="24"/>
              </w:rPr>
            </w:pPr>
            <w:r w:rsidRPr="00330981">
              <w:rPr>
                <w:sz w:val="24"/>
              </w:rPr>
              <w:t>Ед. изм.</w:t>
            </w:r>
          </w:p>
        </w:tc>
        <w:tc>
          <w:tcPr>
            <w:tcW w:w="5171" w:type="dxa"/>
            <w:gridSpan w:val="6"/>
          </w:tcPr>
          <w:p w:rsidR="00AB7E40" w:rsidRPr="00330981" w:rsidRDefault="00AB7E40" w:rsidP="007273CB">
            <w:pPr>
              <w:pStyle w:val="TableParagraph"/>
              <w:spacing w:line="25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Значение показателя</w:t>
            </w:r>
          </w:p>
        </w:tc>
      </w:tr>
      <w:tr w:rsidR="00AB7E40" w:rsidRPr="00330981" w:rsidTr="00AB7E40">
        <w:trPr>
          <w:cantSplit/>
          <w:trHeight w:val="2491"/>
        </w:trPr>
        <w:tc>
          <w:tcPr>
            <w:tcW w:w="558" w:type="dxa"/>
            <w:vMerge/>
            <w:tcBorders>
              <w:top w:val="nil"/>
            </w:tcBorders>
          </w:tcPr>
          <w:p w:rsidR="00AB7E40" w:rsidRPr="00330981" w:rsidRDefault="00AB7E40" w:rsidP="007273CB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:rsidR="00AB7E40" w:rsidRPr="00330981" w:rsidRDefault="00AB7E40" w:rsidP="007273CB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:rsidR="00AB7E40" w:rsidRPr="00330981" w:rsidRDefault="00AB7E40" w:rsidP="007273CB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9" w:type="dxa"/>
            <w:textDirection w:val="btLr"/>
            <w:vAlign w:val="center"/>
          </w:tcPr>
          <w:p w:rsidR="00AB7E40" w:rsidRPr="00330981" w:rsidRDefault="00AB7E40" w:rsidP="00AB7E40">
            <w:pPr>
              <w:jc w:val="center"/>
              <w:rPr>
                <w:bCs/>
                <w:sz w:val="24"/>
                <w:szCs w:val="18"/>
              </w:rPr>
            </w:pPr>
            <w:r w:rsidRPr="00330981">
              <w:rPr>
                <w:bCs/>
                <w:sz w:val="24"/>
                <w:szCs w:val="18"/>
              </w:rPr>
              <w:t>Кот. шк. с. Шапта</w:t>
            </w:r>
          </w:p>
        </w:tc>
        <w:tc>
          <w:tcPr>
            <w:tcW w:w="886" w:type="dxa"/>
            <w:textDirection w:val="btLr"/>
            <w:vAlign w:val="center"/>
          </w:tcPr>
          <w:p w:rsidR="00AB7E40" w:rsidRPr="00330981" w:rsidRDefault="00AB7E40" w:rsidP="00AB7E40">
            <w:pPr>
              <w:jc w:val="center"/>
              <w:rPr>
                <w:bCs/>
                <w:sz w:val="24"/>
                <w:szCs w:val="18"/>
              </w:rPr>
            </w:pPr>
            <w:r w:rsidRPr="00330981">
              <w:rPr>
                <w:bCs/>
                <w:sz w:val="24"/>
                <w:szCs w:val="18"/>
              </w:rPr>
              <w:t>Кот. шк. с. Потняк</w:t>
            </w:r>
          </w:p>
        </w:tc>
        <w:tc>
          <w:tcPr>
            <w:tcW w:w="887" w:type="dxa"/>
            <w:textDirection w:val="btLr"/>
            <w:vAlign w:val="center"/>
          </w:tcPr>
          <w:p w:rsidR="00AB7E40" w:rsidRPr="00330981" w:rsidRDefault="00AB7E40" w:rsidP="00AB7E40">
            <w:pPr>
              <w:jc w:val="center"/>
              <w:rPr>
                <w:bCs/>
                <w:sz w:val="24"/>
                <w:szCs w:val="18"/>
              </w:rPr>
            </w:pPr>
            <w:r w:rsidRPr="00330981">
              <w:rPr>
                <w:bCs/>
                <w:sz w:val="24"/>
                <w:szCs w:val="18"/>
              </w:rPr>
              <w:t>Кот. библ. с. Цекеево</w:t>
            </w:r>
          </w:p>
        </w:tc>
        <w:tc>
          <w:tcPr>
            <w:tcW w:w="887" w:type="dxa"/>
            <w:textDirection w:val="btLr"/>
            <w:vAlign w:val="center"/>
          </w:tcPr>
          <w:p w:rsidR="00AB7E40" w:rsidRPr="00330981" w:rsidRDefault="00AB7E40" w:rsidP="00AB7E40">
            <w:pPr>
              <w:jc w:val="center"/>
              <w:rPr>
                <w:bCs/>
                <w:sz w:val="24"/>
                <w:szCs w:val="18"/>
              </w:rPr>
            </w:pPr>
            <w:r w:rsidRPr="00330981">
              <w:rPr>
                <w:bCs/>
                <w:sz w:val="24"/>
                <w:szCs w:val="18"/>
              </w:rPr>
              <w:t>Кот. ДК с. Беляево</w:t>
            </w:r>
          </w:p>
        </w:tc>
        <w:tc>
          <w:tcPr>
            <w:tcW w:w="886" w:type="dxa"/>
            <w:textDirection w:val="btLr"/>
            <w:vAlign w:val="center"/>
          </w:tcPr>
          <w:p w:rsidR="00AB7E40" w:rsidRPr="00330981" w:rsidRDefault="00AB7E40" w:rsidP="00AB7E40">
            <w:pPr>
              <w:jc w:val="center"/>
              <w:rPr>
                <w:bCs/>
                <w:sz w:val="24"/>
                <w:szCs w:val="18"/>
              </w:rPr>
            </w:pPr>
            <w:r w:rsidRPr="00330981">
              <w:rPr>
                <w:bCs/>
                <w:sz w:val="24"/>
                <w:szCs w:val="18"/>
              </w:rPr>
              <w:t>Кот. ДК с. Шапта</w:t>
            </w:r>
          </w:p>
        </w:tc>
        <w:tc>
          <w:tcPr>
            <w:tcW w:w="886" w:type="dxa"/>
            <w:textDirection w:val="btLr"/>
            <w:vAlign w:val="center"/>
          </w:tcPr>
          <w:p w:rsidR="00AB7E40" w:rsidRPr="00330981" w:rsidRDefault="00AB7E40" w:rsidP="00AB7E40">
            <w:pPr>
              <w:jc w:val="center"/>
              <w:rPr>
                <w:bCs/>
                <w:sz w:val="24"/>
                <w:szCs w:val="18"/>
              </w:rPr>
            </w:pPr>
            <w:r w:rsidRPr="00330981">
              <w:rPr>
                <w:bCs/>
                <w:sz w:val="24"/>
                <w:szCs w:val="18"/>
              </w:rPr>
              <w:t>Кот. ДК д. Ваштранга</w:t>
            </w:r>
          </w:p>
        </w:tc>
      </w:tr>
      <w:tr w:rsidR="00AB7E40" w:rsidRPr="00330981" w:rsidTr="007273CB">
        <w:trPr>
          <w:trHeight w:val="551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Производительность</w:t>
            </w:r>
          </w:p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ВПУ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AB7E40" w:rsidRPr="00330981" w:rsidTr="007273CB">
        <w:trPr>
          <w:trHeight w:val="568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Средневзвешенный срок службы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лет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AB7E40" w:rsidRPr="00330981" w:rsidTr="007273CB">
        <w:trPr>
          <w:trHeight w:val="827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Располагаемая</w:t>
            </w:r>
          </w:p>
          <w:p w:rsidR="00AB7E40" w:rsidRPr="00330981" w:rsidRDefault="00AB7E40" w:rsidP="007273CB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производительность ВПУ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AB7E40" w:rsidRPr="00330981" w:rsidTr="007273CB">
        <w:trPr>
          <w:trHeight w:val="566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4.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Потери располагаемой производительности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%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AB7E40" w:rsidRPr="00330981" w:rsidTr="007273CB">
        <w:trPr>
          <w:trHeight w:val="275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56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Собственные нужды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AB7E40" w:rsidRPr="00330981" w:rsidTr="007273CB">
        <w:trPr>
          <w:trHeight w:val="827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6.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 xml:space="preserve">Количество </w:t>
            </w:r>
            <w:r w:rsidRPr="00330981">
              <w:rPr>
                <w:spacing w:val="-4"/>
                <w:sz w:val="24"/>
              </w:rPr>
              <w:t>баков-</w:t>
            </w:r>
            <w:r w:rsidRPr="00330981">
              <w:rPr>
                <w:sz w:val="24"/>
              </w:rPr>
              <w:t>аккумуляторов</w:t>
            </w:r>
          </w:p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теплоносителя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ед.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AB7E40" w:rsidRPr="00330981" w:rsidTr="007273CB">
        <w:trPr>
          <w:trHeight w:val="551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7.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Емкость</w:t>
            </w:r>
            <w:r w:rsidRPr="00330981">
              <w:rPr>
                <w:spacing w:val="-3"/>
                <w:sz w:val="24"/>
              </w:rPr>
              <w:t xml:space="preserve"> </w:t>
            </w:r>
            <w:r w:rsidRPr="00330981">
              <w:rPr>
                <w:sz w:val="24"/>
              </w:rPr>
              <w:t>баков-</w:t>
            </w:r>
          </w:p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аккумуляторов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тыс. м³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-</w:t>
            </w:r>
          </w:p>
        </w:tc>
      </w:tr>
      <w:tr w:rsidR="00AB7E40" w:rsidRPr="00330981" w:rsidTr="007273CB">
        <w:trPr>
          <w:trHeight w:val="568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lastRenderedPageBreak/>
              <w:t>8.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Всего подпитка тепловой сети, в т.ч.: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</w:t>
            </w:r>
          </w:p>
        </w:tc>
      </w:tr>
      <w:tr w:rsidR="00AB7E40" w:rsidRPr="00330981" w:rsidTr="007273CB">
        <w:trPr>
          <w:trHeight w:val="565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9.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нормативные утечки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>лоносителя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0,002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AB7E40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0,001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AB7E40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0,000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AB7E40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0,000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AB7E40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0,000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AB7E40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0,001</w:t>
            </w:r>
          </w:p>
        </w:tc>
      </w:tr>
      <w:tr w:rsidR="00AB7E40" w:rsidRPr="00330981" w:rsidTr="007273CB">
        <w:trPr>
          <w:trHeight w:val="566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10.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сверхнормативные утечки теплоносителя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AB7E40" w:rsidRPr="00330981" w:rsidTr="007273CB">
        <w:trPr>
          <w:trHeight w:val="1379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11.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отпуск теплоносителя из тепловых сетей на цели г</w:t>
            </w:r>
            <w:r w:rsidRPr="00330981">
              <w:rPr>
                <w:sz w:val="24"/>
              </w:rPr>
              <w:t>о</w:t>
            </w:r>
            <w:r w:rsidRPr="00330981">
              <w:rPr>
                <w:sz w:val="24"/>
              </w:rPr>
              <w:t>рячего водоснабжения (для открытых систем</w:t>
            </w:r>
          </w:p>
          <w:p w:rsidR="00AB7E40" w:rsidRPr="00330981" w:rsidRDefault="00AB7E40" w:rsidP="007273CB">
            <w:pPr>
              <w:pStyle w:val="TableParagraph"/>
              <w:spacing w:line="266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теплоснабжения)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0</w:t>
            </w:r>
          </w:p>
        </w:tc>
      </w:tr>
      <w:tr w:rsidR="00AB7E40" w:rsidRPr="00330981" w:rsidTr="007273CB">
        <w:trPr>
          <w:trHeight w:val="1106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12.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Максимум подпитки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>ловой сети в</w:t>
            </w:r>
          </w:p>
          <w:p w:rsidR="00AB7E40" w:rsidRPr="00330981" w:rsidRDefault="00AB7E40" w:rsidP="007273CB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эксплуатационном режиме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AB7E40" w:rsidRPr="00330981" w:rsidTr="007273CB">
        <w:trPr>
          <w:trHeight w:val="827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13.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Максимальная подпитка</w:t>
            </w:r>
          </w:p>
          <w:p w:rsidR="00AB7E40" w:rsidRPr="00330981" w:rsidRDefault="00AB7E40" w:rsidP="007273CB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тепловой сети в период п</w:t>
            </w:r>
            <w:r w:rsidRPr="00330981">
              <w:rPr>
                <w:sz w:val="24"/>
              </w:rPr>
              <w:t>о</w:t>
            </w:r>
            <w:r w:rsidRPr="00330981">
              <w:rPr>
                <w:sz w:val="24"/>
              </w:rPr>
              <w:t>вреждения участка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AB7E40" w:rsidRPr="00330981" w:rsidTr="007273CB">
        <w:trPr>
          <w:trHeight w:val="566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14.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Резерв(+) / дефицит (-) те</w:t>
            </w:r>
            <w:r w:rsidRPr="00330981">
              <w:rPr>
                <w:sz w:val="24"/>
              </w:rPr>
              <w:t>п</w:t>
            </w:r>
            <w:r w:rsidRPr="00330981">
              <w:rPr>
                <w:sz w:val="24"/>
              </w:rPr>
              <w:t>ловой мощности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т/ч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  <w:tr w:rsidR="00AB7E40" w:rsidRPr="00330981" w:rsidTr="007273CB">
        <w:trPr>
          <w:trHeight w:val="383"/>
        </w:trPr>
        <w:tc>
          <w:tcPr>
            <w:tcW w:w="558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15.</w:t>
            </w:r>
          </w:p>
        </w:tc>
        <w:tc>
          <w:tcPr>
            <w:tcW w:w="2983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Доля резерва</w:t>
            </w:r>
          </w:p>
        </w:tc>
        <w:tc>
          <w:tcPr>
            <w:tcW w:w="734" w:type="dxa"/>
          </w:tcPr>
          <w:p w:rsidR="00AB7E40" w:rsidRPr="00330981" w:rsidRDefault="00AB7E40" w:rsidP="007273CB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%</w:t>
            </w:r>
          </w:p>
        </w:tc>
        <w:tc>
          <w:tcPr>
            <w:tcW w:w="739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7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  <w:tc>
          <w:tcPr>
            <w:tcW w:w="886" w:type="dxa"/>
            <w:vAlign w:val="center"/>
          </w:tcPr>
          <w:p w:rsidR="00AB7E40" w:rsidRPr="00330981" w:rsidRDefault="00AB7E4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**</w:t>
            </w:r>
          </w:p>
        </w:tc>
      </w:tr>
    </w:tbl>
    <w:p w:rsidR="00AB7E40" w:rsidRPr="00330981" w:rsidRDefault="00AB7E40" w:rsidP="00AB7E40">
      <w:pPr>
        <w:ind w:left="57" w:right="57"/>
        <w:rPr>
          <w:sz w:val="24"/>
        </w:rPr>
      </w:pPr>
      <w:r w:rsidRPr="00330981">
        <w:rPr>
          <w:sz w:val="24"/>
        </w:rPr>
        <w:t>Примечание: * - отсутствуют приборы учета холодной воды на подпитке тепловой сети;</w:t>
      </w:r>
    </w:p>
    <w:p w:rsidR="00AB7E40" w:rsidRPr="00330981" w:rsidRDefault="00AB7E40" w:rsidP="00AB7E40">
      <w:pPr>
        <w:ind w:left="57" w:right="57"/>
        <w:rPr>
          <w:sz w:val="24"/>
        </w:rPr>
      </w:pPr>
      <w:r w:rsidRPr="00330981">
        <w:rPr>
          <w:sz w:val="24"/>
        </w:rPr>
        <w:t>** - данные не представлены</w:t>
      </w:r>
    </w:p>
    <w:p w:rsidR="00E21DEA" w:rsidRPr="00330981" w:rsidRDefault="005E52DE" w:rsidP="002E0D7A">
      <w:pPr>
        <w:spacing w:before="240"/>
        <w:ind w:left="57" w:right="57" w:firstLine="652"/>
        <w:jc w:val="both"/>
        <w:rPr>
          <w:sz w:val="28"/>
        </w:rPr>
      </w:pPr>
      <w:r w:rsidRPr="00330981">
        <w:rPr>
          <w:sz w:val="28"/>
        </w:rPr>
        <w:t xml:space="preserve">Подпитка тепловых сетей котельных осуществляется </w:t>
      </w:r>
      <w:r w:rsidR="002E0D7A" w:rsidRPr="00330981">
        <w:rPr>
          <w:sz w:val="28"/>
        </w:rPr>
        <w:t>с помощью подп</w:t>
      </w:r>
      <w:r w:rsidR="002E0D7A" w:rsidRPr="00330981">
        <w:rPr>
          <w:sz w:val="28"/>
        </w:rPr>
        <w:t>и</w:t>
      </w:r>
      <w:r w:rsidR="002E0D7A" w:rsidRPr="00330981">
        <w:rPr>
          <w:sz w:val="28"/>
        </w:rPr>
        <w:t xml:space="preserve">точных насосов либо </w:t>
      </w:r>
      <w:r w:rsidRPr="00330981">
        <w:rPr>
          <w:sz w:val="28"/>
        </w:rPr>
        <w:t>непосредственно из трубопровода ХВС. Фактические расходы воды на подпитку теплосети</w:t>
      </w:r>
      <w:r w:rsidR="00EF3849" w:rsidRPr="00330981">
        <w:rPr>
          <w:sz w:val="28"/>
        </w:rPr>
        <w:t xml:space="preserve"> учитываются не на всех котельных</w:t>
      </w:r>
      <w:r w:rsidRPr="00330981">
        <w:rPr>
          <w:sz w:val="28"/>
        </w:rPr>
        <w:t xml:space="preserve">, так как приборы учета воды на подпитку теплосети отсутствуют </w:t>
      </w:r>
      <w:r w:rsidR="00EF3849" w:rsidRPr="00330981">
        <w:rPr>
          <w:sz w:val="28"/>
        </w:rPr>
        <w:t>в сельских к</w:t>
      </w:r>
      <w:r w:rsidR="00EF3849" w:rsidRPr="00330981">
        <w:rPr>
          <w:sz w:val="28"/>
        </w:rPr>
        <w:t>о</w:t>
      </w:r>
      <w:r w:rsidR="00EF3849" w:rsidRPr="00330981">
        <w:rPr>
          <w:sz w:val="28"/>
        </w:rPr>
        <w:t>тельных</w:t>
      </w:r>
      <w:r w:rsidRPr="00330981">
        <w:rPr>
          <w:sz w:val="28"/>
        </w:rPr>
        <w:t>.</w:t>
      </w:r>
    </w:p>
    <w:p w:rsidR="00516FDF" w:rsidRPr="00330981" w:rsidRDefault="00BC7B93" w:rsidP="00B35362">
      <w:pPr>
        <w:pStyle w:val="1"/>
        <w:spacing w:before="120"/>
        <w:ind w:left="57" w:right="57"/>
      </w:pPr>
      <w:bookmarkStart w:id="37" w:name="_Toc97102933"/>
      <w:r w:rsidRPr="00330981">
        <w:t>РАЗДЕЛ 4. Основные положения мастер–плана развития систем т</w:t>
      </w:r>
      <w:r w:rsidRPr="00330981">
        <w:t>е</w:t>
      </w:r>
      <w:r w:rsidRPr="00330981">
        <w:t xml:space="preserve">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bookmarkEnd w:id="37"/>
    </w:p>
    <w:p w:rsidR="00516FDF" w:rsidRPr="00330981" w:rsidRDefault="00BC7B93" w:rsidP="00B35362">
      <w:pPr>
        <w:pStyle w:val="a3"/>
        <w:ind w:left="57" w:right="57"/>
      </w:pPr>
      <w:r w:rsidRPr="00330981">
        <w:t>Мастер–план в схеме теплоснабжения (актуализированной схеме тепл</w:t>
      </w:r>
      <w:r w:rsidRPr="00330981">
        <w:t>о</w:t>
      </w:r>
      <w:r w:rsidRPr="00330981">
        <w:t>снабжения) выполняется для формирования варианта развития системы тепл</w:t>
      </w:r>
      <w:r w:rsidRPr="00330981">
        <w:t>о</w:t>
      </w:r>
      <w:r w:rsidRPr="00330981">
        <w:t>снабжения поселения.</w:t>
      </w:r>
    </w:p>
    <w:p w:rsidR="00516FDF" w:rsidRPr="00330981" w:rsidRDefault="00BC7B93" w:rsidP="00B35362">
      <w:pPr>
        <w:pStyle w:val="a3"/>
        <w:ind w:left="57" w:right="57"/>
      </w:pPr>
      <w:r w:rsidRPr="00330981">
        <w:t>Мастер–план в схеме теплоснабжения (актуализированной схеме тепл</w:t>
      </w:r>
      <w:r w:rsidRPr="00330981">
        <w:t>о</w:t>
      </w:r>
      <w:r w:rsidRPr="00330981">
        <w:t>снабжения) разрабатывается в соответствии с Требованиями к схемам тепл</w:t>
      </w:r>
      <w:r w:rsidRPr="00330981">
        <w:t>о</w:t>
      </w:r>
      <w:r w:rsidRPr="00330981">
        <w:t>снабжения (постановление Правительства РФ № 154 от 22.02.2012) и Метод</w:t>
      </w:r>
      <w:r w:rsidRPr="00330981">
        <w:t>и</w:t>
      </w:r>
      <w:r w:rsidRPr="00330981">
        <w:t>ческими рекомендациями по разработке схем теплоснабжения</w:t>
      </w:r>
      <w:r w:rsidR="004416A7" w:rsidRPr="00330981">
        <w:t xml:space="preserve"> </w:t>
      </w:r>
      <w:r w:rsidRPr="00330981">
        <w:t>(совместный приказ Минэнерго России и Минрегиона России № 565/667 от 29.12.2012).</w:t>
      </w:r>
    </w:p>
    <w:p w:rsidR="00516FDF" w:rsidRPr="00330981" w:rsidRDefault="00BC7B93" w:rsidP="00B35362">
      <w:pPr>
        <w:pStyle w:val="a3"/>
        <w:ind w:left="57" w:right="57"/>
      </w:pPr>
      <w:r w:rsidRPr="00330981">
        <w:t>Разработка варианта развития системы теплоснабжения, включаемого в мастер–план, базируется на принципе надежного обеспечения спроса на те</w:t>
      </w:r>
      <w:r w:rsidRPr="00330981">
        <w:t>п</w:t>
      </w:r>
      <w:r w:rsidRPr="00330981">
        <w:t>ловую мощность и тепловую энергию существующих и перспективных потр</w:t>
      </w:r>
      <w:r w:rsidRPr="00330981">
        <w:t>е</w:t>
      </w:r>
      <w:r w:rsidRPr="00330981">
        <w:t>бителей тепловой энергии, определенных в соответствии с прогнозом развития строительных фондов.</w:t>
      </w:r>
    </w:p>
    <w:p w:rsidR="00516FDF" w:rsidRPr="00330981" w:rsidRDefault="00BC7B93" w:rsidP="00B35362">
      <w:pPr>
        <w:pStyle w:val="a3"/>
        <w:ind w:left="57" w:right="57"/>
      </w:pPr>
      <w:r w:rsidRPr="00330981">
        <w:t>Мероприятия по развитию систем теплоснабжения должны основыват</w:t>
      </w:r>
      <w:r w:rsidRPr="00330981">
        <w:t>ь</w:t>
      </w:r>
      <w:r w:rsidRPr="00330981">
        <w:t xml:space="preserve">ся на предложениях администрации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 и теплоснабжающих организаций.</w:t>
      </w:r>
    </w:p>
    <w:p w:rsidR="00516FDF" w:rsidRPr="00330981" w:rsidRDefault="00BC7B93" w:rsidP="00B35362">
      <w:pPr>
        <w:pStyle w:val="a3"/>
        <w:ind w:left="57" w:right="57"/>
      </w:pPr>
      <w:r w:rsidRPr="00330981">
        <w:t>В разделах 5 «Предложения по строительству, реконструкции, технич</w:t>
      </w:r>
      <w:r w:rsidRPr="00330981">
        <w:t>е</w:t>
      </w:r>
      <w:r w:rsidRPr="00330981">
        <w:t xml:space="preserve">скому перевооружению и (или) модернизации источников тепловой энергии» </w:t>
      </w:r>
      <w:r w:rsidRPr="00330981">
        <w:lastRenderedPageBreak/>
        <w:t>и 6 «Предложения по строительству, реконструкции и (или) модернизации т</w:t>
      </w:r>
      <w:r w:rsidRPr="00330981">
        <w:t>е</w:t>
      </w:r>
      <w:r w:rsidRPr="00330981">
        <w:t xml:space="preserve">пловых сетей» утверждаемой части схемы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</w:t>
      </w:r>
      <w:r w:rsidR="00A44AB4" w:rsidRPr="00330981">
        <w:t>у</w:t>
      </w:r>
      <w:r w:rsidR="00A44AB4" w:rsidRPr="00330981">
        <w:t>ниципального округа</w:t>
      </w:r>
      <w:r w:rsidR="00F5640B" w:rsidRPr="00330981">
        <w:t xml:space="preserve"> </w:t>
      </w:r>
      <w:r w:rsidR="00E273FD" w:rsidRPr="00330981">
        <w:t>Кикнурского</w:t>
      </w:r>
      <w:r w:rsidRPr="00330981">
        <w:t xml:space="preserve"> района Кировской области на период до 20</w:t>
      </w:r>
      <w:r w:rsidR="002E0D7A" w:rsidRPr="00330981">
        <w:t>30</w:t>
      </w:r>
      <w:r w:rsidRPr="00330981">
        <w:t xml:space="preserve"> года содержатся предложения по развитию систем теплоснабжения.</w:t>
      </w:r>
    </w:p>
    <w:p w:rsidR="00516FDF" w:rsidRPr="00330981" w:rsidRDefault="00BC7B93" w:rsidP="00B35362">
      <w:pPr>
        <w:pStyle w:val="1"/>
        <w:spacing w:before="120"/>
        <w:ind w:left="57" w:right="57"/>
      </w:pPr>
      <w:bookmarkStart w:id="38" w:name="_Toc97102934"/>
      <w:r w:rsidRPr="00330981">
        <w:t>РАЗДЕЛ 5. Предложения по строительству, реконструкции, техн</w:t>
      </w:r>
      <w:r w:rsidRPr="00330981">
        <w:t>и</w:t>
      </w:r>
      <w:r w:rsidRPr="00330981">
        <w:t>ческому перевооружению и (или) модернизации источников тепловой</w:t>
      </w:r>
      <w:r w:rsidRPr="00330981">
        <w:rPr>
          <w:spacing w:val="-2"/>
        </w:rPr>
        <w:t xml:space="preserve"> </w:t>
      </w:r>
      <w:r w:rsidRPr="00330981">
        <w:t>энергии</w:t>
      </w:r>
      <w:bookmarkEnd w:id="38"/>
    </w:p>
    <w:p w:rsidR="00516FDF" w:rsidRPr="00330981" w:rsidRDefault="00BC7B93" w:rsidP="00241127">
      <w:pPr>
        <w:pStyle w:val="a3"/>
        <w:spacing w:before="114"/>
        <w:ind w:left="57" w:right="57"/>
      </w:pPr>
      <w:r w:rsidRPr="00330981">
        <w:t>Актуализация раздела 5 «Предложения по строительству, реконстру</w:t>
      </w:r>
      <w:r w:rsidRPr="00330981">
        <w:t>к</w:t>
      </w:r>
      <w:r w:rsidRPr="00330981">
        <w:t>ции, техническому перевооружению и (или) модернизации источников тепл</w:t>
      </w:r>
      <w:r w:rsidRPr="00330981">
        <w:t>о</w:t>
      </w:r>
      <w:r w:rsidRPr="00330981">
        <w:t>вой энергии» производилась с учетом требований пункта 11 Требований к схемам теплоснабжения (постановление Правительства РФ № 154 от</w:t>
      </w:r>
      <w:r w:rsidRPr="00330981">
        <w:rPr>
          <w:spacing w:val="-4"/>
        </w:rPr>
        <w:t xml:space="preserve"> </w:t>
      </w:r>
      <w:r w:rsidRPr="00330981">
        <w:t>22.02.2012).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491"/>
        </w:tabs>
        <w:spacing w:before="120"/>
        <w:ind w:left="57" w:right="57" w:firstLine="709"/>
      </w:pPr>
      <w:bookmarkStart w:id="39" w:name="_Toc97102935"/>
      <w:r w:rsidRPr="00330981">
        <w:t>Предложения по строительству источников тепловой энергии, обеспечивающих перспективную тепловую нагрузку на осваиваемых те</w:t>
      </w:r>
      <w:r w:rsidRPr="00330981">
        <w:t>р</w:t>
      </w:r>
      <w:r w:rsidR="008F160D" w:rsidRPr="00330981">
        <w:t>риториях округа</w:t>
      </w:r>
      <w:r w:rsidRPr="00330981">
        <w:t>, для которых отсутствует возможность или целесообра</w:t>
      </w:r>
      <w:r w:rsidRPr="00330981">
        <w:t>з</w:t>
      </w:r>
      <w:r w:rsidRPr="00330981">
        <w:t>ность передачи тепловой энергии от существующих или реконструиру</w:t>
      </w:r>
      <w:r w:rsidRPr="00330981">
        <w:t>е</w:t>
      </w:r>
      <w:r w:rsidRPr="00330981">
        <w:t>мых источников тепловой</w:t>
      </w:r>
      <w:r w:rsidRPr="00330981">
        <w:rPr>
          <w:spacing w:val="-9"/>
        </w:rPr>
        <w:t xml:space="preserve"> </w:t>
      </w:r>
      <w:r w:rsidRPr="00330981">
        <w:t>энергии</w:t>
      </w:r>
      <w:bookmarkEnd w:id="39"/>
    </w:p>
    <w:p w:rsidR="00516FDF" w:rsidRPr="00330981" w:rsidRDefault="00BC7B93" w:rsidP="00241127">
      <w:pPr>
        <w:pStyle w:val="a3"/>
        <w:spacing w:before="115"/>
        <w:ind w:left="57" w:right="57"/>
      </w:pPr>
      <w:r w:rsidRPr="00330981">
        <w:t>На 01.01.20</w:t>
      </w:r>
      <w:r w:rsidR="006C21DD" w:rsidRPr="00330981">
        <w:t>2</w:t>
      </w:r>
      <w:r w:rsidR="00C56136" w:rsidRPr="00330981">
        <w:t>2</w:t>
      </w:r>
      <w:r w:rsidRPr="00330981">
        <w:t xml:space="preserve"> года в системах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</w:t>
      </w:r>
      <w:r w:rsidR="00A44AB4" w:rsidRPr="00330981">
        <w:t>и</w:t>
      </w:r>
      <w:r w:rsidR="00A44AB4" w:rsidRPr="00330981">
        <w:t>пального округа</w:t>
      </w:r>
      <w:r w:rsidRPr="00330981">
        <w:t>, с учетом подключенных потребителей, не выявлен дефицит тепловой мощности на существующих источниках тепловой энергии.</w:t>
      </w:r>
    </w:p>
    <w:p w:rsidR="00516FDF" w:rsidRPr="00330981" w:rsidRDefault="00BC7B93" w:rsidP="006C21DD">
      <w:pPr>
        <w:pStyle w:val="a3"/>
        <w:ind w:left="57" w:right="57"/>
      </w:pPr>
      <w:r w:rsidRPr="00330981">
        <w:t>Для обеспечения перспективной тепловой нагрузки при строительстве жилых, общественных и производственных зданий на осваиваемых территор</w:t>
      </w:r>
      <w:r w:rsidRPr="00330981">
        <w:t>и</w:t>
      </w:r>
      <w:r w:rsidRPr="00330981">
        <w:t xml:space="preserve">ях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>, для которых отсутствует возмо</w:t>
      </w:r>
      <w:r w:rsidRPr="00330981">
        <w:t>ж</w:t>
      </w:r>
      <w:r w:rsidRPr="00330981">
        <w:t>ность или целесообразность передачи тепловой энергии от существующих или реконструируемых источников тепловой энергии, способ теплоснабжения (централизованное теплоснабжение, автономное, индивидуальное) определ</w:t>
      </w:r>
      <w:r w:rsidRPr="00330981">
        <w:t>я</w:t>
      </w:r>
      <w:r w:rsidRPr="00330981">
        <w:t>ется с учетом показателей прироста потребления тепловой энергии при разр</w:t>
      </w:r>
      <w:r w:rsidRPr="00330981">
        <w:t>а</w:t>
      </w:r>
      <w:r w:rsidRPr="00330981">
        <w:t>ботке планировки территорий, выделенных под</w:t>
      </w:r>
      <w:r w:rsidR="006C21DD" w:rsidRPr="00330981">
        <w:t xml:space="preserve"> </w:t>
      </w:r>
      <w:r w:rsidRPr="00330981">
        <w:t>перспективное строительство жилых, общественных и производственных зданий.</w:t>
      </w:r>
    </w:p>
    <w:p w:rsidR="00E37F6B" w:rsidRPr="00330981" w:rsidRDefault="00BC7B93" w:rsidP="00FA6717">
      <w:pPr>
        <w:pStyle w:val="a3"/>
        <w:ind w:left="57" w:right="57"/>
      </w:pPr>
      <w:r w:rsidRPr="00330981">
        <w:t xml:space="preserve">Модернизацию и реконструкцию источников тепловой энергии в </w:t>
      </w:r>
      <w:r w:rsidR="002E0D7A" w:rsidRPr="00330981">
        <w:t>Ки</w:t>
      </w:r>
      <w:r w:rsidR="002E0D7A" w:rsidRPr="00330981">
        <w:t>к</w:t>
      </w:r>
      <w:r w:rsidR="002E0D7A" w:rsidRPr="00330981">
        <w:t>нурском муниципальном округе</w:t>
      </w:r>
      <w:r w:rsidRPr="00330981">
        <w:t xml:space="preserve"> с учетом перспективной застройки террит</w:t>
      </w:r>
      <w:r w:rsidRPr="00330981">
        <w:t>о</w:t>
      </w:r>
      <w:r w:rsidRPr="00330981">
        <w:t>рии необходимо уточнять при актуализации схемы теплоснабжения.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632"/>
        </w:tabs>
        <w:spacing w:before="120"/>
        <w:ind w:left="57" w:right="57" w:firstLine="709"/>
      </w:pPr>
      <w:bookmarkStart w:id="40" w:name="_Toc97102936"/>
      <w:r w:rsidRPr="00330981">
        <w:t>Предложения по техническому перевооружению и (или) моде</w:t>
      </w:r>
      <w:r w:rsidRPr="00330981">
        <w:t>р</w:t>
      </w:r>
      <w:r w:rsidRPr="00330981">
        <w:t>низации источников тепловой энергии с целью повышения эффективн</w:t>
      </w:r>
      <w:r w:rsidRPr="00330981">
        <w:t>о</w:t>
      </w:r>
      <w:r w:rsidRPr="00330981">
        <w:t>сти работы систем</w:t>
      </w:r>
      <w:r w:rsidRPr="00330981">
        <w:rPr>
          <w:spacing w:val="-8"/>
        </w:rPr>
        <w:t xml:space="preserve"> </w:t>
      </w:r>
      <w:r w:rsidRPr="00330981">
        <w:t>теплоснабжения</w:t>
      </w:r>
      <w:bookmarkEnd w:id="40"/>
    </w:p>
    <w:p w:rsidR="00516FDF" w:rsidRPr="00330981" w:rsidRDefault="00642234" w:rsidP="00241127">
      <w:pPr>
        <w:pStyle w:val="a3"/>
        <w:spacing w:before="114"/>
        <w:ind w:left="57" w:right="57"/>
      </w:pPr>
      <w:r w:rsidRPr="00330981">
        <w:t>Данной с</w:t>
      </w:r>
      <w:r w:rsidR="005F684A" w:rsidRPr="00330981">
        <w:t xml:space="preserve">хемой теплоснабжения </w:t>
      </w:r>
      <w:r w:rsidR="00BE776A" w:rsidRPr="00330981">
        <w:t xml:space="preserve">не </w:t>
      </w:r>
      <w:r w:rsidR="00BC7B93" w:rsidRPr="00330981">
        <w:t>предусмотрен</w:t>
      </w:r>
      <w:r w:rsidR="00F128B1" w:rsidRPr="00330981">
        <w:t>а</w:t>
      </w:r>
      <w:r w:rsidR="00BC7B93" w:rsidRPr="00330981">
        <w:t xml:space="preserve"> </w:t>
      </w:r>
      <w:r w:rsidR="00F128B1" w:rsidRPr="00330981">
        <w:t>реконструкция</w:t>
      </w:r>
      <w:r w:rsidR="005F684A" w:rsidRPr="00330981">
        <w:t xml:space="preserve"> к</w:t>
      </w:r>
      <w:r w:rsidR="005F684A" w:rsidRPr="00330981">
        <w:t>о</w:t>
      </w:r>
      <w:r w:rsidR="005F684A" w:rsidRPr="00330981">
        <w:t>тель</w:t>
      </w:r>
      <w:r w:rsidR="00A82EF7" w:rsidRPr="00330981">
        <w:t>ных, за исключением котельной № 6 – требуется замена котла КВр-1,08 2013 года.</w:t>
      </w:r>
    </w:p>
    <w:p w:rsidR="009A2924" w:rsidRPr="00330981" w:rsidRDefault="009A2924" w:rsidP="009A2924">
      <w:pPr>
        <w:pStyle w:val="a3"/>
        <w:spacing w:before="68"/>
        <w:ind w:left="57" w:right="57"/>
      </w:pPr>
      <w:r w:rsidRPr="00330981">
        <w:t>В качестве мероприятий на котельных предлагается установка тепл</w:t>
      </w:r>
      <w:r w:rsidRPr="00330981">
        <w:t>о</w:t>
      </w:r>
      <w:r w:rsidRPr="00330981">
        <w:t>счет</w:t>
      </w:r>
      <w:r w:rsidR="00BE776A" w:rsidRPr="00330981">
        <w:t>чиков и модулей диспетчеризации, замена насосного оборудования.</w:t>
      </w:r>
    </w:p>
    <w:p w:rsidR="00516FDF" w:rsidRPr="00330981" w:rsidRDefault="00BC7B93" w:rsidP="00241127">
      <w:pPr>
        <w:pStyle w:val="a3"/>
        <w:spacing w:before="2"/>
        <w:ind w:left="57" w:right="57"/>
      </w:pPr>
      <w:r w:rsidRPr="00330981">
        <w:t>Техническое перевооружение существующих источников тепловой эне</w:t>
      </w:r>
      <w:r w:rsidRPr="00330981">
        <w:t>р</w:t>
      </w:r>
      <w:r w:rsidRPr="00330981">
        <w:t xml:space="preserve">гии в </w:t>
      </w:r>
      <w:r w:rsidR="005611F9" w:rsidRPr="00330981">
        <w:t>Кикнурском муниципальном округе</w:t>
      </w:r>
      <w:r w:rsidRPr="00330981">
        <w:t xml:space="preserve"> будет уточняться при актуализации схемы теплоснабжения.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507"/>
        </w:tabs>
        <w:spacing w:before="120"/>
        <w:ind w:left="57" w:right="57" w:firstLine="709"/>
      </w:pPr>
      <w:bookmarkStart w:id="41" w:name="_Toc97102937"/>
      <w:r w:rsidRPr="00330981">
        <w:t>Меры по выводу из эксплуатации, консервации и демонтажу и</w:t>
      </w:r>
      <w:r w:rsidRPr="00330981">
        <w:t>з</w:t>
      </w:r>
      <w:r w:rsidRPr="00330981">
        <w:lastRenderedPageBreak/>
        <w:t>быточных источников тепловой энергии, а также источников тепловой энергии, выработавших нормативный срок службы, в случае если пр</w:t>
      </w:r>
      <w:r w:rsidRPr="00330981">
        <w:t>о</w:t>
      </w:r>
      <w:r w:rsidRPr="00330981">
        <w:t>дление срока службы технически невозможно или экономически нецел</w:t>
      </w:r>
      <w:r w:rsidRPr="00330981">
        <w:t>е</w:t>
      </w:r>
      <w:r w:rsidRPr="00330981">
        <w:t>сообразно</w:t>
      </w:r>
      <w:bookmarkEnd w:id="41"/>
    </w:p>
    <w:p w:rsidR="00516FDF" w:rsidRPr="00330981" w:rsidRDefault="00BC7B93" w:rsidP="00241127">
      <w:pPr>
        <w:pStyle w:val="a3"/>
        <w:ind w:left="57" w:right="57"/>
      </w:pPr>
      <w:r w:rsidRPr="00330981">
        <w:t>Вывод в резерв и (или) вывод из эксплуатации существующих источн</w:t>
      </w:r>
      <w:r w:rsidRPr="00330981">
        <w:t>и</w:t>
      </w:r>
      <w:r w:rsidRPr="00330981">
        <w:t xml:space="preserve">ков тепловой энергии в </w:t>
      </w:r>
      <w:r w:rsidR="005611F9" w:rsidRPr="00330981">
        <w:t xml:space="preserve">Кикнурском муниципальном округе </w:t>
      </w:r>
      <w:r w:rsidRPr="00330981">
        <w:t>будет уточняться при актуализации схемы теплоснабжения.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748"/>
        </w:tabs>
        <w:spacing w:before="73"/>
        <w:ind w:left="57" w:right="57" w:firstLine="707"/>
      </w:pPr>
      <w:bookmarkStart w:id="42" w:name="_Toc97102938"/>
      <w:r w:rsidRPr="00330981">
        <w:t>Решения о загрузке источников тепловой энергии, распредел</w:t>
      </w:r>
      <w:r w:rsidRPr="00330981">
        <w:t>е</w:t>
      </w:r>
      <w:r w:rsidRPr="00330981">
        <w:t>нии (перераспределении) тепловой нагрузки потребителей тепловой эне</w:t>
      </w:r>
      <w:r w:rsidRPr="00330981">
        <w:t>р</w:t>
      </w:r>
      <w:r w:rsidRPr="00330981">
        <w:t>гии в каждой зоне действия системы теплоснабжения между источниками тепловой энергии, поставляющими тепловую энергию в данной системе</w:t>
      </w:r>
      <w:r w:rsidRPr="00330981">
        <w:rPr>
          <w:spacing w:val="-7"/>
        </w:rPr>
        <w:t xml:space="preserve"> </w:t>
      </w:r>
      <w:r w:rsidRPr="00330981">
        <w:t>теплоснабжения</w:t>
      </w:r>
      <w:bookmarkEnd w:id="42"/>
    </w:p>
    <w:p w:rsidR="00516FDF" w:rsidRPr="00330981" w:rsidRDefault="00BC7B93" w:rsidP="00241127">
      <w:pPr>
        <w:pStyle w:val="a3"/>
        <w:spacing w:before="116"/>
        <w:ind w:left="57" w:right="57"/>
      </w:pPr>
      <w:r w:rsidRPr="00330981">
        <w:t xml:space="preserve">В </w:t>
      </w:r>
      <w:r w:rsidR="004361E1" w:rsidRPr="00330981">
        <w:t>Кикнурском муниципальном округе</w:t>
      </w:r>
      <w:r w:rsidRPr="00330981">
        <w:t xml:space="preserve"> в каждой зоне действия сущес</w:t>
      </w:r>
      <w:r w:rsidRPr="00330981">
        <w:t>т</w:t>
      </w:r>
      <w:r w:rsidRPr="00330981">
        <w:t>вующих систем теплоснабжения предусмотрен источник тепловой энергии, поставляющий тепловую энергию в данной системе теплоснабжения.</w:t>
      </w:r>
    </w:p>
    <w:p w:rsidR="004416A7" w:rsidRPr="00330981" w:rsidRDefault="00BC7B93" w:rsidP="00E976AE">
      <w:pPr>
        <w:pStyle w:val="a3"/>
        <w:ind w:left="57" w:right="57"/>
      </w:pPr>
      <w:r w:rsidRPr="00330981">
        <w:t xml:space="preserve">Информация о загрузке источников тепловой энергии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</w:t>
      </w:r>
      <w:r w:rsidR="00A44AB4" w:rsidRPr="00330981">
        <w:t>у</w:t>
      </w:r>
      <w:r w:rsidR="00A44AB4" w:rsidRPr="00330981">
        <w:t>ниципального округа</w:t>
      </w:r>
      <w:r w:rsidR="004416A7" w:rsidRPr="00330981">
        <w:t xml:space="preserve"> представлена в Таблице </w:t>
      </w:r>
      <w:r w:rsidR="00B86E72" w:rsidRPr="00330981">
        <w:t>40</w:t>
      </w:r>
      <w:r w:rsidRPr="00330981">
        <w:t>.</w:t>
      </w:r>
    </w:p>
    <w:p w:rsidR="00516FDF" w:rsidRPr="00330981" w:rsidRDefault="005A0B0F" w:rsidP="00E53395">
      <w:pPr>
        <w:pStyle w:val="a3"/>
        <w:spacing w:before="114"/>
        <w:ind w:left="0" w:right="57" w:firstLine="0"/>
      </w:pPr>
      <w:r w:rsidRPr="00330981">
        <w:t xml:space="preserve">Таблица </w:t>
      </w:r>
      <w:r w:rsidR="00B86E72" w:rsidRPr="00330981">
        <w:t>40</w:t>
      </w:r>
      <w:r w:rsidRPr="00330981">
        <w:t xml:space="preserve"> </w:t>
      </w:r>
      <w:r w:rsidR="00616BC2" w:rsidRPr="00330981">
        <w:t>–</w:t>
      </w:r>
      <w:r w:rsidRPr="00330981">
        <w:t xml:space="preserve"> </w:t>
      </w:r>
      <w:r w:rsidR="00BC7B93" w:rsidRPr="00330981">
        <w:t xml:space="preserve">Сведения о загрузке источников тепловой энергии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</w:p>
    <w:tbl>
      <w:tblPr>
        <w:tblStyle w:val="TableNormal"/>
        <w:tblW w:w="964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4008"/>
        <w:gridCol w:w="1701"/>
        <w:gridCol w:w="1980"/>
        <w:gridCol w:w="1422"/>
      </w:tblGrid>
      <w:tr w:rsidR="00D23D90" w:rsidRPr="00330981" w:rsidTr="007A4799">
        <w:trPr>
          <w:trHeight w:val="561"/>
        </w:trPr>
        <w:tc>
          <w:tcPr>
            <w:tcW w:w="533" w:type="dxa"/>
          </w:tcPr>
          <w:p w:rsidR="00D23D90" w:rsidRPr="00330981" w:rsidRDefault="00D23D90" w:rsidP="007273CB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№</w:t>
            </w:r>
          </w:p>
          <w:p w:rsidR="00D23D90" w:rsidRPr="00330981" w:rsidRDefault="00D23D90" w:rsidP="007273CB">
            <w:pPr>
              <w:pStyle w:val="TableParagraph"/>
              <w:spacing w:line="273" w:lineRule="exact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п/п</w:t>
            </w:r>
          </w:p>
        </w:tc>
        <w:tc>
          <w:tcPr>
            <w:tcW w:w="4008" w:type="dxa"/>
          </w:tcPr>
          <w:p w:rsidR="00D23D90" w:rsidRPr="00330981" w:rsidRDefault="00D23D90" w:rsidP="007273CB">
            <w:pPr>
              <w:pStyle w:val="TableParagraph"/>
              <w:spacing w:line="276" w:lineRule="exact"/>
              <w:ind w:left="57" w:right="57" w:hanging="18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Теплоснабжающая организация / м</w:t>
            </w:r>
            <w:r w:rsidRPr="00330981">
              <w:rPr>
                <w:sz w:val="24"/>
                <w:szCs w:val="24"/>
              </w:rPr>
              <w:t>е</w:t>
            </w:r>
            <w:r w:rsidRPr="00330981">
              <w:rPr>
                <w:sz w:val="24"/>
                <w:szCs w:val="24"/>
              </w:rPr>
              <w:t>сто расположения</w:t>
            </w:r>
          </w:p>
        </w:tc>
        <w:tc>
          <w:tcPr>
            <w:tcW w:w="1701" w:type="dxa"/>
          </w:tcPr>
          <w:p w:rsidR="00D23D90" w:rsidRPr="00330981" w:rsidRDefault="00D23D90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Установленная</w:t>
            </w:r>
          </w:p>
          <w:p w:rsidR="00D23D90" w:rsidRPr="00330981" w:rsidRDefault="00D23D90" w:rsidP="007273CB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мощность, Гкал/час</w:t>
            </w:r>
          </w:p>
        </w:tc>
        <w:tc>
          <w:tcPr>
            <w:tcW w:w="1980" w:type="dxa"/>
          </w:tcPr>
          <w:p w:rsidR="00D23D90" w:rsidRPr="00330981" w:rsidRDefault="007A4799" w:rsidP="007273CB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Максимальная </w:t>
            </w:r>
            <w:r w:rsidR="00D23D90" w:rsidRPr="00330981">
              <w:rPr>
                <w:sz w:val="24"/>
                <w:szCs w:val="24"/>
              </w:rPr>
              <w:t>нагрузка</w:t>
            </w:r>
            <w:r w:rsidRPr="00330981">
              <w:rPr>
                <w:sz w:val="24"/>
                <w:szCs w:val="24"/>
              </w:rPr>
              <w:t xml:space="preserve"> потр</w:t>
            </w:r>
            <w:r w:rsidRPr="00330981">
              <w:rPr>
                <w:sz w:val="24"/>
                <w:szCs w:val="24"/>
              </w:rPr>
              <w:t>е</w:t>
            </w:r>
            <w:r w:rsidRPr="00330981">
              <w:rPr>
                <w:sz w:val="24"/>
                <w:szCs w:val="24"/>
              </w:rPr>
              <w:t>бителей</w:t>
            </w:r>
            <w:r w:rsidR="00D23D90" w:rsidRPr="00330981">
              <w:rPr>
                <w:sz w:val="24"/>
                <w:szCs w:val="24"/>
              </w:rPr>
              <w:t>, Гкал/час</w:t>
            </w:r>
          </w:p>
        </w:tc>
        <w:tc>
          <w:tcPr>
            <w:tcW w:w="1422" w:type="dxa"/>
          </w:tcPr>
          <w:p w:rsidR="00D23D90" w:rsidRPr="00330981" w:rsidRDefault="00D23D90" w:rsidP="007273CB">
            <w:pPr>
              <w:pStyle w:val="TableParagraph"/>
              <w:spacing w:line="268" w:lineRule="exact"/>
              <w:ind w:left="75" w:right="57" w:hanging="18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Процент</w:t>
            </w:r>
          </w:p>
          <w:p w:rsidR="00D23D90" w:rsidRPr="00330981" w:rsidRDefault="00D23D90" w:rsidP="007273CB">
            <w:pPr>
              <w:pStyle w:val="TableParagraph"/>
              <w:spacing w:line="270" w:lineRule="atLeast"/>
              <w:ind w:left="75" w:right="57" w:hanging="18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загрузки (%)</w:t>
            </w:r>
          </w:p>
        </w:tc>
      </w:tr>
      <w:tr w:rsidR="00D23D90" w:rsidRPr="00330981" w:rsidTr="007273CB">
        <w:trPr>
          <w:trHeight w:val="77"/>
        </w:trPr>
        <w:tc>
          <w:tcPr>
            <w:tcW w:w="9644" w:type="dxa"/>
            <w:gridSpan w:val="5"/>
            <w:vAlign w:val="center"/>
          </w:tcPr>
          <w:p w:rsidR="00D23D90" w:rsidRPr="00330981" w:rsidRDefault="00D23D90" w:rsidP="007273CB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МУП "Коммунальщик"</w:t>
            </w:r>
          </w:p>
        </w:tc>
      </w:tr>
      <w:tr w:rsidR="007A4799" w:rsidRPr="00330981" w:rsidTr="007A4799">
        <w:trPr>
          <w:trHeight w:val="77"/>
        </w:trPr>
        <w:tc>
          <w:tcPr>
            <w:tcW w:w="533" w:type="dxa"/>
            <w:vAlign w:val="center"/>
          </w:tcPr>
          <w:p w:rsidR="007A4799" w:rsidRPr="00330981" w:rsidRDefault="007A4799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№1 п. Кикнур, </w:t>
            </w:r>
          </w:p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С. Шарыгина, д.1б</w:t>
            </w:r>
          </w:p>
        </w:tc>
        <w:tc>
          <w:tcPr>
            <w:tcW w:w="1701" w:type="dxa"/>
            <w:vAlign w:val="center"/>
          </w:tcPr>
          <w:p w:rsidR="007A4799" w:rsidRPr="00330981" w:rsidRDefault="007A4799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2,58</w:t>
            </w:r>
          </w:p>
        </w:tc>
        <w:tc>
          <w:tcPr>
            <w:tcW w:w="1980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1,438</w:t>
            </w:r>
          </w:p>
        </w:tc>
        <w:tc>
          <w:tcPr>
            <w:tcW w:w="1422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56%</w:t>
            </w:r>
          </w:p>
        </w:tc>
      </w:tr>
      <w:tr w:rsidR="007A4799" w:rsidRPr="00330981" w:rsidTr="007A4799">
        <w:trPr>
          <w:trHeight w:val="77"/>
        </w:trPr>
        <w:tc>
          <w:tcPr>
            <w:tcW w:w="533" w:type="dxa"/>
            <w:vAlign w:val="center"/>
          </w:tcPr>
          <w:p w:rsidR="007A4799" w:rsidRPr="00330981" w:rsidRDefault="007A4799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2.</w:t>
            </w:r>
          </w:p>
        </w:tc>
        <w:tc>
          <w:tcPr>
            <w:tcW w:w="4008" w:type="dxa"/>
            <w:vAlign w:val="center"/>
          </w:tcPr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№2 п. Кикнур, </w:t>
            </w:r>
          </w:p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ул.Ленина, д. 50</w:t>
            </w:r>
          </w:p>
        </w:tc>
        <w:tc>
          <w:tcPr>
            <w:tcW w:w="1701" w:type="dxa"/>
            <w:vAlign w:val="center"/>
          </w:tcPr>
          <w:p w:rsidR="007A4799" w:rsidRPr="00330981" w:rsidRDefault="007A4799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0,6</w:t>
            </w:r>
          </w:p>
        </w:tc>
        <w:tc>
          <w:tcPr>
            <w:tcW w:w="1980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0,08</w:t>
            </w:r>
          </w:p>
        </w:tc>
        <w:tc>
          <w:tcPr>
            <w:tcW w:w="1422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13%</w:t>
            </w:r>
          </w:p>
        </w:tc>
      </w:tr>
      <w:tr w:rsidR="007A4799" w:rsidRPr="00330981" w:rsidTr="007A4799">
        <w:trPr>
          <w:trHeight w:val="77"/>
        </w:trPr>
        <w:tc>
          <w:tcPr>
            <w:tcW w:w="533" w:type="dxa"/>
            <w:vAlign w:val="center"/>
          </w:tcPr>
          <w:p w:rsidR="007A4799" w:rsidRPr="00330981" w:rsidRDefault="007A4799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3.</w:t>
            </w:r>
          </w:p>
        </w:tc>
        <w:tc>
          <w:tcPr>
            <w:tcW w:w="4008" w:type="dxa"/>
            <w:vAlign w:val="center"/>
          </w:tcPr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701" w:type="dxa"/>
            <w:vAlign w:val="center"/>
          </w:tcPr>
          <w:p w:rsidR="007A4799" w:rsidRPr="00330981" w:rsidRDefault="007A4799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0,3</w:t>
            </w:r>
          </w:p>
        </w:tc>
        <w:tc>
          <w:tcPr>
            <w:tcW w:w="1980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0,18</w:t>
            </w:r>
          </w:p>
        </w:tc>
        <w:tc>
          <w:tcPr>
            <w:tcW w:w="1422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60%</w:t>
            </w:r>
          </w:p>
        </w:tc>
      </w:tr>
      <w:tr w:rsidR="007A4799" w:rsidRPr="00330981" w:rsidTr="007A4799">
        <w:trPr>
          <w:trHeight w:val="77"/>
        </w:trPr>
        <w:tc>
          <w:tcPr>
            <w:tcW w:w="533" w:type="dxa"/>
            <w:vAlign w:val="center"/>
          </w:tcPr>
          <w:p w:rsidR="007A4799" w:rsidRPr="00330981" w:rsidRDefault="007A4799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4.</w:t>
            </w:r>
          </w:p>
        </w:tc>
        <w:tc>
          <w:tcPr>
            <w:tcW w:w="4008" w:type="dxa"/>
            <w:vAlign w:val="center"/>
          </w:tcPr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№4 п. Кикнур, </w:t>
            </w:r>
          </w:p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Комсомольская, д. 4</w:t>
            </w:r>
          </w:p>
        </w:tc>
        <w:tc>
          <w:tcPr>
            <w:tcW w:w="1701" w:type="dxa"/>
            <w:vAlign w:val="center"/>
          </w:tcPr>
          <w:p w:rsidR="007A4799" w:rsidRPr="00330981" w:rsidRDefault="007A4799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2,1</w:t>
            </w:r>
          </w:p>
        </w:tc>
        <w:tc>
          <w:tcPr>
            <w:tcW w:w="1980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0,726</w:t>
            </w:r>
          </w:p>
        </w:tc>
        <w:tc>
          <w:tcPr>
            <w:tcW w:w="1422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35%</w:t>
            </w:r>
          </w:p>
        </w:tc>
      </w:tr>
      <w:tr w:rsidR="007A4799" w:rsidRPr="00330981" w:rsidTr="007A4799">
        <w:trPr>
          <w:trHeight w:val="77"/>
        </w:trPr>
        <w:tc>
          <w:tcPr>
            <w:tcW w:w="533" w:type="dxa"/>
            <w:vAlign w:val="center"/>
          </w:tcPr>
          <w:p w:rsidR="007A4799" w:rsidRPr="00330981" w:rsidRDefault="007A4799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5.</w:t>
            </w:r>
          </w:p>
        </w:tc>
        <w:tc>
          <w:tcPr>
            <w:tcW w:w="4008" w:type="dxa"/>
            <w:vAlign w:val="center"/>
          </w:tcPr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№5 п. Кикнур, </w:t>
            </w:r>
          </w:p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Просвещения, д. 16</w:t>
            </w:r>
          </w:p>
        </w:tc>
        <w:tc>
          <w:tcPr>
            <w:tcW w:w="1701" w:type="dxa"/>
            <w:vAlign w:val="center"/>
          </w:tcPr>
          <w:p w:rsidR="007A4799" w:rsidRPr="00330981" w:rsidRDefault="007A4799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1,3</w:t>
            </w:r>
          </w:p>
        </w:tc>
        <w:tc>
          <w:tcPr>
            <w:tcW w:w="1980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0,591</w:t>
            </w:r>
          </w:p>
        </w:tc>
        <w:tc>
          <w:tcPr>
            <w:tcW w:w="1422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45%</w:t>
            </w:r>
          </w:p>
        </w:tc>
      </w:tr>
      <w:tr w:rsidR="007A4799" w:rsidRPr="00330981" w:rsidTr="007A4799">
        <w:trPr>
          <w:trHeight w:val="77"/>
        </w:trPr>
        <w:tc>
          <w:tcPr>
            <w:tcW w:w="533" w:type="dxa"/>
            <w:vAlign w:val="center"/>
          </w:tcPr>
          <w:p w:rsidR="007A4799" w:rsidRPr="00330981" w:rsidRDefault="007A4799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6.</w:t>
            </w:r>
          </w:p>
        </w:tc>
        <w:tc>
          <w:tcPr>
            <w:tcW w:w="4008" w:type="dxa"/>
            <w:vAlign w:val="center"/>
          </w:tcPr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№6 п. Кикнур, </w:t>
            </w:r>
          </w:p>
          <w:p w:rsidR="007A4799" w:rsidRPr="00330981" w:rsidRDefault="007A4799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ул. Черепанова, 1а</w:t>
            </w:r>
          </w:p>
        </w:tc>
        <w:tc>
          <w:tcPr>
            <w:tcW w:w="1701" w:type="dxa"/>
            <w:vAlign w:val="center"/>
          </w:tcPr>
          <w:p w:rsidR="007A4799" w:rsidRPr="00330981" w:rsidRDefault="007A4799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1,63</w:t>
            </w:r>
          </w:p>
        </w:tc>
        <w:tc>
          <w:tcPr>
            <w:tcW w:w="1980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0,252</w:t>
            </w:r>
          </w:p>
        </w:tc>
        <w:tc>
          <w:tcPr>
            <w:tcW w:w="1422" w:type="dxa"/>
            <w:vAlign w:val="center"/>
          </w:tcPr>
          <w:p w:rsidR="007A4799" w:rsidRPr="00330981" w:rsidRDefault="007A4799" w:rsidP="007A479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15%</w:t>
            </w:r>
          </w:p>
        </w:tc>
      </w:tr>
      <w:tr w:rsidR="00D23D90" w:rsidRPr="00330981" w:rsidTr="000A2E5B">
        <w:trPr>
          <w:trHeight w:val="77"/>
        </w:trPr>
        <w:tc>
          <w:tcPr>
            <w:tcW w:w="9644" w:type="dxa"/>
            <w:gridSpan w:val="5"/>
            <w:vAlign w:val="center"/>
          </w:tcPr>
          <w:p w:rsidR="00D23D90" w:rsidRPr="00330981" w:rsidRDefault="00D23D90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"Центр по обеспечению деятельности муниципальных учреждений"</w:t>
            </w:r>
          </w:p>
        </w:tc>
      </w:tr>
      <w:tr w:rsidR="000A2E5B" w:rsidRPr="00330981" w:rsidTr="007A4799">
        <w:trPr>
          <w:trHeight w:val="77"/>
        </w:trPr>
        <w:tc>
          <w:tcPr>
            <w:tcW w:w="533" w:type="dxa"/>
            <w:vAlign w:val="center"/>
          </w:tcPr>
          <w:p w:rsidR="000A2E5B" w:rsidRPr="00330981" w:rsidRDefault="000A2E5B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Шапта, ул. Советская, д.1</w:t>
            </w:r>
          </w:p>
        </w:tc>
        <w:tc>
          <w:tcPr>
            <w:tcW w:w="1701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0,3</w:t>
            </w:r>
          </w:p>
        </w:tc>
        <w:tc>
          <w:tcPr>
            <w:tcW w:w="1980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0,229</w:t>
            </w:r>
          </w:p>
        </w:tc>
        <w:tc>
          <w:tcPr>
            <w:tcW w:w="1422" w:type="dxa"/>
            <w:vAlign w:val="center"/>
          </w:tcPr>
          <w:p w:rsidR="000A2E5B" w:rsidRPr="00330981" w:rsidRDefault="000A2E5B" w:rsidP="000A2E5B">
            <w:pPr>
              <w:jc w:val="center"/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76%</w:t>
            </w:r>
          </w:p>
        </w:tc>
      </w:tr>
      <w:tr w:rsidR="00D23D90" w:rsidRPr="00330981" w:rsidTr="000A2E5B">
        <w:trPr>
          <w:trHeight w:val="77"/>
        </w:trPr>
        <w:tc>
          <w:tcPr>
            <w:tcW w:w="9644" w:type="dxa"/>
            <w:gridSpan w:val="5"/>
            <w:vAlign w:val="center"/>
          </w:tcPr>
          <w:p w:rsidR="00D23D90" w:rsidRPr="00330981" w:rsidRDefault="00D23D90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"Центр по обеспечению деятельности муниципальных учреждений"</w:t>
            </w:r>
          </w:p>
        </w:tc>
      </w:tr>
      <w:tr w:rsidR="000A2E5B" w:rsidRPr="00330981" w:rsidTr="007A4799">
        <w:trPr>
          <w:trHeight w:val="114"/>
        </w:trPr>
        <w:tc>
          <w:tcPr>
            <w:tcW w:w="533" w:type="dxa"/>
            <w:vAlign w:val="center"/>
          </w:tcPr>
          <w:p w:rsidR="000A2E5B" w:rsidRPr="00330981" w:rsidRDefault="000A2E5B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школы </w:t>
            </w:r>
          </w:p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Потняк, ул. Советская, д.8</w:t>
            </w:r>
          </w:p>
        </w:tc>
        <w:tc>
          <w:tcPr>
            <w:tcW w:w="1701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0,3</w:t>
            </w:r>
          </w:p>
        </w:tc>
        <w:tc>
          <w:tcPr>
            <w:tcW w:w="1980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0,139</w:t>
            </w:r>
          </w:p>
        </w:tc>
        <w:tc>
          <w:tcPr>
            <w:tcW w:w="1422" w:type="dxa"/>
            <w:vAlign w:val="center"/>
          </w:tcPr>
          <w:p w:rsidR="000A2E5B" w:rsidRPr="00330981" w:rsidRDefault="000A2E5B" w:rsidP="000A2E5B">
            <w:pPr>
              <w:jc w:val="center"/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46%</w:t>
            </w:r>
          </w:p>
        </w:tc>
      </w:tr>
      <w:tr w:rsidR="00D23D90" w:rsidRPr="00330981" w:rsidTr="000A2E5B">
        <w:trPr>
          <w:trHeight w:val="259"/>
        </w:trPr>
        <w:tc>
          <w:tcPr>
            <w:tcW w:w="9644" w:type="dxa"/>
            <w:gridSpan w:val="5"/>
            <w:vAlign w:val="center"/>
          </w:tcPr>
          <w:p w:rsidR="00D23D90" w:rsidRPr="00330981" w:rsidRDefault="00D23D90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 "Кикнурская централизованная библиотечная система"</w:t>
            </w:r>
          </w:p>
        </w:tc>
      </w:tr>
      <w:tr w:rsidR="000A2E5B" w:rsidRPr="00330981" w:rsidTr="007A4799">
        <w:trPr>
          <w:trHeight w:val="77"/>
        </w:trPr>
        <w:tc>
          <w:tcPr>
            <w:tcW w:w="533" w:type="dxa"/>
            <w:vAlign w:val="center"/>
          </w:tcPr>
          <w:p w:rsidR="000A2E5B" w:rsidRPr="00330981" w:rsidRDefault="000A2E5B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библиотеки </w:t>
            </w:r>
          </w:p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Цекеево, ул. Просвещения, 18</w:t>
            </w:r>
          </w:p>
        </w:tc>
        <w:tc>
          <w:tcPr>
            <w:tcW w:w="1701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0,3</w:t>
            </w:r>
          </w:p>
        </w:tc>
        <w:tc>
          <w:tcPr>
            <w:tcW w:w="1980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0,087</w:t>
            </w:r>
          </w:p>
        </w:tc>
        <w:tc>
          <w:tcPr>
            <w:tcW w:w="1422" w:type="dxa"/>
            <w:vAlign w:val="center"/>
          </w:tcPr>
          <w:p w:rsidR="000A2E5B" w:rsidRPr="00330981" w:rsidRDefault="000A2E5B" w:rsidP="000A2E5B">
            <w:pPr>
              <w:jc w:val="center"/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29%</w:t>
            </w:r>
          </w:p>
        </w:tc>
      </w:tr>
      <w:tr w:rsidR="00D23D90" w:rsidRPr="00330981" w:rsidTr="000A2E5B">
        <w:trPr>
          <w:trHeight w:val="77"/>
        </w:trPr>
        <w:tc>
          <w:tcPr>
            <w:tcW w:w="9644" w:type="dxa"/>
            <w:gridSpan w:val="5"/>
            <w:vAlign w:val="center"/>
          </w:tcPr>
          <w:p w:rsidR="00D23D90" w:rsidRPr="00330981" w:rsidRDefault="00D23D90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0A2E5B" w:rsidRPr="00330981" w:rsidTr="007A4799">
        <w:trPr>
          <w:trHeight w:val="77"/>
        </w:trPr>
        <w:tc>
          <w:tcPr>
            <w:tcW w:w="533" w:type="dxa"/>
            <w:vAlign w:val="center"/>
          </w:tcPr>
          <w:p w:rsidR="000A2E5B" w:rsidRPr="00330981" w:rsidRDefault="000A2E5B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с. Беляево, ул. Мира, д. 12</w:t>
            </w:r>
          </w:p>
        </w:tc>
        <w:tc>
          <w:tcPr>
            <w:tcW w:w="1701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0,15</w:t>
            </w:r>
          </w:p>
        </w:tc>
        <w:tc>
          <w:tcPr>
            <w:tcW w:w="1980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0,036</w:t>
            </w:r>
          </w:p>
        </w:tc>
        <w:tc>
          <w:tcPr>
            <w:tcW w:w="1422" w:type="dxa"/>
            <w:vAlign w:val="center"/>
          </w:tcPr>
          <w:p w:rsidR="000A2E5B" w:rsidRPr="00330981" w:rsidRDefault="000A2E5B" w:rsidP="000A2E5B">
            <w:pPr>
              <w:jc w:val="center"/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24%</w:t>
            </w:r>
          </w:p>
        </w:tc>
      </w:tr>
      <w:tr w:rsidR="00D23D90" w:rsidRPr="00330981" w:rsidTr="000A2E5B">
        <w:trPr>
          <w:trHeight w:val="77"/>
        </w:trPr>
        <w:tc>
          <w:tcPr>
            <w:tcW w:w="9644" w:type="dxa"/>
            <w:gridSpan w:val="5"/>
            <w:vAlign w:val="center"/>
          </w:tcPr>
          <w:p w:rsidR="00D23D90" w:rsidRPr="00330981" w:rsidRDefault="00D23D90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МКУК "Кикнурская централизованная клубная система"</w:t>
            </w:r>
          </w:p>
        </w:tc>
      </w:tr>
      <w:tr w:rsidR="000A2E5B" w:rsidRPr="00330981" w:rsidTr="007A4799">
        <w:trPr>
          <w:trHeight w:val="274"/>
        </w:trPr>
        <w:tc>
          <w:tcPr>
            <w:tcW w:w="533" w:type="dxa"/>
            <w:vAlign w:val="center"/>
          </w:tcPr>
          <w:p w:rsidR="000A2E5B" w:rsidRPr="00330981" w:rsidRDefault="000A2E5B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Котельная дома культуры </w:t>
            </w:r>
          </w:p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>с. Шапта, ул. Советская, д.5</w:t>
            </w:r>
          </w:p>
        </w:tc>
        <w:tc>
          <w:tcPr>
            <w:tcW w:w="1701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>0,15</w:t>
            </w:r>
          </w:p>
        </w:tc>
        <w:tc>
          <w:tcPr>
            <w:tcW w:w="1980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0,108</w:t>
            </w:r>
          </w:p>
        </w:tc>
        <w:tc>
          <w:tcPr>
            <w:tcW w:w="1422" w:type="dxa"/>
            <w:vAlign w:val="center"/>
          </w:tcPr>
          <w:p w:rsidR="000A2E5B" w:rsidRPr="00330981" w:rsidRDefault="000A2E5B" w:rsidP="000A2E5B">
            <w:pPr>
              <w:jc w:val="center"/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72%</w:t>
            </w:r>
          </w:p>
        </w:tc>
      </w:tr>
      <w:tr w:rsidR="00D23D90" w:rsidRPr="00330981" w:rsidTr="000A2E5B">
        <w:trPr>
          <w:trHeight w:val="126"/>
        </w:trPr>
        <w:tc>
          <w:tcPr>
            <w:tcW w:w="9644" w:type="dxa"/>
            <w:gridSpan w:val="5"/>
            <w:vAlign w:val="center"/>
          </w:tcPr>
          <w:p w:rsidR="00D23D90" w:rsidRPr="00330981" w:rsidRDefault="00D23D90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>МКУК "Кикнурская централизованная клубная система"</w:t>
            </w:r>
          </w:p>
        </w:tc>
      </w:tr>
      <w:tr w:rsidR="000A2E5B" w:rsidRPr="00330981" w:rsidTr="007A4799">
        <w:trPr>
          <w:trHeight w:val="129"/>
        </w:trPr>
        <w:tc>
          <w:tcPr>
            <w:tcW w:w="533" w:type="dxa"/>
            <w:vAlign w:val="center"/>
          </w:tcPr>
          <w:p w:rsidR="000A2E5B" w:rsidRPr="00330981" w:rsidRDefault="000A2E5B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0A2E5B" w:rsidRPr="00330981" w:rsidRDefault="000A2E5B" w:rsidP="007273CB">
            <w:pPr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дома культуры д.Ваштранга, ул.Новая, 2а</w:t>
            </w:r>
          </w:p>
        </w:tc>
        <w:tc>
          <w:tcPr>
            <w:tcW w:w="1701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0,3</w:t>
            </w:r>
          </w:p>
        </w:tc>
        <w:tc>
          <w:tcPr>
            <w:tcW w:w="1980" w:type="dxa"/>
            <w:vAlign w:val="center"/>
          </w:tcPr>
          <w:p w:rsidR="000A2E5B" w:rsidRPr="00330981" w:rsidRDefault="000A2E5B" w:rsidP="000A2E5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0,11</w:t>
            </w:r>
          </w:p>
        </w:tc>
        <w:tc>
          <w:tcPr>
            <w:tcW w:w="1422" w:type="dxa"/>
            <w:vAlign w:val="center"/>
          </w:tcPr>
          <w:p w:rsidR="000A2E5B" w:rsidRPr="00330981" w:rsidRDefault="000A2E5B" w:rsidP="000A2E5B">
            <w:pPr>
              <w:jc w:val="center"/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37%</w:t>
            </w:r>
          </w:p>
        </w:tc>
      </w:tr>
    </w:tbl>
    <w:p w:rsidR="00D23D90" w:rsidRPr="00330981" w:rsidRDefault="00D23D90" w:rsidP="004361E1">
      <w:pPr>
        <w:pStyle w:val="a3"/>
        <w:spacing w:before="4"/>
        <w:ind w:left="57" w:right="57" w:firstLine="0"/>
        <w:rPr>
          <w:sz w:val="27"/>
        </w:rPr>
      </w:pPr>
    </w:p>
    <w:p w:rsidR="00516FDF" w:rsidRPr="00330981" w:rsidRDefault="00BC7B93" w:rsidP="004361E1">
      <w:pPr>
        <w:pStyle w:val="a3"/>
        <w:ind w:left="57" w:right="57"/>
        <w:rPr>
          <w:sz w:val="20"/>
        </w:rPr>
      </w:pPr>
      <w:r w:rsidRPr="00330981">
        <w:t xml:space="preserve">Представленные </w:t>
      </w:r>
      <w:r w:rsidR="005A0B0F" w:rsidRPr="00330981">
        <w:t xml:space="preserve">в Таблице </w:t>
      </w:r>
      <w:r w:rsidR="001A6579" w:rsidRPr="00330981">
        <w:t>40</w:t>
      </w:r>
      <w:r w:rsidRPr="00330981">
        <w:t xml:space="preserve"> данные по установленной мощности и максимальной подключенной нагрузке свидетельствуют о достаточной </w:t>
      </w:r>
      <w:r w:rsidR="003B795A" w:rsidRPr="00330981">
        <w:t>уст</w:t>
      </w:r>
      <w:r w:rsidR="003B795A" w:rsidRPr="00330981">
        <w:t>а</w:t>
      </w:r>
      <w:r w:rsidR="003B795A" w:rsidRPr="00330981">
        <w:t>новленной мощности котел</w:t>
      </w:r>
      <w:r w:rsidR="006C240E" w:rsidRPr="00330981">
        <w:t>ь</w:t>
      </w:r>
      <w:r w:rsidR="003B795A" w:rsidRPr="00330981">
        <w:t>ных (Рисунок 11</w:t>
      </w:r>
      <w:r w:rsidRPr="00330981">
        <w:t>).</w:t>
      </w:r>
    </w:p>
    <w:p w:rsidR="00144063" w:rsidRPr="00330981" w:rsidRDefault="00144063" w:rsidP="00A86758">
      <w:pPr>
        <w:spacing w:before="90"/>
        <w:ind w:right="57"/>
        <w:jc w:val="both"/>
        <w:rPr>
          <w:noProof/>
          <w:lang w:bidi="ar-SA"/>
        </w:rPr>
      </w:pPr>
    </w:p>
    <w:p w:rsidR="00EB4E01" w:rsidRPr="00330981" w:rsidRDefault="00A44387" w:rsidP="00A86758">
      <w:pPr>
        <w:spacing w:before="90"/>
        <w:ind w:right="57"/>
        <w:jc w:val="both"/>
        <w:rPr>
          <w:sz w:val="28"/>
        </w:rPr>
      </w:pPr>
      <w:r w:rsidRPr="00330981">
        <w:rPr>
          <w:noProof/>
          <w:lang w:bidi="ar-SA"/>
        </w:rPr>
        <w:drawing>
          <wp:inline distT="0" distB="0" distL="0" distR="0">
            <wp:extent cx="6122670" cy="3852814"/>
            <wp:effectExtent l="0" t="0" r="11430" b="1460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BC7B93" w:rsidRPr="00330981">
        <w:rPr>
          <w:sz w:val="28"/>
        </w:rPr>
        <w:t xml:space="preserve">Рисунок </w:t>
      </w:r>
      <w:r w:rsidR="003B795A" w:rsidRPr="00330981">
        <w:rPr>
          <w:sz w:val="28"/>
        </w:rPr>
        <w:t>11.1</w:t>
      </w:r>
      <w:r w:rsidR="00EB4E01" w:rsidRPr="00330981">
        <w:rPr>
          <w:sz w:val="28"/>
        </w:rPr>
        <w:t xml:space="preserve"> –</w:t>
      </w:r>
      <w:r w:rsidR="00BD717F" w:rsidRPr="00330981">
        <w:rPr>
          <w:sz w:val="28"/>
        </w:rPr>
        <w:t xml:space="preserve"> </w:t>
      </w:r>
      <w:r w:rsidR="00BC7B93" w:rsidRPr="00330981">
        <w:rPr>
          <w:sz w:val="28"/>
        </w:rPr>
        <w:t xml:space="preserve">Загрузка источников тепловой энергии систем теплоснабжения </w:t>
      </w:r>
      <w:r w:rsidR="000A2E5B" w:rsidRPr="00330981">
        <w:rPr>
          <w:sz w:val="28"/>
        </w:rPr>
        <w:t>(пгт Кикнур)</w:t>
      </w:r>
    </w:p>
    <w:p w:rsidR="00BE68A4" w:rsidRPr="00330981" w:rsidRDefault="00BE68A4" w:rsidP="00A86758">
      <w:pPr>
        <w:spacing w:before="90"/>
        <w:ind w:right="57"/>
        <w:jc w:val="both"/>
        <w:rPr>
          <w:sz w:val="28"/>
        </w:rPr>
      </w:pPr>
    </w:p>
    <w:p w:rsidR="000A2E5B" w:rsidRPr="00330981" w:rsidRDefault="000A2E5B" w:rsidP="00A86758">
      <w:pPr>
        <w:spacing w:before="90"/>
        <w:ind w:right="57"/>
        <w:jc w:val="both"/>
        <w:rPr>
          <w:sz w:val="28"/>
        </w:rPr>
      </w:pPr>
    </w:p>
    <w:p w:rsidR="000A2E5B" w:rsidRPr="00330981" w:rsidRDefault="000A2E5B" w:rsidP="00A86758">
      <w:pPr>
        <w:spacing w:before="90"/>
        <w:ind w:right="57"/>
        <w:jc w:val="both"/>
        <w:rPr>
          <w:sz w:val="28"/>
        </w:rPr>
      </w:pPr>
    </w:p>
    <w:p w:rsidR="000A2E5B" w:rsidRPr="00330981" w:rsidRDefault="000A2E5B" w:rsidP="00A86758">
      <w:pPr>
        <w:spacing w:before="90"/>
        <w:ind w:right="57"/>
        <w:jc w:val="both"/>
        <w:rPr>
          <w:sz w:val="28"/>
        </w:rPr>
      </w:pPr>
    </w:p>
    <w:p w:rsidR="000A2E5B" w:rsidRPr="00330981" w:rsidRDefault="000A2E5B" w:rsidP="00A86758">
      <w:pPr>
        <w:spacing w:before="90"/>
        <w:ind w:right="57"/>
        <w:jc w:val="both"/>
        <w:rPr>
          <w:sz w:val="28"/>
        </w:rPr>
      </w:pPr>
    </w:p>
    <w:p w:rsidR="000A2E5B" w:rsidRPr="00330981" w:rsidRDefault="000A2E5B" w:rsidP="00A86758">
      <w:pPr>
        <w:spacing w:before="90"/>
        <w:ind w:right="57"/>
        <w:jc w:val="both"/>
        <w:rPr>
          <w:sz w:val="28"/>
        </w:rPr>
      </w:pPr>
      <w:r w:rsidRPr="00330981">
        <w:rPr>
          <w:noProof/>
          <w:lang w:bidi="ar-SA"/>
        </w:rPr>
        <w:lastRenderedPageBreak/>
        <w:drawing>
          <wp:inline distT="0" distB="0" distL="0" distR="0">
            <wp:extent cx="5900641" cy="4014788"/>
            <wp:effectExtent l="0" t="0" r="24130" b="2413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A2E5B" w:rsidRPr="00330981" w:rsidRDefault="000A2E5B" w:rsidP="00A86758">
      <w:pPr>
        <w:spacing w:before="90"/>
        <w:ind w:right="57"/>
        <w:jc w:val="both"/>
        <w:rPr>
          <w:sz w:val="28"/>
        </w:rPr>
      </w:pPr>
      <w:r w:rsidRPr="00330981">
        <w:rPr>
          <w:sz w:val="28"/>
        </w:rPr>
        <w:t xml:space="preserve">Рисунок </w:t>
      </w:r>
      <w:r w:rsidR="003B795A" w:rsidRPr="00330981">
        <w:rPr>
          <w:sz w:val="28"/>
        </w:rPr>
        <w:t>11.2</w:t>
      </w:r>
      <w:r w:rsidRPr="00330981">
        <w:rPr>
          <w:sz w:val="28"/>
        </w:rPr>
        <w:t xml:space="preserve"> – Загрузка источников тепловой энергии систем теплоснабжения (сельские котельные)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491"/>
        </w:tabs>
        <w:ind w:left="57" w:right="57" w:firstLine="708"/>
      </w:pPr>
      <w:bookmarkStart w:id="43" w:name="_Toc97102939"/>
      <w:r w:rsidRPr="00330981">
        <w:t>Меры по переоборудованию котельных в источники тепловой энергии, функционирующие в режиме комбинированной выработки эле</w:t>
      </w:r>
      <w:r w:rsidRPr="00330981">
        <w:t>к</w:t>
      </w:r>
      <w:r w:rsidRPr="00330981">
        <w:t>трической и тепловой</w:t>
      </w:r>
      <w:r w:rsidRPr="00330981">
        <w:rPr>
          <w:spacing w:val="-7"/>
        </w:rPr>
        <w:t xml:space="preserve"> </w:t>
      </w:r>
      <w:r w:rsidRPr="00330981">
        <w:t>энергии</w:t>
      </w:r>
      <w:bookmarkEnd w:id="43"/>
    </w:p>
    <w:p w:rsidR="00516FDF" w:rsidRPr="00330981" w:rsidRDefault="00BC7B93" w:rsidP="00B35362">
      <w:pPr>
        <w:pStyle w:val="a3"/>
        <w:ind w:left="57" w:right="57" w:firstLine="708"/>
      </w:pPr>
      <w:r w:rsidRPr="00330981">
        <w:t xml:space="preserve">На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 переоборудование котельных в источники комбинированной выработки электрической и тепл</w:t>
      </w:r>
      <w:r w:rsidRPr="00330981">
        <w:t>о</w:t>
      </w:r>
      <w:r w:rsidRPr="00330981">
        <w:t>вой энергии не</w:t>
      </w:r>
      <w:r w:rsidRPr="00330981">
        <w:rPr>
          <w:spacing w:val="-2"/>
        </w:rPr>
        <w:t xml:space="preserve"> </w:t>
      </w:r>
      <w:r w:rsidRPr="00330981">
        <w:t>предусмотрено.</w:t>
      </w:r>
    </w:p>
    <w:p w:rsidR="00516FDF" w:rsidRPr="00330981" w:rsidRDefault="00BC7B93" w:rsidP="008A7B10">
      <w:pPr>
        <w:pStyle w:val="1"/>
        <w:numPr>
          <w:ilvl w:val="1"/>
          <w:numId w:val="10"/>
        </w:numPr>
        <w:tabs>
          <w:tab w:val="left" w:pos="1469"/>
        </w:tabs>
        <w:spacing w:before="124"/>
        <w:ind w:left="57" w:right="57" w:firstLine="708"/>
      </w:pPr>
      <w:bookmarkStart w:id="44" w:name="_Toc97102940"/>
      <w:r w:rsidRPr="00330981">
        <w:t>Температурный график отпуска тепловой энергии для каждого источника тепловой</w:t>
      </w:r>
      <w:r w:rsidRPr="00330981">
        <w:rPr>
          <w:spacing w:val="-3"/>
        </w:rPr>
        <w:t xml:space="preserve"> </w:t>
      </w:r>
      <w:r w:rsidRPr="00330981">
        <w:t>энергии</w:t>
      </w:r>
      <w:bookmarkEnd w:id="44"/>
    </w:p>
    <w:p w:rsidR="00516FDF" w:rsidRPr="00330981" w:rsidRDefault="00BC7B93" w:rsidP="00B35362">
      <w:pPr>
        <w:pStyle w:val="a3"/>
        <w:ind w:left="57" w:right="57" w:firstLine="708"/>
      </w:pPr>
      <w:r w:rsidRPr="00330981">
        <w:t>В соответствии с действующим законодательством оптимальный темп</w:t>
      </w:r>
      <w:r w:rsidRPr="00330981">
        <w:t>е</w:t>
      </w:r>
      <w:r w:rsidRPr="00330981">
        <w:t>ратурный график отпуска тепловой энергии разрабатывается для каждого и</w:t>
      </w:r>
      <w:r w:rsidRPr="00330981">
        <w:t>с</w:t>
      </w:r>
      <w:r w:rsidRPr="00330981">
        <w:t>точника тепловой энергии в системе теплоснабжения в процессе проведения энергетического обследования (энергоаудита) источника тепловой энергии, тепловых сетей, потребителей тепловой энергии и</w:t>
      </w:r>
      <w:r w:rsidRPr="00330981">
        <w:rPr>
          <w:spacing w:val="-14"/>
        </w:rPr>
        <w:t xml:space="preserve"> </w:t>
      </w:r>
      <w:r w:rsidRPr="00330981">
        <w:t>т.д.</w:t>
      </w:r>
    </w:p>
    <w:p w:rsidR="00516FDF" w:rsidRPr="00330981" w:rsidRDefault="00BC7B93" w:rsidP="00B35362">
      <w:pPr>
        <w:pStyle w:val="a3"/>
        <w:ind w:left="57" w:right="57" w:firstLine="708"/>
      </w:pPr>
      <w:r w:rsidRPr="00330981">
        <w:t>При отсутствии у потребителей тепловой энергии в системах отопления автоматических индивидуальных устройств регулирования температуры вну</w:t>
      </w:r>
      <w:r w:rsidRPr="00330981">
        <w:t>т</w:t>
      </w:r>
      <w:r w:rsidRPr="00330981">
        <w:t>ри помещений применяется центральное качественное регулирование по н</w:t>
      </w:r>
      <w:r w:rsidRPr="00330981">
        <w:t>а</w:t>
      </w:r>
      <w:r w:rsidRPr="00330981">
        <w:t>грузке отопления путем изменения на источнике теплоты температуры тепл</w:t>
      </w:r>
      <w:r w:rsidRPr="00330981">
        <w:t>о</w:t>
      </w:r>
      <w:r w:rsidRPr="00330981">
        <w:t>носителя в зависимости от температуры наружного воздуха.</w:t>
      </w:r>
    </w:p>
    <w:p w:rsidR="00516FDF" w:rsidRPr="00330981" w:rsidRDefault="00BC7B93" w:rsidP="00B35362">
      <w:pPr>
        <w:pStyle w:val="a3"/>
        <w:ind w:left="57" w:right="57"/>
      </w:pPr>
      <w:r w:rsidRPr="00330981">
        <w:t xml:space="preserve">С коллекторов </w:t>
      </w:r>
      <w:r w:rsidR="00377C9A" w:rsidRPr="00330981">
        <w:t xml:space="preserve">котельных </w:t>
      </w:r>
      <w:r w:rsidRPr="00330981">
        <w:t>до потребителей осуществляется отпуск те</w:t>
      </w:r>
      <w:r w:rsidRPr="00330981">
        <w:t>п</w:t>
      </w:r>
      <w:r w:rsidRPr="00330981">
        <w:t>ловой энергии в горячей воде с параметрами теплоносителя в зависимости от температуры наружного воздуха по температурн</w:t>
      </w:r>
      <w:r w:rsidR="009561BB" w:rsidRPr="00330981">
        <w:t>ым графикам:</w:t>
      </w:r>
      <w:r w:rsidRPr="00330981">
        <w:t xml:space="preserve"> </w:t>
      </w:r>
      <w:r w:rsidR="009561BB" w:rsidRPr="00330981">
        <w:t>7</w:t>
      </w:r>
      <w:r w:rsidR="00D64271" w:rsidRPr="00330981">
        <w:t>5/</w:t>
      </w:r>
      <w:r w:rsidR="009561BB" w:rsidRPr="00330981">
        <w:t>68</w:t>
      </w:r>
      <w:r w:rsidR="00377C9A" w:rsidRPr="00330981">
        <w:t xml:space="preserve"> </w:t>
      </w:r>
      <w:r w:rsidRPr="00330981">
        <w:t>°С</w:t>
      </w:r>
      <w:r w:rsidR="009561BB" w:rsidRPr="00330981">
        <w:t xml:space="preserve"> для котельной № 1, 65/60°С для котельной № 2, 75/68 °С для котельной № 3, </w:t>
      </w:r>
      <w:r w:rsidR="00201D24" w:rsidRPr="00330981">
        <w:t>85</w:t>
      </w:r>
      <w:r w:rsidR="009561BB" w:rsidRPr="00330981">
        <w:t>/</w:t>
      </w:r>
      <w:r w:rsidR="00201D24" w:rsidRPr="00330981">
        <w:t>75</w:t>
      </w:r>
      <w:r w:rsidR="009561BB" w:rsidRPr="00330981">
        <w:t xml:space="preserve"> °С для котельной № 4, 75/65 °С</w:t>
      </w:r>
      <w:r w:rsidR="00201D24" w:rsidRPr="00330981">
        <w:t xml:space="preserve"> для котельной № 5, 75/68</w:t>
      </w:r>
      <w:r w:rsidR="00F42B3E" w:rsidRPr="00330981">
        <w:t>°С</w:t>
      </w:r>
      <w:r w:rsidR="00201D24" w:rsidRPr="00330981">
        <w:t xml:space="preserve"> для котельной №6.</w:t>
      </w:r>
    </w:p>
    <w:p w:rsidR="00222631" w:rsidRPr="00330981" w:rsidRDefault="00222631" w:rsidP="008A7B10">
      <w:pPr>
        <w:pStyle w:val="1"/>
        <w:numPr>
          <w:ilvl w:val="1"/>
          <w:numId w:val="10"/>
        </w:numPr>
        <w:tabs>
          <w:tab w:val="left" w:pos="1479"/>
        </w:tabs>
        <w:spacing w:before="113"/>
        <w:ind w:left="57" w:right="57" w:firstLine="707"/>
      </w:pPr>
      <w:bookmarkStart w:id="45" w:name="_Toc97102941"/>
      <w:r w:rsidRPr="00330981">
        <w:lastRenderedPageBreak/>
        <w:t>Предложения по вводу новых и реконструкции существующих источников тепловой энергии с использованием возобновляемых исто</w:t>
      </w:r>
      <w:r w:rsidRPr="00330981">
        <w:t>ч</w:t>
      </w:r>
      <w:r w:rsidRPr="00330981">
        <w:t>ников энергии, а также местных видов</w:t>
      </w:r>
      <w:r w:rsidRPr="00330981">
        <w:rPr>
          <w:spacing w:val="-7"/>
        </w:rPr>
        <w:t xml:space="preserve"> </w:t>
      </w:r>
      <w:r w:rsidRPr="00330981">
        <w:t>топлива</w:t>
      </w:r>
      <w:bookmarkEnd w:id="45"/>
    </w:p>
    <w:p w:rsidR="00A240B0" w:rsidRPr="00330981" w:rsidRDefault="009561BB" w:rsidP="00A240B0">
      <w:pPr>
        <w:pStyle w:val="a3"/>
        <w:ind w:left="57" w:right="57"/>
      </w:pPr>
      <w:r w:rsidRPr="00330981">
        <w:t>Д</w:t>
      </w:r>
      <w:r w:rsidR="00A240B0" w:rsidRPr="00330981">
        <w:t>анной схемой теплоснабжения</w:t>
      </w:r>
      <w:r w:rsidRPr="00330981">
        <w:t xml:space="preserve"> не</w:t>
      </w:r>
      <w:r w:rsidR="00A240B0" w:rsidRPr="00330981">
        <w:t xml:space="preserve"> предусмотрены мероприятия по м</w:t>
      </w:r>
      <w:r w:rsidR="00A240B0" w:rsidRPr="00330981">
        <w:t>о</w:t>
      </w:r>
      <w:r w:rsidR="00A240B0" w:rsidRPr="00330981">
        <w:t>дернизации и реконструкции объектов теп</w:t>
      </w:r>
      <w:r w:rsidRPr="00330981">
        <w:t>лоснабжения</w:t>
      </w:r>
      <w:r w:rsidR="00A82EF7" w:rsidRPr="00330981">
        <w:t>, за исключением к</w:t>
      </w:r>
      <w:r w:rsidR="00A82EF7" w:rsidRPr="00330981">
        <w:t>о</w:t>
      </w:r>
      <w:r w:rsidR="00A82EF7" w:rsidRPr="00330981">
        <w:t>тельной № 6, где требуется замена котла КВр-1,08 2013 года.</w:t>
      </w:r>
    </w:p>
    <w:p w:rsidR="00EB4E01" w:rsidRPr="00330981" w:rsidRDefault="00222631" w:rsidP="00B9266C">
      <w:pPr>
        <w:pStyle w:val="a3"/>
        <w:spacing w:before="54"/>
        <w:ind w:left="57" w:right="57"/>
      </w:pPr>
      <w:r w:rsidRPr="00330981">
        <w:t>Ввод новых и реконструкция существующих источников тепловой эне</w:t>
      </w:r>
      <w:r w:rsidRPr="00330981">
        <w:t>р</w:t>
      </w:r>
      <w:r w:rsidRPr="00330981">
        <w:t xml:space="preserve">гии с использованием возобновляемых источников энергии, расположенных на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>, не предусмотрен</w:t>
      </w:r>
      <w:r w:rsidR="00B9266C" w:rsidRPr="00330981">
        <w:t>ы</w:t>
      </w:r>
      <w:r w:rsidRPr="00330981">
        <w:t>.</w:t>
      </w:r>
    </w:p>
    <w:p w:rsidR="00516FDF" w:rsidRPr="00330981" w:rsidRDefault="00BC7B93" w:rsidP="00241127">
      <w:pPr>
        <w:pStyle w:val="1"/>
        <w:spacing w:before="246"/>
        <w:ind w:left="57" w:right="57"/>
      </w:pPr>
      <w:bookmarkStart w:id="46" w:name="_Toc97102942"/>
      <w:r w:rsidRPr="00330981">
        <w:t>РАЗДЕЛ 6. Предложения по строительству, реконструкции и (или) модернизации тепловых сетей</w:t>
      </w:r>
      <w:bookmarkEnd w:id="46"/>
    </w:p>
    <w:p w:rsidR="00516FDF" w:rsidRPr="00330981" w:rsidRDefault="00BC7B93" w:rsidP="00241127">
      <w:pPr>
        <w:pStyle w:val="a3"/>
        <w:spacing w:before="55"/>
        <w:ind w:left="57" w:right="57"/>
      </w:pPr>
      <w:r w:rsidRPr="00330981">
        <w:t>Актуализация раздела 6 «Предложения по строительству, реконструкции и (или) модернизации тепловых сетей» производилась с учетом требований пункта 12 Требований к схемам теплоснабжения (постановление Правительс</w:t>
      </w:r>
      <w:r w:rsidRPr="00330981">
        <w:t>т</w:t>
      </w:r>
      <w:r w:rsidRPr="00330981">
        <w:t>ва РФ № 154 от 22.02.2012).</w:t>
      </w:r>
    </w:p>
    <w:p w:rsidR="00516FDF" w:rsidRPr="00330981" w:rsidRDefault="00BC7B93" w:rsidP="008A7B10">
      <w:pPr>
        <w:pStyle w:val="1"/>
        <w:numPr>
          <w:ilvl w:val="1"/>
          <w:numId w:val="8"/>
        </w:numPr>
        <w:tabs>
          <w:tab w:val="left" w:pos="1642"/>
        </w:tabs>
        <w:ind w:left="57" w:right="57" w:firstLine="707"/>
      </w:pPr>
      <w:bookmarkStart w:id="47" w:name="_Toc97102943"/>
      <w:r w:rsidRPr="00330981">
        <w:t>Предложения по строительству, реконструкции и (или) моде</w:t>
      </w:r>
      <w:r w:rsidRPr="00330981">
        <w:t>р</w:t>
      </w:r>
      <w:r w:rsidRPr="00330981">
        <w:t>низации тепловых сетей для обеспечения перспективных приростов те</w:t>
      </w:r>
      <w:r w:rsidRPr="00330981">
        <w:t>п</w:t>
      </w:r>
      <w:r w:rsidRPr="00330981">
        <w:t>ловой нагрузки в осваиваемых районах поселения под жилищную, ко</w:t>
      </w:r>
      <w:r w:rsidRPr="00330981">
        <w:t>м</w:t>
      </w:r>
      <w:r w:rsidRPr="00330981">
        <w:t>плексную или производственную</w:t>
      </w:r>
      <w:r w:rsidRPr="00330981">
        <w:rPr>
          <w:spacing w:val="-8"/>
        </w:rPr>
        <w:t xml:space="preserve"> </w:t>
      </w:r>
      <w:r w:rsidRPr="00330981">
        <w:t>застройку</w:t>
      </w:r>
      <w:bookmarkEnd w:id="47"/>
    </w:p>
    <w:p w:rsidR="00516FDF" w:rsidRPr="00330981" w:rsidRDefault="00A86758" w:rsidP="00377C9A">
      <w:pPr>
        <w:pStyle w:val="a3"/>
        <w:ind w:left="57" w:right="57"/>
      </w:pPr>
      <w:r w:rsidRPr="00330981">
        <w:t>В целях повышения качества и надежности теплоснабжения, снижения потерь тепловой энергии</w:t>
      </w:r>
      <w:r w:rsidR="00F23E70" w:rsidRPr="00330981">
        <w:t>,</w:t>
      </w:r>
      <w:r w:rsidR="007768DC" w:rsidRPr="00330981">
        <w:t xml:space="preserve"> </w:t>
      </w:r>
      <w:r w:rsidRPr="00330981">
        <w:t xml:space="preserve">данной схемой теплоснабжения </w:t>
      </w:r>
      <w:r w:rsidR="00BC7B93" w:rsidRPr="00330981">
        <w:t>предусмотрены м</w:t>
      </w:r>
      <w:r w:rsidR="00BC7B93" w:rsidRPr="00330981">
        <w:t>е</w:t>
      </w:r>
      <w:r w:rsidR="00BC7B93" w:rsidRPr="00330981">
        <w:t xml:space="preserve">роприятия по модернизации и реконструкции </w:t>
      </w:r>
      <w:r w:rsidR="00A240B0" w:rsidRPr="00330981">
        <w:t>тепловых сетей</w:t>
      </w:r>
      <w:r w:rsidR="00BC7B93" w:rsidRPr="00330981">
        <w:t>:</w:t>
      </w:r>
    </w:p>
    <w:p w:rsidR="00851F6C" w:rsidRPr="00330981" w:rsidRDefault="00851F6C" w:rsidP="00851F6C">
      <w:pPr>
        <w:pStyle w:val="a5"/>
        <w:numPr>
          <w:ilvl w:val="0"/>
          <w:numId w:val="9"/>
        </w:numPr>
        <w:spacing w:line="320" w:lineRule="exact"/>
        <w:ind w:left="57" w:right="57" w:firstLine="652"/>
        <w:rPr>
          <w:sz w:val="28"/>
        </w:rPr>
      </w:pPr>
      <w:r w:rsidRPr="00330981">
        <w:rPr>
          <w:sz w:val="28"/>
        </w:rPr>
        <w:t>замена теплотрассы котельной № 6 протяженностью 475 метров в дву</w:t>
      </w:r>
      <w:r w:rsidRPr="00330981">
        <w:rPr>
          <w:sz w:val="28"/>
        </w:rPr>
        <w:t>х</w:t>
      </w:r>
      <w:r w:rsidRPr="00330981">
        <w:rPr>
          <w:sz w:val="28"/>
        </w:rPr>
        <w:t>трубном исчислении;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Реконструкция существующих тепловых сетей в </w:t>
      </w:r>
      <w:r w:rsidR="00F23E70" w:rsidRPr="00330981">
        <w:t>Кикнурском муниц</w:t>
      </w:r>
      <w:r w:rsidR="00F23E70" w:rsidRPr="00330981">
        <w:t>и</w:t>
      </w:r>
      <w:r w:rsidR="00F23E70" w:rsidRPr="00330981">
        <w:t>пальном округе</w:t>
      </w:r>
      <w:r w:rsidRPr="00330981">
        <w:t xml:space="preserve"> будет уточняться при актуализации схемы теплоснабжения с учетом перспективной застройки территории.</w:t>
      </w:r>
    </w:p>
    <w:p w:rsidR="00516FDF" w:rsidRPr="00330981" w:rsidRDefault="00BC7B93" w:rsidP="008A7B10">
      <w:pPr>
        <w:pStyle w:val="1"/>
        <w:numPr>
          <w:ilvl w:val="1"/>
          <w:numId w:val="8"/>
        </w:numPr>
        <w:tabs>
          <w:tab w:val="left" w:pos="1678"/>
        </w:tabs>
        <w:spacing w:before="123"/>
        <w:ind w:left="57" w:right="57" w:firstLine="719"/>
      </w:pPr>
      <w:bookmarkStart w:id="48" w:name="_Toc97102944"/>
      <w:r w:rsidRPr="00330981">
        <w:t>Предложения по строительству, реконструкции и (или) моде</w:t>
      </w:r>
      <w:r w:rsidRPr="00330981">
        <w:t>р</w:t>
      </w:r>
      <w:r w:rsidRPr="00330981">
        <w:t>низации тепловых сетей для обеспечения нормативной надежности тепл</w:t>
      </w:r>
      <w:r w:rsidRPr="00330981">
        <w:t>о</w:t>
      </w:r>
      <w:r w:rsidRPr="00330981">
        <w:t>снабжения</w:t>
      </w:r>
      <w:bookmarkEnd w:id="48"/>
    </w:p>
    <w:p w:rsidR="00516FDF" w:rsidRPr="00330981" w:rsidRDefault="00BC7B93" w:rsidP="00241127">
      <w:pPr>
        <w:pStyle w:val="a3"/>
        <w:spacing w:before="56"/>
        <w:ind w:left="57" w:right="57"/>
      </w:pPr>
      <w:r w:rsidRPr="00330981">
        <w:t xml:space="preserve">В </w:t>
      </w:r>
      <w:r w:rsidR="00F23E70" w:rsidRPr="00330981">
        <w:t>Кикнурском муниципальном округе</w:t>
      </w:r>
      <w:r w:rsidRPr="00330981">
        <w:t xml:space="preserve"> строительство тепловых сетей для обеспечения нормативной надежности теплоснабжения не требуется.</w:t>
      </w:r>
    </w:p>
    <w:p w:rsidR="00516FDF" w:rsidRPr="00330981" w:rsidRDefault="00BC7B93" w:rsidP="00241127">
      <w:pPr>
        <w:pStyle w:val="a3"/>
        <w:spacing w:before="68"/>
        <w:ind w:left="57" w:right="57"/>
      </w:pPr>
      <w:r w:rsidRPr="00330981">
        <w:t>В качестве мероприятий на тепловых сетях предлагается проведение р</w:t>
      </w:r>
      <w:r w:rsidRPr="00330981">
        <w:t>е</w:t>
      </w:r>
      <w:r w:rsidRPr="00330981">
        <w:t>монтов по результатам ежегодных гидравлических испытаний и при возни</w:t>
      </w:r>
      <w:r w:rsidRPr="00330981">
        <w:t>к</w:t>
      </w:r>
      <w:r w:rsidR="00F84436" w:rsidRPr="00330981">
        <w:t>новении аварийных ситуаций, а также изменение конфигурации существу</w:t>
      </w:r>
      <w:r w:rsidR="00F84436" w:rsidRPr="00330981">
        <w:t>ю</w:t>
      </w:r>
      <w:r w:rsidR="00F84436" w:rsidRPr="00330981">
        <w:t>щей теплосети.</w:t>
      </w:r>
    </w:p>
    <w:p w:rsidR="00516FDF" w:rsidRPr="00330981" w:rsidRDefault="00BC7B93" w:rsidP="00241127">
      <w:pPr>
        <w:pStyle w:val="1"/>
        <w:spacing w:before="246"/>
        <w:ind w:left="57" w:right="57"/>
      </w:pPr>
      <w:bookmarkStart w:id="49" w:name="_Toc97102945"/>
      <w:r w:rsidRPr="00330981">
        <w:t>РАЗДЕЛ 7. Предложения по переводу открытых систем теплосна</w:t>
      </w:r>
      <w:r w:rsidRPr="00330981">
        <w:t>б</w:t>
      </w:r>
      <w:r w:rsidRPr="00330981">
        <w:t>жения (горячее водоснабжение) в закрытые системы горячего водосна</w:t>
      </w:r>
      <w:r w:rsidRPr="00330981">
        <w:t>б</w:t>
      </w:r>
      <w:r w:rsidRPr="00330981">
        <w:t>жения</w:t>
      </w:r>
      <w:bookmarkEnd w:id="49"/>
    </w:p>
    <w:p w:rsidR="00EB4E01" w:rsidRPr="00330981" w:rsidRDefault="00BC7B93" w:rsidP="00C74A75">
      <w:pPr>
        <w:pStyle w:val="a3"/>
        <w:spacing w:before="55"/>
        <w:ind w:left="57" w:right="57"/>
      </w:pPr>
      <w:r w:rsidRPr="00330981">
        <w:t xml:space="preserve">На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 открытых систем теплоснабжения (горячего водоснабжения) нет.</w:t>
      </w:r>
    </w:p>
    <w:p w:rsidR="00516FDF" w:rsidRPr="00330981" w:rsidRDefault="00BC7B93" w:rsidP="00BB7C89">
      <w:pPr>
        <w:pStyle w:val="1"/>
        <w:spacing w:before="244"/>
        <w:ind w:left="57" w:right="57" w:firstLine="652"/>
      </w:pPr>
      <w:bookmarkStart w:id="50" w:name="_Toc97102946"/>
      <w:r w:rsidRPr="00330981">
        <w:lastRenderedPageBreak/>
        <w:t>РАЗДЕЛ 8. Перспективные топливные балансы</w:t>
      </w:r>
      <w:bookmarkEnd w:id="50"/>
    </w:p>
    <w:p w:rsidR="00516FDF" w:rsidRPr="00330981" w:rsidRDefault="00BC7B93" w:rsidP="00241127">
      <w:pPr>
        <w:pStyle w:val="a3"/>
        <w:spacing w:before="55"/>
        <w:ind w:left="57" w:right="57"/>
      </w:pPr>
      <w:r w:rsidRPr="00330981">
        <w:t xml:space="preserve">В Таблице </w:t>
      </w:r>
      <w:r w:rsidR="00C33E3A" w:rsidRPr="00330981">
        <w:t>4</w:t>
      </w:r>
      <w:r w:rsidR="001A6579" w:rsidRPr="00330981">
        <w:t>1</w:t>
      </w:r>
      <w:r w:rsidRPr="00330981">
        <w:t xml:space="preserve"> представлена сводная информация по существующему в</w:t>
      </w:r>
      <w:r w:rsidRPr="00330981">
        <w:t>и</w:t>
      </w:r>
      <w:r w:rsidRPr="00330981">
        <w:t>ду используемого и резервного топлива, а также расход основного топлива на покрытие тепловой нагрузки.</w:t>
      </w:r>
    </w:p>
    <w:p w:rsidR="00516FDF" w:rsidRPr="00330981" w:rsidRDefault="00516FDF" w:rsidP="00241127">
      <w:pPr>
        <w:pStyle w:val="a3"/>
        <w:ind w:left="57" w:right="57" w:firstLine="0"/>
        <w:jc w:val="left"/>
      </w:pPr>
    </w:p>
    <w:p w:rsidR="00516FDF" w:rsidRPr="00330981" w:rsidRDefault="00EB4E01" w:rsidP="00E53395">
      <w:pPr>
        <w:pStyle w:val="a3"/>
        <w:ind w:left="57" w:right="57" w:firstLine="85"/>
        <w:jc w:val="left"/>
      </w:pPr>
      <w:r w:rsidRPr="00330981">
        <w:t xml:space="preserve">Таблица </w:t>
      </w:r>
      <w:r w:rsidR="00C33E3A" w:rsidRPr="00330981">
        <w:t>4</w:t>
      </w:r>
      <w:r w:rsidR="001A6579" w:rsidRPr="00330981">
        <w:t>1</w:t>
      </w:r>
      <w:r w:rsidR="007768DC" w:rsidRPr="00330981">
        <w:t xml:space="preserve"> </w:t>
      </w:r>
      <w:r w:rsidR="004C500B" w:rsidRPr="00330981">
        <w:t xml:space="preserve">– </w:t>
      </w:r>
      <w:r w:rsidR="00BC7B93" w:rsidRPr="00330981">
        <w:t>Сводная информация по используемому топливу на теплоген</w:t>
      </w:r>
      <w:r w:rsidR="00BC7B93" w:rsidRPr="00330981">
        <w:t>е</w:t>
      </w:r>
      <w:r w:rsidR="00BC7B93" w:rsidRPr="00330981">
        <w:t>рирующих источниках тепловой энергии</w:t>
      </w:r>
      <w:r w:rsidR="007273CB" w:rsidRPr="00330981">
        <w:t xml:space="preserve"> (пгт Кикнур)</w:t>
      </w:r>
    </w:p>
    <w:tbl>
      <w:tblPr>
        <w:tblStyle w:val="TableNormal"/>
        <w:tblW w:w="9628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3545"/>
        <w:gridCol w:w="1836"/>
        <w:gridCol w:w="992"/>
        <w:gridCol w:w="992"/>
        <w:gridCol w:w="1843"/>
      </w:tblGrid>
      <w:tr w:rsidR="00E44FC2" w:rsidRPr="00330981" w:rsidTr="00475637">
        <w:trPr>
          <w:trHeight w:val="1445"/>
        </w:trPr>
        <w:tc>
          <w:tcPr>
            <w:tcW w:w="420" w:type="dxa"/>
            <w:vMerge w:val="restart"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55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№ п/п</w:t>
            </w:r>
          </w:p>
        </w:tc>
        <w:tc>
          <w:tcPr>
            <w:tcW w:w="3545" w:type="dxa"/>
            <w:vMerge w:val="restart"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1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Теплоснабжающая организация/ место расположения</w:t>
            </w:r>
          </w:p>
        </w:tc>
        <w:tc>
          <w:tcPr>
            <w:tcW w:w="1836" w:type="dxa"/>
            <w:vMerge w:val="restart"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3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Вид   испол</w:t>
            </w:r>
            <w:r w:rsidRPr="00330981">
              <w:rPr>
                <w:sz w:val="24"/>
                <w:szCs w:val="24"/>
              </w:rPr>
              <w:t>ь</w:t>
            </w:r>
            <w:r w:rsidRPr="00330981">
              <w:rPr>
                <w:sz w:val="24"/>
                <w:szCs w:val="24"/>
              </w:rPr>
              <w:t>зуемого топлива</w:t>
            </w:r>
          </w:p>
        </w:tc>
        <w:tc>
          <w:tcPr>
            <w:tcW w:w="1984" w:type="dxa"/>
            <w:gridSpan w:val="2"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2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Удельный расход топлива на </w:t>
            </w:r>
            <w:r w:rsidR="006C240E" w:rsidRPr="00330981">
              <w:rPr>
                <w:sz w:val="24"/>
                <w:szCs w:val="24"/>
              </w:rPr>
              <w:t>выр</w:t>
            </w:r>
            <w:r w:rsidR="006C240E" w:rsidRPr="00330981">
              <w:rPr>
                <w:sz w:val="24"/>
                <w:szCs w:val="24"/>
              </w:rPr>
              <w:t>а</w:t>
            </w:r>
            <w:r w:rsidR="006C240E" w:rsidRPr="00330981">
              <w:rPr>
                <w:sz w:val="24"/>
                <w:szCs w:val="24"/>
              </w:rPr>
              <w:t>ботку</w:t>
            </w:r>
            <w:r w:rsidRPr="00330981">
              <w:rPr>
                <w:sz w:val="24"/>
                <w:szCs w:val="24"/>
              </w:rPr>
              <w:t xml:space="preserve"> тепловой энергии,</w:t>
            </w:r>
          </w:p>
          <w:p w:rsidR="004C500B" w:rsidRPr="00330981" w:rsidRDefault="004C500B" w:rsidP="00CA022A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(кг у.т. /Гкал)</w:t>
            </w:r>
          </w:p>
        </w:tc>
        <w:tc>
          <w:tcPr>
            <w:tcW w:w="1843" w:type="dxa"/>
            <w:vMerge w:val="restart"/>
            <w:vAlign w:val="center"/>
          </w:tcPr>
          <w:p w:rsidR="004C500B" w:rsidRPr="00330981" w:rsidRDefault="004C500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Резервный вид топлива</w:t>
            </w:r>
          </w:p>
        </w:tc>
      </w:tr>
      <w:tr w:rsidR="00E44FC2" w:rsidRPr="00330981" w:rsidTr="00475637">
        <w:trPr>
          <w:trHeight w:val="133"/>
        </w:trPr>
        <w:tc>
          <w:tcPr>
            <w:tcW w:w="420" w:type="dxa"/>
            <w:vMerge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55"/>
              <w:jc w:val="center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1"/>
              <w:jc w:val="center"/>
              <w:rPr>
                <w:sz w:val="24"/>
                <w:szCs w:val="24"/>
              </w:rPr>
            </w:pPr>
          </w:p>
        </w:tc>
        <w:tc>
          <w:tcPr>
            <w:tcW w:w="1836" w:type="dxa"/>
            <w:vMerge/>
            <w:vAlign w:val="center"/>
          </w:tcPr>
          <w:p w:rsidR="004C500B" w:rsidRPr="00330981" w:rsidRDefault="004C500B" w:rsidP="00CA022A">
            <w:pPr>
              <w:pStyle w:val="TableParagraph"/>
              <w:ind w:left="57" w:right="57" w:firstLine="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C500B" w:rsidRPr="00330981" w:rsidRDefault="004C500B" w:rsidP="00F54B09">
            <w:pPr>
              <w:pStyle w:val="TableParagraph"/>
              <w:ind w:left="57" w:right="57" w:firstLine="2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</w:t>
            </w:r>
            <w:r w:rsidR="007D79AE" w:rsidRPr="00330981"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4C500B" w:rsidRPr="00330981" w:rsidRDefault="004C500B" w:rsidP="00867D8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</w:t>
            </w:r>
            <w:r w:rsidR="007D79AE" w:rsidRPr="00330981">
              <w:rPr>
                <w:sz w:val="24"/>
                <w:szCs w:val="24"/>
              </w:rPr>
              <w:t>2</w:t>
            </w:r>
            <w:r w:rsidR="00867D8D" w:rsidRPr="00330981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:rsidR="004C500B" w:rsidRPr="00330981" w:rsidRDefault="004C500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851F6C" w:rsidRPr="00330981" w:rsidTr="00851F6C">
        <w:trPr>
          <w:trHeight w:val="900"/>
        </w:trPr>
        <w:tc>
          <w:tcPr>
            <w:tcW w:w="420" w:type="dxa"/>
            <w:vAlign w:val="center"/>
          </w:tcPr>
          <w:p w:rsidR="00851F6C" w:rsidRPr="00330981" w:rsidRDefault="00851F6C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3545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№1 п. Кикнур, ул. С. Шарыгина, д.1б</w:t>
            </w:r>
          </w:p>
        </w:tc>
        <w:tc>
          <w:tcPr>
            <w:tcW w:w="1836" w:type="dxa"/>
            <w:vAlign w:val="center"/>
          </w:tcPr>
          <w:p w:rsidR="00851F6C" w:rsidRPr="00330981" w:rsidRDefault="00851F6C" w:rsidP="00F54B0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опил</w:t>
            </w:r>
          </w:p>
          <w:p w:rsidR="00851F6C" w:rsidRPr="00330981" w:rsidRDefault="00851F6C" w:rsidP="00560C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51F6C" w:rsidRPr="00330981" w:rsidRDefault="00851F6C" w:rsidP="00D7111E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265,3</w:t>
            </w:r>
          </w:p>
        </w:tc>
        <w:tc>
          <w:tcPr>
            <w:tcW w:w="99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252,0</w:t>
            </w:r>
          </w:p>
        </w:tc>
        <w:tc>
          <w:tcPr>
            <w:tcW w:w="1843" w:type="dxa"/>
            <w:vAlign w:val="center"/>
          </w:tcPr>
          <w:p w:rsidR="00851F6C" w:rsidRPr="00330981" w:rsidRDefault="00851F6C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851F6C" w:rsidRPr="00330981" w:rsidTr="00851F6C">
        <w:trPr>
          <w:trHeight w:val="804"/>
        </w:trPr>
        <w:tc>
          <w:tcPr>
            <w:tcW w:w="420" w:type="dxa"/>
            <w:vAlign w:val="center"/>
          </w:tcPr>
          <w:p w:rsidR="00851F6C" w:rsidRPr="00330981" w:rsidRDefault="00851F6C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2.</w:t>
            </w:r>
          </w:p>
        </w:tc>
        <w:tc>
          <w:tcPr>
            <w:tcW w:w="3545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№2 п. Кикнур, ул.Ленина, д. 50</w:t>
            </w:r>
          </w:p>
        </w:tc>
        <w:tc>
          <w:tcPr>
            <w:tcW w:w="1836" w:type="dxa"/>
            <w:vAlign w:val="center"/>
          </w:tcPr>
          <w:p w:rsidR="00851F6C" w:rsidRPr="00330981" w:rsidRDefault="00851F6C" w:rsidP="00F54B0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дрова</w:t>
            </w:r>
          </w:p>
          <w:p w:rsidR="00851F6C" w:rsidRPr="00330981" w:rsidRDefault="00851F6C" w:rsidP="00560C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51F6C" w:rsidRPr="00330981" w:rsidRDefault="00851F6C" w:rsidP="00D7111E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184,5</w:t>
            </w:r>
          </w:p>
        </w:tc>
        <w:tc>
          <w:tcPr>
            <w:tcW w:w="99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175,3</w:t>
            </w:r>
          </w:p>
        </w:tc>
        <w:tc>
          <w:tcPr>
            <w:tcW w:w="1843" w:type="dxa"/>
            <w:vAlign w:val="center"/>
          </w:tcPr>
          <w:p w:rsidR="00851F6C" w:rsidRPr="00330981" w:rsidRDefault="00851F6C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851F6C" w:rsidRPr="00330981" w:rsidTr="00851F6C">
        <w:trPr>
          <w:trHeight w:val="804"/>
        </w:trPr>
        <w:tc>
          <w:tcPr>
            <w:tcW w:w="420" w:type="dxa"/>
            <w:vAlign w:val="center"/>
          </w:tcPr>
          <w:p w:rsidR="00851F6C" w:rsidRPr="00330981" w:rsidRDefault="00851F6C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3.</w:t>
            </w:r>
          </w:p>
        </w:tc>
        <w:tc>
          <w:tcPr>
            <w:tcW w:w="3545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836" w:type="dxa"/>
            <w:vAlign w:val="center"/>
          </w:tcPr>
          <w:p w:rsidR="00851F6C" w:rsidRPr="00330981" w:rsidRDefault="00851F6C" w:rsidP="00F23E7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дрова</w:t>
            </w:r>
          </w:p>
          <w:p w:rsidR="00851F6C" w:rsidRPr="00330981" w:rsidRDefault="00851F6C" w:rsidP="00F54B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51F6C" w:rsidRPr="00330981" w:rsidRDefault="00851F6C" w:rsidP="00D7111E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351,5</w:t>
            </w:r>
          </w:p>
        </w:tc>
        <w:tc>
          <w:tcPr>
            <w:tcW w:w="99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333,9</w:t>
            </w:r>
          </w:p>
        </w:tc>
        <w:tc>
          <w:tcPr>
            <w:tcW w:w="1843" w:type="dxa"/>
            <w:vAlign w:val="center"/>
          </w:tcPr>
          <w:p w:rsidR="00851F6C" w:rsidRPr="00330981" w:rsidRDefault="00851F6C" w:rsidP="00D61D6C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851F6C" w:rsidRPr="00330981" w:rsidTr="00851F6C">
        <w:trPr>
          <w:trHeight w:val="804"/>
        </w:trPr>
        <w:tc>
          <w:tcPr>
            <w:tcW w:w="420" w:type="dxa"/>
            <w:vAlign w:val="center"/>
          </w:tcPr>
          <w:p w:rsidR="00851F6C" w:rsidRPr="00330981" w:rsidRDefault="00851F6C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4.</w:t>
            </w:r>
          </w:p>
        </w:tc>
        <w:tc>
          <w:tcPr>
            <w:tcW w:w="3545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№4 п. Кикнур, ул. Комсомольская, д. 4</w:t>
            </w:r>
          </w:p>
        </w:tc>
        <w:tc>
          <w:tcPr>
            <w:tcW w:w="1836" w:type="dxa"/>
            <w:vAlign w:val="center"/>
          </w:tcPr>
          <w:p w:rsidR="00851F6C" w:rsidRPr="00330981" w:rsidRDefault="00851F6C" w:rsidP="00F54B09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опил</w:t>
            </w:r>
          </w:p>
        </w:tc>
        <w:tc>
          <w:tcPr>
            <w:tcW w:w="992" w:type="dxa"/>
            <w:vAlign w:val="center"/>
          </w:tcPr>
          <w:p w:rsidR="00851F6C" w:rsidRPr="00330981" w:rsidRDefault="00851F6C" w:rsidP="00D7111E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575,7</w:t>
            </w:r>
          </w:p>
        </w:tc>
        <w:tc>
          <w:tcPr>
            <w:tcW w:w="99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546,9</w:t>
            </w:r>
          </w:p>
        </w:tc>
        <w:tc>
          <w:tcPr>
            <w:tcW w:w="1843" w:type="dxa"/>
            <w:vAlign w:val="center"/>
          </w:tcPr>
          <w:p w:rsidR="00851F6C" w:rsidRPr="00330981" w:rsidRDefault="00851F6C" w:rsidP="00D61D6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851F6C" w:rsidRPr="00330981" w:rsidTr="00851F6C">
        <w:trPr>
          <w:trHeight w:val="804"/>
        </w:trPr>
        <w:tc>
          <w:tcPr>
            <w:tcW w:w="420" w:type="dxa"/>
            <w:vAlign w:val="center"/>
          </w:tcPr>
          <w:p w:rsidR="00851F6C" w:rsidRPr="00330981" w:rsidRDefault="00851F6C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5.</w:t>
            </w:r>
          </w:p>
        </w:tc>
        <w:tc>
          <w:tcPr>
            <w:tcW w:w="3545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№5 п. Кикнур, ул. Просвещения, д. 16</w:t>
            </w:r>
          </w:p>
        </w:tc>
        <w:tc>
          <w:tcPr>
            <w:tcW w:w="1836" w:type="dxa"/>
            <w:vAlign w:val="center"/>
          </w:tcPr>
          <w:p w:rsidR="00851F6C" w:rsidRPr="00330981" w:rsidRDefault="00851F6C" w:rsidP="007273CB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опил</w:t>
            </w:r>
          </w:p>
        </w:tc>
        <w:tc>
          <w:tcPr>
            <w:tcW w:w="992" w:type="dxa"/>
            <w:vAlign w:val="center"/>
          </w:tcPr>
          <w:p w:rsidR="00851F6C" w:rsidRPr="00330981" w:rsidRDefault="00851F6C" w:rsidP="00D7111E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373,0</w:t>
            </w:r>
          </w:p>
        </w:tc>
        <w:tc>
          <w:tcPr>
            <w:tcW w:w="99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354,4</w:t>
            </w:r>
          </w:p>
        </w:tc>
        <w:tc>
          <w:tcPr>
            <w:tcW w:w="1843" w:type="dxa"/>
            <w:vAlign w:val="center"/>
          </w:tcPr>
          <w:p w:rsidR="00851F6C" w:rsidRPr="00330981" w:rsidRDefault="00851F6C" w:rsidP="00D61D6C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  <w:tr w:rsidR="00851F6C" w:rsidRPr="00330981" w:rsidTr="00851F6C">
        <w:trPr>
          <w:trHeight w:val="804"/>
        </w:trPr>
        <w:tc>
          <w:tcPr>
            <w:tcW w:w="420" w:type="dxa"/>
            <w:vAlign w:val="center"/>
          </w:tcPr>
          <w:p w:rsidR="00851F6C" w:rsidRPr="00330981" w:rsidRDefault="00851F6C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6.</w:t>
            </w:r>
          </w:p>
        </w:tc>
        <w:tc>
          <w:tcPr>
            <w:tcW w:w="3545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№6 п. Кикнур, ул. Ч</w:t>
            </w:r>
            <w:r w:rsidRPr="00330981">
              <w:rPr>
                <w:color w:val="000000"/>
                <w:sz w:val="24"/>
                <w:szCs w:val="24"/>
              </w:rPr>
              <w:t>е</w:t>
            </w:r>
            <w:r w:rsidRPr="00330981">
              <w:rPr>
                <w:color w:val="000000"/>
                <w:sz w:val="24"/>
                <w:szCs w:val="24"/>
              </w:rPr>
              <w:t>репанова, д. 1а</w:t>
            </w:r>
          </w:p>
        </w:tc>
        <w:tc>
          <w:tcPr>
            <w:tcW w:w="1836" w:type="dxa"/>
            <w:vAlign w:val="center"/>
          </w:tcPr>
          <w:p w:rsidR="00851F6C" w:rsidRPr="00330981" w:rsidRDefault="00851F6C" w:rsidP="00F23E70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дрова</w:t>
            </w:r>
          </w:p>
          <w:p w:rsidR="00851F6C" w:rsidRPr="00330981" w:rsidRDefault="00851F6C" w:rsidP="00F54B0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51F6C" w:rsidRPr="00330981" w:rsidRDefault="00851F6C" w:rsidP="00D7111E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227,8</w:t>
            </w:r>
          </w:p>
        </w:tc>
        <w:tc>
          <w:tcPr>
            <w:tcW w:w="99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216,4</w:t>
            </w:r>
          </w:p>
        </w:tc>
        <w:tc>
          <w:tcPr>
            <w:tcW w:w="1843" w:type="dxa"/>
            <w:vAlign w:val="center"/>
          </w:tcPr>
          <w:p w:rsidR="00851F6C" w:rsidRPr="00330981" w:rsidRDefault="00851F6C" w:rsidP="00D61D6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-</w:t>
            </w:r>
          </w:p>
        </w:tc>
      </w:tr>
    </w:tbl>
    <w:p w:rsidR="00516FDF" w:rsidRPr="00330981" w:rsidRDefault="00516FDF" w:rsidP="00241127">
      <w:pPr>
        <w:pStyle w:val="a3"/>
        <w:spacing w:before="3"/>
        <w:ind w:left="57" w:right="57" w:firstLine="0"/>
        <w:jc w:val="left"/>
        <w:rPr>
          <w:sz w:val="20"/>
        </w:rPr>
      </w:pPr>
    </w:p>
    <w:p w:rsidR="00516FDF" w:rsidRPr="00330981" w:rsidRDefault="00AC1694" w:rsidP="00072B15">
      <w:pPr>
        <w:pStyle w:val="a3"/>
        <w:spacing w:before="89" w:line="322" w:lineRule="exact"/>
        <w:ind w:left="57" w:right="57" w:firstLine="0"/>
        <w:jc w:val="left"/>
      </w:pPr>
      <w:r w:rsidRPr="00330981">
        <w:t xml:space="preserve">Таблица </w:t>
      </w:r>
      <w:r w:rsidR="00C33E3A" w:rsidRPr="00330981">
        <w:t>4</w:t>
      </w:r>
      <w:r w:rsidR="001A6579" w:rsidRPr="00330981">
        <w:t>2</w:t>
      </w:r>
      <w:r w:rsidRPr="00330981">
        <w:t xml:space="preserve"> –</w:t>
      </w:r>
      <w:r w:rsidR="00072B15" w:rsidRPr="00330981">
        <w:t xml:space="preserve"> </w:t>
      </w:r>
      <w:r w:rsidR="00BC7B93" w:rsidRPr="00330981">
        <w:t>Перспективные топливные балансы</w:t>
      </w:r>
    </w:p>
    <w:tbl>
      <w:tblPr>
        <w:tblStyle w:val="TableNormal"/>
        <w:tblW w:w="9604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4082"/>
        <w:gridCol w:w="1701"/>
        <w:gridCol w:w="1559"/>
        <w:gridCol w:w="1842"/>
      </w:tblGrid>
      <w:tr w:rsidR="00E44FC2" w:rsidRPr="00330981" w:rsidTr="00C05374">
        <w:trPr>
          <w:trHeight w:val="386"/>
        </w:trPr>
        <w:tc>
          <w:tcPr>
            <w:tcW w:w="420" w:type="dxa"/>
            <w:vMerge w:val="restart"/>
          </w:tcPr>
          <w:p w:rsidR="00516FDF" w:rsidRPr="00330981" w:rsidRDefault="00BC7B93" w:rsidP="00C05374">
            <w:pPr>
              <w:pStyle w:val="TableParagraph"/>
              <w:ind w:left="57" w:firstLine="48"/>
              <w:rPr>
                <w:sz w:val="24"/>
              </w:rPr>
            </w:pPr>
            <w:r w:rsidRPr="00330981">
              <w:rPr>
                <w:sz w:val="24"/>
              </w:rPr>
              <w:t>№ п/п</w:t>
            </w:r>
          </w:p>
        </w:tc>
        <w:tc>
          <w:tcPr>
            <w:tcW w:w="4082" w:type="dxa"/>
            <w:vMerge w:val="restart"/>
          </w:tcPr>
          <w:p w:rsidR="00516FDF" w:rsidRPr="00330981" w:rsidRDefault="00BC7B93" w:rsidP="00BB7C89">
            <w:pPr>
              <w:pStyle w:val="TableParagraph"/>
              <w:ind w:left="57" w:right="57" w:firstLine="75"/>
              <w:rPr>
                <w:sz w:val="24"/>
              </w:rPr>
            </w:pPr>
            <w:r w:rsidRPr="00330981">
              <w:rPr>
                <w:sz w:val="24"/>
              </w:rPr>
              <w:t>Теплоснабжающая организация/ м</w:t>
            </w:r>
            <w:r w:rsidRPr="00330981">
              <w:rPr>
                <w:sz w:val="24"/>
              </w:rPr>
              <w:t>е</w:t>
            </w:r>
            <w:r w:rsidRPr="00330981">
              <w:rPr>
                <w:sz w:val="24"/>
              </w:rPr>
              <w:t>сто расположения</w:t>
            </w:r>
          </w:p>
        </w:tc>
        <w:tc>
          <w:tcPr>
            <w:tcW w:w="5102" w:type="dxa"/>
            <w:gridSpan w:val="3"/>
            <w:vAlign w:val="center"/>
          </w:tcPr>
          <w:p w:rsidR="00516FDF" w:rsidRPr="00330981" w:rsidRDefault="00BC7B93" w:rsidP="00C05374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Расход топлива</w:t>
            </w:r>
            <w:r w:rsidR="00BC3EF0" w:rsidRPr="00330981">
              <w:rPr>
                <w:sz w:val="24"/>
              </w:rPr>
              <w:t xml:space="preserve"> в год</w:t>
            </w:r>
            <w:r w:rsidRPr="00330981">
              <w:rPr>
                <w:sz w:val="24"/>
              </w:rPr>
              <w:t xml:space="preserve"> (т.у.т.)</w:t>
            </w:r>
          </w:p>
        </w:tc>
      </w:tr>
      <w:tr w:rsidR="00E44FC2" w:rsidRPr="00330981" w:rsidTr="00C05374">
        <w:trPr>
          <w:trHeight w:val="275"/>
        </w:trPr>
        <w:tc>
          <w:tcPr>
            <w:tcW w:w="420" w:type="dxa"/>
            <w:vMerge/>
            <w:tcBorders>
              <w:top w:val="nil"/>
            </w:tcBorders>
          </w:tcPr>
          <w:p w:rsidR="00516FDF" w:rsidRPr="00330981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516FDF" w:rsidRPr="00330981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701" w:type="dxa"/>
            <w:vAlign w:val="center"/>
          </w:tcPr>
          <w:p w:rsidR="00516FDF" w:rsidRPr="00330981" w:rsidRDefault="007034C5" w:rsidP="00523108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2021</w:t>
            </w:r>
            <w:r w:rsidR="0069216C" w:rsidRPr="00330981">
              <w:rPr>
                <w:sz w:val="24"/>
              </w:rPr>
              <w:t xml:space="preserve"> </w:t>
            </w:r>
            <w:r w:rsidR="00BC7B93" w:rsidRPr="00330981">
              <w:rPr>
                <w:sz w:val="24"/>
              </w:rPr>
              <w:t>г.</w:t>
            </w:r>
            <w:r w:rsidR="00FB0A6E" w:rsidRPr="00330981">
              <w:rPr>
                <w:sz w:val="24"/>
              </w:rPr>
              <w:t xml:space="preserve"> (факт)</w:t>
            </w:r>
          </w:p>
        </w:tc>
        <w:tc>
          <w:tcPr>
            <w:tcW w:w="1559" w:type="dxa"/>
            <w:vAlign w:val="center"/>
          </w:tcPr>
          <w:p w:rsidR="00516FDF" w:rsidRPr="00330981" w:rsidRDefault="0069216C" w:rsidP="007273C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</w:t>
            </w:r>
            <w:r w:rsidR="007034C5" w:rsidRPr="00330981">
              <w:rPr>
                <w:sz w:val="24"/>
              </w:rPr>
              <w:t>2</w:t>
            </w:r>
            <w:r w:rsidR="007273CB" w:rsidRPr="00330981">
              <w:rPr>
                <w:sz w:val="24"/>
              </w:rPr>
              <w:t>-2031</w:t>
            </w:r>
            <w:r w:rsidRPr="00330981">
              <w:rPr>
                <w:sz w:val="24"/>
              </w:rPr>
              <w:t xml:space="preserve"> г</w:t>
            </w:r>
            <w:r w:rsidR="00BC7B93" w:rsidRPr="00330981">
              <w:rPr>
                <w:sz w:val="24"/>
              </w:rPr>
              <w:t>г.</w:t>
            </w:r>
          </w:p>
        </w:tc>
        <w:tc>
          <w:tcPr>
            <w:tcW w:w="1842" w:type="dxa"/>
            <w:vAlign w:val="center"/>
          </w:tcPr>
          <w:p w:rsidR="00516FDF" w:rsidRPr="00330981" w:rsidRDefault="007273CB" w:rsidP="007273C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2032</w:t>
            </w:r>
            <w:r w:rsidR="008F5E06" w:rsidRPr="00330981">
              <w:rPr>
                <w:sz w:val="24"/>
              </w:rPr>
              <w:t>-20</w:t>
            </w:r>
            <w:r w:rsidRPr="00330981">
              <w:rPr>
                <w:sz w:val="24"/>
              </w:rPr>
              <w:t>41</w:t>
            </w:r>
            <w:r w:rsidR="00BC7B93" w:rsidRPr="00330981">
              <w:rPr>
                <w:sz w:val="24"/>
              </w:rPr>
              <w:t xml:space="preserve"> гг.</w:t>
            </w:r>
          </w:p>
        </w:tc>
      </w:tr>
      <w:tr w:rsidR="00851F6C" w:rsidRPr="00330981" w:rsidTr="00851F6C">
        <w:trPr>
          <w:trHeight w:val="827"/>
        </w:trPr>
        <w:tc>
          <w:tcPr>
            <w:tcW w:w="420" w:type="dxa"/>
            <w:vAlign w:val="center"/>
          </w:tcPr>
          <w:p w:rsidR="00851F6C" w:rsidRPr="00330981" w:rsidRDefault="00851F6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4082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№1 п. Кикнур, ул. С. Шар</w:t>
            </w:r>
            <w:r w:rsidRPr="00330981">
              <w:rPr>
                <w:color w:val="000000"/>
                <w:sz w:val="24"/>
                <w:szCs w:val="24"/>
              </w:rPr>
              <w:t>ы</w:t>
            </w:r>
            <w:r w:rsidRPr="00330981">
              <w:rPr>
                <w:color w:val="000000"/>
                <w:sz w:val="24"/>
                <w:szCs w:val="24"/>
              </w:rPr>
              <w:t>гина, д.1б</w:t>
            </w:r>
          </w:p>
        </w:tc>
        <w:tc>
          <w:tcPr>
            <w:tcW w:w="1701" w:type="dxa"/>
            <w:vAlign w:val="center"/>
          </w:tcPr>
          <w:p w:rsidR="00851F6C" w:rsidRPr="00330981" w:rsidRDefault="00851F6C" w:rsidP="004F5B7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1028,94</w:t>
            </w:r>
          </w:p>
        </w:tc>
        <w:tc>
          <w:tcPr>
            <w:tcW w:w="1559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926,0</w:t>
            </w:r>
          </w:p>
        </w:tc>
        <w:tc>
          <w:tcPr>
            <w:tcW w:w="184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833,4</w:t>
            </w:r>
          </w:p>
        </w:tc>
      </w:tr>
      <w:tr w:rsidR="00851F6C" w:rsidRPr="00330981" w:rsidTr="00851F6C">
        <w:trPr>
          <w:trHeight w:val="840"/>
        </w:trPr>
        <w:tc>
          <w:tcPr>
            <w:tcW w:w="420" w:type="dxa"/>
            <w:vAlign w:val="center"/>
          </w:tcPr>
          <w:p w:rsidR="00851F6C" w:rsidRPr="00330981" w:rsidRDefault="00851F6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2.</w:t>
            </w:r>
          </w:p>
        </w:tc>
        <w:tc>
          <w:tcPr>
            <w:tcW w:w="4082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№2 п. Кикнур, ул.Ленина, д. 50</w:t>
            </w:r>
          </w:p>
        </w:tc>
        <w:tc>
          <w:tcPr>
            <w:tcW w:w="1701" w:type="dxa"/>
            <w:vAlign w:val="center"/>
          </w:tcPr>
          <w:p w:rsidR="00851F6C" w:rsidRPr="00330981" w:rsidRDefault="00851F6C" w:rsidP="004F5B7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72,09</w:t>
            </w:r>
          </w:p>
        </w:tc>
        <w:tc>
          <w:tcPr>
            <w:tcW w:w="1559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70,9</w:t>
            </w:r>
          </w:p>
        </w:tc>
        <w:tc>
          <w:tcPr>
            <w:tcW w:w="184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69,8</w:t>
            </w:r>
          </w:p>
        </w:tc>
      </w:tr>
      <w:tr w:rsidR="00851F6C" w:rsidRPr="00330981" w:rsidTr="00851F6C">
        <w:trPr>
          <w:trHeight w:val="840"/>
        </w:trPr>
        <w:tc>
          <w:tcPr>
            <w:tcW w:w="420" w:type="dxa"/>
            <w:vAlign w:val="center"/>
          </w:tcPr>
          <w:p w:rsidR="00851F6C" w:rsidRPr="00330981" w:rsidRDefault="00851F6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3.</w:t>
            </w:r>
          </w:p>
        </w:tc>
        <w:tc>
          <w:tcPr>
            <w:tcW w:w="4082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№3 п. Кикнур, ул.Советская, д. 86</w:t>
            </w:r>
          </w:p>
        </w:tc>
        <w:tc>
          <w:tcPr>
            <w:tcW w:w="1701" w:type="dxa"/>
            <w:vAlign w:val="center"/>
          </w:tcPr>
          <w:p w:rsidR="00851F6C" w:rsidRPr="00330981" w:rsidRDefault="00851F6C" w:rsidP="004F5B7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171,57</w:t>
            </w:r>
          </w:p>
        </w:tc>
        <w:tc>
          <w:tcPr>
            <w:tcW w:w="1559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154,4</w:t>
            </w:r>
          </w:p>
        </w:tc>
        <w:tc>
          <w:tcPr>
            <w:tcW w:w="184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139,0</w:t>
            </w:r>
          </w:p>
        </w:tc>
      </w:tr>
      <w:tr w:rsidR="00851F6C" w:rsidRPr="00330981" w:rsidTr="00851F6C">
        <w:trPr>
          <w:trHeight w:val="840"/>
        </w:trPr>
        <w:tc>
          <w:tcPr>
            <w:tcW w:w="420" w:type="dxa"/>
            <w:vAlign w:val="center"/>
          </w:tcPr>
          <w:p w:rsidR="00851F6C" w:rsidRPr="00330981" w:rsidRDefault="00851F6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4.</w:t>
            </w:r>
          </w:p>
        </w:tc>
        <w:tc>
          <w:tcPr>
            <w:tcW w:w="4082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№4 п. Кикнур, ул. Комс</w:t>
            </w:r>
            <w:r w:rsidRPr="00330981">
              <w:rPr>
                <w:color w:val="000000"/>
                <w:sz w:val="24"/>
                <w:szCs w:val="24"/>
              </w:rPr>
              <w:t>о</w:t>
            </w:r>
            <w:r w:rsidRPr="00330981">
              <w:rPr>
                <w:color w:val="000000"/>
                <w:sz w:val="24"/>
                <w:szCs w:val="24"/>
              </w:rPr>
              <w:t>мольская, д. 4</w:t>
            </w:r>
          </w:p>
        </w:tc>
        <w:tc>
          <w:tcPr>
            <w:tcW w:w="1701" w:type="dxa"/>
            <w:vAlign w:val="center"/>
          </w:tcPr>
          <w:p w:rsidR="00851F6C" w:rsidRPr="00330981" w:rsidRDefault="00851F6C" w:rsidP="004F5B7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840,07</w:t>
            </w:r>
          </w:p>
        </w:tc>
        <w:tc>
          <w:tcPr>
            <w:tcW w:w="1559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756,1</w:t>
            </w:r>
          </w:p>
        </w:tc>
        <w:tc>
          <w:tcPr>
            <w:tcW w:w="184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680,5</w:t>
            </w:r>
          </w:p>
        </w:tc>
      </w:tr>
      <w:tr w:rsidR="00851F6C" w:rsidRPr="00330981" w:rsidTr="00851F6C">
        <w:trPr>
          <w:trHeight w:val="840"/>
        </w:trPr>
        <w:tc>
          <w:tcPr>
            <w:tcW w:w="420" w:type="dxa"/>
            <w:vAlign w:val="center"/>
          </w:tcPr>
          <w:p w:rsidR="00851F6C" w:rsidRPr="00330981" w:rsidRDefault="00851F6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5.</w:t>
            </w:r>
          </w:p>
        </w:tc>
        <w:tc>
          <w:tcPr>
            <w:tcW w:w="4082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№5 п. Кикнур, ул. Просв</w:t>
            </w:r>
            <w:r w:rsidRPr="00330981">
              <w:rPr>
                <w:color w:val="000000"/>
                <w:sz w:val="24"/>
                <w:szCs w:val="24"/>
              </w:rPr>
              <w:t>е</w:t>
            </w:r>
            <w:r w:rsidRPr="00330981">
              <w:rPr>
                <w:color w:val="000000"/>
                <w:sz w:val="24"/>
                <w:szCs w:val="24"/>
              </w:rPr>
              <w:t>щения, д. 16</w:t>
            </w:r>
          </w:p>
        </w:tc>
        <w:tc>
          <w:tcPr>
            <w:tcW w:w="1701" w:type="dxa"/>
            <w:vAlign w:val="center"/>
          </w:tcPr>
          <w:p w:rsidR="00851F6C" w:rsidRPr="00330981" w:rsidRDefault="00851F6C" w:rsidP="004F5B7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465,85</w:t>
            </w:r>
          </w:p>
        </w:tc>
        <w:tc>
          <w:tcPr>
            <w:tcW w:w="1559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419,3</w:t>
            </w:r>
          </w:p>
        </w:tc>
        <w:tc>
          <w:tcPr>
            <w:tcW w:w="184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377,3</w:t>
            </w:r>
          </w:p>
        </w:tc>
      </w:tr>
      <w:tr w:rsidR="00851F6C" w:rsidRPr="00330981" w:rsidTr="00851F6C">
        <w:trPr>
          <w:trHeight w:val="840"/>
        </w:trPr>
        <w:tc>
          <w:tcPr>
            <w:tcW w:w="420" w:type="dxa"/>
            <w:vAlign w:val="center"/>
          </w:tcPr>
          <w:p w:rsidR="00851F6C" w:rsidRPr="00330981" w:rsidRDefault="00851F6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4082" w:type="dxa"/>
            <w:vAlign w:val="center"/>
          </w:tcPr>
          <w:p w:rsidR="00851F6C" w:rsidRPr="00330981" w:rsidRDefault="00851F6C" w:rsidP="00D61D6C">
            <w:pPr>
              <w:rPr>
                <w:color w:val="000000"/>
                <w:sz w:val="24"/>
                <w:szCs w:val="24"/>
              </w:rPr>
            </w:pPr>
            <w:r w:rsidRPr="00330981">
              <w:rPr>
                <w:color w:val="000000"/>
                <w:sz w:val="24"/>
                <w:szCs w:val="24"/>
              </w:rPr>
              <w:t>Котельная №6 п. Кикнур, ул. Череп</w:t>
            </w:r>
            <w:r w:rsidRPr="00330981">
              <w:rPr>
                <w:color w:val="000000"/>
                <w:sz w:val="24"/>
                <w:szCs w:val="24"/>
              </w:rPr>
              <w:t>а</w:t>
            </w:r>
            <w:r w:rsidRPr="00330981">
              <w:rPr>
                <w:color w:val="000000"/>
                <w:sz w:val="24"/>
                <w:szCs w:val="24"/>
              </w:rPr>
              <w:t>нова, 1а</w:t>
            </w:r>
          </w:p>
        </w:tc>
        <w:tc>
          <w:tcPr>
            <w:tcW w:w="1701" w:type="dxa"/>
            <w:vAlign w:val="center"/>
          </w:tcPr>
          <w:p w:rsidR="00851F6C" w:rsidRPr="00330981" w:rsidRDefault="00851F6C" w:rsidP="004F5B76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193,382</w:t>
            </w:r>
          </w:p>
        </w:tc>
        <w:tc>
          <w:tcPr>
            <w:tcW w:w="1559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174,0</w:t>
            </w:r>
          </w:p>
        </w:tc>
        <w:tc>
          <w:tcPr>
            <w:tcW w:w="1842" w:type="dxa"/>
            <w:vAlign w:val="center"/>
          </w:tcPr>
          <w:p w:rsidR="00851F6C" w:rsidRPr="00330981" w:rsidRDefault="00851F6C" w:rsidP="00851F6C">
            <w:pPr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156,6</w:t>
            </w:r>
          </w:p>
        </w:tc>
      </w:tr>
    </w:tbl>
    <w:p w:rsidR="00516FDF" w:rsidRPr="00330981" w:rsidRDefault="00BC7B93" w:rsidP="00EA68F9">
      <w:pPr>
        <w:pStyle w:val="1"/>
        <w:ind w:left="57" w:right="57"/>
      </w:pPr>
      <w:bookmarkStart w:id="51" w:name="_Toc97102947"/>
      <w:r w:rsidRPr="00330981">
        <w:t>РАЗДЕЛ 9. Инвестиции в строительство, реконструкцию, технич</w:t>
      </w:r>
      <w:r w:rsidRPr="00330981">
        <w:t>е</w:t>
      </w:r>
      <w:r w:rsidRPr="00330981">
        <w:t>ское перевооружение и (или) модернизацию</w:t>
      </w:r>
      <w:bookmarkEnd w:id="51"/>
    </w:p>
    <w:p w:rsidR="00516FDF" w:rsidRPr="00330981" w:rsidRDefault="00BC7B93" w:rsidP="008A7B10">
      <w:pPr>
        <w:pStyle w:val="a5"/>
        <w:numPr>
          <w:ilvl w:val="1"/>
          <w:numId w:val="7"/>
        </w:numPr>
        <w:spacing w:before="119"/>
        <w:ind w:left="57" w:right="57" w:firstLine="707"/>
        <w:rPr>
          <w:b/>
          <w:sz w:val="28"/>
        </w:rPr>
      </w:pPr>
      <w:r w:rsidRPr="00330981">
        <w:rPr>
          <w:b/>
          <w:sz w:val="28"/>
        </w:rPr>
        <w:t>Предложения по величине необходимых инвестиций в стро</w:t>
      </w:r>
      <w:r w:rsidRPr="00330981">
        <w:rPr>
          <w:b/>
          <w:sz w:val="28"/>
        </w:rPr>
        <w:t>и</w:t>
      </w:r>
      <w:r w:rsidRPr="00330981">
        <w:rPr>
          <w:b/>
          <w:sz w:val="28"/>
        </w:rPr>
        <w:t>тельство, реконструкцию и техническое перевооружение источников те</w:t>
      </w:r>
      <w:r w:rsidRPr="00330981">
        <w:rPr>
          <w:b/>
          <w:sz w:val="28"/>
        </w:rPr>
        <w:t>п</w:t>
      </w:r>
      <w:r w:rsidRPr="00330981">
        <w:rPr>
          <w:b/>
          <w:sz w:val="28"/>
        </w:rPr>
        <w:t>ловой</w:t>
      </w:r>
      <w:r w:rsidRPr="00330981">
        <w:rPr>
          <w:b/>
          <w:spacing w:val="-4"/>
          <w:sz w:val="28"/>
        </w:rPr>
        <w:t xml:space="preserve"> </w:t>
      </w:r>
      <w:r w:rsidRPr="00330981">
        <w:rPr>
          <w:b/>
          <w:sz w:val="28"/>
        </w:rPr>
        <w:t>энергии</w:t>
      </w:r>
    </w:p>
    <w:p w:rsidR="00AC1694" w:rsidRPr="00330981" w:rsidRDefault="00BC7B93" w:rsidP="00C05374">
      <w:pPr>
        <w:pStyle w:val="a3"/>
        <w:spacing w:before="114"/>
        <w:ind w:left="57" w:right="57"/>
      </w:pPr>
      <w:r w:rsidRPr="00330981">
        <w:t xml:space="preserve">В целях повышения качества и надежности теплоснабжения, снижения потерь тепловой энергии, </w:t>
      </w:r>
      <w:r w:rsidR="00A86758" w:rsidRPr="00330981">
        <w:t xml:space="preserve">данной схемой теплоснабжения  </w:t>
      </w:r>
      <w:r w:rsidRPr="00330981">
        <w:t>предусмотрены м</w:t>
      </w:r>
      <w:r w:rsidRPr="00330981">
        <w:t>е</w:t>
      </w:r>
      <w:r w:rsidRPr="00330981">
        <w:t xml:space="preserve">роприятия по модернизации источников тепловой энергии, стоимость которых представлена в Таблице </w:t>
      </w:r>
      <w:r w:rsidR="00C33E3A" w:rsidRPr="00330981">
        <w:t>4</w:t>
      </w:r>
      <w:r w:rsidR="001A6579" w:rsidRPr="00330981">
        <w:t>3</w:t>
      </w:r>
      <w:r w:rsidRPr="00330981">
        <w:t>.</w:t>
      </w:r>
    </w:p>
    <w:p w:rsidR="00EA68F9" w:rsidRPr="00330981" w:rsidRDefault="00EA68F9" w:rsidP="00C05374">
      <w:pPr>
        <w:pStyle w:val="a3"/>
        <w:spacing w:before="114"/>
        <w:ind w:left="57" w:right="57"/>
      </w:pPr>
    </w:p>
    <w:p w:rsidR="00516FDF" w:rsidRPr="00330981" w:rsidRDefault="00AC1694" w:rsidP="00E53395">
      <w:pPr>
        <w:pStyle w:val="a3"/>
        <w:ind w:left="57" w:right="57" w:firstLine="85"/>
      </w:pPr>
      <w:r w:rsidRPr="00330981">
        <w:t xml:space="preserve">Таблица </w:t>
      </w:r>
      <w:r w:rsidR="00C33E3A" w:rsidRPr="00330981">
        <w:t>4</w:t>
      </w:r>
      <w:r w:rsidR="001A6579" w:rsidRPr="00330981">
        <w:t>3</w:t>
      </w:r>
      <w:r w:rsidRPr="00330981">
        <w:t xml:space="preserve"> – </w:t>
      </w:r>
      <w:r w:rsidR="00BC7B93" w:rsidRPr="00330981">
        <w:t>Мероприятия модернизации систем источников тепловой эне</w:t>
      </w:r>
      <w:r w:rsidR="00BC7B93" w:rsidRPr="00330981">
        <w:t>р</w:t>
      </w:r>
      <w:r w:rsidR="00BC7B93" w:rsidRPr="00330981">
        <w:t xml:space="preserve">гии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</w:p>
    <w:tbl>
      <w:tblPr>
        <w:tblStyle w:val="TableNormal"/>
        <w:tblW w:w="963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565"/>
        <w:gridCol w:w="3260"/>
        <w:gridCol w:w="2241"/>
      </w:tblGrid>
      <w:tr w:rsidR="00E44FC2" w:rsidRPr="00330981" w:rsidTr="00815DA4">
        <w:trPr>
          <w:trHeight w:val="618"/>
        </w:trPr>
        <w:tc>
          <w:tcPr>
            <w:tcW w:w="566" w:type="dxa"/>
          </w:tcPr>
          <w:p w:rsidR="00516FDF" w:rsidRPr="00330981" w:rsidRDefault="00BC7B93" w:rsidP="004C7E83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№</w:t>
            </w:r>
          </w:p>
          <w:p w:rsidR="00516FDF" w:rsidRPr="00330981" w:rsidRDefault="00BC7B93" w:rsidP="004C7E83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п/п</w:t>
            </w:r>
          </w:p>
        </w:tc>
        <w:tc>
          <w:tcPr>
            <w:tcW w:w="3565" w:type="dxa"/>
          </w:tcPr>
          <w:p w:rsidR="00516FDF" w:rsidRPr="00330981" w:rsidRDefault="00BC7B93" w:rsidP="004C7E83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330981">
              <w:rPr>
                <w:sz w:val="24"/>
              </w:rPr>
              <w:t>Наименование мероприятия</w:t>
            </w:r>
          </w:p>
        </w:tc>
        <w:tc>
          <w:tcPr>
            <w:tcW w:w="3260" w:type="dxa"/>
          </w:tcPr>
          <w:p w:rsidR="00516FDF" w:rsidRPr="00330981" w:rsidRDefault="00BC7B93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Краткое обоснование</w:t>
            </w:r>
          </w:p>
          <w:p w:rsidR="00516FDF" w:rsidRPr="00330981" w:rsidRDefault="00BC7B93" w:rsidP="004C7E83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необходимости</w:t>
            </w:r>
          </w:p>
        </w:tc>
        <w:tc>
          <w:tcPr>
            <w:tcW w:w="2241" w:type="dxa"/>
          </w:tcPr>
          <w:p w:rsidR="00516FDF" w:rsidRPr="00330981" w:rsidRDefault="00BC7B93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Период реализации,</w:t>
            </w:r>
          </w:p>
          <w:p w:rsidR="00516FDF" w:rsidRPr="00330981" w:rsidRDefault="00BC7B93" w:rsidP="004C7E83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стоимость</w:t>
            </w:r>
          </w:p>
        </w:tc>
      </w:tr>
      <w:tr w:rsidR="00E44FC2" w:rsidRPr="00330981" w:rsidTr="00475637">
        <w:trPr>
          <w:trHeight w:val="281"/>
        </w:trPr>
        <w:tc>
          <w:tcPr>
            <w:tcW w:w="9632" w:type="dxa"/>
            <w:gridSpan w:val="4"/>
          </w:tcPr>
          <w:p w:rsidR="00475637" w:rsidRPr="00330981" w:rsidRDefault="00475637" w:rsidP="007034C5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Котельн</w:t>
            </w:r>
            <w:r w:rsidR="007034C5" w:rsidRPr="00330981">
              <w:rPr>
                <w:sz w:val="24"/>
              </w:rPr>
              <w:t>ые</w:t>
            </w:r>
            <w:r w:rsidRPr="00330981">
              <w:rPr>
                <w:sz w:val="24"/>
              </w:rPr>
              <w:t xml:space="preserve"> № 1</w:t>
            </w:r>
            <w:r w:rsidR="007034C5" w:rsidRPr="00330981">
              <w:rPr>
                <w:sz w:val="24"/>
              </w:rPr>
              <w:t>, № 2, № 3, № 4, № 5, № 6</w:t>
            </w:r>
          </w:p>
        </w:tc>
      </w:tr>
      <w:tr w:rsidR="00E44FC2" w:rsidRPr="00330981" w:rsidTr="0099459F">
        <w:trPr>
          <w:trHeight w:val="1103"/>
        </w:trPr>
        <w:tc>
          <w:tcPr>
            <w:tcW w:w="566" w:type="dxa"/>
            <w:vAlign w:val="center"/>
          </w:tcPr>
          <w:p w:rsidR="0099459F" w:rsidRPr="00330981" w:rsidRDefault="007034C5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</w:t>
            </w:r>
            <w:r w:rsidR="0099459F" w:rsidRPr="00330981">
              <w:rPr>
                <w:sz w:val="24"/>
              </w:rPr>
              <w:t>.</w:t>
            </w:r>
          </w:p>
        </w:tc>
        <w:tc>
          <w:tcPr>
            <w:tcW w:w="3565" w:type="dxa"/>
            <w:vAlign w:val="center"/>
          </w:tcPr>
          <w:p w:rsidR="0099459F" w:rsidRPr="00330981" w:rsidRDefault="0099459F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Установка теплосчетчика и м</w:t>
            </w:r>
            <w:r w:rsidRPr="00330981">
              <w:rPr>
                <w:sz w:val="24"/>
                <w:szCs w:val="24"/>
              </w:rPr>
              <w:t>о</w:t>
            </w:r>
            <w:r w:rsidRPr="00330981">
              <w:rPr>
                <w:sz w:val="24"/>
                <w:szCs w:val="24"/>
              </w:rPr>
              <w:t>дуля диспетчеризации</w:t>
            </w:r>
          </w:p>
        </w:tc>
        <w:tc>
          <w:tcPr>
            <w:tcW w:w="3260" w:type="dxa"/>
            <w:vAlign w:val="center"/>
          </w:tcPr>
          <w:p w:rsidR="0099459F" w:rsidRPr="00330981" w:rsidRDefault="0099459F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Учет отпущенной тепловой энергии, контроль параметров теплоносителя, удаленный контроль</w:t>
            </w:r>
          </w:p>
        </w:tc>
        <w:tc>
          <w:tcPr>
            <w:tcW w:w="2241" w:type="dxa"/>
            <w:vAlign w:val="center"/>
          </w:tcPr>
          <w:p w:rsidR="0099459F" w:rsidRPr="00330981" w:rsidRDefault="0099459F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</w:t>
            </w:r>
            <w:r w:rsidR="009613A8" w:rsidRPr="00330981">
              <w:rPr>
                <w:sz w:val="24"/>
              </w:rPr>
              <w:t>2</w:t>
            </w:r>
            <w:r w:rsidRPr="00330981">
              <w:rPr>
                <w:sz w:val="24"/>
              </w:rPr>
              <w:t>-202</w:t>
            </w:r>
            <w:r w:rsidR="009613A8" w:rsidRPr="00330981">
              <w:rPr>
                <w:sz w:val="24"/>
              </w:rPr>
              <w:t>4</w:t>
            </w:r>
            <w:r w:rsidRPr="00330981">
              <w:rPr>
                <w:sz w:val="24"/>
              </w:rPr>
              <w:t xml:space="preserve"> годы –</w:t>
            </w:r>
          </w:p>
          <w:p w:rsidR="00B82045" w:rsidRPr="00330981" w:rsidRDefault="00B82045" w:rsidP="0099459F">
            <w:pPr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szCs w:val="24"/>
              </w:rPr>
              <w:t>30</w:t>
            </w:r>
            <w:r w:rsidR="0099459F" w:rsidRPr="00330981">
              <w:rPr>
                <w:sz w:val="24"/>
                <w:szCs w:val="24"/>
              </w:rPr>
              <w:t>0</w:t>
            </w:r>
            <w:r w:rsidRPr="00330981">
              <w:rPr>
                <w:sz w:val="24"/>
                <w:szCs w:val="24"/>
              </w:rPr>
              <w:t>х6=1800</w:t>
            </w:r>
            <w:r w:rsidR="0099459F" w:rsidRPr="00330981">
              <w:rPr>
                <w:sz w:val="24"/>
              </w:rPr>
              <w:t xml:space="preserve"> </w:t>
            </w:r>
          </w:p>
          <w:p w:rsidR="0099459F" w:rsidRPr="00330981" w:rsidRDefault="0099459F" w:rsidP="0099459F">
            <w:pPr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тыс. руб</w:t>
            </w:r>
          </w:p>
          <w:p w:rsidR="0099459F" w:rsidRPr="00330981" w:rsidRDefault="0099459F" w:rsidP="0099459F">
            <w:pPr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</w:rPr>
              <w:t>(частный инвестор)</w:t>
            </w:r>
          </w:p>
        </w:tc>
      </w:tr>
      <w:tr w:rsidR="00E44FC2" w:rsidRPr="00330981" w:rsidTr="00B82045">
        <w:trPr>
          <w:trHeight w:val="592"/>
        </w:trPr>
        <w:tc>
          <w:tcPr>
            <w:tcW w:w="566" w:type="dxa"/>
            <w:vAlign w:val="center"/>
          </w:tcPr>
          <w:p w:rsidR="0099459F" w:rsidRPr="00330981" w:rsidRDefault="007034C5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</w:t>
            </w:r>
            <w:r w:rsidR="0099459F" w:rsidRPr="00330981">
              <w:rPr>
                <w:sz w:val="24"/>
              </w:rPr>
              <w:t>.</w:t>
            </w:r>
          </w:p>
        </w:tc>
        <w:tc>
          <w:tcPr>
            <w:tcW w:w="3565" w:type="dxa"/>
            <w:vAlign w:val="center"/>
          </w:tcPr>
          <w:p w:rsidR="0099459F" w:rsidRPr="00330981" w:rsidRDefault="0099459F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Установка комплекса химвод</w:t>
            </w:r>
            <w:r w:rsidRPr="00330981">
              <w:rPr>
                <w:sz w:val="24"/>
                <w:szCs w:val="24"/>
              </w:rPr>
              <w:t>о</w:t>
            </w:r>
            <w:r w:rsidRPr="00330981">
              <w:rPr>
                <w:sz w:val="24"/>
                <w:szCs w:val="24"/>
              </w:rPr>
              <w:t>подготовки</w:t>
            </w:r>
          </w:p>
        </w:tc>
        <w:tc>
          <w:tcPr>
            <w:tcW w:w="3260" w:type="dxa"/>
            <w:vAlign w:val="center"/>
          </w:tcPr>
          <w:p w:rsidR="0099459F" w:rsidRPr="00330981" w:rsidRDefault="0099459F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Повышение срока службы котлов, экономия топлива</w:t>
            </w:r>
          </w:p>
        </w:tc>
        <w:tc>
          <w:tcPr>
            <w:tcW w:w="2241" w:type="dxa"/>
            <w:vAlign w:val="center"/>
          </w:tcPr>
          <w:p w:rsidR="0099459F" w:rsidRPr="00330981" w:rsidRDefault="0099459F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</w:t>
            </w:r>
            <w:r w:rsidR="009613A8" w:rsidRPr="00330981">
              <w:rPr>
                <w:sz w:val="24"/>
              </w:rPr>
              <w:t>2</w:t>
            </w:r>
            <w:r w:rsidRPr="00330981">
              <w:rPr>
                <w:sz w:val="24"/>
              </w:rPr>
              <w:t>-202</w:t>
            </w:r>
            <w:r w:rsidR="009613A8" w:rsidRPr="00330981">
              <w:rPr>
                <w:sz w:val="24"/>
              </w:rPr>
              <w:t>4</w:t>
            </w:r>
            <w:r w:rsidRPr="00330981">
              <w:rPr>
                <w:sz w:val="24"/>
              </w:rPr>
              <w:t xml:space="preserve"> годы –</w:t>
            </w:r>
          </w:p>
          <w:p w:rsidR="0099459F" w:rsidRPr="00330981" w:rsidRDefault="0099459F" w:rsidP="0099459F">
            <w:pPr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szCs w:val="24"/>
              </w:rPr>
              <w:t>150</w:t>
            </w:r>
            <w:r w:rsidR="00B82045" w:rsidRPr="00330981">
              <w:rPr>
                <w:sz w:val="24"/>
                <w:szCs w:val="24"/>
              </w:rPr>
              <w:t>х6=900</w:t>
            </w:r>
            <w:r w:rsidRPr="00330981">
              <w:rPr>
                <w:sz w:val="24"/>
              </w:rPr>
              <w:t xml:space="preserve"> тыс. руб</w:t>
            </w:r>
          </w:p>
          <w:p w:rsidR="0099459F" w:rsidRPr="00330981" w:rsidRDefault="0099459F" w:rsidP="0099459F">
            <w:pPr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</w:rPr>
              <w:t>(частный инвестор)</w:t>
            </w:r>
          </w:p>
        </w:tc>
      </w:tr>
      <w:tr w:rsidR="00B82045" w:rsidRPr="00330981" w:rsidTr="0099459F">
        <w:trPr>
          <w:trHeight w:val="1103"/>
        </w:trPr>
        <w:tc>
          <w:tcPr>
            <w:tcW w:w="566" w:type="dxa"/>
            <w:vAlign w:val="center"/>
          </w:tcPr>
          <w:p w:rsidR="00B82045" w:rsidRPr="00330981" w:rsidRDefault="00B82045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3.</w:t>
            </w:r>
          </w:p>
        </w:tc>
        <w:tc>
          <w:tcPr>
            <w:tcW w:w="3565" w:type="dxa"/>
            <w:vAlign w:val="center"/>
          </w:tcPr>
          <w:p w:rsidR="00FD0D0C" w:rsidRPr="00330981" w:rsidRDefault="00B82045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 xml:space="preserve">Замена насосного оборудования на более энергоэффективное </w:t>
            </w:r>
          </w:p>
          <w:p w:rsidR="00B82045" w:rsidRPr="00330981" w:rsidRDefault="00B82045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(сетевые насосы)</w:t>
            </w:r>
          </w:p>
        </w:tc>
        <w:tc>
          <w:tcPr>
            <w:tcW w:w="3260" w:type="dxa"/>
            <w:vAlign w:val="center"/>
          </w:tcPr>
          <w:p w:rsidR="00B82045" w:rsidRPr="00330981" w:rsidRDefault="00B82045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Экономия электроэнергии</w:t>
            </w:r>
          </w:p>
        </w:tc>
        <w:tc>
          <w:tcPr>
            <w:tcW w:w="2241" w:type="dxa"/>
            <w:vAlign w:val="center"/>
          </w:tcPr>
          <w:p w:rsidR="00B82045" w:rsidRPr="00330981" w:rsidRDefault="00B82045" w:rsidP="00B8204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2022-2024 годы –</w:t>
            </w:r>
          </w:p>
          <w:p w:rsidR="00B82045" w:rsidRPr="00330981" w:rsidRDefault="00FD0D0C" w:rsidP="00B82045">
            <w:pPr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  <w:szCs w:val="24"/>
              </w:rPr>
              <w:t>3</w:t>
            </w:r>
            <w:r w:rsidR="00B82045" w:rsidRPr="00330981">
              <w:rPr>
                <w:sz w:val="24"/>
                <w:szCs w:val="24"/>
              </w:rPr>
              <w:t>00х6=1</w:t>
            </w:r>
            <w:r w:rsidRPr="00330981">
              <w:rPr>
                <w:sz w:val="24"/>
                <w:szCs w:val="24"/>
              </w:rPr>
              <w:t>8</w:t>
            </w:r>
            <w:r w:rsidR="00B82045" w:rsidRPr="00330981">
              <w:rPr>
                <w:sz w:val="24"/>
                <w:szCs w:val="24"/>
              </w:rPr>
              <w:t>00</w:t>
            </w:r>
            <w:r w:rsidR="00B82045" w:rsidRPr="00330981">
              <w:rPr>
                <w:sz w:val="24"/>
              </w:rPr>
              <w:t xml:space="preserve"> </w:t>
            </w:r>
          </w:p>
          <w:p w:rsidR="00B82045" w:rsidRPr="00330981" w:rsidRDefault="00B82045" w:rsidP="00B82045">
            <w:pPr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тыс. руб</w:t>
            </w:r>
          </w:p>
          <w:p w:rsidR="00B82045" w:rsidRPr="00330981" w:rsidRDefault="00B82045" w:rsidP="00B8204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(частный инвестор)</w:t>
            </w:r>
          </w:p>
        </w:tc>
      </w:tr>
      <w:tr w:rsidR="00EC18E0" w:rsidRPr="00330981" w:rsidTr="00EC18E0">
        <w:trPr>
          <w:trHeight w:val="349"/>
        </w:trPr>
        <w:tc>
          <w:tcPr>
            <w:tcW w:w="9632" w:type="dxa"/>
            <w:gridSpan w:val="4"/>
            <w:vAlign w:val="center"/>
          </w:tcPr>
          <w:p w:rsidR="00EC18E0" w:rsidRPr="00330981" w:rsidRDefault="00EC18E0" w:rsidP="00EC18E0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Котельные № 3, № 4, № 5</w:t>
            </w:r>
          </w:p>
        </w:tc>
      </w:tr>
      <w:tr w:rsidR="00EC18E0" w:rsidRPr="00330981" w:rsidTr="003B795A">
        <w:trPr>
          <w:trHeight w:val="936"/>
        </w:trPr>
        <w:tc>
          <w:tcPr>
            <w:tcW w:w="566" w:type="dxa"/>
            <w:vAlign w:val="center"/>
          </w:tcPr>
          <w:p w:rsidR="00EC18E0" w:rsidRPr="00330981" w:rsidRDefault="00EC18E0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:rsidR="00EC18E0" w:rsidRPr="00330981" w:rsidRDefault="00EC18E0" w:rsidP="00EC18E0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Режимная наладка котельного оборудования, обследования к</w:t>
            </w:r>
            <w:r w:rsidRPr="00330981">
              <w:rPr>
                <w:sz w:val="24"/>
                <w:szCs w:val="24"/>
              </w:rPr>
              <w:t>о</w:t>
            </w:r>
            <w:r w:rsidRPr="00330981">
              <w:rPr>
                <w:sz w:val="24"/>
                <w:szCs w:val="24"/>
              </w:rPr>
              <w:t>тельного оборудования</w:t>
            </w:r>
          </w:p>
        </w:tc>
        <w:tc>
          <w:tcPr>
            <w:tcW w:w="3260" w:type="dxa"/>
            <w:vAlign w:val="center"/>
          </w:tcPr>
          <w:p w:rsidR="00EC18E0" w:rsidRPr="00330981" w:rsidRDefault="00EC18E0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Выявление причин перера</w:t>
            </w:r>
            <w:r w:rsidRPr="00330981">
              <w:rPr>
                <w:sz w:val="24"/>
                <w:szCs w:val="24"/>
              </w:rPr>
              <w:t>с</w:t>
            </w:r>
            <w:r w:rsidRPr="00330981">
              <w:rPr>
                <w:sz w:val="24"/>
                <w:szCs w:val="24"/>
              </w:rPr>
              <w:t>хода топлива</w:t>
            </w:r>
          </w:p>
        </w:tc>
        <w:tc>
          <w:tcPr>
            <w:tcW w:w="2241" w:type="dxa"/>
            <w:vAlign w:val="center"/>
          </w:tcPr>
          <w:p w:rsidR="00EC18E0" w:rsidRPr="00330981" w:rsidRDefault="00EC18E0" w:rsidP="00B8204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500 тыс. руб.</w:t>
            </w:r>
          </w:p>
        </w:tc>
      </w:tr>
      <w:tr w:rsidR="00A82EF7" w:rsidRPr="00330981" w:rsidTr="00A82EF7">
        <w:trPr>
          <w:trHeight w:val="313"/>
        </w:trPr>
        <w:tc>
          <w:tcPr>
            <w:tcW w:w="9632" w:type="dxa"/>
            <w:gridSpan w:val="4"/>
            <w:vAlign w:val="center"/>
          </w:tcPr>
          <w:p w:rsidR="00A82EF7" w:rsidRPr="00330981" w:rsidRDefault="00A82EF7" w:rsidP="00A82EF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Котельная № 6</w:t>
            </w:r>
          </w:p>
        </w:tc>
      </w:tr>
      <w:tr w:rsidR="00A82EF7" w:rsidRPr="00330981" w:rsidTr="003B795A">
        <w:trPr>
          <w:trHeight w:val="936"/>
        </w:trPr>
        <w:tc>
          <w:tcPr>
            <w:tcW w:w="566" w:type="dxa"/>
            <w:vAlign w:val="center"/>
          </w:tcPr>
          <w:p w:rsidR="00A82EF7" w:rsidRPr="00330981" w:rsidRDefault="00A82EF7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:rsidR="00A82EF7" w:rsidRPr="00330981" w:rsidRDefault="00A82EF7" w:rsidP="00EC18E0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Замена котла КВр-1,08 2013 года</w:t>
            </w:r>
          </w:p>
        </w:tc>
        <w:tc>
          <w:tcPr>
            <w:tcW w:w="3260" w:type="dxa"/>
            <w:vAlign w:val="center"/>
          </w:tcPr>
          <w:p w:rsidR="00A82EF7" w:rsidRPr="00330981" w:rsidRDefault="00A82EF7" w:rsidP="0099459F">
            <w:pPr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Снижение расхода топлива, повышение надежности те</w:t>
            </w:r>
            <w:r w:rsidRPr="00330981">
              <w:rPr>
                <w:sz w:val="24"/>
                <w:szCs w:val="24"/>
              </w:rPr>
              <w:t>п</w:t>
            </w:r>
            <w:r w:rsidRPr="00330981">
              <w:rPr>
                <w:sz w:val="24"/>
                <w:szCs w:val="24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:rsidR="00A82EF7" w:rsidRPr="00330981" w:rsidRDefault="00A82EF7" w:rsidP="00B8204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330981">
              <w:rPr>
                <w:sz w:val="24"/>
              </w:rPr>
              <w:t>1300 тыс. руб.</w:t>
            </w:r>
          </w:p>
        </w:tc>
      </w:tr>
    </w:tbl>
    <w:p w:rsidR="00516FDF" w:rsidRPr="00330981" w:rsidRDefault="00BC7B93" w:rsidP="008A7B10">
      <w:pPr>
        <w:pStyle w:val="1"/>
        <w:numPr>
          <w:ilvl w:val="1"/>
          <w:numId w:val="7"/>
        </w:numPr>
        <w:tabs>
          <w:tab w:val="left" w:pos="1664"/>
        </w:tabs>
        <w:ind w:left="57" w:right="57" w:firstLine="707"/>
      </w:pPr>
      <w:bookmarkStart w:id="52" w:name="_Toc97102948"/>
      <w:r w:rsidRPr="00330981">
        <w:t>Предложения по величине необходимых инвестиций в стро</w:t>
      </w:r>
      <w:r w:rsidRPr="00330981">
        <w:t>и</w:t>
      </w:r>
      <w:r w:rsidRPr="00330981">
        <w:t>тельство, реконструкцию, техническое перевооружение и (или) модерн</w:t>
      </w:r>
      <w:r w:rsidRPr="00330981">
        <w:t>и</w:t>
      </w:r>
      <w:r w:rsidRPr="00330981">
        <w:t>зацию тепловых сетей, насосных станций и тепловых</w:t>
      </w:r>
      <w:r w:rsidRPr="00330981">
        <w:rPr>
          <w:spacing w:val="-14"/>
        </w:rPr>
        <w:t xml:space="preserve"> </w:t>
      </w:r>
      <w:r w:rsidRPr="00330981">
        <w:t>пунктов</w:t>
      </w:r>
      <w:bookmarkEnd w:id="52"/>
    </w:p>
    <w:p w:rsidR="00272B94" w:rsidRPr="00330981" w:rsidRDefault="00A86758" w:rsidP="003D3356">
      <w:pPr>
        <w:pStyle w:val="a3"/>
        <w:spacing w:before="117"/>
        <w:ind w:left="57" w:right="57"/>
      </w:pPr>
      <w:r w:rsidRPr="00330981">
        <w:t xml:space="preserve">В целях повышения качества и надежности теплоснабжения, снижения потерь тепловой энергии,  данной схемой теплоснабжения </w:t>
      </w:r>
      <w:r w:rsidR="00BC7B93" w:rsidRPr="00330981">
        <w:t>предусмотрены м</w:t>
      </w:r>
      <w:r w:rsidR="00BC7B93" w:rsidRPr="00330981">
        <w:t>е</w:t>
      </w:r>
      <w:r w:rsidR="00BC7B93" w:rsidRPr="00330981">
        <w:t xml:space="preserve">роприятия по модернизации тепловых сетей, стоимость которых представлена в Таблице </w:t>
      </w:r>
      <w:r w:rsidR="00C33E3A" w:rsidRPr="00330981">
        <w:t>4</w:t>
      </w:r>
      <w:r w:rsidR="001A6579" w:rsidRPr="00330981">
        <w:t>4</w:t>
      </w:r>
      <w:r w:rsidR="00EB4E01" w:rsidRPr="00330981">
        <w:t>.</w:t>
      </w:r>
    </w:p>
    <w:p w:rsidR="003D3356" w:rsidRPr="00330981" w:rsidRDefault="003D3356" w:rsidP="003D3356">
      <w:pPr>
        <w:pStyle w:val="a3"/>
        <w:spacing w:before="117"/>
        <w:ind w:left="57" w:right="57"/>
      </w:pPr>
    </w:p>
    <w:p w:rsidR="00516FDF" w:rsidRPr="00330981" w:rsidRDefault="00EB4E01" w:rsidP="00EB4E01">
      <w:pPr>
        <w:pStyle w:val="a3"/>
        <w:spacing w:after="7" w:line="322" w:lineRule="exact"/>
        <w:ind w:left="57" w:right="57" w:firstLine="0"/>
        <w:jc w:val="left"/>
      </w:pPr>
      <w:r w:rsidRPr="00330981">
        <w:lastRenderedPageBreak/>
        <w:t xml:space="preserve">Таблица </w:t>
      </w:r>
      <w:r w:rsidR="00C33E3A" w:rsidRPr="00330981">
        <w:t>4</w:t>
      </w:r>
      <w:r w:rsidR="001A6579" w:rsidRPr="00330981">
        <w:t>4</w:t>
      </w:r>
      <w:r w:rsidRPr="00330981">
        <w:t xml:space="preserve"> – </w:t>
      </w:r>
      <w:r w:rsidR="001B582D" w:rsidRPr="00330981">
        <w:t>М</w:t>
      </w:r>
      <w:r w:rsidRPr="00330981">
        <w:t>ероприятия по модернизации тепловых сетей</w:t>
      </w:r>
    </w:p>
    <w:tbl>
      <w:tblPr>
        <w:tblStyle w:val="TableNormal"/>
        <w:tblW w:w="963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3400"/>
        <w:gridCol w:w="3114"/>
        <w:gridCol w:w="2550"/>
      </w:tblGrid>
      <w:tr w:rsidR="00E44FC2" w:rsidRPr="00330981" w:rsidTr="00493FD7">
        <w:trPr>
          <w:trHeight w:val="551"/>
        </w:trPr>
        <w:tc>
          <w:tcPr>
            <w:tcW w:w="566" w:type="dxa"/>
          </w:tcPr>
          <w:p w:rsidR="00516FDF" w:rsidRPr="00330981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№</w:t>
            </w:r>
          </w:p>
          <w:p w:rsidR="00516FDF" w:rsidRPr="00330981" w:rsidRDefault="00BC7B93" w:rsidP="00241127">
            <w:pPr>
              <w:pStyle w:val="TableParagraph"/>
              <w:spacing w:line="264" w:lineRule="exact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п/п</w:t>
            </w:r>
          </w:p>
        </w:tc>
        <w:tc>
          <w:tcPr>
            <w:tcW w:w="3400" w:type="dxa"/>
          </w:tcPr>
          <w:p w:rsidR="00516FDF" w:rsidRPr="00330981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4" w:type="dxa"/>
          </w:tcPr>
          <w:p w:rsidR="00516FDF" w:rsidRPr="00330981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Краткое обоснование</w:t>
            </w:r>
          </w:p>
          <w:p w:rsidR="00516FDF" w:rsidRPr="00330981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550" w:type="dxa"/>
          </w:tcPr>
          <w:p w:rsidR="00516FDF" w:rsidRPr="00330981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Период реализации,</w:t>
            </w:r>
          </w:p>
          <w:p w:rsidR="00516FDF" w:rsidRPr="00330981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стоимость</w:t>
            </w:r>
          </w:p>
        </w:tc>
      </w:tr>
      <w:tr w:rsidR="00E44FC2" w:rsidRPr="00330981" w:rsidTr="00F644B5">
        <w:trPr>
          <w:trHeight w:val="90"/>
        </w:trPr>
        <w:tc>
          <w:tcPr>
            <w:tcW w:w="9630" w:type="dxa"/>
            <w:gridSpan w:val="4"/>
          </w:tcPr>
          <w:p w:rsidR="00F644B5" w:rsidRPr="00330981" w:rsidRDefault="007034C5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Котельная № 6</w:t>
            </w:r>
          </w:p>
        </w:tc>
      </w:tr>
      <w:tr w:rsidR="00E44FC2" w:rsidRPr="00330981" w:rsidTr="00C74A75">
        <w:trPr>
          <w:trHeight w:val="1181"/>
        </w:trPr>
        <w:tc>
          <w:tcPr>
            <w:tcW w:w="566" w:type="dxa"/>
          </w:tcPr>
          <w:p w:rsidR="009613A8" w:rsidRPr="00330981" w:rsidRDefault="009613A8" w:rsidP="00543420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:rsidR="009613A8" w:rsidRPr="00330981" w:rsidRDefault="00A82EF7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Замена теплотрассы</w:t>
            </w:r>
            <w:r w:rsidR="000B4001" w:rsidRPr="00330981">
              <w:rPr>
                <w:sz w:val="24"/>
                <w:szCs w:val="24"/>
              </w:rPr>
              <w:t xml:space="preserve"> 1978 года постройки</w:t>
            </w:r>
            <w:r w:rsidRPr="00330981">
              <w:rPr>
                <w:sz w:val="24"/>
                <w:szCs w:val="24"/>
              </w:rPr>
              <w:t xml:space="preserve"> </w:t>
            </w:r>
            <w:r w:rsidR="000B4001" w:rsidRPr="00330981">
              <w:rPr>
                <w:sz w:val="24"/>
                <w:szCs w:val="24"/>
              </w:rPr>
              <w:t>протяженностью 475 метров в двухтрубном и</w:t>
            </w:r>
            <w:r w:rsidR="000B4001" w:rsidRPr="00330981">
              <w:rPr>
                <w:sz w:val="24"/>
                <w:szCs w:val="24"/>
              </w:rPr>
              <w:t>с</w:t>
            </w:r>
            <w:r w:rsidR="000B4001" w:rsidRPr="00330981">
              <w:rPr>
                <w:sz w:val="24"/>
                <w:szCs w:val="24"/>
              </w:rPr>
              <w:t>числении</w:t>
            </w:r>
          </w:p>
        </w:tc>
        <w:tc>
          <w:tcPr>
            <w:tcW w:w="3114" w:type="dxa"/>
          </w:tcPr>
          <w:p w:rsidR="009613A8" w:rsidRPr="00330981" w:rsidRDefault="009613A8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Снижение тепловых потерь, повышение качества</w:t>
            </w:r>
            <w:r w:rsidR="000B4001" w:rsidRPr="00330981">
              <w:rPr>
                <w:sz w:val="24"/>
                <w:szCs w:val="24"/>
              </w:rPr>
              <w:t xml:space="preserve"> и н</w:t>
            </w:r>
            <w:r w:rsidR="000B4001" w:rsidRPr="00330981">
              <w:rPr>
                <w:sz w:val="24"/>
                <w:szCs w:val="24"/>
              </w:rPr>
              <w:t>а</w:t>
            </w:r>
            <w:r w:rsidR="000B4001" w:rsidRPr="00330981">
              <w:rPr>
                <w:sz w:val="24"/>
                <w:szCs w:val="24"/>
              </w:rPr>
              <w:t>дежности</w:t>
            </w:r>
            <w:r w:rsidRPr="00330981">
              <w:rPr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2550" w:type="dxa"/>
          </w:tcPr>
          <w:p w:rsidR="009613A8" w:rsidRPr="00330981" w:rsidRDefault="009613A8" w:rsidP="00272B94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202</w:t>
            </w:r>
            <w:r w:rsidR="00D164B5" w:rsidRPr="00330981">
              <w:rPr>
                <w:sz w:val="24"/>
                <w:szCs w:val="24"/>
              </w:rPr>
              <w:t>2</w:t>
            </w:r>
            <w:r w:rsidRPr="00330981">
              <w:rPr>
                <w:sz w:val="24"/>
                <w:szCs w:val="24"/>
              </w:rPr>
              <w:t>-202</w:t>
            </w:r>
            <w:r w:rsidR="00D164B5" w:rsidRPr="00330981">
              <w:rPr>
                <w:sz w:val="24"/>
                <w:szCs w:val="24"/>
              </w:rPr>
              <w:t>4</w:t>
            </w:r>
            <w:r w:rsidRPr="00330981">
              <w:rPr>
                <w:sz w:val="24"/>
                <w:szCs w:val="24"/>
              </w:rPr>
              <w:t xml:space="preserve"> годы –</w:t>
            </w:r>
          </w:p>
          <w:p w:rsidR="009613A8" w:rsidRPr="00330981" w:rsidRDefault="007034C5" w:rsidP="00272B94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330981">
              <w:rPr>
                <w:sz w:val="24"/>
                <w:szCs w:val="24"/>
              </w:rPr>
              <w:t>10</w:t>
            </w:r>
            <w:r w:rsidR="00F644B5" w:rsidRPr="00330981">
              <w:rPr>
                <w:sz w:val="24"/>
                <w:szCs w:val="24"/>
              </w:rPr>
              <w:t>00</w:t>
            </w:r>
            <w:r w:rsidR="000B4001" w:rsidRPr="00330981">
              <w:rPr>
                <w:sz w:val="24"/>
                <w:szCs w:val="24"/>
              </w:rPr>
              <w:t>0</w:t>
            </w:r>
            <w:r w:rsidR="009613A8" w:rsidRPr="00330981">
              <w:rPr>
                <w:sz w:val="24"/>
                <w:szCs w:val="24"/>
              </w:rPr>
              <w:t>,0 тыс. руб.</w:t>
            </w:r>
          </w:p>
        </w:tc>
      </w:tr>
    </w:tbl>
    <w:p w:rsidR="00516FDF" w:rsidRPr="00330981" w:rsidRDefault="00BC7B93" w:rsidP="00241127">
      <w:pPr>
        <w:pStyle w:val="1"/>
        <w:spacing w:before="246"/>
        <w:ind w:left="57" w:right="57"/>
      </w:pPr>
      <w:bookmarkStart w:id="53" w:name="_Toc97102949"/>
      <w:r w:rsidRPr="00330981">
        <w:t>РАЗДЕЛ 10. Решение о присвоении статуса единой теплоснабжа</w:t>
      </w:r>
      <w:r w:rsidRPr="00330981">
        <w:t>ю</w:t>
      </w:r>
      <w:r w:rsidRPr="00330981">
        <w:t>щей организации (организациям)</w:t>
      </w:r>
      <w:bookmarkEnd w:id="53"/>
    </w:p>
    <w:p w:rsidR="00487D27" w:rsidRPr="00330981" w:rsidRDefault="00487D27" w:rsidP="000845B8">
      <w:pPr>
        <w:pStyle w:val="a3"/>
        <w:ind w:left="57" w:right="57"/>
      </w:pPr>
      <w:r w:rsidRPr="00330981">
        <w:t>В настоящее время</w:t>
      </w:r>
      <w:r w:rsidR="00CB6BC4" w:rsidRPr="00330981">
        <w:t xml:space="preserve"> в хозяйственном ведении</w:t>
      </w:r>
      <w:r w:rsidRPr="00330981">
        <w:t xml:space="preserve"> предприяти</w:t>
      </w:r>
      <w:r w:rsidR="00CB6BC4" w:rsidRPr="00330981">
        <w:t>я</w:t>
      </w:r>
      <w:r w:rsidRPr="00330981">
        <w:t xml:space="preserve"> </w:t>
      </w:r>
      <w:r w:rsidR="007034C5" w:rsidRPr="00330981">
        <w:t>МУП</w:t>
      </w:r>
      <w:r w:rsidR="00C46CC9" w:rsidRPr="00330981">
        <w:t xml:space="preserve"> «</w:t>
      </w:r>
      <w:r w:rsidR="007034C5" w:rsidRPr="00330981">
        <w:t>Ко</w:t>
      </w:r>
      <w:r w:rsidR="007034C5" w:rsidRPr="00330981">
        <w:t>м</w:t>
      </w:r>
      <w:r w:rsidR="007034C5" w:rsidRPr="00330981">
        <w:t>мунальщик</w:t>
      </w:r>
      <w:r w:rsidR="00C46CC9" w:rsidRPr="00330981">
        <w:t>»</w:t>
      </w:r>
      <w:r w:rsidRPr="00330981">
        <w:t xml:space="preserve"> </w:t>
      </w:r>
      <w:r w:rsidR="00CB6BC4" w:rsidRPr="00330981">
        <w:t>числятся все централизованные</w:t>
      </w:r>
      <w:r w:rsidRPr="00330981">
        <w:t xml:space="preserve"> источник</w:t>
      </w:r>
      <w:r w:rsidR="00CB6BC4" w:rsidRPr="00330981">
        <w:t>и</w:t>
      </w:r>
      <w:r w:rsidRPr="00330981">
        <w:t xml:space="preserve"> тепловой энергии и все магистральны</w:t>
      </w:r>
      <w:r w:rsidR="00CB6BC4" w:rsidRPr="00330981">
        <w:t>е</w:t>
      </w:r>
      <w:r w:rsidRPr="00330981">
        <w:t xml:space="preserve"> тепловы</w:t>
      </w:r>
      <w:r w:rsidR="00CB6BC4" w:rsidRPr="00330981">
        <w:t>е</w:t>
      </w:r>
      <w:r w:rsidRPr="00330981">
        <w:t xml:space="preserve"> сет</w:t>
      </w:r>
      <w:r w:rsidR="00CB6BC4" w:rsidRPr="00330981">
        <w:t>и</w:t>
      </w:r>
      <w:r w:rsidRPr="00330981">
        <w:t xml:space="preserve"> в </w:t>
      </w:r>
      <w:r w:rsidR="007B41F4" w:rsidRPr="00330981">
        <w:t>п</w:t>
      </w:r>
      <w:r w:rsidR="003B795A" w:rsidRPr="00330981">
        <w:t>гт</w:t>
      </w:r>
      <w:r w:rsidR="007B41F4" w:rsidRPr="00330981">
        <w:t xml:space="preserve"> </w:t>
      </w:r>
      <w:r w:rsidR="00DD1039" w:rsidRPr="00330981">
        <w:t>Кикнур</w:t>
      </w:r>
      <w:r w:rsidRPr="00330981">
        <w:t>.</w:t>
      </w:r>
    </w:p>
    <w:p w:rsidR="00C74A75" w:rsidRPr="00330981" w:rsidRDefault="003B795A" w:rsidP="00C74A75">
      <w:pPr>
        <w:pStyle w:val="a3"/>
        <w:ind w:left="57" w:right="57"/>
      </w:pPr>
      <w:r w:rsidRPr="00330981">
        <w:t>П</w:t>
      </w:r>
      <w:r w:rsidR="00B54987" w:rsidRPr="00330981">
        <w:t>остановлением администрации Кикнурского муниципального округа № 422 от 16.06.2021 присвоен статус</w:t>
      </w:r>
      <w:r w:rsidR="00487D27" w:rsidRPr="00330981">
        <w:t xml:space="preserve"> единой теплоснабжа</w:t>
      </w:r>
      <w:r w:rsidR="000845B8" w:rsidRPr="00330981">
        <w:t>ющей организаци</w:t>
      </w:r>
      <w:r w:rsidR="00B54987" w:rsidRPr="00330981">
        <w:t>и</w:t>
      </w:r>
      <w:r w:rsidR="000845B8" w:rsidRPr="00330981">
        <w:t xml:space="preserve"> в </w:t>
      </w:r>
      <w:r w:rsidR="007034C5" w:rsidRPr="00330981">
        <w:t>Кикнур</w:t>
      </w:r>
      <w:r w:rsidR="00B54987" w:rsidRPr="00330981">
        <w:t>ском муниципальном округе</w:t>
      </w:r>
      <w:r w:rsidR="00487D27" w:rsidRPr="00330981">
        <w:t xml:space="preserve"> предприяти</w:t>
      </w:r>
      <w:r w:rsidR="00B54987" w:rsidRPr="00330981">
        <w:t>ю</w:t>
      </w:r>
      <w:r w:rsidR="00487D27" w:rsidRPr="00330981">
        <w:t xml:space="preserve"> </w:t>
      </w:r>
      <w:r w:rsidR="007034C5" w:rsidRPr="00330981">
        <w:t>МУП</w:t>
      </w:r>
      <w:r w:rsidR="00C46CC9" w:rsidRPr="00330981">
        <w:t xml:space="preserve"> «</w:t>
      </w:r>
      <w:r w:rsidR="007C7881" w:rsidRPr="00330981">
        <w:t>Коммунальщик</w:t>
      </w:r>
      <w:r w:rsidR="00C46CC9" w:rsidRPr="00330981">
        <w:t>»</w:t>
      </w:r>
      <w:r w:rsidR="00487D27" w:rsidRPr="00330981">
        <w:t>.</w:t>
      </w:r>
    </w:p>
    <w:p w:rsidR="00516FDF" w:rsidRPr="00330981" w:rsidRDefault="00BC7B93" w:rsidP="00241127">
      <w:pPr>
        <w:pStyle w:val="1"/>
        <w:spacing w:before="246"/>
        <w:ind w:left="57" w:right="57"/>
      </w:pPr>
      <w:bookmarkStart w:id="54" w:name="_Toc97102950"/>
      <w:r w:rsidRPr="00330981">
        <w:t>РАЗДЕЛ 11. Решения о распределении тепловой нагрузки между и</w:t>
      </w:r>
      <w:r w:rsidRPr="00330981">
        <w:t>с</w:t>
      </w:r>
      <w:r w:rsidRPr="00330981">
        <w:t>точниками тепловой энергии</w:t>
      </w:r>
      <w:bookmarkEnd w:id="54"/>
    </w:p>
    <w:p w:rsidR="00516FDF" w:rsidRPr="00330981" w:rsidRDefault="00272B94" w:rsidP="00241127">
      <w:pPr>
        <w:pStyle w:val="a3"/>
        <w:spacing w:before="114"/>
        <w:ind w:left="57" w:right="57"/>
      </w:pPr>
      <w:r w:rsidRPr="00330981">
        <w:t>Перераспределение</w:t>
      </w:r>
      <w:r w:rsidR="00BC7B93" w:rsidRPr="00330981">
        <w:t xml:space="preserve"> тепловой нагрузки потребителей тепловой энергии между зонами действия источников тепловой энергии систем теплоснабжения </w:t>
      </w:r>
      <w:r w:rsidR="00A4302F" w:rsidRPr="00330981">
        <w:t>не требуется, так как котельные недогружены</w:t>
      </w:r>
      <w:r w:rsidR="00BC7B93" w:rsidRPr="00330981">
        <w:t>.</w:t>
      </w:r>
    </w:p>
    <w:p w:rsidR="00516FDF" w:rsidRPr="00330981" w:rsidRDefault="00BC7B93" w:rsidP="00D11F45">
      <w:pPr>
        <w:pStyle w:val="1"/>
        <w:spacing w:before="244"/>
        <w:ind w:left="57" w:right="57" w:firstLine="652"/>
      </w:pPr>
      <w:bookmarkStart w:id="55" w:name="_Toc97102951"/>
      <w:r w:rsidRPr="00330981">
        <w:t>РАЗДЕЛ 12. Решения по бесхозяйным тепловым сетям</w:t>
      </w:r>
      <w:bookmarkEnd w:id="55"/>
    </w:p>
    <w:p w:rsidR="00516FDF" w:rsidRPr="00330981" w:rsidRDefault="00BC7B93" w:rsidP="00241127">
      <w:pPr>
        <w:pStyle w:val="a3"/>
        <w:spacing w:before="115"/>
        <w:ind w:left="57" w:right="57"/>
      </w:pPr>
      <w:r w:rsidRPr="00330981">
        <w:t xml:space="preserve">На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 в границах системы теплоснабжения бесхозяйных тепловых сетей (тепловых сетей, не имеющих эксплуатирующей организации) не выявлено.</w:t>
      </w:r>
    </w:p>
    <w:p w:rsidR="00516FDF" w:rsidRPr="00330981" w:rsidRDefault="00BC7B93" w:rsidP="00D11F45">
      <w:pPr>
        <w:pStyle w:val="a3"/>
        <w:spacing w:before="1"/>
        <w:ind w:left="57" w:right="57"/>
      </w:pPr>
      <w:r w:rsidRPr="00330981"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«В случае выявления бе</w:t>
      </w:r>
      <w:r w:rsidRPr="00330981">
        <w:t>с</w:t>
      </w:r>
      <w:r w:rsidRPr="00330981">
        <w:t>хозяйных тепловых сетей (тепловых сетей, не имеющих эксплуатирующей о</w:t>
      </w:r>
      <w:r w:rsidRPr="00330981">
        <w:t>р</w:t>
      </w:r>
      <w:r w:rsidRPr="00330981">
        <w:t>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</w:t>
      </w:r>
      <w:r w:rsidRPr="00330981">
        <w:t>ы</w:t>
      </w:r>
      <w:r w:rsidRPr="00330981">
        <w:t>ми бесхозяйными тепловыми</w:t>
      </w:r>
      <w:r w:rsidRPr="00330981">
        <w:rPr>
          <w:spacing w:val="57"/>
        </w:rPr>
        <w:t xml:space="preserve"> </w:t>
      </w:r>
      <w:r w:rsidRPr="00330981">
        <w:t>сетями,</w:t>
      </w:r>
      <w:r w:rsidR="00D11F45" w:rsidRPr="00330981">
        <w:t xml:space="preserve"> </w:t>
      </w:r>
      <w:r w:rsidRPr="00330981">
        <w:t>или единую теплоснабжающую орган</w:t>
      </w:r>
      <w:r w:rsidRPr="00330981">
        <w:t>и</w:t>
      </w:r>
      <w:r w:rsidRPr="00330981">
        <w:t>зацию в системе теплоснабжения, в которую входят указанные бесхозяйные тепловые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</w:t>
      </w:r>
      <w:r w:rsidRPr="00330981">
        <w:t>т</w:t>
      </w:r>
      <w:r w:rsidRPr="00330981">
        <w:t>ветствующей организации на следующий период регулирования».</w:t>
      </w:r>
    </w:p>
    <w:p w:rsidR="00516FDF" w:rsidRPr="00330981" w:rsidRDefault="00BC7B93" w:rsidP="00241127">
      <w:pPr>
        <w:pStyle w:val="1"/>
        <w:spacing w:before="245"/>
        <w:ind w:left="57" w:right="57"/>
      </w:pPr>
      <w:bookmarkStart w:id="56" w:name="_Toc97102952"/>
      <w:r w:rsidRPr="00330981">
        <w:t>РАЗДЕЛ 13. Синхронизация схемы теплоснабжения со схемой газ</w:t>
      </w:r>
      <w:r w:rsidRPr="00330981">
        <w:t>о</w:t>
      </w:r>
      <w:r w:rsidRPr="00330981">
        <w:t>снабжения и газификации субъекта Российской Федерации и (или) пос</w:t>
      </w:r>
      <w:r w:rsidRPr="00330981">
        <w:t>е</w:t>
      </w:r>
      <w:r w:rsidRPr="00330981">
        <w:t>ления, схемой и программой развития электроэнергетики, а также со сх</w:t>
      </w:r>
      <w:r w:rsidRPr="00330981">
        <w:t>е</w:t>
      </w:r>
      <w:r w:rsidRPr="00330981">
        <w:t>мой водоснабжения и водоотведения</w:t>
      </w:r>
      <w:r w:rsidRPr="00330981">
        <w:rPr>
          <w:spacing w:val="-6"/>
        </w:rPr>
        <w:t xml:space="preserve"> </w:t>
      </w:r>
      <w:r w:rsidRPr="00330981">
        <w:t>поселения</w:t>
      </w:r>
      <w:bookmarkEnd w:id="56"/>
    </w:p>
    <w:p w:rsidR="00516FDF" w:rsidRPr="00330981" w:rsidRDefault="00BC7B93" w:rsidP="008A7B10">
      <w:pPr>
        <w:pStyle w:val="a5"/>
        <w:numPr>
          <w:ilvl w:val="1"/>
          <w:numId w:val="6"/>
        </w:numPr>
        <w:spacing w:before="121"/>
        <w:ind w:left="57" w:right="57" w:firstLine="707"/>
        <w:rPr>
          <w:b/>
          <w:sz w:val="28"/>
        </w:rPr>
      </w:pPr>
      <w:r w:rsidRPr="00330981">
        <w:rPr>
          <w:b/>
          <w:sz w:val="28"/>
        </w:rPr>
        <w:lastRenderedPageBreak/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</w:t>
      </w:r>
      <w:r w:rsidRPr="00330981">
        <w:rPr>
          <w:b/>
          <w:sz w:val="28"/>
        </w:rPr>
        <w:t>т</w:t>
      </w:r>
      <w:r w:rsidRPr="00330981">
        <w:rPr>
          <w:b/>
          <w:sz w:val="28"/>
        </w:rPr>
        <w:t>вующей системы газоснабжения в части обеспечения топливом источн</w:t>
      </w:r>
      <w:r w:rsidRPr="00330981">
        <w:rPr>
          <w:b/>
          <w:sz w:val="28"/>
        </w:rPr>
        <w:t>и</w:t>
      </w:r>
      <w:r w:rsidRPr="00330981">
        <w:rPr>
          <w:b/>
          <w:sz w:val="28"/>
        </w:rPr>
        <w:t>ков тепловой</w:t>
      </w:r>
      <w:r w:rsidRPr="00330981">
        <w:rPr>
          <w:b/>
          <w:spacing w:val="-4"/>
          <w:sz w:val="28"/>
        </w:rPr>
        <w:t xml:space="preserve"> </w:t>
      </w:r>
      <w:r w:rsidRPr="00330981">
        <w:rPr>
          <w:b/>
          <w:sz w:val="28"/>
        </w:rPr>
        <w:t>энергии</w:t>
      </w:r>
    </w:p>
    <w:p w:rsidR="00C55EAA" w:rsidRPr="00330981" w:rsidRDefault="00C55EAA" w:rsidP="00241127">
      <w:pPr>
        <w:pStyle w:val="a3"/>
        <w:ind w:left="57" w:right="57"/>
      </w:pPr>
      <w:r w:rsidRPr="00330981">
        <w:t xml:space="preserve">Газификация поселка осуществляется привозным сжиженным газом в баллонах. Строительство газопровода на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</w:t>
      </w:r>
      <w:r w:rsidR="00A44AB4" w:rsidRPr="00330981">
        <w:t>и</w:t>
      </w:r>
      <w:r w:rsidR="00A44AB4" w:rsidRPr="00330981">
        <w:t>пального округа</w:t>
      </w:r>
      <w:r w:rsidR="00D071A1" w:rsidRPr="00330981">
        <w:t xml:space="preserve"> в ближайшее время </w:t>
      </w:r>
      <w:r w:rsidR="003B29F9" w:rsidRPr="00330981">
        <w:t>не планируется,</w:t>
      </w:r>
      <w:r w:rsidRPr="00330981">
        <w:t xml:space="preserve"> практически не использ</w:t>
      </w:r>
      <w:r w:rsidRPr="00330981">
        <w:t>у</w:t>
      </w:r>
      <w:r w:rsidRPr="00330981">
        <w:t xml:space="preserve">ется населением газ. </w:t>
      </w:r>
    </w:p>
    <w:p w:rsidR="00516FDF" w:rsidRPr="00330981" w:rsidRDefault="00BC7B93" w:rsidP="00241127">
      <w:pPr>
        <w:pStyle w:val="a3"/>
        <w:ind w:left="57" w:right="57"/>
      </w:pPr>
      <w:r w:rsidRPr="00330981">
        <w:t xml:space="preserve">Строительство новых источников тепловой энергии, работающих на природном газе, на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="00D071A1" w:rsidRPr="00330981">
        <w:t xml:space="preserve"> в бл</w:t>
      </w:r>
      <w:r w:rsidR="00D071A1" w:rsidRPr="00330981">
        <w:t>и</w:t>
      </w:r>
      <w:r w:rsidR="00D071A1" w:rsidRPr="00330981">
        <w:t xml:space="preserve">жайшее время </w:t>
      </w:r>
      <w:r w:rsidRPr="00330981">
        <w:t>не планируется.</w:t>
      </w:r>
    </w:p>
    <w:p w:rsidR="00516FDF" w:rsidRPr="00330981" w:rsidRDefault="00BC7B93" w:rsidP="008A7B10">
      <w:pPr>
        <w:pStyle w:val="1"/>
        <w:numPr>
          <w:ilvl w:val="1"/>
          <w:numId w:val="6"/>
        </w:numPr>
        <w:spacing w:before="113"/>
        <w:ind w:left="57" w:right="57" w:firstLine="707"/>
      </w:pPr>
      <w:bookmarkStart w:id="57" w:name="_Toc97102953"/>
      <w:r w:rsidRPr="00330981">
        <w:t>Описание решений (вырабатываемых с учетом положений у</w:t>
      </w:r>
      <w:r w:rsidRPr="00330981">
        <w:t>т</w:t>
      </w:r>
      <w:r w:rsidRPr="00330981">
        <w:t>вержденной схемы и программы развития Единой энергетической сист</w:t>
      </w:r>
      <w:r w:rsidRPr="00330981">
        <w:t>е</w:t>
      </w:r>
      <w:r w:rsidRPr="00330981">
        <w:t>мы России) о строительстве, реконструкции, техническом перевооруж</w:t>
      </w:r>
      <w:r w:rsidRPr="00330981">
        <w:t>е</w:t>
      </w:r>
      <w:r w:rsidRPr="00330981">
        <w:t>нии, выводе из эксплуатации источников тепловой энергии и генериру</w:t>
      </w:r>
      <w:r w:rsidRPr="00330981">
        <w:t>ю</w:t>
      </w:r>
      <w:r w:rsidRPr="00330981">
        <w:t>щих объектов, включая входящее в их состав оборудование, функцион</w:t>
      </w:r>
      <w:r w:rsidRPr="00330981">
        <w:t>и</w:t>
      </w:r>
      <w:r w:rsidRPr="00330981">
        <w:t>рующих в режиме комбинированной выработки электрической и тепл</w:t>
      </w:r>
      <w:r w:rsidRPr="00330981">
        <w:t>о</w:t>
      </w:r>
      <w:r w:rsidRPr="00330981">
        <w:t>вой энергии, в части перспективных балансов тепловой мощности в сх</w:t>
      </w:r>
      <w:r w:rsidRPr="00330981">
        <w:t>е</w:t>
      </w:r>
      <w:r w:rsidRPr="00330981">
        <w:t>мах</w:t>
      </w:r>
      <w:r w:rsidRPr="00330981">
        <w:rPr>
          <w:spacing w:val="-7"/>
        </w:rPr>
        <w:t xml:space="preserve"> </w:t>
      </w:r>
      <w:r w:rsidRPr="00330981">
        <w:t>теплоснабжения</w:t>
      </w:r>
      <w:bookmarkEnd w:id="57"/>
    </w:p>
    <w:p w:rsidR="00516FDF" w:rsidRPr="00330981" w:rsidRDefault="00BC7B93" w:rsidP="00241127">
      <w:pPr>
        <w:pStyle w:val="a3"/>
        <w:spacing w:before="68" w:line="276" w:lineRule="auto"/>
        <w:ind w:left="57" w:right="57"/>
      </w:pPr>
      <w:r w:rsidRPr="00330981">
        <w:t xml:space="preserve">На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 отсутствуют исто</w:t>
      </w:r>
      <w:r w:rsidRPr="00330981">
        <w:t>ч</w:t>
      </w:r>
      <w:r w:rsidRPr="00330981">
        <w:t>ники комбинированной выработки тепловой и электрической энергии.</w:t>
      </w:r>
    </w:p>
    <w:p w:rsidR="00516FDF" w:rsidRPr="00330981" w:rsidRDefault="00BC7B93" w:rsidP="00241127">
      <w:pPr>
        <w:pStyle w:val="a3"/>
        <w:spacing w:before="2" w:line="276" w:lineRule="auto"/>
        <w:ind w:left="57" w:right="57"/>
      </w:pPr>
      <w:r w:rsidRPr="00330981">
        <w:t>Строительство источника тепловой энергии, функционирующего в р</w:t>
      </w:r>
      <w:r w:rsidRPr="00330981">
        <w:t>е</w:t>
      </w:r>
      <w:r w:rsidRPr="00330981">
        <w:t>жиме комбинированной выработки электрической и тепловой энергии, на те</w:t>
      </w:r>
      <w:r w:rsidRPr="00330981">
        <w:t>р</w:t>
      </w:r>
      <w:r w:rsidRPr="00330981">
        <w:t xml:space="preserve">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 xml:space="preserve"> на момент проведения актуал</w:t>
      </w:r>
      <w:r w:rsidRPr="00330981">
        <w:t>и</w:t>
      </w:r>
      <w:r w:rsidRPr="00330981">
        <w:t>зации схемы теплоснабжения программой энергосбережения и повышения энергетической эффективности не планируется.</w:t>
      </w:r>
    </w:p>
    <w:p w:rsidR="00516FDF" w:rsidRPr="00330981" w:rsidRDefault="00A40CD2" w:rsidP="00241127">
      <w:pPr>
        <w:pStyle w:val="a3"/>
        <w:spacing w:line="276" w:lineRule="auto"/>
        <w:ind w:left="57" w:right="57"/>
      </w:pPr>
      <w:r w:rsidRPr="00330981">
        <w:t>Теоретической м</w:t>
      </w:r>
      <w:r w:rsidR="00BC7B93" w:rsidRPr="00330981">
        <w:t xml:space="preserve">ощности существующих источников тепловой энергии на территории </w:t>
      </w:r>
      <w:r w:rsidR="007B41F4" w:rsidRPr="00330981">
        <w:t xml:space="preserve">п. </w:t>
      </w:r>
      <w:r w:rsidR="00DD1039" w:rsidRPr="00330981">
        <w:t>Кикнур</w:t>
      </w:r>
      <w:r w:rsidR="00BC7B93" w:rsidRPr="00330981">
        <w:t xml:space="preserve"> достаточно для покрытия существующего спроса на тепловую мощность.</w:t>
      </w:r>
    </w:p>
    <w:p w:rsidR="00516FDF" w:rsidRPr="00330981" w:rsidRDefault="00BC7B93" w:rsidP="008A7B10">
      <w:pPr>
        <w:pStyle w:val="1"/>
        <w:numPr>
          <w:ilvl w:val="1"/>
          <w:numId w:val="6"/>
        </w:numPr>
        <w:spacing w:before="123"/>
        <w:ind w:left="57" w:right="57" w:firstLine="707"/>
      </w:pPr>
      <w:bookmarkStart w:id="58" w:name="_Toc97102954"/>
      <w:r w:rsidRPr="00330981">
        <w:t>Описание решений (вырабатываемых с учетом положений у</w:t>
      </w:r>
      <w:r w:rsidRPr="00330981">
        <w:t>т</w:t>
      </w:r>
      <w:r w:rsidRPr="00330981">
        <w:t>вержденной схемы водоснабжения поселения) о развитии соответству</w:t>
      </w:r>
      <w:r w:rsidRPr="00330981">
        <w:t>ю</w:t>
      </w:r>
      <w:r w:rsidRPr="00330981">
        <w:t>щей системы водоснабжения в части, относящейся к системам</w:t>
      </w:r>
      <w:r w:rsidRPr="00330981">
        <w:rPr>
          <w:spacing w:val="-1"/>
        </w:rPr>
        <w:t xml:space="preserve"> </w:t>
      </w:r>
      <w:r w:rsidRPr="00330981">
        <w:t>тепл</w:t>
      </w:r>
      <w:r w:rsidRPr="00330981">
        <w:t>о</w:t>
      </w:r>
      <w:r w:rsidRPr="00330981">
        <w:t>снабжения</w:t>
      </w:r>
      <w:bookmarkEnd w:id="58"/>
    </w:p>
    <w:p w:rsidR="00516FDF" w:rsidRPr="00330981" w:rsidRDefault="00BC7B93" w:rsidP="00241127">
      <w:pPr>
        <w:pStyle w:val="a3"/>
        <w:spacing w:before="116"/>
        <w:ind w:left="57" w:right="57"/>
      </w:pPr>
      <w:r w:rsidRPr="00330981">
        <w:t xml:space="preserve">Предложения по корректировке утвержденной </w:t>
      </w:r>
      <w:r w:rsidR="00DD1039" w:rsidRPr="00330981">
        <w:t>с</w:t>
      </w:r>
      <w:r w:rsidR="00D071A1" w:rsidRPr="00330981">
        <w:t>хемы водоснабжения и водоотведения</w:t>
      </w:r>
      <w:r w:rsidR="00DD1039" w:rsidRPr="00330981">
        <w:t xml:space="preserve"> Кикнурского муниципального округа</w:t>
      </w:r>
      <w:r w:rsidRPr="00330981">
        <w:t>, для обеспечения согл</w:t>
      </w:r>
      <w:r w:rsidRPr="00330981">
        <w:t>а</w:t>
      </w:r>
      <w:r w:rsidRPr="00330981">
        <w:t>сованности такой схемы в части, относящейся к сфере теплоснабжения, не требуется и будет уточняться при проведении актуализации схемы теплосна</w:t>
      </w:r>
      <w:r w:rsidRPr="00330981">
        <w:t>б</w:t>
      </w:r>
      <w:r w:rsidRPr="00330981">
        <w:t>жения и схемы водоснабжения и водоотведения, разработанных и сущес</w:t>
      </w:r>
      <w:r w:rsidRPr="00330981">
        <w:t>т</w:t>
      </w:r>
      <w:r w:rsidRPr="00330981">
        <w:t xml:space="preserve">вующих на территории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муниципального округа</w:t>
      </w:r>
      <w:r w:rsidRPr="00330981">
        <w:t>.</w:t>
      </w:r>
    </w:p>
    <w:p w:rsidR="00B377B0" w:rsidRPr="00330981" w:rsidRDefault="003C3582" w:rsidP="0000787B">
      <w:pPr>
        <w:pStyle w:val="a3"/>
        <w:ind w:left="0" w:right="57"/>
      </w:pPr>
      <w:r w:rsidRPr="00330981">
        <w:t xml:space="preserve">Согласно СП 124.13330.2012 “Тепловые сети” не допускается совместная прокладка </w:t>
      </w:r>
      <w:r w:rsidR="00B377B0" w:rsidRPr="00330981">
        <w:t>тепловой сети и водопров</w:t>
      </w:r>
      <w:r w:rsidR="0065295A" w:rsidRPr="00330981">
        <w:t>о</w:t>
      </w:r>
      <w:r w:rsidR="00B377B0" w:rsidRPr="00330981">
        <w:t>да в одной изоляции.</w:t>
      </w:r>
    </w:p>
    <w:p w:rsidR="00516FDF" w:rsidRPr="00330981" w:rsidRDefault="00BC7B93" w:rsidP="00241127">
      <w:pPr>
        <w:pStyle w:val="1"/>
        <w:spacing w:before="245"/>
        <w:ind w:left="57" w:right="57"/>
      </w:pPr>
      <w:bookmarkStart w:id="59" w:name="_Toc97102955"/>
      <w:r w:rsidRPr="00330981">
        <w:t xml:space="preserve">РАЗДЕЛ 14. Индикаторы развития систем теплоснабжения </w:t>
      </w:r>
      <w:r w:rsidR="00E273FD" w:rsidRPr="00330981">
        <w:t>Кикну</w:t>
      </w:r>
      <w:r w:rsidR="00E273FD" w:rsidRPr="00330981">
        <w:t>р</w:t>
      </w:r>
      <w:r w:rsidR="00E273FD" w:rsidRPr="00330981">
        <w:lastRenderedPageBreak/>
        <w:t>ского</w:t>
      </w:r>
      <w:r w:rsidR="00F5640B" w:rsidRPr="00330981">
        <w:t xml:space="preserve"> </w:t>
      </w:r>
      <w:r w:rsidR="00A44AB4" w:rsidRPr="00330981">
        <w:t>муниципального округа</w:t>
      </w:r>
      <w:bookmarkEnd w:id="59"/>
    </w:p>
    <w:p w:rsidR="00516FDF" w:rsidRPr="00330981" w:rsidRDefault="00BC7B93" w:rsidP="001636A4">
      <w:pPr>
        <w:pStyle w:val="a3"/>
        <w:spacing w:before="114"/>
        <w:ind w:left="57" w:right="57"/>
      </w:pPr>
      <w:r w:rsidRPr="00330981">
        <w:t>При актуализации схемы теплоснабжения существующие и перспекти</w:t>
      </w:r>
      <w:r w:rsidRPr="00330981">
        <w:t>в</w:t>
      </w:r>
      <w:r w:rsidRPr="00330981">
        <w:t xml:space="preserve">ные значения индикаторов развития систем теплоснабжения </w:t>
      </w:r>
      <w:r w:rsidR="00E273FD" w:rsidRPr="00330981">
        <w:t>Кикнурского</w:t>
      </w:r>
      <w:r w:rsidR="00F5640B" w:rsidRPr="00330981">
        <w:t xml:space="preserve"> </w:t>
      </w:r>
      <w:r w:rsidR="00A44AB4" w:rsidRPr="00330981">
        <w:t>м</w:t>
      </w:r>
      <w:r w:rsidR="00A44AB4" w:rsidRPr="00330981">
        <w:t>у</w:t>
      </w:r>
      <w:r w:rsidR="00A44AB4" w:rsidRPr="00330981">
        <w:t>ниципального округа</w:t>
      </w:r>
      <w:r w:rsidRPr="00330981">
        <w:t xml:space="preserve"> определялись согласно п. 79 Требований к схемам тепл</w:t>
      </w:r>
      <w:r w:rsidRPr="00330981">
        <w:t>о</w:t>
      </w:r>
      <w:r w:rsidRPr="00330981">
        <w:t>снабжения (постановление Правительства РФ</w:t>
      </w:r>
      <w:r w:rsidR="001636A4" w:rsidRPr="00330981">
        <w:t xml:space="preserve"> </w:t>
      </w:r>
      <w:r w:rsidRPr="00330981">
        <w:t>№ 154 от 22.02.2012).</w:t>
      </w:r>
    </w:p>
    <w:p w:rsidR="00516FDF" w:rsidRPr="00330981" w:rsidRDefault="00C74A75" w:rsidP="008A7B10">
      <w:pPr>
        <w:pStyle w:val="1"/>
        <w:numPr>
          <w:ilvl w:val="1"/>
          <w:numId w:val="5"/>
        </w:numPr>
        <w:ind w:left="57" w:right="57" w:firstLine="707"/>
      </w:pPr>
      <w:bookmarkStart w:id="60" w:name="_Toc97102956"/>
      <w:r w:rsidRPr="00330981">
        <w:t xml:space="preserve">Индикаторы развития системы теплоснабжения </w:t>
      </w:r>
      <w:r w:rsidR="00951823" w:rsidRPr="00330981">
        <w:t>МУП «Ко</w:t>
      </w:r>
      <w:r w:rsidR="00951823" w:rsidRPr="00330981">
        <w:t>м</w:t>
      </w:r>
      <w:r w:rsidR="00951823" w:rsidRPr="00330981">
        <w:t>мунальщик»</w:t>
      </w:r>
      <w:bookmarkEnd w:id="60"/>
    </w:p>
    <w:p w:rsidR="00516FDF" w:rsidRPr="00330981" w:rsidRDefault="00516FDF" w:rsidP="00241127">
      <w:pPr>
        <w:ind w:left="57" w:right="57"/>
        <w:jc w:val="both"/>
        <w:sectPr w:rsidR="00516FDF" w:rsidRPr="00330981" w:rsidSect="00B97352">
          <w:footerReference w:type="default" r:id="rId27"/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330981" w:rsidRDefault="00BC7B93" w:rsidP="00241127">
      <w:pPr>
        <w:pStyle w:val="a3"/>
        <w:spacing w:before="61" w:after="7"/>
        <w:ind w:left="57" w:right="57" w:firstLine="0"/>
        <w:jc w:val="left"/>
      </w:pPr>
      <w:r w:rsidRPr="00330981">
        <w:lastRenderedPageBreak/>
        <w:t xml:space="preserve">Таблица </w:t>
      </w:r>
      <w:r w:rsidR="00C33E3A" w:rsidRPr="00330981">
        <w:t>4</w:t>
      </w:r>
      <w:r w:rsidR="001A6579" w:rsidRPr="00330981">
        <w:t>5</w:t>
      </w:r>
      <w:r w:rsidR="00EB4E01" w:rsidRPr="00330981">
        <w:t xml:space="preserve"> –</w:t>
      </w:r>
      <w:r w:rsidRPr="00330981">
        <w:t xml:space="preserve"> Индикаторы развития системы теплоснабжения </w:t>
      </w:r>
      <w:r w:rsidR="00DD1039" w:rsidRPr="00330981">
        <w:t>МУП</w:t>
      </w:r>
      <w:r w:rsidR="00C46CC9" w:rsidRPr="00330981">
        <w:t xml:space="preserve"> «</w:t>
      </w:r>
      <w:r w:rsidR="00DD1039" w:rsidRPr="00330981">
        <w:t>Коммунальщик</w:t>
      </w:r>
      <w:r w:rsidR="00C46CC9" w:rsidRPr="00330981">
        <w:t>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E44FC2" w:rsidRPr="00330981" w:rsidTr="00693516">
        <w:trPr>
          <w:trHeight w:val="241"/>
        </w:trPr>
        <w:tc>
          <w:tcPr>
            <w:tcW w:w="540" w:type="dxa"/>
            <w:vMerge w:val="restart"/>
          </w:tcPr>
          <w:p w:rsidR="00516FDF" w:rsidRPr="00330981" w:rsidRDefault="00BC7B9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№</w:t>
            </w:r>
          </w:p>
          <w:p w:rsidR="00516FDF" w:rsidRPr="00330981" w:rsidRDefault="00BC7B93" w:rsidP="00241127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п/п</w:t>
            </w:r>
          </w:p>
        </w:tc>
        <w:tc>
          <w:tcPr>
            <w:tcW w:w="4670" w:type="dxa"/>
            <w:vMerge w:val="restart"/>
          </w:tcPr>
          <w:p w:rsidR="00516FDF" w:rsidRPr="00330981" w:rsidRDefault="00BC7B9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:rsidR="00516FDF" w:rsidRPr="00330981" w:rsidRDefault="00BC7B93" w:rsidP="00241127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Период</w:t>
            </w:r>
          </w:p>
        </w:tc>
      </w:tr>
      <w:tr w:rsidR="00D06FDC" w:rsidRPr="00330981" w:rsidTr="00A9089A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:rsidR="00D06FDC" w:rsidRPr="00330981" w:rsidRDefault="00D06FDC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:rsidR="00D06FDC" w:rsidRPr="00330981" w:rsidRDefault="00D06FDC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2021</w:t>
            </w:r>
          </w:p>
        </w:tc>
        <w:tc>
          <w:tcPr>
            <w:tcW w:w="851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2022</w:t>
            </w:r>
          </w:p>
        </w:tc>
        <w:tc>
          <w:tcPr>
            <w:tcW w:w="992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2023</w:t>
            </w:r>
          </w:p>
        </w:tc>
        <w:tc>
          <w:tcPr>
            <w:tcW w:w="850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2025</w:t>
            </w:r>
          </w:p>
        </w:tc>
        <w:tc>
          <w:tcPr>
            <w:tcW w:w="993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2026</w:t>
            </w:r>
          </w:p>
        </w:tc>
        <w:tc>
          <w:tcPr>
            <w:tcW w:w="992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2027</w:t>
            </w:r>
          </w:p>
        </w:tc>
        <w:tc>
          <w:tcPr>
            <w:tcW w:w="992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2028</w:t>
            </w:r>
          </w:p>
        </w:tc>
        <w:tc>
          <w:tcPr>
            <w:tcW w:w="992" w:type="dxa"/>
          </w:tcPr>
          <w:p w:rsidR="00D06FDC" w:rsidRPr="00330981" w:rsidRDefault="00D06FDC" w:rsidP="000A2E5B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2029</w:t>
            </w:r>
          </w:p>
        </w:tc>
        <w:tc>
          <w:tcPr>
            <w:tcW w:w="1134" w:type="dxa"/>
          </w:tcPr>
          <w:p w:rsidR="00D06FDC" w:rsidRPr="00330981" w:rsidRDefault="00D06FDC" w:rsidP="00241127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2030</w:t>
            </w:r>
          </w:p>
        </w:tc>
      </w:tr>
      <w:tr w:rsidR="00EF6903" w:rsidRPr="00330981" w:rsidTr="00A9089A">
        <w:trPr>
          <w:trHeight w:val="964"/>
        </w:trPr>
        <w:tc>
          <w:tcPr>
            <w:tcW w:w="540" w:type="dxa"/>
          </w:tcPr>
          <w:p w:rsidR="00EF6903" w:rsidRPr="00330981" w:rsidRDefault="00EF690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1.</w:t>
            </w:r>
          </w:p>
        </w:tc>
        <w:tc>
          <w:tcPr>
            <w:tcW w:w="4670" w:type="dxa"/>
          </w:tcPr>
          <w:p w:rsidR="00EF6903" w:rsidRPr="00330981" w:rsidRDefault="00EF6903" w:rsidP="00241127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Количество прекращений подачи тепловой эне</w:t>
            </w:r>
            <w:r w:rsidRPr="00330981">
              <w:rPr>
                <w:sz w:val="21"/>
              </w:rPr>
              <w:t>р</w:t>
            </w:r>
            <w:r w:rsidRPr="00330981">
              <w:rPr>
                <w:sz w:val="21"/>
              </w:rPr>
              <w:t>гии, теплоносителя в результате технологических нарушений на тепловых сетях,</w:t>
            </w:r>
          </w:p>
          <w:p w:rsidR="00EF6903" w:rsidRPr="00330981" w:rsidRDefault="00EF6903" w:rsidP="00241127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:rsidR="00EF6903" w:rsidRPr="00330981" w:rsidRDefault="00EF6903" w:rsidP="001A7A85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</w:tr>
      <w:tr w:rsidR="00EF6903" w:rsidRPr="00330981" w:rsidTr="00A9089A">
        <w:trPr>
          <w:trHeight w:val="966"/>
        </w:trPr>
        <w:tc>
          <w:tcPr>
            <w:tcW w:w="540" w:type="dxa"/>
          </w:tcPr>
          <w:p w:rsidR="00EF6903" w:rsidRPr="00330981" w:rsidRDefault="00EF6903" w:rsidP="00241127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2.</w:t>
            </w:r>
          </w:p>
        </w:tc>
        <w:tc>
          <w:tcPr>
            <w:tcW w:w="4670" w:type="dxa"/>
          </w:tcPr>
          <w:p w:rsidR="00EF6903" w:rsidRPr="00330981" w:rsidRDefault="00EF6903" w:rsidP="00241127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Количество прекращений подачи тепловой эне</w:t>
            </w:r>
            <w:r w:rsidRPr="00330981">
              <w:rPr>
                <w:sz w:val="21"/>
              </w:rPr>
              <w:t>р</w:t>
            </w:r>
            <w:r w:rsidRPr="00330981">
              <w:rPr>
                <w:sz w:val="21"/>
              </w:rPr>
              <w:t>гии, теплоносителя в результате</w:t>
            </w:r>
          </w:p>
          <w:p w:rsidR="00EF6903" w:rsidRPr="00330981" w:rsidRDefault="00EF6903" w:rsidP="00241127">
            <w:pPr>
              <w:pStyle w:val="TableParagraph"/>
              <w:spacing w:before="4"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технологических нарушений на источниках те</w:t>
            </w:r>
            <w:r w:rsidRPr="00330981">
              <w:rPr>
                <w:sz w:val="21"/>
              </w:rPr>
              <w:t>п</w:t>
            </w:r>
            <w:r w:rsidRPr="00330981">
              <w:rPr>
                <w:sz w:val="21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330981" w:rsidRDefault="00EF6903" w:rsidP="001A7A85">
            <w:pPr>
              <w:jc w:val="center"/>
            </w:pPr>
            <w:r w:rsidRPr="00330981">
              <w:rPr>
                <w:sz w:val="21"/>
              </w:rPr>
              <w:t>0</w:t>
            </w:r>
          </w:p>
        </w:tc>
      </w:tr>
      <w:tr w:rsidR="001A7A85" w:rsidRPr="00330981" w:rsidTr="00A9089A">
        <w:trPr>
          <w:trHeight w:val="482"/>
        </w:trPr>
        <w:tc>
          <w:tcPr>
            <w:tcW w:w="540" w:type="dxa"/>
          </w:tcPr>
          <w:p w:rsidR="001A7A85" w:rsidRPr="00330981" w:rsidRDefault="001A7A85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3.</w:t>
            </w:r>
          </w:p>
        </w:tc>
        <w:tc>
          <w:tcPr>
            <w:tcW w:w="4670" w:type="dxa"/>
          </w:tcPr>
          <w:p w:rsidR="001A7A85" w:rsidRPr="00330981" w:rsidRDefault="001A7A85" w:rsidP="00DF12F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Удельный расход условного топлива на</w:t>
            </w:r>
            <w:r w:rsidRPr="00330981">
              <w:rPr>
                <w:spacing w:val="-13"/>
                <w:sz w:val="21"/>
              </w:rPr>
              <w:t xml:space="preserve"> </w:t>
            </w:r>
            <w:r w:rsidRPr="00330981">
              <w:rPr>
                <w:sz w:val="21"/>
              </w:rPr>
              <w:t>вырабо</w:t>
            </w:r>
            <w:r w:rsidRPr="00330981">
              <w:rPr>
                <w:sz w:val="21"/>
              </w:rPr>
              <w:t>т</w:t>
            </w:r>
            <w:r w:rsidRPr="00330981">
              <w:rPr>
                <w:sz w:val="21"/>
              </w:rPr>
              <w:t>ку единицы тепловой энергии, кг у.т./Гкал</w:t>
            </w:r>
          </w:p>
        </w:tc>
        <w:tc>
          <w:tcPr>
            <w:tcW w:w="1053" w:type="dxa"/>
          </w:tcPr>
          <w:p w:rsidR="001A7A85" w:rsidRPr="00330981" w:rsidRDefault="001A7A85" w:rsidP="00241127">
            <w:pPr>
              <w:pStyle w:val="TableParagraph"/>
              <w:spacing w:before="115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851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850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1134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993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  <w:tc>
          <w:tcPr>
            <w:tcW w:w="1134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333,4</w:t>
            </w:r>
          </w:p>
        </w:tc>
      </w:tr>
      <w:tr w:rsidR="00A9089A" w:rsidRPr="00330981" w:rsidTr="00A9089A">
        <w:trPr>
          <w:trHeight w:val="726"/>
        </w:trPr>
        <w:tc>
          <w:tcPr>
            <w:tcW w:w="540" w:type="dxa"/>
          </w:tcPr>
          <w:p w:rsidR="00A9089A" w:rsidRPr="00330981" w:rsidRDefault="00A9089A" w:rsidP="00241127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4.</w:t>
            </w:r>
          </w:p>
        </w:tc>
        <w:tc>
          <w:tcPr>
            <w:tcW w:w="4670" w:type="dxa"/>
          </w:tcPr>
          <w:p w:rsidR="00A9089A" w:rsidRPr="00330981" w:rsidRDefault="00A9089A" w:rsidP="00241127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Отношение величины технологических потерь тепловой энергии, теплоносителя к</w:t>
            </w:r>
          </w:p>
          <w:p w:rsidR="00A9089A" w:rsidRPr="00330981" w:rsidRDefault="00A9089A" w:rsidP="00241127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материальной характеристике тепловой сети, Гкал/кв.м. (637/692)</w:t>
            </w:r>
          </w:p>
        </w:tc>
        <w:tc>
          <w:tcPr>
            <w:tcW w:w="1053" w:type="dxa"/>
            <w:vAlign w:val="center"/>
          </w:tcPr>
          <w:p w:rsidR="00A9089A" w:rsidRPr="00330981" w:rsidRDefault="00A9089A" w:rsidP="001A7A85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851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992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850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1134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993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992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992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992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  <w:tc>
          <w:tcPr>
            <w:tcW w:w="1134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0,9</w:t>
            </w:r>
          </w:p>
        </w:tc>
      </w:tr>
      <w:tr w:rsidR="001A7A85" w:rsidRPr="00330981" w:rsidTr="00A9089A">
        <w:trPr>
          <w:trHeight w:val="482"/>
        </w:trPr>
        <w:tc>
          <w:tcPr>
            <w:tcW w:w="540" w:type="dxa"/>
          </w:tcPr>
          <w:p w:rsidR="001A7A85" w:rsidRPr="00330981" w:rsidRDefault="001A7A85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5.</w:t>
            </w:r>
          </w:p>
        </w:tc>
        <w:tc>
          <w:tcPr>
            <w:tcW w:w="4670" w:type="dxa"/>
          </w:tcPr>
          <w:p w:rsidR="001A7A85" w:rsidRPr="00330981" w:rsidRDefault="001A7A85" w:rsidP="00241127">
            <w:pPr>
              <w:pStyle w:val="TableParagraph"/>
              <w:spacing w:line="234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Коэффициент использования установленной</w:t>
            </w:r>
          </w:p>
          <w:p w:rsidR="001A7A85" w:rsidRPr="00330981" w:rsidRDefault="001A7A85" w:rsidP="00052CD5">
            <w:pPr>
              <w:pStyle w:val="TableParagraph"/>
              <w:spacing w:line="228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тепловой  мощности</w:t>
            </w:r>
          </w:p>
        </w:tc>
        <w:tc>
          <w:tcPr>
            <w:tcW w:w="1053" w:type="dxa"/>
          </w:tcPr>
          <w:p w:rsidR="001A7A85" w:rsidRPr="00330981" w:rsidRDefault="001A7A85" w:rsidP="004416A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68%</w:t>
            </w:r>
          </w:p>
        </w:tc>
        <w:tc>
          <w:tcPr>
            <w:tcW w:w="851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68%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70%</w:t>
            </w:r>
          </w:p>
        </w:tc>
        <w:tc>
          <w:tcPr>
            <w:tcW w:w="850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70%</w:t>
            </w:r>
          </w:p>
        </w:tc>
        <w:tc>
          <w:tcPr>
            <w:tcW w:w="1134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70%</w:t>
            </w:r>
          </w:p>
        </w:tc>
        <w:tc>
          <w:tcPr>
            <w:tcW w:w="993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70%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70%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70%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70%</w:t>
            </w:r>
          </w:p>
        </w:tc>
        <w:tc>
          <w:tcPr>
            <w:tcW w:w="1134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70%</w:t>
            </w:r>
          </w:p>
        </w:tc>
      </w:tr>
      <w:tr w:rsidR="001A7A85" w:rsidRPr="00330981" w:rsidTr="00A9089A">
        <w:trPr>
          <w:trHeight w:val="481"/>
        </w:trPr>
        <w:tc>
          <w:tcPr>
            <w:tcW w:w="540" w:type="dxa"/>
          </w:tcPr>
          <w:p w:rsidR="001A7A85" w:rsidRPr="00330981" w:rsidRDefault="001A7A85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6.</w:t>
            </w:r>
          </w:p>
        </w:tc>
        <w:tc>
          <w:tcPr>
            <w:tcW w:w="4670" w:type="dxa"/>
          </w:tcPr>
          <w:p w:rsidR="001A7A85" w:rsidRPr="00330981" w:rsidRDefault="001A7A85" w:rsidP="00241127">
            <w:pPr>
              <w:pStyle w:val="TableParagraph"/>
              <w:spacing w:line="233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Материальная характеристика</w:t>
            </w:r>
          </w:p>
          <w:p w:rsidR="001A7A85" w:rsidRPr="00330981" w:rsidRDefault="001A7A85" w:rsidP="00241127">
            <w:pPr>
              <w:pStyle w:val="TableParagraph"/>
              <w:spacing w:line="229" w:lineRule="exact"/>
              <w:ind w:left="57" w:right="57"/>
              <w:rPr>
                <w:sz w:val="14"/>
              </w:rPr>
            </w:pPr>
            <w:r w:rsidRPr="00330981">
              <w:rPr>
                <w:sz w:val="21"/>
              </w:rPr>
              <w:t>тепловых сетей, м</w:t>
            </w:r>
            <w:r w:rsidRPr="00330981">
              <w:rPr>
                <w:position w:val="7"/>
                <w:sz w:val="14"/>
              </w:rPr>
              <w:t>2</w:t>
            </w:r>
          </w:p>
        </w:tc>
        <w:tc>
          <w:tcPr>
            <w:tcW w:w="1053" w:type="dxa"/>
          </w:tcPr>
          <w:p w:rsidR="001A7A85" w:rsidRPr="00330981" w:rsidRDefault="001A7A85" w:rsidP="004416A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851" w:type="dxa"/>
          </w:tcPr>
          <w:p w:rsidR="001A7A85" w:rsidRPr="00330981" w:rsidRDefault="001A7A85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992" w:type="dxa"/>
          </w:tcPr>
          <w:p w:rsidR="001A7A85" w:rsidRPr="00330981" w:rsidRDefault="001A7A85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850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1134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993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692</w:t>
            </w:r>
          </w:p>
        </w:tc>
        <w:tc>
          <w:tcPr>
            <w:tcW w:w="1134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692</w:t>
            </w:r>
          </w:p>
        </w:tc>
      </w:tr>
      <w:tr w:rsidR="001A7A85" w:rsidRPr="00330981" w:rsidTr="00A9089A">
        <w:trPr>
          <w:trHeight w:val="966"/>
        </w:trPr>
        <w:tc>
          <w:tcPr>
            <w:tcW w:w="540" w:type="dxa"/>
          </w:tcPr>
          <w:p w:rsidR="001A7A85" w:rsidRPr="00330981" w:rsidRDefault="001A7A85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7.</w:t>
            </w:r>
          </w:p>
        </w:tc>
        <w:tc>
          <w:tcPr>
            <w:tcW w:w="4670" w:type="dxa"/>
          </w:tcPr>
          <w:p w:rsidR="001A7A85" w:rsidRPr="00330981" w:rsidRDefault="001A7A85" w:rsidP="00241127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Доля отпуска тепловой энергии, осуществляемого потребителям по приборам</w:t>
            </w:r>
          </w:p>
          <w:p w:rsidR="001A7A85" w:rsidRPr="00330981" w:rsidRDefault="001A7A85" w:rsidP="00241127">
            <w:pPr>
              <w:pStyle w:val="TableParagraph"/>
              <w:spacing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</w:tcPr>
          <w:p w:rsidR="001A7A85" w:rsidRPr="00330981" w:rsidRDefault="001A7A85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1A7A85" w:rsidRPr="00330981" w:rsidRDefault="001A7A85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72,7</w:t>
            </w:r>
          </w:p>
        </w:tc>
        <w:tc>
          <w:tcPr>
            <w:tcW w:w="851" w:type="dxa"/>
            <w:vAlign w:val="center"/>
          </w:tcPr>
          <w:p w:rsidR="001A7A85" w:rsidRPr="00330981" w:rsidRDefault="001A7A85" w:rsidP="001A7A85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</w:p>
          <w:p w:rsidR="001A7A85" w:rsidRPr="00330981" w:rsidRDefault="001A7A85" w:rsidP="001A7A85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73</w:t>
            </w:r>
          </w:p>
          <w:p w:rsidR="001A7A85" w:rsidRPr="00330981" w:rsidRDefault="001A7A85" w:rsidP="001A7A85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73</w:t>
            </w:r>
          </w:p>
        </w:tc>
        <w:tc>
          <w:tcPr>
            <w:tcW w:w="850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73</w:t>
            </w:r>
          </w:p>
        </w:tc>
        <w:tc>
          <w:tcPr>
            <w:tcW w:w="1134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73</w:t>
            </w:r>
          </w:p>
        </w:tc>
        <w:tc>
          <w:tcPr>
            <w:tcW w:w="993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73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73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73</w:t>
            </w:r>
          </w:p>
        </w:tc>
        <w:tc>
          <w:tcPr>
            <w:tcW w:w="992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73</w:t>
            </w:r>
          </w:p>
        </w:tc>
        <w:tc>
          <w:tcPr>
            <w:tcW w:w="1134" w:type="dxa"/>
            <w:vAlign w:val="center"/>
          </w:tcPr>
          <w:p w:rsidR="001A7A85" w:rsidRPr="00330981" w:rsidRDefault="001A7A85" w:rsidP="001A7A85">
            <w:pPr>
              <w:jc w:val="center"/>
            </w:pPr>
            <w:r w:rsidRPr="00330981">
              <w:rPr>
                <w:sz w:val="21"/>
              </w:rPr>
              <w:t>73</w:t>
            </w:r>
          </w:p>
        </w:tc>
      </w:tr>
      <w:tr w:rsidR="00BF4C56" w:rsidRPr="00330981" w:rsidTr="00BF4C56">
        <w:trPr>
          <w:trHeight w:val="724"/>
        </w:trPr>
        <w:tc>
          <w:tcPr>
            <w:tcW w:w="540" w:type="dxa"/>
          </w:tcPr>
          <w:p w:rsidR="00BF4C56" w:rsidRPr="00330981" w:rsidRDefault="00BF4C56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8.</w:t>
            </w:r>
          </w:p>
        </w:tc>
        <w:tc>
          <w:tcPr>
            <w:tcW w:w="4670" w:type="dxa"/>
          </w:tcPr>
          <w:p w:rsidR="00BF4C56" w:rsidRPr="00330981" w:rsidRDefault="00BF4C56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Средневзвешенный (по материальной</w:t>
            </w:r>
          </w:p>
          <w:p w:rsidR="00BF4C56" w:rsidRPr="00330981" w:rsidRDefault="00BF4C56" w:rsidP="00241127">
            <w:pPr>
              <w:pStyle w:val="TableParagraph"/>
              <w:spacing w:before="5" w:line="240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характеристике) срок эксплуатации тепловых с</w:t>
            </w:r>
            <w:r w:rsidRPr="00330981">
              <w:rPr>
                <w:sz w:val="21"/>
              </w:rPr>
              <w:t>е</w:t>
            </w:r>
            <w:r w:rsidRPr="00330981">
              <w:rPr>
                <w:sz w:val="21"/>
              </w:rPr>
              <w:t>тей, лет</w:t>
            </w:r>
          </w:p>
        </w:tc>
        <w:tc>
          <w:tcPr>
            <w:tcW w:w="1053" w:type="dxa"/>
          </w:tcPr>
          <w:p w:rsidR="00BF4C56" w:rsidRPr="00330981" w:rsidRDefault="00BF4C56" w:rsidP="00241127">
            <w:pPr>
              <w:pStyle w:val="TableParagraph"/>
              <w:spacing w:before="5"/>
              <w:ind w:left="57" w:right="57"/>
              <w:rPr>
                <w:sz w:val="20"/>
              </w:rPr>
            </w:pPr>
          </w:p>
          <w:p w:rsidR="00BF4C56" w:rsidRPr="00330981" w:rsidRDefault="00BF4C56" w:rsidP="00241127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851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992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850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1134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993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992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992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992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  <w:tc>
          <w:tcPr>
            <w:tcW w:w="1134" w:type="dxa"/>
            <w:vAlign w:val="center"/>
          </w:tcPr>
          <w:p w:rsidR="00BF4C56" w:rsidRPr="00330981" w:rsidRDefault="00BF4C56" w:rsidP="00BF4C56">
            <w:pPr>
              <w:jc w:val="center"/>
            </w:pPr>
            <w:r w:rsidRPr="00330981">
              <w:rPr>
                <w:sz w:val="21"/>
              </w:rPr>
              <w:t>18</w:t>
            </w:r>
          </w:p>
        </w:tc>
      </w:tr>
      <w:tr w:rsidR="00A9089A" w:rsidRPr="00330981" w:rsidTr="00A9089A">
        <w:trPr>
          <w:trHeight w:val="966"/>
        </w:trPr>
        <w:tc>
          <w:tcPr>
            <w:tcW w:w="540" w:type="dxa"/>
          </w:tcPr>
          <w:p w:rsidR="00A9089A" w:rsidRPr="00330981" w:rsidRDefault="00A9089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9.</w:t>
            </w:r>
          </w:p>
        </w:tc>
        <w:tc>
          <w:tcPr>
            <w:tcW w:w="4670" w:type="dxa"/>
          </w:tcPr>
          <w:p w:rsidR="00A9089A" w:rsidRPr="00330981" w:rsidRDefault="00A9089A" w:rsidP="00241127">
            <w:pPr>
              <w:pStyle w:val="TableParagraph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Отношение материальной характеристики тепл</w:t>
            </w:r>
            <w:r w:rsidRPr="00330981">
              <w:rPr>
                <w:sz w:val="21"/>
              </w:rPr>
              <w:t>о</w:t>
            </w:r>
            <w:r w:rsidRPr="00330981">
              <w:rPr>
                <w:sz w:val="21"/>
              </w:rPr>
              <w:t>вых сетей, реконструированных за год, к общей материальной характеристике тепловых</w:t>
            </w:r>
          </w:p>
          <w:p w:rsidR="00A9089A" w:rsidRPr="00330981" w:rsidRDefault="00A9089A" w:rsidP="00241127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330981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:rsidR="00A9089A" w:rsidRPr="00330981" w:rsidRDefault="00A9089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A9089A" w:rsidRPr="00330981" w:rsidRDefault="00A9089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A9089A" w:rsidRPr="00330981" w:rsidRDefault="00A9089A" w:rsidP="00A9089A">
            <w:pPr>
              <w:jc w:val="center"/>
            </w:pPr>
            <w:r w:rsidRPr="00330981">
              <w:rPr>
                <w:sz w:val="21"/>
              </w:rPr>
              <w:t>0,023</w:t>
            </w:r>
          </w:p>
        </w:tc>
      </w:tr>
    </w:tbl>
    <w:p w:rsidR="00516FDF" w:rsidRPr="00330981" w:rsidRDefault="00516FDF" w:rsidP="00241127">
      <w:pPr>
        <w:ind w:left="57" w:right="57"/>
        <w:rPr>
          <w:sz w:val="24"/>
        </w:rPr>
        <w:sectPr w:rsidR="00516FDF" w:rsidRPr="00330981" w:rsidSect="0023555C">
          <w:footerReference w:type="default" r:id="rId28"/>
          <w:pgSz w:w="16840" w:h="11910" w:orient="landscape" w:code="9"/>
          <w:pgMar w:top="1701" w:right="851" w:bottom="567" w:left="851" w:header="0" w:footer="313" w:gutter="0"/>
          <w:cols w:space="720"/>
          <w:docGrid w:linePitch="299"/>
        </w:sectPr>
      </w:pPr>
    </w:p>
    <w:p w:rsidR="00516FDF" w:rsidRPr="00330981" w:rsidRDefault="00BC7B93" w:rsidP="00FB3C7F">
      <w:pPr>
        <w:pStyle w:val="1"/>
        <w:spacing w:before="72"/>
        <w:ind w:left="57" w:right="57" w:firstLine="652"/>
      </w:pPr>
      <w:bookmarkStart w:id="61" w:name="_Toc97102957"/>
      <w:r w:rsidRPr="00330981">
        <w:lastRenderedPageBreak/>
        <w:t>РАЗДЕЛ 15.</w:t>
      </w:r>
      <w:r w:rsidR="00C55EAA" w:rsidRPr="00330981">
        <w:t xml:space="preserve"> Ценовые (тарифные) последствия</w:t>
      </w:r>
      <w:bookmarkEnd w:id="61"/>
    </w:p>
    <w:p w:rsidR="00516FDF" w:rsidRPr="00330981" w:rsidRDefault="00BC7B93" w:rsidP="00241127">
      <w:pPr>
        <w:pStyle w:val="a3"/>
        <w:spacing w:before="114"/>
        <w:ind w:left="57" w:right="57" w:firstLine="719"/>
      </w:pPr>
      <w:r w:rsidRPr="00330981">
        <w:t>Основные принципы и методы определения тарифов на тепловую эне</w:t>
      </w:r>
      <w:r w:rsidRPr="00330981">
        <w:t>р</w:t>
      </w:r>
      <w:r w:rsidRPr="00330981">
        <w:t>гию (мощность) и теплоноситель, определены в:</w:t>
      </w:r>
    </w:p>
    <w:p w:rsidR="00516FDF" w:rsidRPr="00330981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ind w:left="57" w:right="57" w:firstLine="707"/>
        <w:rPr>
          <w:sz w:val="28"/>
        </w:rPr>
      </w:pPr>
      <w:r w:rsidRPr="00330981">
        <w:rPr>
          <w:sz w:val="28"/>
        </w:rPr>
        <w:t>Федеральном законе от 27.07.2010 № 190-ФЗ «О теплоснабжении» (в ред. Федерального закона от 29.07.2018 №</w:t>
      </w:r>
      <w:r w:rsidRPr="00330981">
        <w:rPr>
          <w:spacing w:val="-9"/>
          <w:sz w:val="28"/>
        </w:rPr>
        <w:t xml:space="preserve"> </w:t>
      </w:r>
      <w:r w:rsidRPr="00330981">
        <w:rPr>
          <w:sz w:val="28"/>
        </w:rPr>
        <w:t>272-ФЗ);</w:t>
      </w:r>
    </w:p>
    <w:p w:rsidR="00516FDF" w:rsidRPr="00330981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spacing w:line="242" w:lineRule="auto"/>
        <w:ind w:left="57" w:right="57" w:firstLine="707"/>
        <w:rPr>
          <w:sz w:val="28"/>
        </w:rPr>
      </w:pPr>
      <w:r w:rsidRPr="00330981">
        <w:rPr>
          <w:sz w:val="28"/>
        </w:rPr>
        <w:t>Постановлении   Правительства   РФ   от   22.10.2012   №   1075 (ред. от 26.04.2019) «О ценообразовании в сфере</w:t>
      </w:r>
      <w:r w:rsidRPr="00330981">
        <w:rPr>
          <w:spacing w:val="-14"/>
          <w:sz w:val="28"/>
        </w:rPr>
        <w:t xml:space="preserve"> </w:t>
      </w:r>
      <w:r w:rsidRPr="00330981">
        <w:rPr>
          <w:sz w:val="28"/>
        </w:rPr>
        <w:t>теплоснабжения»;</w:t>
      </w:r>
    </w:p>
    <w:p w:rsidR="00516FDF" w:rsidRPr="00330981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ind w:left="57" w:right="57" w:firstLine="707"/>
        <w:rPr>
          <w:sz w:val="28"/>
        </w:rPr>
      </w:pPr>
      <w:r w:rsidRPr="00330981">
        <w:rPr>
          <w:sz w:val="28"/>
        </w:rPr>
        <w:t>Методических указаниях по расчету регулируемых цен (тарифов) в сфере теплоснабжения, утвержденных приказом Федеральной службы по т</w:t>
      </w:r>
      <w:r w:rsidRPr="00330981">
        <w:rPr>
          <w:sz w:val="28"/>
        </w:rPr>
        <w:t>а</w:t>
      </w:r>
      <w:r w:rsidRPr="00330981">
        <w:rPr>
          <w:sz w:val="28"/>
        </w:rPr>
        <w:t>рифам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от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13.06.2013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г.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№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760-э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(в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ред.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приказа</w:t>
      </w:r>
      <w:r w:rsidRPr="00330981">
        <w:rPr>
          <w:spacing w:val="20"/>
          <w:sz w:val="28"/>
        </w:rPr>
        <w:t xml:space="preserve"> </w:t>
      </w:r>
      <w:r w:rsidRPr="00330981">
        <w:rPr>
          <w:sz w:val="28"/>
        </w:rPr>
        <w:t>ФАС</w:t>
      </w:r>
      <w:r w:rsidRPr="00330981">
        <w:rPr>
          <w:spacing w:val="22"/>
          <w:sz w:val="28"/>
        </w:rPr>
        <w:t xml:space="preserve"> </w:t>
      </w:r>
      <w:r w:rsidRPr="00330981">
        <w:rPr>
          <w:sz w:val="28"/>
        </w:rPr>
        <w:t>России</w:t>
      </w:r>
      <w:r w:rsidRPr="00330981">
        <w:rPr>
          <w:spacing w:val="21"/>
          <w:sz w:val="28"/>
        </w:rPr>
        <w:t xml:space="preserve"> </w:t>
      </w:r>
      <w:r w:rsidRPr="00330981">
        <w:rPr>
          <w:sz w:val="28"/>
        </w:rPr>
        <w:t>от</w:t>
      </w:r>
      <w:r w:rsidRPr="00330981">
        <w:rPr>
          <w:spacing w:val="19"/>
          <w:sz w:val="28"/>
        </w:rPr>
        <w:t xml:space="preserve"> </w:t>
      </w:r>
      <w:r w:rsidRPr="00330981">
        <w:rPr>
          <w:sz w:val="28"/>
        </w:rPr>
        <w:t>18.07.2018</w:t>
      </w:r>
    </w:p>
    <w:p w:rsidR="00516FDF" w:rsidRPr="00330981" w:rsidRDefault="00BC7B93" w:rsidP="00241127">
      <w:pPr>
        <w:pStyle w:val="a3"/>
        <w:spacing w:line="321" w:lineRule="exact"/>
        <w:ind w:left="57" w:right="57" w:firstLine="0"/>
      </w:pPr>
      <w:r w:rsidRPr="00330981">
        <w:t>№ 1005/18).</w:t>
      </w:r>
    </w:p>
    <w:p w:rsidR="00516FDF" w:rsidRPr="00330981" w:rsidRDefault="00BC7B93" w:rsidP="00241127">
      <w:pPr>
        <w:pStyle w:val="1"/>
        <w:spacing w:before="0"/>
        <w:ind w:left="57" w:right="57"/>
      </w:pPr>
      <w:bookmarkStart w:id="62" w:name="_Toc97102958"/>
      <w:r w:rsidRPr="00330981">
        <w:t>Структура расходов (смета расходов) на производс</w:t>
      </w:r>
      <w:r w:rsidR="00C55EAA" w:rsidRPr="00330981">
        <w:t>тво и передачу тепловой энергии</w:t>
      </w:r>
      <w:bookmarkEnd w:id="62"/>
    </w:p>
    <w:p w:rsidR="00516FDF" w:rsidRPr="00330981" w:rsidRDefault="00BC7B93" w:rsidP="00241127">
      <w:pPr>
        <w:pStyle w:val="a3"/>
        <w:ind w:left="57" w:right="57" w:firstLine="566"/>
      </w:pPr>
      <w:r w:rsidRPr="00330981">
        <w:t>В расчетах по источникам тепловой энергии, по системам теплоснабж</w:t>
      </w:r>
      <w:r w:rsidRPr="00330981">
        <w:t>е</w:t>
      </w:r>
      <w:r w:rsidRPr="00330981">
        <w:t>ния принимаются следующие основные производственные издержки: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0" w:lineRule="exact"/>
        <w:ind w:left="57" w:right="57" w:hanging="361"/>
        <w:jc w:val="both"/>
        <w:rPr>
          <w:sz w:val="28"/>
        </w:rPr>
      </w:pPr>
      <w:r w:rsidRPr="00330981">
        <w:rPr>
          <w:sz w:val="28"/>
        </w:rPr>
        <w:t>Расходы, связанные с производством и реализацией продукции (услуг) (опер</w:t>
      </w:r>
      <w:r w:rsidRPr="00330981">
        <w:rPr>
          <w:sz w:val="28"/>
        </w:rPr>
        <w:t>а</w:t>
      </w:r>
      <w:r w:rsidRPr="00330981">
        <w:rPr>
          <w:sz w:val="28"/>
        </w:rPr>
        <w:t>ционные расходы), в том числе: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сырье и материалы, на топливо, на холодную воду, на теплонос</w:t>
      </w:r>
      <w:r w:rsidRPr="00330981">
        <w:rPr>
          <w:sz w:val="28"/>
        </w:rPr>
        <w:t>и</w:t>
      </w:r>
      <w:r w:rsidRPr="00330981">
        <w:rPr>
          <w:sz w:val="28"/>
        </w:rPr>
        <w:t>тель и пр.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амортизация основных средств и нематериальных</w:t>
      </w:r>
      <w:r w:rsidRPr="00330981">
        <w:rPr>
          <w:spacing w:val="-10"/>
          <w:sz w:val="28"/>
        </w:rPr>
        <w:t xml:space="preserve"> </w:t>
      </w:r>
      <w:r w:rsidRPr="00330981">
        <w:rPr>
          <w:sz w:val="28"/>
        </w:rPr>
        <w:t>активов;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2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оплата труда и отчисления на социальные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нужды;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2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ремонт основных средств и связанные с ним</w:t>
      </w:r>
      <w:r w:rsidRPr="00330981">
        <w:rPr>
          <w:spacing w:val="-15"/>
          <w:sz w:val="28"/>
        </w:rPr>
        <w:t xml:space="preserve"> </w:t>
      </w:r>
      <w:r w:rsidRPr="00330981">
        <w:rPr>
          <w:sz w:val="28"/>
        </w:rPr>
        <w:t>расходы;</w:t>
      </w:r>
    </w:p>
    <w:p w:rsidR="00516FDF" w:rsidRPr="00330981" w:rsidRDefault="00C55EAA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плата за выбросы</w:t>
      </w:r>
      <w:r w:rsidRPr="00330981">
        <w:rPr>
          <w:sz w:val="28"/>
        </w:rPr>
        <w:tab/>
        <w:t xml:space="preserve"> и сбросы загрязняющих </w:t>
      </w:r>
      <w:r w:rsidR="00BC7B93" w:rsidRPr="00330981">
        <w:rPr>
          <w:sz w:val="28"/>
        </w:rPr>
        <w:t>вещест</w:t>
      </w:r>
      <w:r w:rsidRPr="00330981">
        <w:rPr>
          <w:sz w:val="28"/>
        </w:rPr>
        <w:t xml:space="preserve">в </w:t>
      </w:r>
      <w:r w:rsidR="00BC7B93" w:rsidRPr="00330981">
        <w:rPr>
          <w:sz w:val="28"/>
        </w:rPr>
        <w:t>в окружающую среду;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арендная плата, концессионная плата, лизинговые платежи;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служебные командировки;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обучение персонала;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страхование производственных объектов, учитываемые при опр</w:t>
      </w:r>
      <w:r w:rsidRPr="00330981">
        <w:rPr>
          <w:sz w:val="28"/>
        </w:rPr>
        <w:t>е</w:t>
      </w:r>
      <w:r w:rsidRPr="00330981">
        <w:rPr>
          <w:sz w:val="28"/>
        </w:rPr>
        <w:t>делении налоговой базы по налогу на прибыль;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другие расходы, связанные с производством и (или) реализацией продукции, в том числе: налог на имущество организаций, земельный налог, транспортный налог, водный налог, прочие налоги.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0" w:lineRule="exact"/>
        <w:ind w:left="57" w:right="57" w:hanging="361"/>
        <w:jc w:val="both"/>
        <w:rPr>
          <w:sz w:val="28"/>
        </w:rPr>
      </w:pPr>
      <w:r w:rsidRPr="00330981">
        <w:rPr>
          <w:sz w:val="28"/>
        </w:rPr>
        <w:t>Внереализационные расходы, в том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числе: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на вывод из эксплуатации (в том числе на консервацию) и вывод из консервации;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 по сомнительным долгам;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расходы, связанные с созданием нормативных запасов топлива, включая ра</w:t>
      </w:r>
      <w:r w:rsidRPr="00330981">
        <w:rPr>
          <w:sz w:val="28"/>
        </w:rPr>
        <w:t>с</w:t>
      </w:r>
      <w:r w:rsidRPr="00330981">
        <w:rPr>
          <w:sz w:val="28"/>
        </w:rPr>
        <w:t>ходы по обслуживанию заемных средств, привлекаемых для этих целей;</w:t>
      </w:r>
    </w:p>
    <w:p w:rsidR="00516FDF" w:rsidRPr="00330981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330981">
        <w:rPr>
          <w:sz w:val="28"/>
        </w:rPr>
        <w:t>другие обоснованные расходы.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1" w:lineRule="exact"/>
        <w:ind w:left="57" w:right="57" w:hanging="361"/>
        <w:jc w:val="left"/>
        <w:rPr>
          <w:sz w:val="28"/>
        </w:rPr>
      </w:pPr>
      <w:r w:rsidRPr="00330981">
        <w:rPr>
          <w:sz w:val="28"/>
        </w:rPr>
        <w:t>Налог на</w:t>
      </w:r>
      <w:r w:rsidRPr="00330981">
        <w:rPr>
          <w:spacing w:val="-5"/>
          <w:sz w:val="28"/>
        </w:rPr>
        <w:t xml:space="preserve"> </w:t>
      </w:r>
      <w:r w:rsidRPr="00330981">
        <w:rPr>
          <w:sz w:val="28"/>
        </w:rPr>
        <w:t>прибыль.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2" w:lineRule="exact"/>
        <w:ind w:left="57" w:right="57" w:hanging="361"/>
        <w:jc w:val="left"/>
        <w:rPr>
          <w:sz w:val="28"/>
        </w:rPr>
      </w:pPr>
      <w:r w:rsidRPr="00330981">
        <w:rPr>
          <w:sz w:val="28"/>
        </w:rPr>
        <w:t>Выпадающие доходы/экономия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средств.</w:t>
      </w:r>
    </w:p>
    <w:p w:rsidR="00516FDF" w:rsidRPr="00330981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2" w:lineRule="exact"/>
        <w:ind w:left="57" w:right="57" w:hanging="361"/>
        <w:jc w:val="left"/>
        <w:rPr>
          <w:sz w:val="28"/>
        </w:rPr>
      </w:pPr>
      <w:r w:rsidRPr="00330981">
        <w:rPr>
          <w:sz w:val="28"/>
        </w:rPr>
        <w:t>Необходимая валовая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выручка.</w:t>
      </w:r>
    </w:p>
    <w:p w:rsidR="00516FDF" w:rsidRPr="00330981" w:rsidRDefault="00516FDF" w:rsidP="00241127">
      <w:pPr>
        <w:spacing w:line="322" w:lineRule="exact"/>
        <w:ind w:left="57" w:right="57"/>
        <w:rPr>
          <w:sz w:val="28"/>
        </w:rPr>
        <w:sectPr w:rsidR="00516FDF" w:rsidRPr="00330981" w:rsidSect="0023555C">
          <w:footerReference w:type="default" r:id="rId29"/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330981" w:rsidRDefault="00BC7B93" w:rsidP="00241127">
      <w:pPr>
        <w:pStyle w:val="a3"/>
        <w:spacing w:before="67"/>
        <w:ind w:left="57" w:right="57"/>
      </w:pPr>
      <w:r w:rsidRPr="00330981">
        <w:lastRenderedPageBreak/>
        <w:t>Для регулирования цен (тарифов) в сфере теплоснабжения применяется метод экономически обоснованных расходов по каждой системе теплоснабж</w:t>
      </w:r>
      <w:r w:rsidRPr="00330981">
        <w:t>е</w:t>
      </w:r>
      <w:r w:rsidRPr="00330981">
        <w:t>ния теплоснабжающих организаций с применением значений долгосрочных параметров регулирования ее деятельности и иных прогнозных параметров</w:t>
      </w:r>
      <w:r w:rsidRPr="00330981">
        <w:rPr>
          <w:spacing w:val="-5"/>
        </w:rPr>
        <w:t xml:space="preserve"> </w:t>
      </w:r>
      <w:r w:rsidRPr="00330981">
        <w:t>р</w:t>
      </w:r>
      <w:r w:rsidRPr="00330981">
        <w:t>е</w:t>
      </w:r>
      <w:r w:rsidRPr="00330981">
        <w:t>гулирования.</w:t>
      </w:r>
    </w:p>
    <w:p w:rsidR="00516FDF" w:rsidRPr="00330981" w:rsidRDefault="00BC7B93" w:rsidP="00241127">
      <w:pPr>
        <w:pStyle w:val="a3"/>
        <w:ind w:left="57" w:right="57"/>
      </w:pPr>
      <w:r w:rsidRPr="00330981">
        <w:t>Предельные уровни тарифов устанавливаются для каждого субъекта Российской Федерации в среднем по субъекту Российской Федерации на осн</w:t>
      </w:r>
      <w:r w:rsidRPr="00330981">
        <w:t>о</w:t>
      </w:r>
      <w:r w:rsidRPr="00330981">
        <w:t>вании утвержденных в установленном порядке инвестиционных программ р</w:t>
      </w:r>
      <w:r w:rsidRPr="00330981">
        <w:t>е</w:t>
      </w:r>
      <w:r w:rsidRPr="00330981">
        <w:t>гулируемых организаций, осуществляющих регулируемые виды деятельности в сфере теплоснабжения на территории соответствующего субъекта Росси</w:t>
      </w:r>
      <w:r w:rsidRPr="00330981">
        <w:t>й</w:t>
      </w:r>
      <w:r w:rsidRPr="00330981">
        <w:t>ской Федерации. Предельные уровни тарифов устанавливаются на финанс</w:t>
      </w:r>
      <w:r w:rsidRPr="00330981">
        <w:t>о</w:t>
      </w:r>
      <w:r w:rsidRPr="00330981">
        <w:t>вый год.</w:t>
      </w:r>
    </w:p>
    <w:p w:rsidR="00516FDF" w:rsidRPr="00330981" w:rsidRDefault="00BC7B93" w:rsidP="00241127">
      <w:pPr>
        <w:pStyle w:val="a3"/>
        <w:ind w:left="57" w:right="57" w:firstLine="566"/>
      </w:pPr>
      <w:r w:rsidRPr="00330981">
        <w:t>Цены (тарифы) вводятся в действие с начала очередного года на срок не менее 1 финансового года (с 01 января по 31 декабря каждого года).</w:t>
      </w:r>
    </w:p>
    <w:p w:rsidR="00516FDF" w:rsidRPr="00330981" w:rsidRDefault="00BC7B93" w:rsidP="00241127">
      <w:pPr>
        <w:pStyle w:val="a3"/>
        <w:ind w:left="57" w:right="57" w:firstLine="566"/>
      </w:pPr>
      <w:r w:rsidRPr="00330981">
        <w:t>Согласно Прогноза социально-экономического развития Российской Ф</w:t>
      </w:r>
      <w:r w:rsidRPr="00330981">
        <w:t>е</w:t>
      </w:r>
      <w:r w:rsidRPr="00330981">
        <w:t>дерации на период до 2025 года рост платы граждан за коммунальные услуги в период 2020-2025 годов прогнозируется не более 4 % ежегодно.</w:t>
      </w:r>
    </w:p>
    <w:p w:rsidR="00516FDF" w:rsidRPr="00330981" w:rsidRDefault="00BC7B93" w:rsidP="00241127">
      <w:pPr>
        <w:pStyle w:val="a3"/>
        <w:ind w:left="57" w:right="57" w:firstLine="566"/>
      </w:pPr>
      <w:r w:rsidRPr="00330981">
        <w:t>Долгосрочный прогноз индексации регулируемых цен (тарифов) на пр</w:t>
      </w:r>
      <w:r w:rsidRPr="00330981">
        <w:t>о</w:t>
      </w:r>
      <w:r w:rsidRPr="00330981">
        <w:t>дукцию (услуги) компаний инфраструктурного сектора на 2019-2025гг. пре</w:t>
      </w:r>
      <w:r w:rsidRPr="00330981">
        <w:t>д</w:t>
      </w:r>
      <w:r w:rsidR="00173497" w:rsidRPr="00330981">
        <w:t>ставлен в Таблице 30</w:t>
      </w:r>
      <w:r w:rsidRPr="00330981">
        <w:t xml:space="preserve"> (на основании данных Прогноза социально- экономич</w:t>
      </w:r>
      <w:r w:rsidRPr="00330981">
        <w:t>е</w:t>
      </w:r>
      <w:r w:rsidRPr="00330981">
        <w:t>ского развития Российской Федерации на период до 2025 года).</w:t>
      </w:r>
    </w:p>
    <w:p w:rsidR="00516FDF" w:rsidRPr="00330981" w:rsidRDefault="00516FDF" w:rsidP="00241127">
      <w:pPr>
        <w:ind w:left="57" w:right="57"/>
        <w:sectPr w:rsidR="00516FDF" w:rsidRPr="00330981" w:rsidSect="00B97352"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330981" w:rsidRDefault="00BC7B93" w:rsidP="00241127">
      <w:pPr>
        <w:pStyle w:val="a3"/>
        <w:spacing w:before="61" w:after="7" w:line="276" w:lineRule="auto"/>
        <w:ind w:left="57" w:right="57" w:firstLine="141"/>
      </w:pPr>
      <w:r w:rsidRPr="00330981">
        <w:rPr>
          <w:spacing w:val="-11"/>
        </w:rPr>
        <w:lastRenderedPageBreak/>
        <w:t xml:space="preserve">Таблица </w:t>
      </w:r>
      <w:r w:rsidR="00C33E3A" w:rsidRPr="00330981">
        <w:rPr>
          <w:spacing w:val="-9"/>
        </w:rPr>
        <w:t>4</w:t>
      </w:r>
      <w:r w:rsidR="001A6579" w:rsidRPr="00330981">
        <w:rPr>
          <w:spacing w:val="-9"/>
        </w:rPr>
        <w:t>6</w:t>
      </w:r>
      <w:r w:rsidR="00A268EE" w:rsidRPr="00330981">
        <w:rPr>
          <w:spacing w:val="-9"/>
        </w:rPr>
        <w:t xml:space="preserve"> – </w:t>
      </w:r>
      <w:r w:rsidRPr="00330981">
        <w:t>Показатели прогноза социально-экономического развития РФ на 2019 год и плановые 2020 – 2021 гг., одо</w:t>
      </w:r>
      <w:r w:rsidRPr="00330981">
        <w:t>б</w:t>
      </w:r>
      <w:r w:rsidRPr="00330981">
        <w:t>ренные на заседании Правительства РФ 20 сентября 2018 г. (Письмо Минэкономразвития России от 05.10.2018 № Д14и-1974 (Показатели прогноза социально-экономического развития РФ)</w:t>
      </w:r>
    </w:p>
    <w:tbl>
      <w:tblPr>
        <w:tblStyle w:val="TableNormal"/>
        <w:tblW w:w="1526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6"/>
        <w:gridCol w:w="1272"/>
        <w:gridCol w:w="1274"/>
        <w:gridCol w:w="1560"/>
        <w:gridCol w:w="1702"/>
        <w:gridCol w:w="1702"/>
        <w:gridCol w:w="1841"/>
        <w:gridCol w:w="1702"/>
        <w:gridCol w:w="1661"/>
      </w:tblGrid>
      <w:tr w:rsidR="00E44FC2" w:rsidRPr="00330981" w:rsidTr="004F6349">
        <w:trPr>
          <w:trHeight w:val="253"/>
        </w:trPr>
        <w:tc>
          <w:tcPr>
            <w:tcW w:w="2546" w:type="dxa"/>
            <w:vMerge w:val="restart"/>
          </w:tcPr>
          <w:p w:rsidR="00516FDF" w:rsidRPr="00330981" w:rsidRDefault="00516FDF" w:rsidP="00241127">
            <w:pPr>
              <w:pStyle w:val="TableParagraph"/>
              <w:spacing w:before="4"/>
              <w:ind w:left="57" w:right="57"/>
            </w:pPr>
          </w:p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Статьи затрат</w:t>
            </w:r>
          </w:p>
        </w:tc>
        <w:tc>
          <w:tcPr>
            <w:tcW w:w="12714" w:type="dxa"/>
            <w:gridSpan w:val="8"/>
          </w:tcPr>
          <w:p w:rsidR="00516FDF" w:rsidRPr="00330981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330981">
              <w:t>Период</w:t>
            </w:r>
          </w:p>
        </w:tc>
      </w:tr>
      <w:tr w:rsidR="00E44FC2" w:rsidRPr="00330981" w:rsidTr="004F6349">
        <w:trPr>
          <w:trHeight w:val="251"/>
        </w:trPr>
        <w:tc>
          <w:tcPr>
            <w:tcW w:w="2546" w:type="dxa"/>
            <w:vMerge/>
            <w:tcBorders>
              <w:top w:val="nil"/>
            </w:tcBorders>
          </w:tcPr>
          <w:p w:rsidR="00516FDF" w:rsidRPr="00330981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2018</w:t>
            </w:r>
          </w:p>
        </w:tc>
        <w:tc>
          <w:tcPr>
            <w:tcW w:w="1274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2019</w:t>
            </w:r>
          </w:p>
        </w:tc>
        <w:tc>
          <w:tcPr>
            <w:tcW w:w="1560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2020</w:t>
            </w:r>
          </w:p>
        </w:tc>
        <w:tc>
          <w:tcPr>
            <w:tcW w:w="1702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</w:pPr>
            <w:r w:rsidRPr="00330981">
              <w:t>2021</w:t>
            </w:r>
          </w:p>
        </w:tc>
        <w:tc>
          <w:tcPr>
            <w:tcW w:w="1702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</w:pPr>
            <w:r w:rsidRPr="00330981">
              <w:t>2022</w:t>
            </w:r>
          </w:p>
        </w:tc>
        <w:tc>
          <w:tcPr>
            <w:tcW w:w="1841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</w:pPr>
            <w:r w:rsidRPr="00330981">
              <w:t>2023</w:t>
            </w:r>
          </w:p>
        </w:tc>
        <w:tc>
          <w:tcPr>
            <w:tcW w:w="1702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2024</w:t>
            </w:r>
          </w:p>
        </w:tc>
        <w:tc>
          <w:tcPr>
            <w:tcW w:w="1661" w:type="dxa"/>
          </w:tcPr>
          <w:p w:rsidR="00516FDF" w:rsidRPr="00330981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330981">
              <w:t>2025</w:t>
            </w:r>
          </w:p>
        </w:tc>
      </w:tr>
      <w:tr w:rsidR="00E44FC2" w:rsidRPr="00330981" w:rsidTr="004F6349">
        <w:trPr>
          <w:trHeight w:val="253"/>
        </w:trPr>
        <w:tc>
          <w:tcPr>
            <w:tcW w:w="2546" w:type="dxa"/>
            <w:vMerge/>
            <w:tcBorders>
              <w:top w:val="nil"/>
            </w:tcBorders>
          </w:tcPr>
          <w:p w:rsidR="00516FDF" w:rsidRPr="00330981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516FDF" w:rsidRPr="00330981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330981">
              <w:t>отчет</w:t>
            </w:r>
          </w:p>
        </w:tc>
        <w:tc>
          <w:tcPr>
            <w:tcW w:w="1274" w:type="dxa"/>
          </w:tcPr>
          <w:p w:rsidR="00516FDF" w:rsidRPr="00330981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330981">
              <w:t>оценка</w:t>
            </w:r>
          </w:p>
        </w:tc>
        <w:tc>
          <w:tcPr>
            <w:tcW w:w="10168" w:type="dxa"/>
            <w:gridSpan w:val="6"/>
          </w:tcPr>
          <w:p w:rsidR="00516FDF" w:rsidRPr="00330981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330981">
              <w:t>прогноз</w:t>
            </w:r>
          </w:p>
        </w:tc>
      </w:tr>
      <w:tr w:rsidR="00E44FC2" w:rsidRPr="00330981" w:rsidTr="004F6349">
        <w:trPr>
          <w:trHeight w:val="1010"/>
        </w:trPr>
        <w:tc>
          <w:tcPr>
            <w:tcW w:w="2546" w:type="dxa"/>
          </w:tcPr>
          <w:p w:rsidR="00516FDF" w:rsidRPr="00330981" w:rsidRDefault="00BC7B93" w:rsidP="007F503D">
            <w:pPr>
              <w:pStyle w:val="TableParagraph"/>
              <w:ind w:left="57" w:right="57"/>
            </w:pPr>
            <w:r w:rsidRPr="00330981">
              <w:t>Индекс потребительских цен, среднегодовой (ИПЦ), в</w:t>
            </w:r>
            <w:r w:rsidR="007F503D" w:rsidRPr="00330981">
              <w:t xml:space="preserve"> </w:t>
            </w:r>
            <w:r w:rsidRPr="00330981">
              <w:t>%</w:t>
            </w:r>
          </w:p>
        </w:tc>
        <w:tc>
          <w:tcPr>
            <w:tcW w:w="1272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102,7</w:t>
            </w:r>
          </w:p>
        </w:tc>
        <w:tc>
          <w:tcPr>
            <w:tcW w:w="1274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104,6</w:t>
            </w:r>
          </w:p>
        </w:tc>
        <w:tc>
          <w:tcPr>
            <w:tcW w:w="1560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103,4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841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661" w:type="dxa"/>
            <w:vAlign w:val="center"/>
          </w:tcPr>
          <w:p w:rsidR="00516FDF" w:rsidRPr="00330981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330981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330981">
              <w:t>104,0</w:t>
            </w:r>
          </w:p>
        </w:tc>
      </w:tr>
      <w:tr w:rsidR="00E44FC2" w:rsidRPr="00330981" w:rsidTr="004F6349">
        <w:trPr>
          <w:trHeight w:val="1756"/>
        </w:trPr>
        <w:tc>
          <w:tcPr>
            <w:tcW w:w="2546" w:type="dxa"/>
          </w:tcPr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Прочие расходы (ремо</w:t>
            </w:r>
            <w:r w:rsidRPr="00330981">
              <w:t>н</w:t>
            </w:r>
            <w:r w:rsidRPr="00330981">
              <w:t>ты, хим.реагенты) И</w:t>
            </w:r>
            <w:r w:rsidRPr="00330981">
              <w:t>н</w:t>
            </w:r>
            <w:r w:rsidRPr="00330981">
              <w:t>декс цен производителей промышленной проду</w:t>
            </w:r>
            <w:r w:rsidRPr="00330981">
              <w:t>к</w:t>
            </w:r>
            <w:r w:rsidRPr="00330981">
              <w:t>ции (ИПЦ), в %</w:t>
            </w:r>
          </w:p>
        </w:tc>
        <w:tc>
          <w:tcPr>
            <w:tcW w:w="1272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104,1</w:t>
            </w:r>
          </w:p>
        </w:tc>
        <w:tc>
          <w:tcPr>
            <w:tcW w:w="1274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104,3</w:t>
            </w:r>
          </w:p>
        </w:tc>
        <w:tc>
          <w:tcPr>
            <w:tcW w:w="1560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104,2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104,1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104,4</w:t>
            </w:r>
          </w:p>
        </w:tc>
        <w:tc>
          <w:tcPr>
            <w:tcW w:w="1841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104,7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104,9</w:t>
            </w:r>
          </w:p>
        </w:tc>
        <w:tc>
          <w:tcPr>
            <w:tcW w:w="1661" w:type="dxa"/>
            <w:vAlign w:val="center"/>
          </w:tcPr>
          <w:p w:rsidR="00516FDF" w:rsidRPr="00330981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330981">
              <w:t>104,9</w:t>
            </w:r>
          </w:p>
        </w:tc>
      </w:tr>
      <w:tr w:rsidR="00E44FC2" w:rsidRPr="00330981" w:rsidTr="004F6349">
        <w:trPr>
          <w:trHeight w:val="1516"/>
        </w:trPr>
        <w:tc>
          <w:tcPr>
            <w:tcW w:w="2546" w:type="dxa"/>
          </w:tcPr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Электроэнергия (рост цен на розничном рынке для всех категорий п</w:t>
            </w:r>
            <w:r w:rsidRPr="00330981">
              <w:t>о</w:t>
            </w:r>
            <w:r w:rsidRPr="00330981">
              <w:t>требителей в среднем</w:t>
            </w:r>
          </w:p>
          <w:p w:rsidR="00516FDF" w:rsidRPr="00330981" w:rsidRDefault="00BC7B93" w:rsidP="00241127">
            <w:pPr>
              <w:pStyle w:val="TableParagraph"/>
              <w:spacing w:line="252" w:lineRule="exact"/>
              <w:ind w:left="57" w:right="57"/>
            </w:pPr>
            <w:r w:rsidRPr="00330981">
              <w:t>за год к предыдущему году)</w:t>
            </w:r>
          </w:p>
        </w:tc>
        <w:tc>
          <w:tcPr>
            <w:tcW w:w="1272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102,7</w:t>
            </w:r>
          </w:p>
        </w:tc>
        <w:tc>
          <w:tcPr>
            <w:tcW w:w="1274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105,2</w:t>
            </w:r>
          </w:p>
        </w:tc>
        <w:tc>
          <w:tcPr>
            <w:tcW w:w="1560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104,8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  <w:tc>
          <w:tcPr>
            <w:tcW w:w="1841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  <w:tc>
          <w:tcPr>
            <w:tcW w:w="1702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  <w:tc>
          <w:tcPr>
            <w:tcW w:w="1661" w:type="dxa"/>
            <w:vAlign w:val="center"/>
          </w:tcPr>
          <w:p w:rsidR="00516FDF" w:rsidRPr="00330981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330981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103,2</w:t>
            </w:r>
          </w:p>
        </w:tc>
      </w:tr>
      <w:tr w:rsidR="00E44FC2" w:rsidRPr="00330981" w:rsidTr="004F6349">
        <w:trPr>
          <w:trHeight w:val="2224"/>
        </w:trPr>
        <w:tc>
          <w:tcPr>
            <w:tcW w:w="2546" w:type="dxa"/>
          </w:tcPr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Индекс цен производ</w:t>
            </w:r>
            <w:r w:rsidRPr="00330981">
              <w:t>и</w:t>
            </w:r>
            <w:r w:rsidRPr="00330981">
              <w:t>телей по отрасли:</w:t>
            </w:r>
          </w:p>
          <w:p w:rsidR="00516FDF" w:rsidRPr="00330981" w:rsidRDefault="00BC7B93" w:rsidP="00241127">
            <w:pPr>
              <w:pStyle w:val="TableParagraph"/>
              <w:ind w:left="57" w:right="57"/>
            </w:pPr>
            <w:r w:rsidRPr="00330981">
              <w:t>«Водоснабжение, вод</w:t>
            </w:r>
            <w:r w:rsidRPr="00330981">
              <w:t>о</w:t>
            </w:r>
            <w:r w:rsidRPr="00330981">
              <w:t>отведение, организация сбора и утилизации о</w:t>
            </w:r>
            <w:r w:rsidRPr="00330981">
              <w:t>т</w:t>
            </w:r>
            <w:r w:rsidRPr="00330981">
              <w:t>ходов, деятельность по</w:t>
            </w:r>
          </w:p>
          <w:p w:rsidR="00516FDF" w:rsidRPr="00330981" w:rsidRDefault="00BC7B93" w:rsidP="00241127">
            <w:pPr>
              <w:pStyle w:val="TableParagraph"/>
              <w:spacing w:line="252" w:lineRule="exact"/>
              <w:ind w:left="57" w:right="57"/>
            </w:pPr>
            <w:r w:rsidRPr="00330981">
              <w:t>ликвидации загрязн</w:t>
            </w:r>
            <w:r w:rsidRPr="00330981">
              <w:t>е</w:t>
            </w:r>
            <w:r w:rsidRPr="00330981">
              <w:t>ний»</w:t>
            </w:r>
          </w:p>
        </w:tc>
        <w:tc>
          <w:tcPr>
            <w:tcW w:w="1272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103,9</w:t>
            </w:r>
          </w:p>
        </w:tc>
        <w:tc>
          <w:tcPr>
            <w:tcW w:w="1274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104,5</w:t>
            </w:r>
          </w:p>
        </w:tc>
        <w:tc>
          <w:tcPr>
            <w:tcW w:w="1560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841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702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  <w:tc>
          <w:tcPr>
            <w:tcW w:w="1661" w:type="dxa"/>
            <w:vAlign w:val="center"/>
          </w:tcPr>
          <w:p w:rsidR="00516FDF" w:rsidRPr="00330981" w:rsidRDefault="00BC7B93" w:rsidP="006F270C">
            <w:pPr>
              <w:pStyle w:val="TableParagraph"/>
              <w:ind w:left="57" w:right="57"/>
              <w:jc w:val="center"/>
            </w:pPr>
            <w:r w:rsidRPr="00330981">
              <w:t>104,0</w:t>
            </w:r>
          </w:p>
        </w:tc>
      </w:tr>
    </w:tbl>
    <w:p w:rsidR="00516FDF" w:rsidRPr="00330981" w:rsidRDefault="00516FDF" w:rsidP="00241127">
      <w:pPr>
        <w:ind w:left="57" w:right="57"/>
        <w:jc w:val="center"/>
        <w:sectPr w:rsidR="00516FDF" w:rsidRPr="00330981" w:rsidSect="0023555C">
          <w:footerReference w:type="default" r:id="rId30"/>
          <w:pgSz w:w="16840" w:h="11910" w:orient="landscape" w:code="9"/>
          <w:pgMar w:top="1701" w:right="851" w:bottom="567" w:left="851" w:header="0" w:footer="313" w:gutter="0"/>
          <w:cols w:space="720"/>
          <w:docGrid w:linePitch="299"/>
        </w:sectPr>
      </w:pPr>
    </w:p>
    <w:p w:rsidR="00A268EE" w:rsidRPr="00330981" w:rsidRDefault="002D1961" w:rsidP="002D1961">
      <w:pPr>
        <w:pStyle w:val="a3"/>
        <w:spacing w:before="115" w:line="242" w:lineRule="auto"/>
        <w:ind w:left="104" w:right="38" w:firstLine="0"/>
        <w:jc w:val="left"/>
      </w:pPr>
      <w:r w:rsidRPr="00330981">
        <w:lastRenderedPageBreak/>
        <w:t xml:space="preserve">Таблица </w:t>
      </w:r>
      <w:r w:rsidR="00C33E3A" w:rsidRPr="00330981">
        <w:t>4</w:t>
      </w:r>
      <w:r w:rsidR="001A6579" w:rsidRPr="00330981">
        <w:t>7</w:t>
      </w:r>
      <w:r w:rsidRPr="00330981">
        <w:t xml:space="preserve"> – </w:t>
      </w:r>
      <w:r w:rsidR="00A268EE" w:rsidRPr="00330981">
        <w:t xml:space="preserve">Тариф на тепловую энергию поставляемую потребителям и услуги по ее передаче для </w:t>
      </w:r>
      <w:r w:rsidR="0083504B" w:rsidRPr="00330981">
        <w:t>МУП</w:t>
      </w:r>
      <w:r w:rsidR="00C46CC9" w:rsidRPr="00330981">
        <w:t xml:space="preserve"> «</w:t>
      </w:r>
      <w:r w:rsidR="0083504B" w:rsidRPr="00330981">
        <w:t>Коммунальщик</w:t>
      </w:r>
      <w:r w:rsidR="00C46CC9" w:rsidRPr="00330981">
        <w:t>»</w:t>
      </w:r>
      <w:r w:rsidR="00A268EE" w:rsidRPr="00330981">
        <w:t xml:space="preserve"> на 20</w:t>
      </w:r>
      <w:r w:rsidRPr="00330981">
        <w:t>12</w:t>
      </w:r>
      <w:r w:rsidR="00A268EE" w:rsidRPr="00330981">
        <w:t xml:space="preserve"> – 20</w:t>
      </w:r>
      <w:r w:rsidRPr="00330981">
        <w:t>21</w:t>
      </w:r>
      <w:r w:rsidR="00A268EE" w:rsidRPr="00330981">
        <w:t xml:space="preserve"> годы.</w:t>
      </w:r>
    </w:p>
    <w:tbl>
      <w:tblPr>
        <w:tblStyle w:val="aa"/>
        <w:tblW w:w="0" w:type="auto"/>
        <w:tblInd w:w="250" w:type="dxa"/>
        <w:tblLook w:val="04A0"/>
      </w:tblPr>
      <w:tblGrid>
        <w:gridCol w:w="4924"/>
        <w:gridCol w:w="5009"/>
        <w:gridCol w:w="5007"/>
      </w:tblGrid>
      <w:tr w:rsidR="002D1961" w:rsidRPr="00330981" w:rsidTr="002D1961">
        <w:trPr>
          <w:trHeight w:val="407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Год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 полугодие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 полугодие</w:t>
            </w:r>
          </w:p>
        </w:tc>
      </w:tr>
      <w:tr w:rsidR="002D1961" w:rsidRPr="00330981" w:rsidTr="002D1961">
        <w:trPr>
          <w:trHeight w:val="367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2012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1023,90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1144,70</w:t>
            </w:r>
          </w:p>
        </w:tc>
      </w:tr>
      <w:tr w:rsidR="002D1961" w:rsidRPr="00330981" w:rsidTr="002D1961">
        <w:trPr>
          <w:trHeight w:val="381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2013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1144,70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1224,90</w:t>
            </w:r>
          </w:p>
        </w:tc>
      </w:tr>
      <w:tr w:rsidR="002D1961" w:rsidRPr="00330981" w:rsidTr="002D1961">
        <w:trPr>
          <w:trHeight w:val="367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2014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1224,90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1275,30</w:t>
            </w:r>
          </w:p>
        </w:tc>
      </w:tr>
      <w:tr w:rsidR="002D1961" w:rsidRPr="00330981" w:rsidTr="002D1961">
        <w:trPr>
          <w:trHeight w:val="367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2015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1275,30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1363,10</w:t>
            </w:r>
          </w:p>
        </w:tc>
      </w:tr>
      <w:tr w:rsidR="002D1961" w:rsidRPr="00330981" w:rsidTr="002D1961">
        <w:trPr>
          <w:trHeight w:val="367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2016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1363,10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1640,10</w:t>
            </w:r>
          </w:p>
        </w:tc>
      </w:tr>
      <w:tr w:rsidR="002D1961" w:rsidRPr="00330981" w:rsidTr="002D1961">
        <w:trPr>
          <w:trHeight w:val="381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2017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1640,10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1683,70</w:t>
            </w:r>
          </w:p>
        </w:tc>
      </w:tr>
      <w:tr w:rsidR="002D1961" w:rsidRPr="00330981" w:rsidTr="002D1961">
        <w:trPr>
          <w:trHeight w:val="367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2018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1675,00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1675,00</w:t>
            </w:r>
          </w:p>
        </w:tc>
      </w:tr>
      <w:tr w:rsidR="002D1961" w:rsidRPr="00330981" w:rsidTr="002D1961">
        <w:trPr>
          <w:trHeight w:val="367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2019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1675,00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1769,10</w:t>
            </w:r>
          </w:p>
        </w:tc>
      </w:tr>
      <w:tr w:rsidR="002D1961" w:rsidRPr="00330981" w:rsidTr="002D1961">
        <w:trPr>
          <w:trHeight w:val="367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2020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1769,10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1837,60</w:t>
            </w:r>
          </w:p>
        </w:tc>
      </w:tr>
      <w:tr w:rsidR="002D1961" w:rsidRPr="00330981" w:rsidTr="002D1961">
        <w:trPr>
          <w:trHeight w:val="381"/>
        </w:trPr>
        <w:tc>
          <w:tcPr>
            <w:tcW w:w="4924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2021</w:t>
            </w:r>
          </w:p>
        </w:tc>
        <w:tc>
          <w:tcPr>
            <w:tcW w:w="5009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1837,60</w:t>
            </w:r>
          </w:p>
        </w:tc>
        <w:tc>
          <w:tcPr>
            <w:tcW w:w="5007" w:type="dxa"/>
          </w:tcPr>
          <w:p w:rsidR="002D1961" w:rsidRPr="00330981" w:rsidRDefault="002D1961" w:rsidP="000A2E5B">
            <w:pPr>
              <w:spacing w:line="360" w:lineRule="auto"/>
              <w:rPr>
                <w:sz w:val="28"/>
                <w:szCs w:val="28"/>
              </w:rPr>
            </w:pPr>
            <w:r w:rsidRPr="00330981">
              <w:rPr>
                <w:sz w:val="28"/>
                <w:szCs w:val="28"/>
              </w:rPr>
              <w:t>1880,60</w:t>
            </w:r>
          </w:p>
        </w:tc>
      </w:tr>
    </w:tbl>
    <w:p w:rsidR="00CF713A" w:rsidRPr="00330981" w:rsidRDefault="00CF713A" w:rsidP="00CF713A">
      <w:pPr>
        <w:pStyle w:val="a3"/>
        <w:spacing w:before="1" w:after="7"/>
        <w:ind w:left="57" w:right="57" w:firstLine="0"/>
        <w:jc w:val="left"/>
      </w:pPr>
    </w:p>
    <w:p w:rsidR="00CF713A" w:rsidRPr="00330981" w:rsidRDefault="00CF713A" w:rsidP="00A34B1A">
      <w:pPr>
        <w:ind w:left="57" w:right="57"/>
      </w:pPr>
    </w:p>
    <w:p w:rsidR="00B129C0" w:rsidRPr="00330981" w:rsidRDefault="00B129C0" w:rsidP="00A34B1A">
      <w:pPr>
        <w:ind w:left="57" w:right="57"/>
        <w:sectPr w:rsidR="00B129C0" w:rsidRPr="00330981" w:rsidSect="00693516">
          <w:footerReference w:type="default" r:id="rId31"/>
          <w:pgSz w:w="16840" w:h="11910" w:orient="landscape" w:code="9"/>
          <w:pgMar w:top="1701" w:right="851" w:bottom="567" w:left="851" w:header="0" w:footer="233" w:gutter="0"/>
          <w:cols w:space="720"/>
          <w:docGrid w:linePitch="299"/>
        </w:sectPr>
      </w:pPr>
    </w:p>
    <w:p w:rsidR="00516FDF" w:rsidRPr="00330981" w:rsidRDefault="00BC7B93" w:rsidP="00241127">
      <w:pPr>
        <w:pStyle w:val="1"/>
        <w:spacing w:before="72"/>
        <w:ind w:left="57" w:right="57" w:firstLine="0"/>
        <w:jc w:val="center"/>
      </w:pPr>
      <w:bookmarkStart w:id="63" w:name="_Toc97102959"/>
      <w:r w:rsidRPr="00330981">
        <w:lastRenderedPageBreak/>
        <w:t>ВЫВОДЫ И РЕКОМЕНДАЦИИ</w:t>
      </w:r>
      <w:bookmarkEnd w:id="63"/>
    </w:p>
    <w:p w:rsidR="00516FDF" w:rsidRPr="00330981" w:rsidRDefault="00BC7B93" w:rsidP="004418D7">
      <w:pPr>
        <w:pStyle w:val="a3"/>
        <w:spacing w:before="162"/>
        <w:ind w:left="57" w:right="57" w:firstLine="652"/>
      </w:pPr>
      <w:r w:rsidRPr="00330981">
        <w:t xml:space="preserve">Для обеспечения надежности и эффективности систем теплоснабжения в </w:t>
      </w:r>
      <w:r w:rsidR="00F23E70" w:rsidRPr="00330981">
        <w:t>Кикнурском муниципальном округе</w:t>
      </w:r>
      <w:r w:rsidRPr="00330981">
        <w:t xml:space="preserve"> и исполнения федерального законод</w:t>
      </w:r>
      <w:r w:rsidRPr="00330981">
        <w:t>а</w:t>
      </w:r>
      <w:r w:rsidRPr="00330981">
        <w:t>тельства в сфере теплоснабжения рекомендуется:</w:t>
      </w:r>
    </w:p>
    <w:p w:rsidR="00516FDF" w:rsidRPr="00330981" w:rsidRDefault="00BC7B93" w:rsidP="008A7B10">
      <w:pPr>
        <w:pStyle w:val="a5"/>
        <w:numPr>
          <w:ilvl w:val="0"/>
          <w:numId w:val="2"/>
        </w:numPr>
        <w:tabs>
          <w:tab w:val="left" w:pos="1091"/>
        </w:tabs>
        <w:spacing w:line="321" w:lineRule="exact"/>
        <w:ind w:left="57" w:right="57" w:firstLine="652"/>
        <w:rPr>
          <w:sz w:val="28"/>
        </w:rPr>
      </w:pPr>
      <w:r w:rsidRPr="00330981">
        <w:rPr>
          <w:sz w:val="28"/>
        </w:rPr>
        <w:t>Выполнить</w:t>
      </w:r>
      <w:r w:rsidRPr="00330981">
        <w:rPr>
          <w:spacing w:val="-5"/>
          <w:sz w:val="28"/>
        </w:rPr>
        <w:t xml:space="preserve"> </w:t>
      </w:r>
      <w:r w:rsidRPr="00330981">
        <w:rPr>
          <w:sz w:val="28"/>
        </w:rPr>
        <w:t>расчет: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7" w:line="232" w:lineRule="auto"/>
        <w:ind w:left="57" w:right="57" w:firstLine="652"/>
        <w:rPr>
          <w:sz w:val="28"/>
        </w:rPr>
      </w:pPr>
      <w:r w:rsidRPr="00330981">
        <w:rPr>
          <w:sz w:val="28"/>
        </w:rPr>
        <w:t>для утверждения технически обоснованных нормативов технологич</w:t>
      </w:r>
      <w:r w:rsidRPr="00330981">
        <w:rPr>
          <w:sz w:val="28"/>
        </w:rPr>
        <w:t>е</w:t>
      </w:r>
      <w:r w:rsidRPr="00330981">
        <w:rPr>
          <w:sz w:val="28"/>
        </w:rPr>
        <w:t>ских потерь тепловой энергии при передаче тепловой энергии, теплоносителя по тепловым</w:t>
      </w:r>
      <w:r w:rsidRPr="00330981">
        <w:rPr>
          <w:spacing w:val="-2"/>
          <w:sz w:val="28"/>
        </w:rPr>
        <w:t xml:space="preserve"> </w:t>
      </w:r>
      <w:r w:rsidRPr="00330981">
        <w:rPr>
          <w:sz w:val="28"/>
        </w:rPr>
        <w:t>сетям;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7" w:line="223" w:lineRule="auto"/>
        <w:ind w:left="57" w:right="57" w:firstLine="652"/>
        <w:rPr>
          <w:sz w:val="28"/>
        </w:rPr>
      </w:pPr>
      <w:r w:rsidRPr="00330981">
        <w:rPr>
          <w:sz w:val="28"/>
        </w:rPr>
        <w:t>для утверждения нормативов удельного расхода топлива при прои</w:t>
      </w:r>
      <w:r w:rsidRPr="00330981">
        <w:rPr>
          <w:sz w:val="28"/>
        </w:rPr>
        <w:t>з</w:t>
      </w:r>
      <w:r w:rsidRPr="00330981">
        <w:rPr>
          <w:sz w:val="28"/>
        </w:rPr>
        <w:t>водстве тепловой энергии на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котельных;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20" w:line="223" w:lineRule="auto"/>
        <w:ind w:left="57" w:right="57" w:firstLine="652"/>
        <w:rPr>
          <w:sz w:val="28"/>
        </w:rPr>
      </w:pPr>
      <w:r w:rsidRPr="00330981">
        <w:rPr>
          <w:sz w:val="28"/>
        </w:rPr>
        <w:t>для утверждения норматива запаса топлива на источниках тепловой энергии;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7" w:line="230" w:lineRule="auto"/>
        <w:ind w:left="57" w:right="57" w:firstLine="652"/>
        <w:rPr>
          <w:sz w:val="28"/>
        </w:rPr>
      </w:pPr>
      <w:r w:rsidRPr="00330981">
        <w:rPr>
          <w:sz w:val="28"/>
        </w:rPr>
        <w:t>для утверждения инвестиционных программ организаций, осущест</w:t>
      </w:r>
      <w:r w:rsidRPr="00330981">
        <w:rPr>
          <w:sz w:val="28"/>
        </w:rPr>
        <w:t>в</w:t>
      </w:r>
      <w:r w:rsidRPr="00330981">
        <w:rPr>
          <w:sz w:val="28"/>
        </w:rPr>
        <w:t>ляющих регулируемые виды деятельности в сфере теплоснабжения, по согл</w:t>
      </w:r>
      <w:r w:rsidRPr="00330981">
        <w:rPr>
          <w:sz w:val="28"/>
        </w:rPr>
        <w:t>а</w:t>
      </w:r>
      <w:r w:rsidRPr="00330981">
        <w:rPr>
          <w:sz w:val="28"/>
        </w:rPr>
        <w:t>сованию с органами местного самоуправления</w:t>
      </w:r>
      <w:r w:rsidRPr="00330981">
        <w:rPr>
          <w:spacing w:val="-13"/>
          <w:sz w:val="28"/>
        </w:rPr>
        <w:t xml:space="preserve"> </w:t>
      </w:r>
      <w:r w:rsidRPr="00330981">
        <w:rPr>
          <w:sz w:val="28"/>
        </w:rPr>
        <w:t>поселений.</w:t>
      </w:r>
    </w:p>
    <w:p w:rsidR="00516FDF" w:rsidRPr="00330981" w:rsidRDefault="00BC7B93" w:rsidP="008A7B10">
      <w:pPr>
        <w:pStyle w:val="a5"/>
        <w:numPr>
          <w:ilvl w:val="0"/>
          <w:numId w:val="2"/>
        </w:numPr>
        <w:tabs>
          <w:tab w:val="left" w:pos="1230"/>
        </w:tabs>
        <w:spacing w:before="4"/>
        <w:ind w:left="57" w:right="57" w:firstLine="652"/>
        <w:rPr>
          <w:sz w:val="28"/>
        </w:rPr>
      </w:pPr>
      <w:r w:rsidRPr="00330981">
        <w:rPr>
          <w:sz w:val="28"/>
        </w:rPr>
        <w:t>Разработать гидравлические режимы тепловых сетей (давление, ра</w:t>
      </w:r>
      <w:r w:rsidRPr="00330981">
        <w:rPr>
          <w:sz w:val="28"/>
        </w:rPr>
        <w:t>с</w:t>
      </w:r>
      <w:r w:rsidRPr="00330981">
        <w:rPr>
          <w:sz w:val="28"/>
        </w:rPr>
        <w:t>ход, температура теплоносителя), обеспечивающие передачу тепловой энергии от источника тепловой энергии до самого удаленного потребителя, для выя</w:t>
      </w:r>
      <w:r w:rsidRPr="00330981">
        <w:rPr>
          <w:sz w:val="28"/>
        </w:rPr>
        <w:t>в</w:t>
      </w:r>
      <w:r w:rsidRPr="00330981">
        <w:rPr>
          <w:sz w:val="28"/>
        </w:rPr>
        <w:t>ления фактической пропускной способности и разработки мероприятий по обеспечению гидравлического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режима.</w:t>
      </w:r>
    </w:p>
    <w:p w:rsidR="00516FDF" w:rsidRPr="00330981" w:rsidRDefault="00BC7B93" w:rsidP="008A7B10">
      <w:pPr>
        <w:pStyle w:val="a5"/>
        <w:numPr>
          <w:ilvl w:val="0"/>
          <w:numId w:val="2"/>
        </w:numPr>
        <w:tabs>
          <w:tab w:val="left" w:pos="1093"/>
        </w:tabs>
        <w:spacing w:before="1"/>
        <w:ind w:left="57" w:right="57" w:firstLine="652"/>
        <w:rPr>
          <w:sz w:val="28"/>
        </w:rPr>
      </w:pPr>
      <w:r w:rsidRPr="00330981">
        <w:rPr>
          <w:sz w:val="28"/>
        </w:rPr>
        <w:t>Разработать режимные карты котлов и энергетические характерист</w:t>
      </w:r>
      <w:r w:rsidRPr="00330981">
        <w:rPr>
          <w:sz w:val="28"/>
        </w:rPr>
        <w:t>и</w:t>
      </w:r>
      <w:r w:rsidRPr="00330981">
        <w:rPr>
          <w:sz w:val="28"/>
        </w:rPr>
        <w:t>ки тепловых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сетей.</w:t>
      </w:r>
    </w:p>
    <w:p w:rsidR="00516FDF" w:rsidRPr="00330981" w:rsidRDefault="00BC7B93" w:rsidP="008A7B10">
      <w:pPr>
        <w:pStyle w:val="a5"/>
        <w:numPr>
          <w:ilvl w:val="0"/>
          <w:numId w:val="2"/>
        </w:numPr>
        <w:tabs>
          <w:tab w:val="left" w:pos="1091"/>
        </w:tabs>
        <w:spacing w:line="321" w:lineRule="exact"/>
        <w:ind w:left="57" w:right="57" w:firstLine="652"/>
        <w:rPr>
          <w:sz w:val="28"/>
        </w:rPr>
      </w:pPr>
      <w:r w:rsidRPr="00330981">
        <w:rPr>
          <w:sz w:val="28"/>
        </w:rPr>
        <w:t>Вести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статистику: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403"/>
        </w:tabs>
        <w:ind w:left="57" w:right="57" w:firstLine="652"/>
        <w:rPr>
          <w:sz w:val="28"/>
        </w:rPr>
      </w:pPr>
      <w:r w:rsidRPr="00330981">
        <w:rPr>
          <w:sz w:val="28"/>
        </w:rPr>
        <w:t>Аварийных отключений потребителей и повреждений тепловых с</w:t>
      </w:r>
      <w:r w:rsidRPr="00330981">
        <w:rPr>
          <w:sz w:val="28"/>
        </w:rPr>
        <w:t>е</w:t>
      </w:r>
      <w:r w:rsidRPr="00330981">
        <w:rPr>
          <w:sz w:val="28"/>
        </w:rPr>
        <w:t>тей и сооружений на них раздельно по отопительному периоду и неотопител</w:t>
      </w:r>
      <w:r w:rsidRPr="00330981">
        <w:rPr>
          <w:sz w:val="28"/>
        </w:rPr>
        <w:t>ь</w:t>
      </w:r>
      <w:r w:rsidRPr="00330981">
        <w:rPr>
          <w:sz w:val="28"/>
        </w:rPr>
        <w:t>ному</w:t>
      </w:r>
      <w:r w:rsidRPr="00330981">
        <w:rPr>
          <w:spacing w:val="-6"/>
          <w:sz w:val="28"/>
        </w:rPr>
        <w:t xml:space="preserve"> </w:t>
      </w:r>
      <w:r w:rsidRPr="00330981">
        <w:rPr>
          <w:sz w:val="28"/>
        </w:rPr>
        <w:t>периоду.</w:t>
      </w:r>
    </w:p>
    <w:p w:rsidR="00516FDF" w:rsidRPr="00330981" w:rsidRDefault="00BC7B93" w:rsidP="004418D7">
      <w:pPr>
        <w:pStyle w:val="a3"/>
        <w:spacing w:before="1"/>
        <w:ind w:left="57" w:right="57" w:firstLine="652"/>
      </w:pPr>
      <w:r w:rsidRPr="00330981">
        <w:t>Статистика повреждений тепловых сетей по отопительному периоду должна отражать следующие показатели: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5" w:line="223" w:lineRule="auto"/>
        <w:ind w:left="57" w:right="57" w:firstLine="652"/>
        <w:rPr>
          <w:sz w:val="28"/>
        </w:rPr>
      </w:pPr>
      <w:r w:rsidRPr="00330981">
        <w:rPr>
          <w:sz w:val="28"/>
        </w:rPr>
        <w:t>место повреждения (номер участка, участок между тепловыми камер</w:t>
      </w:r>
      <w:r w:rsidRPr="00330981">
        <w:rPr>
          <w:sz w:val="28"/>
        </w:rPr>
        <w:t>а</w:t>
      </w:r>
      <w:r w:rsidRPr="00330981">
        <w:rPr>
          <w:sz w:val="28"/>
        </w:rPr>
        <w:t>ми);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5" w:line="335" w:lineRule="exact"/>
        <w:ind w:left="57" w:right="57" w:firstLine="652"/>
        <w:rPr>
          <w:sz w:val="28"/>
        </w:rPr>
      </w:pPr>
      <w:r w:rsidRPr="00330981">
        <w:rPr>
          <w:sz w:val="28"/>
        </w:rPr>
        <w:t>дату и время обнаружения</w:t>
      </w:r>
      <w:r w:rsidRPr="00330981">
        <w:rPr>
          <w:spacing w:val="-9"/>
          <w:sz w:val="28"/>
        </w:rPr>
        <w:t xml:space="preserve"> </w:t>
      </w:r>
      <w:r w:rsidRPr="00330981">
        <w:rPr>
          <w:sz w:val="28"/>
        </w:rPr>
        <w:t>повреждения;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line="323" w:lineRule="exact"/>
        <w:ind w:left="57" w:right="57" w:firstLine="652"/>
        <w:rPr>
          <w:sz w:val="28"/>
        </w:rPr>
      </w:pPr>
      <w:r w:rsidRPr="00330981">
        <w:rPr>
          <w:sz w:val="28"/>
        </w:rPr>
        <w:t>количество потребителей, отключенных от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теплоснабжения;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line="235" w:lineRule="auto"/>
        <w:ind w:left="57" w:right="57" w:firstLine="652"/>
        <w:rPr>
          <w:sz w:val="28"/>
        </w:rPr>
      </w:pPr>
      <w:r w:rsidRPr="00330981">
        <w:rPr>
          <w:sz w:val="28"/>
        </w:rPr>
        <w:t>общую тепловую нагрузку потребителей, отключенных от теплосна</w:t>
      </w:r>
      <w:r w:rsidRPr="00330981">
        <w:rPr>
          <w:sz w:val="28"/>
        </w:rPr>
        <w:t>б</w:t>
      </w:r>
      <w:r w:rsidRPr="00330981">
        <w:rPr>
          <w:sz w:val="28"/>
        </w:rPr>
        <w:t xml:space="preserve">жения (из них объектов первой категории теплоснабжения: школы, детские сады, больницы) </w:t>
      </w:r>
      <w:r w:rsidR="007C40E4" w:rsidRPr="00330981">
        <w:rPr>
          <w:sz w:val="28"/>
        </w:rPr>
        <w:t>раздельно по нагрузке отопления.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30" w:lineRule="exact"/>
        <w:ind w:left="57" w:right="57" w:firstLine="652"/>
        <w:jc w:val="left"/>
        <w:rPr>
          <w:sz w:val="28"/>
        </w:rPr>
      </w:pPr>
      <w:r w:rsidRPr="00330981">
        <w:rPr>
          <w:sz w:val="28"/>
        </w:rPr>
        <w:t>дату и время начала устранения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повреждения;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330981">
        <w:rPr>
          <w:sz w:val="28"/>
        </w:rPr>
        <w:t>дату и время завершения устранения</w:t>
      </w:r>
      <w:r w:rsidRPr="00330981">
        <w:rPr>
          <w:spacing w:val="-10"/>
          <w:sz w:val="28"/>
        </w:rPr>
        <w:t xml:space="preserve"> </w:t>
      </w:r>
      <w:r w:rsidRPr="00330981">
        <w:rPr>
          <w:sz w:val="28"/>
        </w:rPr>
        <w:t>повреждения;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330981">
        <w:rPr>
          <w:sz w:val="28"/>
        </w:rPr>
        <w:t>дату и время включения теплоснабжения</w:t>
      </w:r>
      <w:r w:rsidRPr="00330981">
        <w:rPr>
          <w:spacing w:val="-8"/>
          <w:sz w:val="28"/>
        </w:rPr>
        <w:t xml:space="preserve"> </w:t>
      </w:r>
      <w:r w:rsidRPr="00330981">
        <w:rPr>
          <w:sz w:val="28"/>
        </w:rPr>
        <w:t>потребителям;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  <w:tab w:val="left" w:pos="5447"/>
          <w:tab w:val="left" w:pos="5781"/>
          <w:tab w:val="left" w:pos="6419"/>
          <w:tab w:val="left" w:pos="7300"/>
        </w:tabs>
        <w:spacing w:line="223" w:lineRule="auto"/>
        <w:ind w:left="57" w:right="57" w:firstLine="652"/>
        <w:jc w:val="left"/>
        <w:rPr>
          <w:sz w:val="28"/>
        </w:rPr>
      </w:pPr>
      <w:r w:rsidRPr="00330981">
        <w:rPr>
          <w:sz w:val="28"/>
        </w:rPr>
        <w:t xml:space="preserve">причину/причины </w:t>
      </w:r>
      <w:r w:rsidRPr="00330981">
        <w:rPr>
          <w:spacing w:val="52"/>
          <w:sz w:val="28"/>
        </w:rPr>
        <w:t xml:space="preserve"> </w:t>
      </w:r>
      <w:r w:rsidR="00C55EAA" w:rsidRPr="00330981">
        <w:rPr>
          <w:sz w:val="28"/>
        </w:rPr>
        <w:t xml:space="preserve">повреждения, в том </w:t>
      </w:r>
      <w:r w:rsidRPr="00330981">
        <w:rPr>
          <w:sz w:val="28"/>
        </w:rPr>
        <w:t>числе</w:t>
      </w:r>
      <w:r w:rsidRPr="00330981">
        <w:rPr>
          <w:sz w:val="28"/>
        </w:rPr>
        <w:tab/>
      </w:r>
      <w:r w:rsidR="00C55EAA" w:rsidRPr="00330981">
        <w:rPr>
          <w:sz w:val="28"/>
        </w:rPr>
        <w:t xml:space="preserve"> </w:t>
      </w:r>
      <w:r w:rsidRPr="00330981">
        <w:rPr>
          <w:sz w:val="28"/>
        </w:rPr>
        <w:t xml:space="preserve">установленные </w:t>
      </w:r>
      <w:r w:rsidRPr="00330981">
        <w:rPr>
          <w:spacing w:val="-7"/>
          <w:sz w:val="28"/>
        </w:rPr>
        <w:t xml:space="preserve">по </w:t>
      </w:r>
      <w:r w:rsidRPr="00330981">
        <w:rPr>
          <w:sz w:val="28"/>
        </w:rPr>
        <w:t>р</w:t>
      </w:r>
      <w:r w:rsidRPr="00330981">
        <w:rPr>
          <w:sz w:val="28"/>
        </w:rPr>
        <w:t>е</w:t>
      </w:r>
      <w:r w:rsidRPr="00330981">
        <w:rPr>
          <w:sz w:val="28"/>
        </w:rPr>
        <w:t>зультатам расследования для магистральных тепловых</w:t>
      </w:r>
      <w:r w:rsidRPr="00330981">
        <w:rPr>
          <w:spacing w:val="-7"/>
          <w:sz w:val="28"/>
        </w:rPr>
        <w:t xml:space="preserve"> </w:t>
      </w:r>
      <w:r w:rsidRPr="00330981">
        <w:rPr>
          <w:sz w:val="28"/>
        </w:rPr>
        <w:t>сетей.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302"/>
        </w:tabs>
        <w:spacing w:before="5" w:line="322" w:lineRule="exact"/>
        <w:ind w:left="57" w:right="57" w:firstLine="652"/>
        <w:rPr>
          <w:sz w:val="28"/>
        </w:rPr>
      </w:pPr>
      <w:r w:rsidRPr="00330981">
        <w:rPr>
          <w:sz w:val="28"/>
        </w:rPr>
        <w:t>По данным гидравлических испытаний на плотность с</w:t>
      </w:r>
      <w:r w:rsidRPr="00330981">
        <w:rPr>
          <w:spacing w:val="-20"/>
          <w:sz w:val="28"/>
        </w:rPr>
        <w:t xml:space="preserve"> </w:t>
      </w:r>
      <w:r w:rsidRPr="00330981">
        <w:rPr>
          <w:sz w:val="28"/>
        </w:rPr>
        <w:t>указанием: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6" w:line="223" w:lineRule="auto"/>
        <w:ind w:left="57" w:right="57" w:firstLine="652"/>
        <w:rPr>
          <w:sz w:val="28"/>
        </w:rPr>
      </w:pPr>
      <w:r w:rsidRPr="00330981">
        <w:rPr>
          <w:sz w:val="28"/>
        </w:rPr>
        <w:t>места повреждения (номер участка, участок между тепловыми камер</w:t>
      </w:r>
      <w:r w:rsidRPr="00330981">
        <w:rPr>
          <w:sz w:val="28"/>
        </w:rPr>
        <w:t>а</w:t>
      </w:r>
      <w:r w:rsidRPr="00330981">
        <w:rPr>
          <w:sz w:val="28"/>
        </w:rPr>
        <w:t>ми) в период гидравлических испытаний на</w:t>
      </w:r>
      <w:r w:rsidRPr="00330981">
        <w:rPr>
          <w:spacing w:val="-9"/>
          <w:sz w:val="28"/>
        </w:rPr>
        <w:t xml:space="preserve"> </w:t>
      </w:r>
      <w:r w:rsidRPr="00330981">
        <w:rPr>
          <w:sz w:val="28"/>
        </w:rPr>
        <w:t>плотность;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9" w:line="225" w:lineRule="auto"/>
        <w:ind w:left="57" w:right="57" w:firstLine="652"/>
        <w:rPr>
          <w:sz w:val="28"/>
        </w:rPr>
      </w:pPr>
      <w:r w:rsidRPr="00330981">
        <w:rPr>
          <w:sz w:val="28"/>
        </w:rPr>
        <w:t>место повреждения (номер участка, участок между тепловыми камер</w:t>
      </w:r>
      <w:r w:rsidRPr="00330981">
        <w:rPr>
          <w:sz w:val="28"/>
        </w:rPr>
        <w:t>а</w:t>
      </w:r>
      <w:r w:rsidRPr="00330981">
        <w:rPr>
          <w:sz w:val="28"/>
        </w:rPr>
        <w:t>ми) в период повторных</w:t>
      </w:r>
      <w:r w:rsidRPr="00330981">
        <w:rPr>
          <w:spacing w:val="-5"/>
          <w:sz w:val="28"/>
        </w:rPr>
        <w:t xml:space="preserve"> </w:t>
      </w:r>
      <w:r w:rsidRPr="00330981">
        <w:rPr>
          <w:sz w:val="28"/>
        </w:rPr>
        <w:t>испытаний;</w:t>
      </w:r>
    </w:p>
    <w:p w:rsidR="00516FDF" w:rsidRPr="00330981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2" w:line="334" w:lineRule="exact"/>
        <w:ind w:left="57" w:right="57" w:firstLine="652"/>
        <w:rPr>
          <w:sz w:val="28"/>
        </w:rPr>
      </w:pPr>
      <w:r w:rsidRPr="00330981">
        <w:rPr>
          <w:sz w:val="28"/>
        </w:rPr>
        <w:t>причину/причины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повреждения.</w:t>
      </w:r>
    </w:p>
    <w:p w:rsidR="00516FDF" w:rsidRPr="00330981" w:rsidRDefault="00BC7B93" w:rsidP="008A7B10">
      <w:pPr>
        <w:pStyle w:val="a5"/>
        <w:numPr>
          <w:ilvl w:val="0"/>
          <w:numId w:val="2"/>
        </w:numPr>
        <w:tabs>
          <w:tab w:val="left" w:pos="1119"/>
        </w:tabs>
        <w:ind w:left="57" w:right="57" w:firstLine="652"/>
        <w:rPr>
          <w:sz w:val="28"/>
        </w:rPr>
      </w:pPr>
      <w:r w:rsidRPr="00330981">
        <w:rPr>
          <w:sz w:val="28"/>
        </w:rPr>
        <w:lastRenderedPageBreak/>
        <w:t xml:space="preserve">При актуализации схемы теплоснабжения </w:t>
      </w:r>
      <w:r w:rsidR="00E273FD" w:rsidRPr="00330981">
        <w:rPr>
          <w:sz w:val="28"/>
        </w:rPr>
        <w:t>Кикнурского</w:t>
      </w:r>
      <w:r w:rsidR="00F5640B" w:rsidRPr="00330981">
        <w:rPr>
          <w:sz w:val="28"/>
        </w:rPr>
        <w:t xml:space="preserve"> </w:t>
      </w:r>
      <w:r w:rsidR="00A44AB4" w:rsidRPr="00330981">
        <w:rPr>
          <w:sz w:val="28"/>
        </w:rPr>
        <w:t>муниципал</w:t>
      </w:r>
      <w:r w:rsidR="00A44AB4" w:rsidRPr="00330981">
        <w:rPr>
          <w:sz w:val="28"/>
        </w:rPr>
        <w:t>ь</w:t>
      </w:r>
      <w:r w:rsidR="00A44AB4" w:rsidRPr="00330981">
        <w:rPr>
          <w:sz w:val="28"/>
        </w:rPr>
        <w:t>ного округа</w:t>
      </w:r>
      <w:r w:rsidRPr="00330981">
        <w:rPr>
          <w:sz w:val="28"/>
        </w:rPr>
        <w:t xml:space="preserve"> необходимо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учитывать: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предложения по модернизации, реконструкции и новому стро</w:t>
      </w:r>
      <w:r w:rsidRPr="00330981">
        <w:rPr>
          <w:sz w:val="28"/>
        </w:rPr>
        <w:t>и</w:t>
      </w:r>
      <w:r w:rsidRPr="00330981">
        <w:rPr>
          <w:sz w:val="28"/>
        </w:rPr>
        <w:t>тельству, выводу из эксплуатации источников тепловой энергии с учетом пе</w:t>
      </w:r>
      <w:r w:rsidRPr="00330981">
        <w:rPr>
          <w:sz w:val="28"/>
        </w:rPr>
        <w:t>р</w:t>
      </w:r>
      <w:r w:rsidRPr="00330981">
        <w:rPr>
          <w:sz w:val="28"/>
        </w:rPr>
        <w:t>спективной застройки</w:t>
      </w:r>
      <w:r w:rsidRPr="00330981">
        <w:rPr>
          <w:spacing w:val="-1"/>
          <w:sz w:val="28"/>
        </w:rPr>
        <w:t xml:space="preserve"> </w:t>
      </w:r>
      <w:r w:rsidRPr="00330981">
        <w:rPr>
          <w:sz w:val="28"/>
        </w:rPr>
        <w:t>территории;</w:t>
      </w:r>
    </w:p>
    <w:p w:rsidR="00516FDF" w:rsidRPr="00330981" w:rsidRDefault="00B241BE" w:rsidP="008A7B10">
      <w:pPr>
        <w:pStyle w:val="a5"/>
        <w:numPr>
          <w:ilvl w:val="1"/>
          <w:numId w:val="2"/>
        </w:numPr>
        <w:tabs>
          <w:tab w:val="left" w:pos="1520"/>
          <w:tab w:val="left" w:pos="5220"/>
          <w:tab w:val="left" w:pos="7372"/>
        </w:tabs>
        <w:ind w:left="57" w:right="57" w:firstLine="652"/>
        <w:rPr>
          <w:sz w:val="28"/>
        </w:rPr>
      </w:pPr>
      <w:r w:rsidRPr="00330981">
        <w:rPr>
          <w:sz w:val="28"/>
        </w:rPr>
        <w:t xml:space="preserve">технико-экономические показатели </w:t>
      </w:r>
      <w:r w:rsidR="00BC7B93" w:rsidRPr="00330981">
        <w:rPr>
          <w:spacing w:val="-1"/>
          <w:sz w:val="28"/>
        </w:rPr>
        <w:t xml:space="preserve">теплоснабжающих </w:t>
      </w:r>
      <w:r w:rsidR="00BC7B93" w:rsidRPr="00330981">
        <w:rPr>
          <w:sz w:val="28"/>
        </w:rPr>
        <w:t>организ</w:t>
      </w:r>
      <w:r w:rsidR="00BC7B93" w:rsidRPr="00330981">
        <w:rPr>
          <w:sz w:val="28"/>
        </w:rPr>
        <w:t>а</w:t>
      </w:r>
      <w:r w:rsidR="00BC7B93" w:rsidRPr="00330981">
        <w:rPr>
          <w:sz w:val="28"/>
        </w:rPr>
        <w:t>ций устанавливать по материалам тарифных</w:t>
      </w:r>
      <w:r w:rsidR="00BC7B93" w:rsidRPr="00330981">
        <w:rPr>
          <w:spacing w:val="-6"/>
          <w:sz w:val="28"/>
        </w:rPr>
        <w:t xml:space="preserve"> </w:t>
      </w:r>
      <w:r w:rsidR="00BC7B93" w:rsidRPr="00330981">
        <w:rPr>
          <w:sz w:val="28"/>
        </w:rPr>
        <w:t>дел;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существующие проблемы организации качественного теплосна</w:t>
      </w:r>
      <w:r w:rsidRPr="00330981">
        <w:rPr>
          <w:sz w:val="28"/>
        </w:rPr>
        <w:t>б</w:t>
      </w:r>
      <w:r w:rsidRPr="00330981">
        <w:rPr>
          <w:sz w:val="28"/>
        </w:rPr>
        <w:t>жения, перечень причин, приводящих к снижению качества теплоснабжения, включая проблемы в работе теплопотребляющих установок потребителей;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анализ предписаний надзорных органов об устранении наруш</w:t>
      </w:r>
      <w:r w:rsidRPr="00330981">
        <w:rPr>
          <w:sz w:val="28"/>
        </w:rPr>
        <w:t>е</w:t>
      </w:r>
      <w:r w:rsidRPr="00330981">
        <w:rPr>
          <w:sz w:val="28"/>
        </w:rPr>
        <w:t>ний, влияющих на безопасность и надежность систем</w:t>
      </w:r>
      <w:r w:rsidRPr="00330981">
        <w:rPr>
          <w:spacing w:val="-12"/>
          <w:sz w:val="28"/>
        </w:rPr>
        <w:t xml:space="preserve"> </w:t>
      </w:r>
      <w:r w:rsidRPr="00330981">
        <w:rPr>
          <w:sz w:val="28"/>
        </w:rPr>
        <w:t>теплоснабжения;</w:t>
      </w:r>
    </w:p>
    <w:p w:rsidR="00516FDF" w:rsidRPr="00330981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данные платы за подключение к системе теплоснабжения и пост</w:t>
      </w:r>
      <w:r w:rsidRPr="00330981">
        <w:rPr>
          <w:sz w:val="28"/>
        </w:rPr>
        <w:t>у</w:t>
      </w:r>
      <w:r w:rsidRPr="00330981">
        <w:rPr>
          <w:sz w:val="28"/>
        </w:rPr>
        <w:t>плений денежных средств от осуществления указанной</w:t>
      </w:r>
      <w:r w:rsidRPr="00330981">
        <w:rPr>
          <w:spacing w:val="-18"/>
          <w:sz w:val="28"/>
        </w:rPr>
        <w:t xml:space="preserve"> </w:t>
      </w:r>
      <w:r w:rsidRPr="00330981">
        <w:rPr>
          <w:sz w:val="28"/>
        </w:rPr>
        <w:t>деятельности;</w:t>
      </w:r>
    </w:p>
    <w:p w:rsidR="00516FDF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330981">
        <w:rPr>
          <w:sz w:val="28"/>
        </w:rPr>
        <w:t>корректировать договорные величины потребления тепловых н</w:t>
      </w:r>
      <w:r w:rsidRPr="00330981">
        <w:rPr>
          <w:sz w:val="28"/>
        </w:rPr>
        <w:t>а</w:t>
      </w:r>
      <w:r w:rsidRPr="00330981">
        <w:rPr>
          <w:sz w:val="28"/>
        </w:rPr>
        <w:t>грузок с использованием Правил установления и изменения (пересмотра) те</w:t>
      </w:r>
      <w:r w:rsidRPr="00330981">
        <w:rPr>
          <w:sz w:val="28"/>
        </w:rPr>
        <w:t>п</w:t>
      </w:r>
      <w:r w:rsidRPr="00330981">
        <w:rPr>
          <w:sz w:val="28"/>
        </w:rPr>
        <w:t>ловых нагрузок (утвержденных приказом Минрегиона России от 28.12.2009 №</w:t>
      </w:r>
      <w:r w:rsidRPr="00330981">
        <w:rPr>
          <w:spacing w:val="-4"/>
          <w:sz w:val="28"/>
        </w:rPr>
        <w:t xml:space="preserve"> </w:t>
      </w:r>
      <w:r w:rsidRPr="00330981">
        <w:rPr>
          <w:sz w:val="28"/>
        </w:rPr>
        <w:t>610).</w:t>
      </w:r>
    </w:p>
    <w:p w:rsidR="00B167DB" w:rsidRDefault="00B167DB" w:rsidP="00B167DB">
      <w:pPr>
        <w:pStyle w:val="a5"/>
        <w:tabs>
          <w:tab w:val="left" w:pos="1520"/>
        </w:tabs>
        <w:ind w:left="709" w:right="57" w:firstLine="0"/>
        <w:rPr>
          <w:sz w:val="28"/>
        </w:rPr>
      </w:pPr>
    </w:p>
    <w:p w:rsidR="00B167DB" w:rsidRPr="00330981" w:rsidRDefault="00B167DB" w:rsidP="00B167DB">
      <w:pPr>
        <w:pStyle w:val="a5"/>
        <w:tabs>
          <w:tab w:val="left" w:pos="1520"/>
        </w:tabs>
        <w:ind w:left="709" w:right="57" w:firstLine="0"/>
        <w:jc w:val="center"/>
        <w:rPr>
          <w:sz w:val="28"/>
        </w:rPr>
      </w:pPr>
      <w:r>
        <w:rPr>
          <w:sz w:val="28"/>
        </w:rPr>
        <w:t>_____________</w:t>
      </w:r>
    </w:p>
    <w:sectPr w:rsidR="00B167DB" w:rsidRPr="00330981" w:rsidSect="00B97352">
      <w:footerReference w:type="default" r:id="rId32"/>
      <w:pgSz w:w="11910" w:h="16840" w:code="9"/>
      <w:pgMar w:top="851" w:right="567" w:bottom="851" w:left="1701" w:header="0" w:footer="3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4F0" w:rsidRDefault="00D244F0">
      <w:r>
        <w:separator/>
      </w:r>
    </w:p>
  </w:endnote>
  <w:endnote w:type="continuationSeparator" w:id="0">
    <w:p w:rsidR="00D244F0" w:rsidRDefault="00D244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ans-serif">
    <w:altName w:val="Times New Roman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>
    <w:pPr>
      <w:pStyle w:val="a3"/>
      <w:spacing w:line="14" w:lineRule="auto"/>
      <w:ind w:left="0" w:firstLine="0"/>
      <w:jc w:val="left"/>
      <w:rPr>
        <w:sz w:val="20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8" type="#_x0000_t202" style="position:absolute;margin-left:314.45pt;margin-top:815.25pt;width:16.05pt;height:15.3pt;z-index:-27855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4AgsAIAAKo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>
    <w:pPr>
      <w:pStyle w:val="a3"/>
      <w:spacing w:line="14" w:lineRule="auto"/>
      <w:ind w:left="0" w:firstLine="0"/>
      <w:jc w:val="left"/>
      <w:rPr>
        <w:sz w:val="20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14.45pt;margin-top:815.25pt;width:16pt;height:15.3pt;z-index:-27854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>
    <w:pPr>
      <w:pStyle w:val="a3"/>
      <w:spacing w:line="14" w:lineRule="auto"/>
      <w:ind w:left="0" w:firstLine="0"/>
      <w:jc w:val="left"/>
      <w:rPr>
        <w:sz w:val="20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7" type="#_x0000_t202" style="position:absolute;margin-left:314.45pt;margin-top:815.25pt;width:16pt;height:15.3pt;z-index:-27855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kwsg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 w:rsidP="001C3800">
    <w:pPr>
      <w:spacing w:before="10"/>
      <w:ind w:left="40"/>
      <w:jc w:val="center"/>
      <w:rPr>
        <w:sz w:val="24"/>
      </w:rPr>
    </w:pPr>
    <w:r>
      <w:fldChar w:fldCharType="begin"/>
    </w:r>
    <w:r w:rsidR="00CA551E">
      <w:rPr>
        <w:sz w:val="24"/>
      </w:rPr>
      <w:instrText xml:space="preserve"> PAGE </w:instrText>
    </w:r>
    <w:r>
      <w:fldChar w:fldCharType="separate"/>
    </w:r>
    <w:r w:rsidR="00B16BBF">
      <w:rPr>
        <w:noProof/>
        <w:sz w:val="24"/>
      </w:rPr>
      <w:t>70</w:t>
    </w:r>
    <w:r>
      <w:fldChar w:fldCharType="end"/>
    </w:r>
  </w:p>
  <w:p w:rsidR="00CA551E" w:rsidRDefault="00017ABA">
    <w:pPr>
      <w:pStyle w:val="a3"/>
      <w:spacing w:line="14" w:lineRule="auto"/>
      <w:ind w:left="0" w:firstLine="0"/>
      <w:jc w:val="left"/>
      <w:rPr>
        <w:sz w:val="19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6" type="#_x0000_t202" style="position:absolute;margin-left:318.05pt;margin-top:815.25pt;width:16pt;height:15.3pt;z-index:-27855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MxswIAALE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>
    <w:pPr>
      <w:pStyle w:val="a3"/>
      <w:spacing w:line="14" w:lineRule="auto"/>
      <w:ind w:left="0" w:firstLine="0"/>
      <w:jc w:val="left"/>
      <w:rPr>
        <w:sz w:val="20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5" type="#_x0000_t202" style="position:absolute;margin-left:318.05pt;margin-top:815.25pt;width:16pt;height:15.3pt;z-index:-27855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>
    <w:pPr>
      <w:pStyle w:val="a3"/>
      <w:spacing w:line="14" w:lineRule="auto"/>
      <w:ind w:left="0" w:firstLine="0"/>
      <w:jc w:val="left"/>
      <w:rPr>
        <w:sz w:val="20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4" type="#_x0000_t202" style="position:absolute;margin-left:310.85pt;margin-top:815.25pt;width:16pt;height:15.3pt;z-index:-27854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7b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 w:rsidP="0023555C">
    <w:pPr>
      <w:spacing w:before="10"/>
      <w:ind w:left="40"/>
      <w:jc w:val="center"/>
      <w:rPr>
        <w:sz w:val="24"/>
      </w:rPr>
    </w:pPr>
    <w:r>
      <w:fldChar w:fldCharType="begin"/>
    </w:r>
    <w:r w:rsidR="00CA551E">
      <w:rPr>
        <w:sz w:val="24"/>
      </w:rPr>
      <w:instrText xml:space="preserve"> PAGE </w:instrText>
    </w:r>
    <w:r>
      <w:fldChar w:fldCharType="separate"/>
    </w:r>
    <w:r w:rsidR="00B16BBF">
      <w:rPr>
        <w:noProof/>
        <w:sz w:val="24"/>
      </w:rPr>
      <w:t>87</w:t>
    </w:r>
    <w:r>
      <w:fldChar w:fldCharType="end"/>
    </w:r>
  </w:p>
  <w:p w:rsidR="00CA551E" w:rsidRPr="0023555C" w:rsidRDefault="00CA551E" w:rsidP="0023555C">
    <w:pPr>
      <w:pStyle w:val="af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>
    <w:pPr>
      <w:pStyle w:val="a3"/>
      <w:spacing w:line="14" w:lineRule="auto"/>
      <w:ind w:left="0" w:firstLine="0"/>
      <w:jc w:val="left"/>
      <w:rPr>
        <w:sz w:val="20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310.85pt;margin-top:815.25pt;width:16pt;height:15.3pt;z-index:-27854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1TsgIAALA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>
    <w:pPr>
      <w:pStyle w:val="a3"/>
      <w:spacing w:line="14" w:lineRule="auto"/>
      <w:ind w:left="0" w:firstLine="0"/>
      <w:jc w:val="left"/>
      <w:rPr>
        <w:sz w:val="20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395.2pt;margin-top:568.65pt;width:16pt;height:15.3pt;z-index:-27854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kBsgIAALA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1E" w:rsidRDefault="00017ABA">
    <w:pPr>
      <w:pStyle w:val="a3"/>
      <w:spacing w:line="14" w:lineRule="auto"/>
      <w:ind w:left="0" w:firstLine="0"/>
      <w:jc w:val="left"/>
      <w:rPr>
        <w:sz w:val="20"/>
      </w:rPr>
    </w:pPr>
    <w:r w:rsidRPr="00017ABA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2051" type="#_x0000_t202" style="position:absolute;margin-left:423.2pt;margin-top:566.8pt;width:16pt;height:15.3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BXsw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" filled="f" stroked="f">
          <v:textbox inset="0,0,0,0">
            <w:txbxContent>
              <w:p w:rsidR="00CA551E" w:rsidRDefault="00017ABA" w:rsidP="0023555C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017ABA">
      <w:rPr>
        <w:noProof/>
        <w:lang w:bidi="ar-SA"/>
      </w:rPr>
      <w:pict>
        <v:shape id="Text Box 3" o:spid="_x0000_s2050" type="#_x0000_t202" style="position:absolute;margin-left:314.95pt;margin-top:812.7pt;width:16pt;height:15.3pt;z-index:-27854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2XsgIAALA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" filled="f" stroked="f">
          <v:textbox inset="0,0,0,0">
            <w:txbxContent>
              <w:p w:rsidR="00CA551E" w:rsidRDefault="00017ABA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CA551E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16BBF">
                  <w:rPr>
                    <w:noProof/>
                    <w:sz w:val="24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4F0" w:rsidRDefault="00D244F0">
      <w:r>
        <w:separator/>
      </w:r>
    </w:p>
  </w:footnote>
  <w:footnote w:type="continuationSeparator" w:id="0">
    <w:p w:rsidR="00D244F0" w:rsidRDefault="00D244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.2pt;height:15.6pt;visibility:visible;mso-wrap-style:square" o:bullet="t">
        <v:imagedata r:id="rId1" o:title=""/>
      </v:shape>
    </w:pict>
  </w:numPicBullet>
  <w:abstractNum w:abstractNumId="0">
    <w:nsid w:val="01485C1E"/>
    <w:multiLevelType w:val="multilevel"/>
    <w:tmpl w:val="6A060744"/>
    <w:lvl w:ilvl="0">
      <w:start w:val="15"/>
      <w:numFmt w:val="decimal"/>
      <w:lvlText w:val="%1"/>
      <w:lvlJc w:val="left"/>
      <w:pPr>
        <w:ind w:left="246" w:hanging="80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46" w:hanging="80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91" w:hanging="80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817" w:hanging="8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43" w:hanging="8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868" w:hanging="8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394" w:hanging="8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0920" w:hanging="8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2446" w:hanging="807"/>
      </w:pPr>
      <w:rPr>
        <w:rFonts w:hint="default"/>
        <w:lang w:val="ru-RU" w:eastAsia="ru-RU" w:bidi="ru-RU"/>
      </w:rPr>
    </w:lvl>
  </w:abstractNum>
  <w:abstractNum w:abstractNumId="1">
    <w:nsid w:val="06D429CC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2">
    <w:nsid w:val="08CB12A3"/>
    <w:multiLevelType w:val="multilevel"/>
    <w:tmpl w:val="45821AC6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2"/>
      <w:numFmt w:val="decimal"/>
      <w:lvlRestart w:val="1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6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91757F4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923EE6"/>
    <w:multiLevelType w:val="hybridMultilevel"/>
    <w:tmpl w:val="5DF86A1E"/>
    <w:lvl w:ilvl="0" w:tplc="7DFA457E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8D6A55E">
      <w:start w:val="1"/>
      <w:numFmt w:val="decimal"/>
      <w:lvlText w:val="%2)"/>
      <w:lvlJc w:val="left"/>
      <w:pPr>
        <w:ind w:left="10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5A6A4C8">
      <w:numFmt w:val="bullet"/>
      <w:lvlText w:val=""/>
      <w:lvlJc w:val="left"/>
      <w:pPr>
        <w:ind w:left="101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730B376">
      <w:numFmt w:val="bullet"/>
      <w:lvlText w:val="•"/>
      <w:lvlJc w:val="left"/>
      <w:pPr>
        <w:ind w:left="2939" w:hanging="284"/>
      </w:pPr>
      <w:rPr>
        <w:rFonts w:hint="default"/>
        <w:lang w:val="ru-RU" w:eastAsia="ru-RU" w:bidi="ru-RU"/>
      </w:rPr>
    </w:lvl>
    <w:lvl w:ilvl="4" w:tplc="47E228AA">
      <w:numFmt w:val="bullet"/>
      <w:lvlText w:val="•"/>
      <w:lvlJc w:val="left"/>
      <w:pPr>
        <w:ind w:left="3886" w:hanging="284"/>
      </w:pPr>
      <w:rPr>
        <w:rFonts w:hint="default"/>
        <w:lang w:val="ru-RU" w:eastAsia="ru-RU" w:bidi="ru-RU"/>
      </w:rPr>
    </w:lvl>
    <w:lvl w:ilvl="5" w:tplc="8E305E58">
      <w:numFmt w:val="bullet"/>
      <w:lvlText w:val="•"/>
      <w:lvlJc w:val="left"/>
      <w:pPr>
        <w:ind w:left="4832" w:hanging="284"/>
      </w:pPr>
      <w:rPr>
        <w:rFonts w:hint="default"/>
        <w:lang w:val="ru-RU" w:eastAsia="ru-RU" w:bidi="ru-RU"/>
      </w:rPr>
    </w:lvl>
    <w:lvl w:ilvl="6" w:tplc="AD96D09E">
      <w:numFmt w:val="bullet"/>
      <w:lvlText w:val="•"/>
      <w:lvlJc w:val="left"/>
      <w:pPr>
        <w:ind w:left="5779" w:hanging="284"/>
      </w:pPr>
      <w:rPr>
        <w:rFonts w:hint="default"/>
        <w:lang w:val="ru-RU" w:eastAsia="ru-RU" w:bidi="ru-RU"/>
      </w:rPr>
    </w:lvl>
    <w:lvl w:ilvl="7" w:tplc="E632BFA2">
      <w:numFmt w:val="bullet"/>
      <w:lvlText w:val="•"/>
      <w:lvlJc w:val="left"/>
      <w:pPr>
        <w:ind w:left="6725" w:hanging="284"/>
      </w:pPr>
      <w:rPr>
        <w:rFonts w:hint="default"/>
        <w:lang w:val="ru-RU" w:eastAsia="ru-RU" w:bidi="ru-RU"/>
      </w:rPr>
    </w:lvl>
    <w:lvl w:ilvl="8" w:tplc="3C6C7360">
      <w:numFmt w:val="bullet"/>
      <w:lvlText w:val="•"/>
      <w:lvlJc w:val="left"/>
      <w:pPr>
        <w:ind w:left="7672" w:hanging="284"/>
      </w:pPr>
      <w:rPr>
        <w:rFonts w:hint="default"/>
        <w:lang w:val="ru-RU" w:eastAsia="ru-RU" w:bidi="ru-RU"/>
      </w:rPr>
    </w:lvl>
  </w:abstractNum>
  <w:abstractNum w:abstractNumId="5">
    <w:nsid w:val="11970369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569D0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7B5447"/>
    <w:multiLevelType w:val="hybridMultilevel"/>
    <w:tmpl w:val="C36A2E74"/>
    <w:lvl w:ilvl="0" w:tplc="1004C8D8">
      <w:numFmt w:val="bullet"/>
      <w:suff w:val="space"/>
      <w:lvlText w:val="-"/>
      <w:lvlJc w:val="left"/>
      <w:pPr>
        <w:ind w:left="139" w:hanging="1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76A7AA">
      <w:numFmt w:val="bullet"/>
      <w:lvlText w:val="•"/>
      <w:lvlJc w:val="left"/>
      <w:pPr>
        <w:ind w:left="1236" w:hanging="164"/>
      </w:pPr>
      <w:rPr>
        <w:rFonts w:hint="default"/>
        <w:lang w:val="ru-RU" w:eastAsia="ru-RU" w:bidi="ru-RU"/>
      </w:rPr>
    </w:lvl>
    <w:lvl w:ilvl="2" w:tplc="BF12C4FE">
      <w:numFmt w:val="bullet"/>
      <w:lvlText w:val="•"/>
      <w:lvlJc w:val="left"/>
      <w:pPr>
        <w:ind w:left="2213" w:hanging="164"/>
      </w:pPr>
      <w:rPr>
        <w:rFonts w:hint="default"/>
        <w:lang w:val="ru-RU" w:eastAsia="ru-RU" w:bidi="ru-RU"/>
      </w:rPr>
    </w:lvl>
    <w:lvl w:ilvl="3" w:tplc="B70E2920">
      <w:numFmt w:val="bullet"/>
      <w:lvlText w:val="•"/>
      <w:lvlJc w:val="left"/>
      <w:pPr>
        <w:ind w:left="3189" w:hanging="164"/>
      </w:pPr>
      <w:rPr>
        <w:rFonts w:hint="default"/>
        <w:lang w:val="ru-RU" w:eastAsia="ru-RU" w:bidi="ru-RU"/>
      </w:rPr>
    </w:lvl>
    <w:lvl w:ilvl="4" w:tplc="1A3E2EC2">
      <w:numFmt w:val="bullet"/>
      <w:lvlText w:val="•"/>
      <w:lvlJc w:val="left"/>
      <w:pPr>
        <w:ind w:left="4166" w:hanging="164"/>
      </w:pPr>
      <w:rPr>
        <w:rFonts w:hint="default"/>
        <w:lang w:val="ru-RU" w:eastAsia="ru-RU" w:bidi="ru-RU"/>
      </w:rPr>
    </w:lvl>
    <w:lvl w:ilvl="5" w:tplc="3BB86800">
      <w:numFmt w:val="bullet"/>
      <w:lvlText w:val="•"/>
      <w:lvlJc w:val="left"/>
      <w:pPr>
        <w:ind w:left="5142" w:hanging="164"/>
      </w:pPr>
      <w:rPr>
        <w:rFonts w:hint="default"/>
        <w:lang w:val="ru-RU" w:eastAsia="ru-RU" w:bidi="ru-RU"/>
      </w:rPr>
    </w:lvl>
    <w:lvl w:ilvl="6" w:tplc="68EC946C">
      <w:numFmt w:val="bullet"/>
      <w:lvlText w:val="•"/>
      <w:lvlJc w:val="left"/>
      <w:pPr>
        <w:ind w:left="6119" w:hanging="164"/>
      </w:pPr>
      <w:rPr>
        <w:rFonts w:hint="default"/>
        <w:lang w:val="ru-RU" w:eastAsia="ru-RU" w:bidi="ru-RU"/>
      </w:rPr>
    </w:lvl>
    <w:lvl w:ilvl="7" w:tplc="7A56CDA8">
      <w:numFmt w:val="bullet"/>
      <w:lvlText w:val="•"/>
      <w:lvlJc w:val="left"/>
      <w:pPr>
        <w:ind w:left="7095" w:hanging="164"/>
      </w:pPr>
      <w:rPr>
        <w:rFonts w:hint="default"/>
        <w:lang w:val="ru-RU" w:eastAsia="ru-RU" w:bidi="ru-RU"/>
      </w:rPr>
    </w:lvl>
    <w:lvl w:ilvl="8" w:tplc="3E76BF6A">
      <w:numFmt w:val="bullet"/>
      <w:lvlText w:val="•"/>
      <w:lvlJc w:val="left"/>
      <w:pPr>
        <w:ind w:left="8072" w:hanging="164"/>
      </w:pPr>
      <w:rPr>
        <w:rFonts w:hint="default"/>
        <w:lang w:val="ru-RU" w:eastAsia="ru-RU" w:bidi="ru-RU"/>
      </w:rPr>
    </w:lvl>
  </w:abstractNum>
  <w:abstractNum w:abstractNumId="8">
    <w:nsid w:val="24D955DA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41262"/>
    <w:multiLevelType w:val="hybridMultilevel"/>
    <w:tmpl w:val="A9F0CD80"/>
    <w:lvl w:ilvl="0" w:tplc="68FADFB4">
      <w:numFmt w:val="bullet"/>
      <w:suff w:val="space"/>
      <w:lvlText w:val=""/>
      <w:lvlJc w:val="left"/>
      <w:pPr>
        <w:ind w:left="42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986149A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A36A839A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51E6339E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8B06DAA8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E15AFF92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28DCE666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6AB06FF0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B1C8BB22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0">
    <w:nsid w:val="35552C16"/>
    <w:multiLevelType w:val="multilevel"/>
    <w:tmpl w:val="134A6160"/>
    <w:lvl w:ilvl="0">
      <w:start w:val="1"/>
      <w:numFmt w:val="decimal"/>
      <w:lvlText w:val="%1"/>
      <w:lvlJc w:val="left"/>
      <w:pPr>
        <w:ind w:left="621" w:hanging="49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621" w:hanging="49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7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5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2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1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9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497"/>
      </w:pPr>
      <w:rPr>
        <w:rFonts w:hint="default"/>
        <w:lang w:val="ru-RU" w:eastAsia="ru-RU" w:bidi="ru-RU"/>
      </w:rPr>
    </w:lvl>
  </w:abstractNum>
  <w:abstractNum w:abstractNumId="11">
    <w:nsid w:val="367D0FBD"/>
    <w:multiLevelType w:val="multilevel"/>
    <w:tmpl w:val="7124D72E"/>
    <w:lvl w:ilvl="0">
      <w:start w:val="6"/>
      <w:numFmt w:val="decimal"/>
      <w:lvlText w:val="%1"/>
      <w:lvlJc w:val="left"/>
      <w:pPr>
        <w:ind w:left="261" w:hanging="672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67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6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6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6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6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672"/>
      </w:pPr>
      <w:rPr>
        <w:rFonts w:hint="default"/>
        <w:lang w:val="ru-RU" w:eastAsia="ru-RU" w:bidi="ru-RU"/>
      </w:rPr>
    </w:lvl>
  </w:abstractNum>
  <w:abstractNum w:abstractNumId="12">
    <w:nsid w:val="39635528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13">
    <w:nsid w:val="3AB56DBD"/>
    <w:multiLevelType w:val="hybridMultilevel"/>
    <w:tmpl w:val="82767DFA"/>
    <w:lvl w:ilvl="0" w:tplc="4330E614">
      <w:numFmt w:val="bullet"/>
      <w:lvlText w:val=""/>
      <w:lvlJc w:val="left"/>
      <w:pPr>
        <w:ind w:left="26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45CFC4E">
      <w:numFmt w:val="bullet"/>
      <w:lvlText w:val="•"/>
      <w:lvlJc w:val="left"/>
      <w:pPr>
        <w:ind w:left="1236" w:hanging="286"/>
      </w:pPr>
      <w:rPr>
        <w:rFonts w:hint="default"/>
        <w:lang w:val="ru-RU" w:eastAsia="ru-RU" w:bidi="ru-RU"/>
      </w:rPr>
    </w:lvl>
    <w:lvl w:ilvl="2" w:tplc="CDEA1AD6">
      <w:numFmt w:val="bullet"/>
      <w:lvlText w:val="•"/>
      <w:lvlJc w:val="left"/>
      <w:pPr>
        <w:ind w:left="2213" w:hanging="286"/>
      </w:pPr>
      <w:rPr>
        <w:rFonts w:hint="default"/>
        <w:lang w:val="ru-RU" w:eastAsia="ru-RU" w:bidi="ru-RU"/>
      </w:rPr>
    </w:lvl>
    <w:lvl w:ilvl="3" w:tplc="E19A65C6">
      <w:numFmt w:val="bullet"/>
      <w:lvlText w:val="•"/>
      <w:lvlJc w:val="left"/>
      <w:pPr>
        <w:ind w:left="3189" w:hanging="286"/>
      </w:pPr>
      <w:rPr>
        <w:rFonts w:hint="default"/>
        <w:lang w:val="ru-RU" w:eastAsia="ru-RU" w:bidi="ru-RU"/>
      </w:rPr>
    </w:lvl>
    <w:lvl w:ilvl="4" w:tplc="E10645DE">
      <w:numFmt w:val="bullet"/>
      <w:lvlText w:val="•"/>
      <w:lvlJc w:val="left"/>
      <w:pPr>
        <w:ind w:left="4166" w:hanging="286"/>
      </w:pPr>
      <w:rPr>
        <w:rFonts w:hint="default"/>
        <w:lang w:val="ru-RU" w:eastAsia="ru-RU" w:bidi="ru-RU"/>
      </w:rPr>
    </w:lvl>
    <w:lvl w:ilvl="5" w:tplc="A372C366">
      <w:numFmt w:val="bullet"/>
      <w:lvlText w:val="•"/>
      <w:lvlJc w:val="left"/>
      <w:pPr>
        <w:ind w:left="5142" w:hanging="286"/>
      </w:pPr>
      <w:rPr>
        <w:rFonts w:hint="default"/>
        <w:lang w:val="ru-RU" w:eastAsia="ru-RU" w:bidi="ru-RU"/>
      </w:rPr>
    </w:lvl>
    <w:lvl w:ilvl="6" w:tplc="D94A8D24">
      <w:numFmt w:val="bullet"/>
      <w:lvlText w:val="•"/>
      <w:lvlJc w:val="left"/>
      <w:pPr>
        <w:ind w:left="6119" w:hanging="286"/>
      </w:pPr>
      <w:rPr>
        <w:rFonts w:hint="default"/>
        <w:lang w:val="ru-RU" w:eastAsia="ru-RU" w:bidi="ru-RU"/>
      </w:rPr>
    </w:lvl>
    <w:lvl w:ilvl="7" w:tplc="03D0ABA4">
      <w:numFmt w:val="bullet"/>
      <w:lvlText w:val="•"/>
      <w:lvlJc w:val="left"/>
      <w:pPr>
        <w:ind w:left="7095" w:hanging="286"/>
      </w:pPr>
      <w:rPr>
        <w:rFonts w:hint="default"/>
        <w:lang w:val="ru-RU" w:eastAsia="ru-RU" w:bidi="ru-RU"/>
      </w:rPr>
    </w:lvl>
    <w:lvl w:ilvl="8" w:tplc="3AF886B2">
      <w:numFmt w:val="bullet"/>
      <w:lvlText w:val="•"/>
      <w:lvlJc w:val="left"/>
      <w:pPr>
        <w:ind w:left="8072" w:hanging="286"/>
      </w:pPr>
      <w:rPr>
        <w:rFonts w:hint="default"/>
        <w:lang w:val="ru-RU" w:eastAsia="ru-RU" w:bidi="ru-RU"/>
      </w:rPr>
    </w:lvl>
  </w:abstractNum>
  <w:abstractNum w:abstractNumId="14">
    <w:nsid w:val="3FB30988"/>
    <w:multiLevelType w:val="hybridMultilevel"/>
    <w:tmpl w:val="A41AF5CC"/>
    <w:lvl w:ilvl="0" w:tplc="23AE1108">
      <w:numFmt w:val="bullet"/>
      <w:suff w:val="space"/>
      <w:lvlText w:val="-"/>
      <w:lvlJc w:val="left"/>
      <w:pPr>
        <w:ind w:left="425" w:hanging="425"/>
      </w:pPr>
      <w:rPr>
        <w:rFonts w:ascii="Lucida Sans Unicode" w:eastAsia="Lucida Sans Unicode" w:hAnsi="Lucida Sans Unicode" w:hint="default"/>
        <w:w w:val="105"/>
        <w:sz w:val="28"/>
        <w:szCs w:val="28"/>
        <w:lang w:val="ru-RU" w:eastAsia="ru-RU" w:bidi="ru-RU"/>
      </w:rPr>
    </w:lvl>
    <w:lvl w:ilvl="1" w:tplc="A12825E2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C900B044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D68407DC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EDBABC34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A27E5FD4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BF1054BC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45008490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F080F11C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5">
    <w:nsid w:val="430B33CA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247A81"/>
    <w:multiLevelType w:val="hybridMultilevel"/>
    <w:tmpl w:val="A5A8A218"/>
    <w:lvl w:ilvl="0" w:tplc="B67668C4">
      <w:numFmt w:val="bullet"/>
      <w:suff w:val="space"/>
      <w:lvlText w:val="-"/>
      <w:lvlJc w:val="left"/>
      <w:pPr>
        <w:ind w:left="425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8BC8EEA8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50D68DB0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3E664260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CE4E2638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9A4AA006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8586DF16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D3285AC2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1FA090A8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7">
    <w:nsid w:val="4C5B77CD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A16EF7"/>
    <w:multiLevelType w:val="multilevel"/>
    <w:tmpl w:val="D486AD38"/>
    <w:lvl w:ilvl="0">
      <w:start w:val="14"/>
      <w:numFmt w:val="decimal"/>
      <w:lvlText w:val="%1"/>
      <w:lvlJc w:val="left"/>
      <w:pPr>
        <w:ind w:left="261" w:hanging="10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90" w:hanging="109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109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10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10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10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10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10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1090"/>
      </w:pPr>
      <w:rPr>
        <w:rFonts w:hint="default"/>
        <w:lang w:val="ru-RU" w:eastAsia="ru-RU" w:bidi="ru-RU"/>
      </w:rPr>
    </w:lvl>
  </w:abstractNum>
  <w:abstractNum w:abstractNumId="19">
    <w:nsid w:val="4D062871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AC2419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AF20CF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5CC77EC7"/>
    <w:multiLevelType w:val="multilevel"/>
    <w:tmpl w:val="D032BCB4"/>
    <w:lvl w:ilvl="0">
      <w:start w:val="13"/>
      <w:numFmt w:val="decimal"/>
      <w:lvlText w:val="%1"/>
      <w:lvlJc w:val="left"/>
      <w:pPr>
        <w:ind w:left="261" w:hanging="71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1" w:hanging="71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71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711"/>
      </w:pPr>
      <w:rPr>
        <w:rFonts w:hint="default"/>
        <w:lang w:val="ru-RU" w:eastAsia="ru-RU" w:bidi="ru-RU"/>
      </w:rPr>
    </w:lvl>
  </w:abstractNum>
  <w:abstractNum w:abstractNumId="23">
    <w:nsid w:val="5D863891"/>
    <w:multiLevelType w:val="hybridMultilevel"/>
    <w:tmpl w:val="F870983C"/>
    <w:lvl w:ilvl="0" w:tplc="90EC44F6">
      <w:numFmt w:val="bullet"/>
      <w:suff w:val="space"/>
      <w:lvlText w:val="-"/>
      <w:lvlJc w:val="left"/>
      <w:pPr>
        <w:ind w:left="101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F4CE3EB6">
      <w:numFmt w:val="bullet"/>
      <w:lvlText w:val="•"/>
      <w:lvlJc w:val="left"/>
      <w:pPr>
        <w:ind w:left="1062" w:hanging="425"/>
      </w:pPr>
      <w:rPr>
        <w:rFonts w:hint="default"/>
        <w:lang w:val="ru-RU" w:eastAsia="ru-RU" w:bidi="ru-RU"/>
      </w:rPr>
    </w:lvl>
    <w:lvl w:ilvl="2" w:tplc="35986D72">
      <w:numFmt w:val="bullet"/>
      <w:lvlText w:val="•"/>
      <w:lvlJc w:val="left"/>
      <w:pPr>
        <w:ind w:left="2025" w:hanging="425"/>
      </w:pPr>
      <w:rPr>
        <w:rFonts w:hint="default"/>
        <w:lang w:val="ru-RU" w:eastAsia="ru-RU" w:bidi="ru-RU"/>
      </w:rPr>
    </w:lvl>
    <w:lvl w:ilvl="3" w:tplc="2A22DAB4">
      <w:numFmt w:val="bullet"/>
      <w:lvlText w:val="•"/>
      <w:lvlJc w:val="left"/>
      <w:pPr>
        <w:ind w:left="2987" w:hanging="425"/>
      </w:pPr>
      <w:rPr>
        <w:rFonts w:hint="default"/>
        <w:lang w:val="ru-RU" w:eastAsia="ru-RU" w:bidi="ru-RU"/>
      </w:rPr>
    </w:lvl>
    <w:lvl w:ilvl="4" w:tplc="EF46F4E8">
      <w:numFmt w:val="bullet"/>
      <w:lvlText w:val="•"/>
      <w:lvlJc w:val="left"/>
      <w:pPr>
        <w:ind w:left="3950" w:hanging="425"/>
      </w:pPr>
      <w:rPr>
        <w:rFonts w:hint="default"/>
        <w:lang w:val="ru-RU" w:eastAsia="ru-RU" w:bidi="ru-RU"/>
      </w:rPr>
    </w:lvl>
    <w:lvl w:ilvl="5" w:tplc="25F44734">
      <w:numFmt w:val="bullet"/>
      <w:lvlText w:val="•"/>
      <w:lvlJc w:val="left"/>
      <w:pPr>
        <w:ind w:left="4912" w:hanging="425"/>
      </w:pPr>
      <w:rPr>
        <w:rFonts w:hint="default"/>
        <w:lang w:val="ru-RU" w:eastAsia="ru-RU" w:bidi="ru-RU"/>
      </w:rPr>
    </w:lvl>
    <w:lvl w:ilvl="6" w:tplc="1DF81164">
      <w:numFmt w:val="bullet"/>
      <w:lvlText w:val="•"/>
      <w:lvlJc w:val="left"/>
      <w:pPr>
        <w:ind w:left="5875" w:hanging="425"/>
      </w:pPr>
      <w:rPr>
        <w:rFonts w:hint="default"/>
        <w:lang w:val="ru-RU" w:eastAsia="ru-RU" w:bidi="ru-RU"/>
      </w:rPr>
    </w:lvl>
    <w:lvl w:ilvl="7" w:tplc="A970ACD2">
      <w:numFmt w:val="bullet"/>
      <w:lvlText w:val="•"/>
      <w:lvlJc w:val="left"/>
      <w:pPr>
        <w:ind w:left="6837" w:hanging="425"/>
      </w:pPr>
      <w:rPr>
        <w:rFonts w:hint="default"/>
        <w:lang w:val="ru-RU" w:eastAsia="ru-RU" w:bidi="ru-RU"/>
      </w:rPr>
    </w:lvl>
    <w:lvl w:ilvl="8" w:tplc="9CCA9594">
      <w:numFmt w:val="bullet"/>
      <w:lvlText w:val="•"/>
      <w:lvlJc w:val="left"/>
      <w:pPr>
        <w:ind w:left="7800" w:hanging="425"/>
      </w:pPr>
      <w:rPr>
        <w:rFonts w:hint="default"/>
        <w:lang w:val="ru-RU" w:eastAsia="ru-RU" w:bidi="ru-RU"/>
      </w:rPr>
    </w:lvl>
  </w:abstractNum>
  <w:abstractNum w:abstractNumId="24">
    <w:nsid w:val="64AA29D8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25">
    <w:nsid w:val="67777B1E"/>
    <w:multiLevelType w:val="multilevel"/>
    <w:tmpl w:val="F4888898"/>
    <w:lvl w:ilvl="0">
      <w:start w:val="5"/>
      <w:numFmt w:val="decimal"/>
      <w:lvlText w:val="%1"/>
      <w:lvlJc w:val="left"/>
      <w:pPr>
        <w:ind w:left="261" w:hanging="521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21"/>
      </w:pPr>
      <w:rPr>
        <w:rFonts w:hint="default"/>
        <w:lang w:val="ru-RU" w:eastAsia="ru-RU" w:bidi="ru-RU"/>
      </w:rPr>
    </w:lvl>
  </w:abstractNum>
  <w:abstractNum w:abstractNumId="26">
    <w:nsid w:val="693E2CBE"/>
    <w:multiLevelType w:val="multilevel"/>
    <w:tmpl w:val="0D48DCFE"/>
    <w:lvl w:ilvl="0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5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58" w:hanging="5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16" w:hanging="5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75" w:hanging="5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33" w:hanging="5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91" w:hanging="5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0" w:hanging="5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08" w:hanging="593"/>
      </w:pPr>
      <w:rPr>
        <w:rFonts w:hint="default"/>
        <w:lang w:val="ru-RU" w:eastAsia="ru-RU" w:bidi="ru-RU"/>
      </w:rPr>
    </w:lvl>
  </w:abstractNum>
  <w:abstractNum w:abstractNumId="27">
    <w:nsid w:val="6BC35367"/>
    <w:multiLevelType w:val="multilevel"/>
    <w:tmpl w:val="654CA9CA"/>
    <w:lvl w:ilvl="0">
      <w:start w:val="9"/>
      <w:numFmt w:val="decimal"/>
      <w:lvlText w:val="%1"/>
      <w:lvlJc w:val="left"/>
      <w:pPr>
        <w:ind w:left="261" w:hanging="694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69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69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6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6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6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694"/>
      </w:pPr>
      <w:rPr>
        <w:rFonts w:hint="default"/>
        <w:lang w:val="ru-RU" w:eastAsia="ru-RU" w:bidi="ru-RU"/>
      </w:rPr>
    </w:lvl>
  </w:abstractNum>
  <w:abstractNum w:abstractNumId="28">
    <w:nsid w:val="71EA7B83"/>
    <w:multiLevelType w:val="multilevel"/>
    <w:tmpl w:val="19226E18"/>
    <w:lvl w:ilvl="0">
      <w:start w:val="3"/>
      <w:numFmt w:val="decimal"/>
      <w:lvlText w:val="%1"/>
      <w:lvlJc w:val="left"/>
      <w:pPr>
        <w:ind w:left="261" w:hanging="505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0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0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05"/>
      </w:pPr>
      <w:rPr>
        <w:rFonts w:hint="default"/>
        <w:lang w:val="ru-RU" w:eastAsia="ru-RU" w:bidi="ru-RU"/>
      </w:rPr>
    </w:lvl>
  </w:abstractNum>
  <w:abstractNum w:abstractNumId="29">
    <w:nsid w:val="720F7729"/>
    <w:multiLevelType w:val="multilevel"/>
    <w:tmpl w:val="7A929448"/>
    <w:lvl w:ilvl="0">
      <w:start w:val="2"/>
      <w:numFmt w:val="decimal"/>
      <w:lvlText w:val="%1"/>
      <w:lvlJc w:val="left"/>
      <w:pPr>
        <w:ind w:left="621" w:hanging="510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621" w:hanging="51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7" w:hanging="51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5" w:hanging="51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51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2" w:hanging="51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1" w:hanging="51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9" w:hanging="51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510"/>
      </w:pPr>
      <w:rPr>
        <w:rFonts w:hint="default"/>
        <w:lang w:val="ru-RU" w:eastAsia="ru-RU" w:bidi="ru-RU"/>
      </w:rPr>
    </w:lvl>
  </w:abstractNum>
  <w:abstractNum w:abstractNumId="30">
    <w:nsid w:val="72BD089C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50BF2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4EF3565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33">
    <w:nsid w:val="77C81481"/>
    <w:multiLevelType w:val="hybridMultilevel"/>
    <w:tmpl w:val="74648FAC"/>
    <w:lvl w:ilvl="0" w:tplc="3686FDD2">
      <w:start w:val="1"/>
      <w:numFmt w:val="decimal"/>
      <w:lvlText w:val="%1)"/>
      <w:lvlJc w:val="left"/>
      <w:pPr>
        <w:ind w:left="26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578D758">
      <w:numFmt w:val="bullet"/>
      <w:lvlText w:val="•"/>
      <w:lvlJc w:val="left"/>
      <w:pPr>
        <w:ind w:left="1250" w:hanging="286"/>
      </w:pPr>
      <w:rPr>
        <w:rFonts w:hint="default"/>
        <w:lang w:val="ru-RU" w:eastAsia="ru-RU" w:bidi="ru-RU"/>
      </w:rPr>
    </w:lvl>
    <w:lvl w:ilvl="2" w:tplc="CC160CC8">
      <w:numFmt w:val="bullet"/>
      <w:lvlText w:val="•"/>
      <w:lvlJc w:val="left"/>
      <w:pPr>
        <w:ind w:left="2241" w:hanging="286"/>
      </w:pPr>
      <w:rPr>
        <w:rFonts w:hint="default"/>
        <w:lang w:val="ru-RU" w:eastAsia="ru-RU" w:bidi="ru-RU"/>
      </w:rPr>
    </w:lvl>
    <w:lvl w:ilvl="3" w:tplc="C3A29B6E">
      <w:numFmt w:val="bullet"/>
      <w:lvlText w:val="•"/>
      <w:lvlJc w:val="left"/>
      <w:pPr>
        <w:ind w:left="3231" w:hanging="286"/>
      </w:pPr>
      <w:rPr>
        <w:rFonts w:hint="default"/>
        <w:lang w:val="ru-RU" w:eastAsia="ru-RU" w:bidi="ru-RU"/>
      </w:rPr>
    </w:lvl>
    <w:lvl w:ilvl="4" w:tplc="44E0D800">
      <w:numFmt w:val="bullet"/>
      <w:lvlText w:val="•"/>
      <w:lvlJc w:val="left"/>
      <w:pPr>
        <w:ind w:left="4222" w:hanging="286"/>
      </w:pPr>
      <w:rPr>
        <w:rFonts w:hint="default"/>
        <w:lang w:val="ru-RU" w:eastAsia="ru-RU" w:bidi="ru-RU"/>
      </w:rPr>
    </w:lvl>
    <w:lvl w:ilvl="5" w:tplc="35AA1EF2">
      <w:numFmt w:val="bullet"/>
      <w:lvlText w:val="•"/>
      <w:lvlJc w:val="left"/>
      <w:pPr>
        <w:ind w:left="5212" w:hanging="286"/>
      </w:pPr>
      <w:rPr>
        <w:rFonts w:hint="default"/>
        <w:lang w:val="ru-RU" w:eastAsia="ru-RU" w:bidi="ru-RU"/>
      </w:rPr>
    </w:lvl>
    <w:lvl w:ilvl="6" w:tplc="9816168C">
      <w:numFmt w:val="bullet"/>
      <w:lvlText w:val="•"/>
      <w:lvlJc w:val="left"/>
      <w:pPr>
        <w:ind w:left="6203" w:hanging="286"/>
      </w:pPr>
      <w:rPr>
        <w:rFonts w:hint="default"/>
        <w:lang w:val="ru-RU" w:eastAsia="ru-RU" w:bidi="ru-RU"/>
      </w:rPr>
    </w:lvl>
    <w:lvl w:ilvl="7" w:tplc="3D822F40">
      <w:numFmt w:val="bullet"/>
      <w:lvlText w:val="•"/>
      <w:lvlJc w:val="left"/>
      <w:pPr>
        <w:ind w:left="7193" w:hanging="286"/>
      </w:pPr>
      <w:rPr>
        <w:rFonts w:hint="default"/>
        <w:lang w:val="ru-RU" w:eastAsia="ru-RU" w:bidi="ru-RU"/>
      </w:rPr>
    </w:lvl>
    <w:lvl w:ilvl="8" w:tplc="1BBEB46A">
      <w:numFmt w:val="bullet"/>
      <w:lvlText w:val="•"/>
      <w:lvlJc w:val="left"/>
      <w:pPr>
        <w:ind w:left="8184" w:hanging="286"/>
      </w:pPr>
      <w:rPr>
        <w:rFonts w:hint="default"/>
        <w:lang w:val="ru-RU" w:eastAsia="ru-RU" w:bidi="ru-RU"/>
      </w:rPr>
    </w:lvl>
  </w:abstractNum>
  <w:abstractNum w:abstractNumId="34">
    <w:nsid w:val="7B814964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num w:numId="1">
    <w:abstractNumId w:val="23"/>
  </w:num>
  <w:num w:numId="2">
    <w:abstractNumId w:val="26"/>
  </w:num>
  <w:num w:numId="3">
    <w:abstractNumId w:val="0"/>
  </w:num>
  <w:num w:numId="4">
    <w:abstractNumId w:val="4"/>
  </w:num>
  <w:num w:numId="5">
    <w:abstractNumId w:val="18"/>
  </w:num>
  <w:num w:numId="6">
    <w:abstractNumId w:val="22"/>
  </w:num>
  <w:num w:numId="7">
    <w:abstractNumId w:val="27"/>
  </w:num>
  <w:num w:numId="8">
    <w:abstractNumId w:val="11"/>
  </w:num>
  <w:num w:numId="9">
    <w:abstractNumId w:val="7"/>
  </w:num>
  <w:num w:numId="10">
    <w:abstractNumId w:val="25"/>
  </w:num>
  <w:num w:numId="11">
    <w:abstractNumId w:val="13"/>
  </w:num>
  <w:num w:numId="12">
    <w:abstractNumId w:val="28"/>
  </w:num>
  <w:num w:numId="13">
    <w:abstractNumId w:val="33"/>
  </w:num>
  <w:num w:numId="14">
    <w:abstractNumId w:val="24"/>
  </w:num>
  <w:num w:numId="15">
    <w:abstractNumId w:val="29"/>
  </w:num>
  <w:num w:numId="16">
    <w:abstractNumId w:val="10"/>
  </w:num>
  <w:num w:numId="17">
    <w:abstractNumId w:val="14"/>
  </w:num>
  <w:num w:numId="18">
    <w:abstractNumId w:val="9"/>
  </w:num>
  <w:num w:numId="19">
    <w:abstractNumId w:val="16"/>
  </w:num>
  <w:num w:numId="20">
    <w:abstractNumId w:val="31"/>
  </w:num>
  <w:num w:numId="21">
    <w:abstractNumId w:val="21"/>
  </w:num>
  <w:num w:numId="22">
    <w:abstractNumId w:val="1"/>
  </w:num>
  <w:num w:numId="23">
    <w:abstractNumId w:val="34"/>
  </w:num>
  <w:num w:numId="24">
    <w:abstractNumId w:val="32"/>
  </w:num>
  <w:num w:numId="25">
    <w:abstractNumId w:val="12"/>
  </w:num>
  <w:num w:numId="26">
    <w:abstractNumId w:val="3"/>
  </w:num>
  <w:num w:numId="27">
    <w:abstractNumId w:val="8"/>
  </w:num>
  <w:num w:numId="28">
    <w:abstractNumId w:val="2"/>
  </w:num>
  <w:num w:numId="29">
    <w:abstractNumId w:val="20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</w:num>
  <w:num w:numId="32">
    <w:abstractNumId w:val="19"/>
  </w:num>
  <w:num w:numId="33">
    <w:abstractNumId w:val="6"/>
  </w:num>
  <w:num w:numId="34">
    <w:abstractNumId w:val="15"/>
  </w:num>
  <w:num w:numId="35">
    <w:abstractNumId w:val="17"/>
  </w:num>
  <w:num w:numId="36">
    <w:abstractNumId w:val="5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8"/>
  <w:defaultTabStop w:val="720"/>
  <w:autoHyphenation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16FDF"/>
    <w:rsid w:val="00000D63"/>
    <w:rsid w:val="00000F2C"/>
    <w:rsid w:val="000010A4"/>
    <w:rsid w:val="00001797"/>
    <w:rsid w:val="00002984"/>
    <w:rsid w:val="000037FA"/>
    <w:rsid w:val="00003A01"/>
    <w:rsid w:val="00004CCA"/>
    <w:rsid w:val="00005F73"/>
    <w:rsid w:val="00006F95"/>
    <w:rsid w:val="000075D9"/>
    <w:rsid w:val="0000787B"/>
    <w:rsid w:val="00007E57"/>
    <w:rsid w:val="00013B05"/>
    <w:rsid w:val="0001554A"/>
    <w:rsid w:val="00015991"/>
    <w:rsid w:val="00016D1F"/>
    <w:rsid w:val="00017ABA"/>
    <w:rsid w:val="00021D4A"/>
    <w:rsid w:val="000222DD"/>
    <w:rsid w:val="00024ED3"/>
    <w:rsid w:val="00026947"/>
    <w:rsid w:val="00026B87"/>
    <w:rsid w:val="000276F8"/>
    <w:rsid w:val="00027C66"/>
    <w:rsid w:val="00030ACB"/>
    <w:rsid w:val="00033776"/>
    <w:rsid w:val="0003424C"/>
    <w:rsid w:val="0003490C"/>
    <w:rsid w:val="000356A3"/>
    <w:rsid w:val="00035D18"/>
    <w:rsid w:val="00037AEF"/>
    <w:rsid w:val="000420BC"/>
    <w:rsid w:val="0004257E"/>
    <w:rsid w:val="00043449"/>
    <w:rsid w:val="000449AD"/>
    <w:rsid w:val="00044B90"/>
    <w:rsid w:val="00045450"/>
    <w:rsid w:val="00045B45"/>
    <w:rsid w:val="0004655E"/>
    <w:rsid w:val="000502B4"/>
    <w:rsid w:val="00050D02"/>
    <w:rsid w:val="00051322"/>
    <w:rsid w:val="00051B9C"/>
    <w:rsid w:val="00051C81"/>
    <w:rsid w:val="00052351"/>
    <w:rsid w:val="00052CD5"/>
    <w:rsid w:val="00052D4B"/>
    <w:rsid w:val="00053A9E"/>
    <w:rsid w:val="0006044F"/>
    <w:rsid w:val="000618E9"/>
    <w:rsid w:val="00067803"/>
    <w:rsid w:val="00071389"/>
    <w:rsid w:val="00072533"/>
    <w:rsid w:val="00072B15"/>
    <w:rsid w:val="00073410"/>
    <w:rsid w:val="00074C53"/>
    <w:rsid w:val="00081B5B"/>
    <w:rsid w:val="0008416F"/>
    <w:rsid w:val="000845B8"/>
    <w:rsid w:val="000858CA"/>
    <w:rsid w:val="00087A2C"/>
    <w:rsid w:val="00092296"/>
    <w:rsid w:val="00092966"/>
    <w:rsid w:val="0009324B"/>
    <w:rsid w:val="00093907"/>
    <w:rsid w:val="000A0F1A"/>
    <w:rsid w:val="000A1A29"/>
    <w:rsid w:val="000A2E5B"/>
    <w:rsid w:val="000A68D5"/>
    <w:rsid w:val="000B1F88"/>
    <w:rsid w:val="000B4001"/>
    <w:rsid w:val="000B6229"/>
    <w:rsid w:val="000B7290"/>
    <w:rsid w:val="000B7B7C"/>
    <w:rsid w:val="000C146A"/>
    <w:rsid w:val="000C2036"/>
    <w:rsid w:val="000C3869"/>
    <w:rsid w:val="000C3A0F"/>
    <w:rsid w:val="000C73B5"/>
    <w:rsid w:val="000C7476"/>
    <w:rsid w:val="000D2C39"/>
    <w:rsid w:val="000D3226"/>
    <w:rsid w:val="000D3274"/>
    <w:rsid w:val="000D644E"/>
    <w:rsid w:val="000D64E3"/>
    <w:rsid w:val="000D7D2A"/>
    <w:rsid w:val="000E3BF0"/>
    <w:rsid w:val="000E3E1D"/>
    <w:rsid w:val="000E451E"/>
    <w:rsid w:val="000E57FB"/>
    <w:rsid w:val="000E59F1"/>
    <w:rsid w:val="000E5F72"/>
    <w:rsid w:val="000F0752"/>
    <w:rsid w:val="000F218A"/>
    <w:rsid w:val="000F3942"/>
    <w:rsid w:val="000F6B5E"/>
    <w:rsid w:val="000F7283"/>
    <w:rsid w:val="00100AF0"/>
    <w:rsid w:val="001021D8"/>
    <w:rsid w:val="00102CB1"/>
    <w:rsid w:val="0010396F"/>
    <w:rsid w:val="00104B8F"/>
    <w:rsid w:val="00105AFA"/>
    <w:rsid w:val="00105FEB"/>
    <w:rsid w:val="001072B3"/>
    <w:rsid w:val="00107513"/>
    <w:rsid w:val="001104C9"/>
    <w:rsid w:val="00111494"/>
    <w:rsid w:val="00111DC9"/>
    <w:rsid w:val="0011250D"/>
    <w:rsid w:val="0011392C"/>
    <w:rsid w:val="00115E5A"/>
    <w:rsid w:val="00117BA4"/>
    <w:rsid w:val="0012072B"/>
    <w:rsid w:val="00120B4F"/>
    <w:rsid w:val="00122AF0"/>
    <w:rsid w:val="001301D5"/>
    <w:rsid w:val="00131626"/>
    <w:rsid w:val="0013268A"/>
    <w:rsid w:val="001365BC"/>
    <w:rsid w:val="001404BD"/>
    <w:rsid w:val="0014061B"/>
    <w:rsid w:val="001425B5"/>
    <w:rsid w:val="00144063"/>
    <w:rsid w:val="001440AE"/>
    <w:rsid w:val="0015270C"/>
    <w:rsid w:val="001533C3"/>
    <w:rsid w:val="00153C70"/>
    <w:rsid w:val="0015507E"/>
    <w:rsid w:val="00156CBE"/>
    <w:rsid w:val="00160118"/>
    <w:rsid w:val="00161B69"/>
    <w:rsid w:val="0016344A"/>
    <w:rsid w:val="001635D7"/>
    <w:rsid w:val="001636A4"/>
    <w:rsid w:val="001641D0"/>
    <w:rsid w:val="00164A87"/>
    <w:rsid w:val="001654C7"/>
    <w:rsid w:val="0016595E"/>
    <w:rsid w:val="001666F1"/>
    <w:rsid w:val="00173497"/>
    <w:rsid w:val="00173648"/>
    <w:rsid w:val="001768AD"/>
    <w:rsid w:val="00176DD8"/>
    <w:rsid w:val="00176EEF"/>
    <w:rsid w:val="001815BA"/>
    <w:rsid w:val="00183EC8"/>
    <w:rsid w:val="00184906"/>
    <w:rsid w:val="00187D20"/>
    <w:rsid w:val="00187DDF"/>
    <w:rsid w:val="0019093C"/>
    <w:rsid w:val="00190FD7"/>
    <w:rsid w:val="00191E46"/>
    <w:rsid w:val="00192437"/>
    <w:rsid w:val="001924CB"/>
    <w:rsid w:val="00192FB4"/>
    <w:rsid w:val="00193323"/>
    <w:rsid w:val="001943C2"/>
    <w:rsid w:val="00197141"/>
    <w:rsid w:val="001979CB"/>
    <w:rsid w:val="00197C64"/>
    <w:rsid w:val="00197CBE"/>
    <w:rsid w:val="001A394A"/>
    <w:rsid w:val="001A51E4"/>
    <w:rsid w:val="001A6579"/>
    <w:rsid w:val="001A781B"/>
    <w:rsid w:val="001A7A85"/>
    <w:rsid w:val="001B136C"/>
    <w:rsid w:val="001B1CB1"/>
    <w:rsid w:val="001B2997"/>
    <w:rsid w:val="001B485A"/>
    <w:rsid w:val="001B4C9C"/>
    <w:rsid w:val="001B582D"/>
    <w:rsid w:val="001B5AB3"/>
    <w:rsid w:val="001B750D"/>
    <w:rsid w:val="001C074C"/>
    <w:rsid w:val="001C0989"/>
    <w:rsid w:val="001C1D98"/>
    <w:rsid w:val="001C2FC5"/>
    <w:rsid w:val="001C30F5"/>
    <w:rsid w:val="001C3800"/>
    <w:rsid w:val="001D0447"/>
    <w:rsid w:val="001D1718"/>
    <w:rsid w:val="001D66D9"/>
    <w:rsid w:val="001E21B4"/>
    <w:rsid w:val="001E296F"/>
    <w:rsid w:val="001E2F85"/>
    <w:rsid w:val="001E560F"/>
    <w:rsid w:val="001E5A63"/>
    <w:rsid w:val="001E7270"/>
    <w:rsid w:val="001E7461"/>
    <w:rsid w:val="001E7F86"/>
    <w:rsid w:val="001F160F"/>
    <w:rsid w:val="001F2DAE"/>
    <w:rsid w:val="001F48BF"/>
    <w:rsid w:val="001F59DA"/>
    <w:rsid w:val="001F61AF"/>
    <w:rsid w:val="001F6FBD"/>
    <w:rsid w:val="001F7DC4"/>
    <w:rsid w:val="0020142B"/>
    <w:rsid w:val="00201A4D"/>
    <w:rsid w:val="00201C1C"/>
    <w:rsid w:val="00201D24"/>
    <w:rsid w:val="002042F2"/>
    <w:rsid w:val="0020553F"/>
    <w:rsid w:val="00205DF0"/>
    <w:rsid w:val="002064C0"/>
    <w:rsid w:val="00207669"/>
    <w:rsid w:val="00207C22"/>
    <w:rsid w:val="00210D5B"/>
    <w:rsid w:val="00222631"/>
    <w:rsid w:val="00226014"/>
    <w:rsid w:val="002320F0"/>
    <w:rsid w:val="00232739"/>
    <w:rsid w:val="00234D8F"/>
    <w:rsid w:val="0023555C"/>
    <w:rsid w:val="00241127"/>
    <w:rsid w:val="0024116C"/>
    <w:rsid w:val="00242FC3"/>
    <w:rsid w:val="00243F1E"/>
    <w:rsid w:val="00244FF8"/>
    <w:rsid w:val="00245C45"/>
    <w:rsid w:val="00246074"/>
    <w:rsid w:val="00246429"/>
    <w:rsid w:val="00247FC0"/>
    <w:rsid w:val="002524A7"/>
    <w:rsid w:val="002524E0"/>
    <w:rsid w:val="0025306B"/>
    <w:rsid w:val="0025393E"/>
    <w:rsid w:val="00255101"/>
    <w:rsid w:val="00256B24"/>
    <w:rsid w:val="0025767D"/>
    <w:rsid w:val="00257E59"/>
    <w:rsid w:val="0026082C"/>
    <w:rsid w:val="0026597C"/>
    <w:rsid w:val="0026771D"/>
    <w:rsid w:val="00267B96"/>
    <w:rsid w:val="00270777"/>
    <w:rsid w:val="0027207E"/>
    <w:rsid w:val="002725E8"/>
    <w:rsid w:val="00272B94"/>
    <w:rsid w:val="00273B5C"/>
    <w:rsid w:val="002740B9"/>
    <w:rsid w:val="00274C90"/>
    <w:rsid w:val="00275857"/>
    <w:rsid w:val="00280374"/>
    <w:rsid w:val="00280494"/>
    <w:rsid w:val="00281A10"/>
    <w:rsid w:val="00283B83"/>
    <w:rsid w:val="00283DEB"/>
    <w:rsid w:val="00285328"/>
    <w:rsid w:val="0028582A"/>
    <w:rsid w:val="002861A1"/>
    <w:rsid w:val="00287125"/>
    <w:rsid w:val="0028718F"/>
    <w:rsid w:val="00290A94"/>
    <w:rsid w:val="002A1AAF"/>
    <w:rsid w:val="002A5DAF"/>
    <w:rsid w:val="002B2EC5"/>
    <w:rsid w:val="002B361B"/>
    <w:rsid w:val="002B5E48"/>
    <w:rsid w:val="002B604F"/>
    <w:rsid w:val="002B66AE"/>
    <w:rsid w:val="002C05BD"/>
    <w:rsid w:val="002C1EF9"/>
    <w:rsid w:val="002C23A5"/>
    <w:rsid w:val="002C3E11"/>
    <w:rsid w:val="002C4C6D"/>
    <w:rsid w:val="002C6DE5"/>
    <w:rsid w:val="002D1961"/>
    <w:rsid w:val="002D1B8F"/>
    <w:rsid w:val="002D1FCC"/>
    <w:rsid w:val="002E021D"/>
    <w:rsid w:val="002E05F9"/>
    <w:rsid w:val="002E0D7A"/>
    <w:rsid w:val="002E2680"/>
    <w:rsid w:val="002E2A07"/>
    <w:rsid w:val="002E376C"/>
    <w:rsid w:val="002E51AD"/>
    <w:rsid w:val="002E547A"/>
    <w:rsid w:val="002E5A94"/>
    <w:rsid w:val="002E7489"/>
    <w:rsid w:val="002E7B2A"/>
    <w:rsid w:val="002F1178"/>
    <w:rsid w:val="002F1C79"/>
    <w:rsid w:val="002F1CFC"/>
    <w:rsid w:val="002F33F5"/>
    <w:rsid w:val="002F594A"/>
    <w:rsid w:val="002F61CF"/>
    <w:rsid w:val="0030141B"/>
    <w:rsid w:val="00301513"/>
    <w:rsid w:val="00301DEB"/>
    <w:rsid w:val="00302130"/>
    <w:rsid w:val="0030286B"/>
    <w:rsid w:val="00303429"/>
    <w:rsid w:val="00305180"/>
    <w:rsid w:val="00305574"/>
    <w:rsid w:val="0030680F"/>
    <w:rsid w:val="00306DDC"/>
    <w:rsid w:val="00311CBA"/>
    <w:rsid w:val="00313B78"/>
    <w:rsid w:val="003148AF"/>
    <w:rsid w:val="00314E22"/>
    <w:rsid w:val="00316611"/>
    <w:rsid w:val="00316ED3"/>
    <w:rsid w:val="00317101"/>
    <w:rsid w:val="00321160"/>
    <w:rsid w:val="00330981"/>
    <w:rsid w:val="003329F8"/>
    <w:rsid w:val="003344E7"/>
    <w:rsid w:val="003350DB"/>
    <w:rsid w:val="00335A18"/>
    <w:rsid w:val="00336520"/>
    <w:rsid w:val="00337293"/>
    <w:rsid w:val="00343974"/>
    <w:rsid w:val="00343B63"/>
    <w:rsid w:val="00344F4A"/>
    <w:rsid w:val="00345228"/>
    <w:rsid w:val="00345CB9"/>
    <w:rsid w:val="00351435"/>
    <w:rsid w:val="00356850"/>
    <w:rsid w:val="00362DC5"/>
    <w:rsid w:val="00363610"/>
    <w:rsid w:val="003645CE"/>
    <w:rsid w:val="003652A5"/>
    <w:rsid w:val="00366306"/>
    <w:rsid w:val="00366C1B"/>
    <w:rsid w:val="00366EF6"/>
    <w:rsid w:val="00366F23"/>
    <w:rsid w:val="00367457"/>
    <w:rsid w:val="00367BA4"/>
    <w:rsid w:val="003706C8"/>
    <w:rsid w:val="0037144E"/>
    <w:rsid w:val="00372101"/>
    <w:rsid w:val="00377BAD"/>
    <w:rsid w:val="00377C9A"/>
    <w:rsid w:val="003825D8"/>
    <w:rsid w:val="00382A13"/>
    <w:rsid w:val="0038354A"/>
    <w:rsid w:val="00383908"/>
    <w:rsid w:val="003854E4"/>
    <w:rsid w:val="0038567F"/>
    <w:rsid w:val="003862CB"/>
    <w:rsid w:val="003921BA"/>
    <w:rsid w:val="00392A33"/>
    <w:rsid w:val="00392E36"/>
    <w:rsid w:val="003934EE"/>
    <w:rsid w:val="00395982"/>
    <w:rsid w:val="003A2B25"/>
    <w:rsid w:val="003A48FF"/>
    <w:rsid w:val="003A49DC"/>
    <w:rsid w:val="003A4C84"/>
    <w:rsid w:val="003A4DB8"/>
    <w:rsid w:val="003A55A7"/>
    <w:rsid w:val="003A7413"/>
    <w:rsid w:val="003A7F77"/>
    <w:rsid w:val="003B0C03"/>
    <w:rsid w:val="003B18B6"/>
    <w:rsid w:val="003B1ED3"/>
    <w:rsid w:val="003B1F7C"/>
    <w:rsid w:val="003B29F9"/>
    <w:rsid w:val="003B2A85"/>
    <w:rsid w:val="003B2F9C"/>
    <w:rsid w:val="003B3EA1"/>
    <w:rsid w:val="003B4520"/>
    <w:rsid w:val="003B4AD0"/>
    <w:rsid w:val="003B795A"/>
    <w:rsid w:val="003C3582"/>
    <w:rsid w:val="003C5974"/>
    <w:rsid w:val="003C5EAC"/>
    <w:rsid w:val="003D00EC"/>
    <w:rsid w:val="003D1B6A"/>
    <w:rsid w:val="003D3356"/>
    <w:rsid w:val="003D5672"/>
    <w:rsid w:val="003D6381"/>
    <w:rsid w:val="003D6BC6"/>
    <w:rsid w:val="003E0466"/>
    <w:rsid w:val="003E1041"/>
    <w:rsid w:val="003E58F8"/>
    <w:rsid w:val="003E632E"/>
    <w:rsid w:val="003E7683"/>
    <w:rsid w:val="003E7EA9"/>
    <w:rsid w:val="003F02CB"/>
    <w:rsid w:val="003F0320"/>
    <w:rsid w:val="003F3129"/>
    <w:rsid w:val="003F38CC"/>
    <w:rsid w:val="003F489A"/>
    <w:rsid w:val="003F4BE1"/>
    <w:rsid w:val="003F5315"/>
    <w:rsid w:val="003F5447"/>
    <w:rsid w:val="003F5BA8"/>
    <w:rsid w:val="003F6F19"/>
    <w:rsid w:val="003F6F4E"/>
    <w:rsid w:val="00402046"/>
    <w:rsid w:val="00402959"/>
    <w:rsid w:val="00403288"/>
    <w:rsid w:val="00404AC9"/>
    <w:rsid w:val="00406757"/>
    <w:rsid w:val="00411E2A"/>
    <w:rsid w:val="004131D4"/>
    <w:rsid w:val="0041416B"/>
    <w:rsid w:val="00414291"/>
    <w:rsid w:val="004146A3"/>
    <w:rsid w:val="004146E1"/>
    <w:rsid w:val="004153A2"/>
    <w:rsid w:val="00416734"/>
    <w:rsid w:val="00422741"/>
    <w:rsid w:val="00425EFF"/>
    <w:rsid w:val="004272D9"/>
    <w:rsid w:val="004273D3"/>
    <w:rsid w:val="0043476A"/>
    <w:rsid w:val="0043576A"/>
    <w:rsid w:val="004361E1"/>
    <w:rsid w:val="004404E9"/>
    <w:rsid w:val="004416A7"/>
    <w:rsid w:val="004418D7"/>
    <w:rsid w:val="0044243D"/>
    <w:rsid w:val="00442BD5"/>
    <w:rsid w:val="00443EA1"/>
    <w:rsid w:val="0045066F"/>
    <w:rsid w:val="00451265"/>
    <w:rsid w:val="0045203E"/>
    <w:rsid w:val="00453636"/>
    <w:rsid w:val="00454289"/>
    <w:rsid w:val="00454A1B"/>
    <w:rsid w:val="00454DD9"/>
    <w:rsid w:val="00456728"/>
    <w:rsid w:val="004707D3"/>
    <w:rsid w:val="00473883"/>
    <w:rsid w:val="00474ECA"/>
    <w:rsid w:val="00475637"/>
    <w:rsid w:val="00480DAF"/>
    <w:rsid w:val="00482318"/>
    <w:rsid w:val="00482D50"/>
    <w:rsid w:val="00483340"/>
    <w:rsid w:val="00484155"/>
    <w:rsid w:val="004853CE"/>
    <w:rsid w:val="00486C1F"/>
    <w:rsid w:val="00486FC8"/>
    <w:rsid w:val="0048716D"/>
    <w:rsid w:val="00487D27"/>
    <w:rsid w:val="00487FE5"/>
    <w:rsid w:val="00493EF7"/>
    <w:rsid w:val="00493FD7"/>
    <w:rsid w:val="00494C63"/>
    <w:rsid w:val="00496E67"/>
    <w:rsid w:val="00496EF2"/>
    <w:rsid w:val="0049706B"/>
    <w:rsid w:val="004A0917"/>
    <w:rsid w:val="004A67C2"/>
    <w:rsid w:val="004A6E03"/>
    <w:rsid w:val="004B07D4"/>
    <w:rsid w:val="004B2A30"/>
    <w:rsid w:val="004B3B3B"/>
    <w:rsid w:val="004B707C"/>
    <w:rsid w:val="004C041D"/>
    <w:rsid w:val="004C06A3"/>
    <w:rsid w:val="004C1566"/>
    <w:rsid w:val="004C2F8A"/>
    <w:rsid w:val="004C476A"/>
    <w:rsid w:val="004C500B"/>
    <w:rsid w:val="004C6149"/>
    <w:rsid w:val="004C7409"/>
    <w:rsid w:val="004C7E83"/>
    <w:rsid w:val="004D5B19"/>
    <w:rsid w:val="004D6D25"/>
    <w:rsid w:val="004E03D6"/>
    <w:rsid w:val="004E134C"/>
    <w:rsid w:val="004E7769"/>
    <w:rsid w:val="004F1339"/>
    <w:rsid w:val="004F39E7"/>
    <w:rsid w:val="004F5010"/>
    <w:rsid w:val="004F5B76"/>
    <w:rsid w:val="004F6349"/>
    <w:rsid w:val="004F6751"/>
    <w:rsid w:val="004F6E04"/>
    <w:rsid w:val="004F75C8"/>
    <w:rsid w:val="004F7BC6"/>
    <w:rsid w:val="005002A5"/>
    <w:rsid w:val="00501231"/>
    <w:rsid w:val="00501AA9"/>
    <w:rsid w:val="00502A4D"/>
    <w:rsid w:val="005051AC"/>
    <w:rsid w:val="005104CA"/>
    <w:rsid w:val="00512282"/>
    <w:rsid w:val="00513896"/>
    <w:rsid w:val="00513B64"/>
    <w:rsid w:val="00513CF3"/>
    <w:rsid w:val="00514159"/>
    <w:rsid w:val="00515DC2"/>
    <w:rsid w:val="00516428"/>
    <w:rsid w:val="00516FDF"/>
    <w:rsid w:val="005179DE"/>
    <w:rsid w:val="0052020F"/>
    <w:rsid w:val="00521FB7"/>
    <w:rsid w:val="005226CC"/>
    <w:rsid w:val="00523108"/>
    <w:rsid w:val="00523249"/>
    <w:rsid w:val="00523AB6"/>
    <w:rsid w:val="0052421B"/>
    <w:rsid w:val="00524259"/>
    <w:rsid w:val="00524D8A"/>
    <w:rsid w:val="00525735"/>
    <w:rsid w:val="00527079"/>
    <w:rsid w:val="0053010A"/>
    <w:rsid w:val="00530D34"/>
    <w:rsid w:val="00532D80"/>
    <w:rsid w:val="00540031"/>
    <w:rsid w:val="00540B4A"/>
    <w:rsid w:val="00540F0E"/>
    <w:rsid w:val="00543067"/>
    <w:rsid w:val="00543420"/>
    <w:rsid w:val="0054409E"/>
    <w:rsid w:val="00544F18"/>
    <w:rsid w:val="005546EC"/>
    <w:rsid w:val="00554719"/>
    <w:rsid w:val="005550BB"/>
    <w:rsid w:val="00556807"/>
    <w:rsid w:val="00557D45"/>
    <w:rsid w:val="00560CFB"/>
    <w:rsid w:val="005611F9"/>
    <w:rsid w:val="00562165"/>
    <w:rsid w:val="0056338F"/>
    <w:rsid w:val="00572D9E"/>
    <w:rsid w:val="00572EAE"/>
    <w:rsid w:val="00573D2B"/>
    <w:rsid w:val="00575AEE"/>
    <w:rsid w:val="00576B2A"/>
    <w:rsid w:val="00580457"/>
    <w:rsid w:val="005823B6"/>
    <w:rsid w:val="00582AE4"/>
    <w:rsid w:val="00582EAA"/>
    <w:rsid w:val="005846F7"/>
    <w:rsid w:val="00584839"/>
    <w:rsid w:val="0058517C"/>
    <w:rsid w:val="00586016"/>
    <w:rsid w:val="00590571"/>
    <w:rsid w:val="00593651"/>
    <w:rsid w:val="00596531"/>
    <w:rsid w:val="00596FD7"/>
    <w:rsid w:val="005A05FE"/>
    <w:rsid w:val="005A0B0F"/>
    <w:rsid w:val="005A3098"/>
    <w:rsid w:val="005A3D83"/>
    <w:rsid w:val="005A3ECF"/>
    <w:rsid w:val="005A5A15"/>
    <w:rsid w:val="005A7689"/>
    <w:rsid w:val="005B17DC"/>
    <w:rsid w:val="005B201F"/>
    <w:rsid w:val="005B2F40"/>
    <w:rsid w:val="005B553F"/>
    <w:rsid w:val="005B5B06"/>
    <w:rsid w:val="005B68CE"/>
    <w:rsid w:val="005B6E2B"/>
    <w:rsid w:val="005C1D4F"/>
    <w:rsid w:val="005C441E"/>
    <w:rsid w:val="005C6CFD"/>
    <w:rsid w:val="005D1DBE"/>
    <w:rsid w:val="005D3113"/>
    <w:rsid w:val="005D589B"/>
    <w:rsid w:val="005D7D15"/>
    <w:rsid w:val="005E06F2"/>
    <w:rsid w:val="005E0AAA"/>
    <w:rsid w:val="005E3C16"/>
    <w:rsid w:val="005E52DE"/>
    <w:rsid w:val="005E733E"/>
    <w:rsid w:val="005F6371"/>
    <w:rsid w:val="005F684A"/>
    <w:rsid w:val="005F780A"/>
    <w:rsid w:val="005F7F05"/>
    <w:rsid w:val="0060177D"/>
    <w:rsid w:val="00602E5F"/>
    <w:rsid w:val="0060679F"/>
    <w:rsid w:val="00610B89"/>
    <w:rsid w:val="00613591"/>
    <w:rsid w:val="0061472C"/>
    <w:rsid w:val="00614896"/>
    <w:rsid w:val="00616BC2"/>
    <w:rsid w:val="006176B9"/>
    <w:rsid w:val="0062047B"/>
    <w:rsid w:val="006221BC"/>
    <w:rsid w:val="006271DD"/>
    <w:rsid w:val="00630768"/>
    <w:rsid w:val="00632849"/>
    <w:rsid w:val="00632A63"/>
    <w:rsid w:val="0063487D"/>
    <w:rsid w:val="0063555C"/>
    <w:rsid w:val="0064001F"/>
    <w:rsid w:val="00642234"/>
    <w:rsid w:val="006439F0"/>
    <w:rsid w:val="00644F6F"/>
    <w:rsid w:val="00650AE1"/>
    <w:rsid w:val="00650EAB"/>
    <w:rsid w:val="0065295A"/>
    <w:rsid w:val="0065303D"/>
    <w:rsid w:val="00653900"/>
    <w:rsid w:val="00660B7E"/>
    <w:rsid w:val="00660D34"/>
    <w:rsid w:val="0066245B"/>
    <w:rsid w:val="0066440A"/>
    <w:rsid w:val="00664A57"/>
    <w:rsid w:val="00664AC1"/>
    <w:rsid w:val="006671B7"/>
    <w:rsid w:val="006705A2"/>
    <w:rsid w:val="00672432"/>
    <w:rsid w:val="00672FD6"/>
    <w:rsid w:val="00675571"/>
    <w:rsid w:val="00680793"/>
    <w:rsid w:val="00681458"/>
    <w:rsid w:val="00682545"/>
    <w:rsid w:val="006826DA"/>
    <w:rsid w:val="00683B20"/>
    <w:rsid w:val="00684825"/>
    <w:rsid w:val="00685408"/>
    <w:rsid w:val="00687E91"/>
    <w:rsid w:val="0069027B"/>
    <w:rsid w:val="0069181B"/>
    <w:rsid w:val="00691CC3"/>
    <w:rsid w:val="0069216C"/>
    <w:rsid w:val="00693516"/>
    <w:rsid w:val="006944C0"/>
    <w:rsid w:val="00695579"/>
    <w:rsid w:val="00696EBC"/>
    <w:rsid w:val="006A0ED7"/>
    <w:rsid w:val="006A1A5A"/>
    <w:rsid w:val="006A32F2"/>
    <w:rsid w:val="006A500B"/>
    <w:rsid w:val="006A5020"/>
    <w:rsid w:val="006A5E94"/>
    <w:rsid w:val="006A615D"/>
    <w:rsid w:val="006A6E80"/>
    <w:rsid w:val="006A7F92"/>
    <w:rsid w:val="006B009A"/>
    <w:rsid w:val="006B03F5"/>
    <w:rsid w:val="006B1366"/>
    <w:rsid w:val="006B19F6"/>
    <w:rsid w:val="006B1BB5"/>
    <w:rsid w:val="006B21F1"/>
    <w:rsid w:val="006B5863"/>
    <w:rsid w:val="006B6583"/>
    <w:rsid w:val="006C2147"/>
    <w:rsid w:val="006C21C5"/>
    <w:rsid w:val="006C21DD"/>
    <w:rsid w:val="006C240E"/>
    <w:rsid w:val="006C2535"/>
    <w:rsid w:val="006C2E67"/>
    <w:rsid w:val="006C6EF0"/>
    <w:rsid w:val="006C7349"/>
    <w:rsid w:val="006D01AD"/>
    <w:rsid w:val="006D0B63"/>
    <w:rsid w:val="006D409D"/>
    <w:rsid w:val="006D465D"/>
    <w:rsid w:val="006D4BCB"/>
    <w:rsid w:val="006D556D"/>
    <w:rsid w:val="006D6DFF"/>
    <w:rsid w:val="006E1007"/>
    <w:rsid w:val="006E15F7"/>
    <w:rsid w:val="006E1FB1"/>
    <w:rsid w:val="006E3B73"/>
    <w:rsid w:val="006E65EB"/>
    <w:rsid w:val="006E6FE0"/>
    <w:rsid w:val="006F03B5"/>
    <w:rsid w:val="006F0D4F"/>
    <w:rsid w:val="006F0E2B"/>
    <w:rsid w:val="006F18E0"/>
    <w:rsid w:val="006F1CE8"/>
    <w:rsid w:val="006F222C"/>
    <w:rsid w:val="006F270C"/>
    <w:rsid w:val="006F38A0"/>
    <w:rsid w:val="006F45A4"/>
    <w:rsid w:val="006F490E"/>
    <w:rsid w:val="006F5AF7"/>
    <w:rsid w:val="006F65FE"/>
    <w:rsid w:val="006F6AF5"/>
    <w:rsid w:val="006F6E30"/>
    <w:rsid w:val="00702093"/>
    <w:rsid w:val="007026FC"/>
    <w:rsid w:val="007034C5"/>
    <w:rsid w:val="0070381E"/>
    <w:rsid w:val="00707578"/>
    <w:rsid w:val="00711513"/>
    <w:rsid w:val="007115AD"/>
    <w:rsid w:val="0071253A"/>
    <w:rsid w:val="00712740"/>
    <w:rsid w:val="00713179"/>
    <w:rsid w:val="00713189"/>
    <w:rsid w:val="00720C65"/>
    <w:rsid w:val="00721039"/>
    <w:rsid w:val="007222E7"/>
    <w:rsid w:val="00722D2F"/>
    <w:rsid w:val="007231DA"/>
    <w:rsid w:val="007243DD"/>
    <w:rsid w:val="007244BA"/>
    <w:rsid w:val="00725C11"/>
    <w:rsid w:val="007273CB"/>
    <w:rsid w:val="00730436"/>
    <w:rsid w:val="00730D4C"/>
    <w:rsid w:val="00733889"/>
    <w:rsid w:val="0073440B"/>
    <w:rsid w:val="0073539F"/>
    <w:rsid w:val="00735769"/>
    <w:rsid w:val="007369D2"/>
    <w:rsid w:val="00736D5A"/>
    <w:rsid w:val="007424FB"/>
    <w:rsid w:val="00742543"/>
    <w:rsid w:val="00742A41"/>
    <w:rsid w:val="0074521C"/>
    <w:rsid w:val="00746482"/>
    <w:rsid w:val="0075182C"/>
    <w:rsid w:val="007519C1"/>
    <w:rsid w:val="00752E3A"/>
    <w:rsid w:val="0075339D"/>
    <w:rsid w:val="007535D2"/>
    <w:rsid w:val="0075374D"/>
    <w:rsid w:val="00754B92"/>
    <w:rsid w:val="00754EAE"/>
    <w:rsid w:val="00755C6C"/>
    <w:rsid w:val="00757CA2"/>
    <w:rsid w:val="00757ECD"/>
    <w:rsid w:val="00762531"/>
    <w:rsid w:val="00764926"/>
    <w:rsid w:val="00765B75"/>
    <w:rsid w:val="00771A38"/>
    <w:rsid w:val="00772DCA"/>
    <w:rsid w:val="00774C8F"/>
    <w:rsid w:val="007768DC"/>
    <w:rsid w:val="00777BE9"/>
    <w:rsid w:val="00780851"/>
    <w:rsid w:val="00782B2C"/>
    <w:rsid w:val="00782BC3"/>
    <w:rsid w:val="00784DB3"/>
    <w:rsid w:val="007850CC"/>
    <w:rsid w:val="00787872"/>
    <w:rsid w:val="00790492"/>
    <w:rsid w:val="00792745"/>
    <w:rsid w:val="007948EB"/>
    <w:rsid w:val="00795DD3"/>
    <w:rsid w:val="00796C00"/>
    <w:rsid w:val="007A183F"/>
    <w:rsid w:val="007A4799"/>
    <w:rsid w:val="007A567E"/>
    <w:rsid w:val="007A5D80"/>
    <w:rsid w:val="007A60C6"/>
    <w:rsid w:val="007A624C"/>
    <w:rsid w:val="007A6730"/>
    <w:rsid w:val="007A7537"/>
    <w:rsid w:val="007B3272"/>
    <w:rsid w:val="007B41F4"/>
    <w:rsid w:val="007C192A"/>
    <w:rsid w:val="007C2642"/>
    <w:rsid w:val="007C337A"/>
    <w:rsid w:val="007C40E4"/>
    <w:rsid w:val="007C4EA5"/>
    <w:rsid w:val="007C7881"/>
    <w:rsid w:val="007C7A21"/>
    <w:rsid w:val="007D10BE"/>
    <w:rsid w:val="007D245B"/>
    <w:rsid w:val="007D2F75"/>
    <w:rsid w:val="007D438F"/>
    <w:rsid w:val="007D555A"/>
    <w:rsid w:val="007D77FC"/>
    <w:rsid w:val="007D79AE"/>
    <w:rsid w:val="007E15A5"/>
    <w:rsid w:val="007E254A"/>
    <w:rsid w:val="007E2594"/>
    <w:rsid w:val="007E3125"/>
    <w:rsid w:val="007E3962"/>
    <w:rsid w:val="007E3E9E"/>
    <w:rsid w:val="007E403C"/>
    <w:rsid w:val="007E40C3"/>
    <w:rsid w:val="007E58B6"/>
    <w:rsid w:val="007E656C"/>
    <w:rsid w:val="007E6C77"/>
    <w:rsid w:val="007E7AB9"/>
    <w:rsid w:val="007F07A9"/>
    <w:rsid w:val="007F086B"/>
    <w:rsid w:val="007F0AA1"/>
    <w:rsid w:val="007F145A"/>
    <w:rsid w:val="007F1579"/>
    <w:rsid w:val="007F18D9"/>
    <w:rsid w:val="007F1F81"/>
    <w:rsid w:val="007F503D"/>
    <w:rsid w:val="007F7726"/>
    <w:rsid w:val="00801CEA"/>
    <w:rsid w:val="00804286"/>
    <w:rsid w:val="0080475D"/>
    <w:rsid w:val="00804DD8"/>
    <w:rsid w:val="00804FA0"/>
    <w:rsid w:val="008079EB"/>
    <w:rsid w:val="0081249D"/>
    <w:rsid w:val="00814E0A"/>
    <w:rsid w:val="00815253"/>
    <w:rsid w:val="00815DA4"/>
    <w:rsid w:val="008169FF"/>
    <w:rsid w:val="0082325F"/>
    <w:rsid w:val="00825929"/>
    <w:rsid w:val="00827FE5"/>
    <w:rsid w:val="0083504B"/>
    <w:rsid w:val="00835DA9"/>
    <w:rsid w:val="00836087"/>
    <w:rsid w:val="00836CD7"/>
    <w:rsid w:val="00836D68"/>
    <w:rsid w:val="008415D6"/>
    <w:rsid w:val="00843570"/>
    <w:rsid w:val="00844A01"/>
    <w:rsid w:val="00844E4B"/>
    <w:rsid w:val="00845710"/>
    <w:rsid w:val="0084605E"/>
    <w:rsid w:val="008464F6"/>
    <w:rsid w:val="008478C6"/>
    <w:rsid w:val="008501BF"/>
    <w:rsid w:val="00850C4E"/>
    <w:rsid w:val="00851C1D"/>
    <w:rsid w:val="00851F6C"/>
    <w:rsid w:val="00854462"/>
    <w:rsid w:val="00854BBC"/>
    <w:rsid w:val="00855FDA"/>
    <w:rsid w:val="00856276"/>
    <w:rsid w:val="008622DC"/>
    <w:rsid w:val="008635A1"/>
    <w:rsid w:val="00863F16"/>
    <w:rsid w:val="00864BA9"/>
    <w:rsid w:val="00867402"/>
    <w:rsid w:val="00867D8D"/>
    <w:rsid w:val="00870E05"/>
    <w:rsid w:val="00872991"/>
    <w:rsid w:val="00873CD1"/>
    <w:rsid w:val="008777D3"/>
    <w:rsid w:val="008808C3"/>
    <w:rsid w:val="00880C04"/>
    <w:rsid w:val="0088271C"/>
    <w:rsid w:val="0088282B"/>
    <w:rsid w:val="00883857"/>
    <w:rsid w:val="00885536"/>
    <w:rsid w:val="008902B0"/>
    <w:rsid w:val="008910D9"/>
    <w:rsid w:val="00891D1A"/>
    <w:rsid w:val="0089255D"/>
    <w:rsid w:val="0089276E"/>
    <w:rsid w:val="00896EFF"/>
    <w:rsid w:val="008A0787"/>
    <w:rsid w:val="008A2513"/>
    <w:rsid w:val="008A25CE"/>
    <w:rsid w:val="008A29FB"/>
    <w:rsid w:val="008A3C63"/>
    <w:rsid w:val="008A76BB"/>
    <w:rsid w:val="008A7B10"/>
    <w:rsid w:val="008B2272"/>
    <w:rsid w:val="008B4976"/>
    <w:rsid w:val="008B791B"/>
    <w:rsid w:val="008C06C9"/>
    <w:rsid w:val="008C1A0B"/>
    <w:rsid w:val="008C1E77"/>
    <w:rsid w:val="008C46EC"/>
    <w:rsid w:val="008C495F"/>
    <w:rsid w:val="008C62C1"/>
    <w:rsid w:val="008C7728"/>
    <w:rsid w:val="008D0358"/>
    <w:rsid w:val="008D1534"/>
    <w:rsid w:val="008D2308"/>
    <w:rsid w:val="008D38F8"/>
    <w:rsid w:val="008D3EDB"/>
    <w:rsid w:val="008D6404"/>
    <w:rsid w:val="008E2253"/>
    <w:rsid w:val="008E3607"/>
    <w:rsid w:val="008E52D3"/>
    <w:rsid w:val="008E6BFC"/>
    <w:rsid w:val="008F160D"/>
    <w:rsid w:val="008F21C6"/>
    <w:rsid w:val="008F34DB"/>
    <w:rsid w:val="008F5CC0"/>
    <w:rsid w:val="008F5E06"/>
    <w:rsid w:val="008F75C2"/>
    <w:rsid w:val="008F78C5"/>
    <w:rsid w:val="008F7A0F"/>
    <w:rsid w:val="00900FA6"/>
    <w:rsid w:val="00904C05"/>
    <w:rsid w:val="009055A6"/>
    <w:rsid w:val="00906A77"/>
    <w:rsid w:val="00913458"/>
    <w:rsid w:val="00914666"/>
    <w:rsid w:val="00914C4A"/>
    <w:rsid w:val="00916063"/>
    <w:rsid w:val="0091695D"/>
    <w:rsid w:val="00916DE0"/>
    <w:rsid w:val="00917E49"/>
    <w:rsid w:val="00920006"/>
    <w:rsid w:val="00921CFB"/>
    <w:rsid w:val="00921F20"/>
    <w:rsid w:val="0092238F"/>
    <w:rsid w:val="00923804"/>
    <w:rsid w:val="00923E38"/>
    <w:rsid w:val="00926538"/>
    <w:rsid w:val="00926591"/>
    <w:rsid w:val="00927E6D"/>
    <w:rsid w:val="00931803"/>
    <w:rsid w:val="00932DCA"/>
    <w:rsid w:val="00933F43"/>
    <w:rsid w:val="009350CC"/>
    <w:rsid w:val="00936229"/>
    <w:rsid w:val="00936709"/>
    <w:rsid w:val="00936D34"/>
    <w:rsid w:val="00940EC1"/>
    <w:rsid w:val="00941533"/>
    <w:rsid w:val="00942C8C"/>
    <w:rsid w:val="00943272"/>
    <w:rsid w:val="00950544"/>
    <w:rsid w:val="009513E3"/>
    <w:rsid w:val="00951823"/>
    <w:rsid w:val="00951C58"/>
    <w:rsid w:val="00954581"/>
    <w:rsid w:val="00955C5F"/>
    <w:rsid w:val="009561BB"/>
    <w:rsid w:val="00960BA5"/>
    <w:rsid w:val="009612F5"/>
    <w:rsid w:val="009613A8"/>
    <w:rsid w:val="009614D3"/>
    <w:rsid w:val="0096170D"/>
    <w:rsid w:val="00961FB2"/>
    <w:rsid w:val="00962086"/>
    <w:rsid w:val="00971647"/>
    <w:rsid w:val="00972E3E"/>
    <w:rsid w:val="0097373A"/>
    <w:rsid w:val="00973BEE"/>
    <w:rsid w:val="0097428A"/>
    <w:rsid w:val="00974716"/>
    <w:rsid w:val="00977428"/>
    <w:rsid w:val="0098038C"/>
    <w:rsid w:val="009803AB"/>
    <w:rsid w:val="00981E4D"/>
    <w:rsid w:val="009848C3"/>
    <w:rsid w:val="00984D73"/>
    <w:rsid w:val="009861DE"/>
    <w:rsid w:val="009912FD"/>
    <w:rsid w:val="00992567"/>
    <w:rsid w:val="009937BF"/>
    <w:rsid w:val="0099380B"/>
    <w:rsid w:val="0099459F"/>
    <w:rsid w:val="0099468F"/>
    <w:rsid w:val="00997DFA"/>
    <w:rsid w:val="009A2924"/>
    <w:rsid w:val="009A3233"/>
    <w:rsid w:val="009A37CB"/>
    <w:rsid w:val="009A3BAB"/>
    <w:rsid w:val="009A3BD9"/>
    <w:rsid w:val="009B0D69"/>
    <w:rsid w:val="009B572F"/>
    <w:rsid w:val="009B5A0F"/>
    <w:rsid w:val="009B730B"/>
    <w:rsid w:val="009B76F0"/>
    <w:rsid w:val="009C1338"/>
    <w:rsid w:val="009C147E"/>
    <w:rsid w:val="009C231F"/>
    <w:rsid w:val="009C2A35"/>
    <w:rsid w:val="009C7916"/>
    <w:rsid w:val="009D0E97"/>
    <w:rsid w:val="009D1B89"/>
    <w:rsid w:val="009D5389"/>
    <w:rsid w:val="009D6918"/>
    <w:rsid w:val="009D74F7"/>
    <w:rsid w:val="009E02B1"/>
    <w:rsid w:val="009E1F45"/>
    <w:rsid w:val="009E3355"/>
    <w:rsid w:val="009E45E4"/>
    <w:rsid w:val="009E4986"/>
    <w:rsid w:val="009E4E78"/>
    <w:rsid w:val="009E5871"/>
    <w:rsid w:val="009E73B8"/>
    <w:rsid w:val="009E7BDB"/>
    <w:rsid w:val="009F1508"/>
    <w:rsid w:val="009F27AE"/>
    <w:rsid w:val="009F33C5"/>
    <w:rsid w:val="009F5179"/>
    <w:rsid w:val="009F5348"/>
    <w:rsid w:val="009F6098"/>
    <w:rsid w:val="009F77C2"/>
    <w:rsid w:val="009F7EBD"/>
    <w:rsid w:val="009F7F5A"/>
    <w:rsid w:val="00A00E6F"/>
    <w:rsid w:val="00A05660"/>
    <w:rsid w:val="00A0600C"/>
    <w:rsid w:val="00A11708"/>
    <w:rsid w:val="00A12EA9"/>
    <w:rsid w:val="00A12F75"/>
    <w:rsid w:val="00A1335E"/>
    <w:rsid w:val="00A13727"/>
    <w:rsid w:val="00A16703"/>
    <w:rsid w:val="00A209E8"/>
    <w:rsid w:val="00A240B0"/>
    <w:rsid w:val="00A241C4"/>
    <w:rsid w:val="00A252CA"/>
    <w:rsid w:val="00A26391"/>
    <w:rsid w:val="00A26409"/>
    <w:rsid w:val="00A268EE"/>
    <w:rsid w:val="00A27515"/>
    <w:rsid w:val="00A27B90"/>
    <w:rsid w:val="00A301B0"/>
    <w:rsid w:val="00A30BE5"/>
    <w:rsid w:val="00A31808"/>
    <w:rsid w:val="00A324C3"/>
    <w:rsid w:val="00A336B7"/>
    <w:rsid w:val="00A34B1A"/>
    <w:rsid w:val="00A35974"/>
    <w:rsid w:val="00A379A6"/>
    <w:rsid w:val="00A40636"/>
    <w:rsid w:val="00A40CD2"/>
    <w:rsid w:val="00A40F88"/>
    <w:rsid w:val="00A41181"/>
    <w:rsid w:val="00A4165B"/>
    <w:rsid w:val="00A41BDD"/>
    <w:rsid w:val="00A41EDB"/>
    <w:rsid w:val="00A420E3"/>
    <w:rsid w:val="00A4302F"/>
    <w:rsid w:val="00A435BD"/>
    <w:rsid w:val="00A44387"/>
    <w:rsid w:val="00A44AB4"/>
    <w:rsid w:val="00A4659D"/>
    <w:rsid w:val="00A51BB4"/>
    <w:rsid w:val="00A53031"/>
    <w:rsid w:val="00A546AA"/>
    <w:rsid w:val="00A559AE"/>
    <w:rsid w:val="00A61310"/>
    <w:rsid w:val="00A62480"/>
    <w:rsid w:val="00A64A29"/>
    <w:rsid w:val="00A64B48"/>
    <w:rsid w:val="00A65538"/>
    <w:rsid w:val="00A66809"/>
    <w:rsid w:val="00A673A8"/>
    <w:rsid w:val="00A73624"/>
    <w:rsid w:val="00A75D55"/>
    <w:rsid w:val="00A77007"/>
    <w:rsid w:val="00A81403"/>
    <w:rsid w:val="00A82EF7"/>
    <w:rsid w:val="00A86758"/>
    <w:rsid w:val="00A8744C"/>
    <w:rsid w:val="00A87CF7"/>
    <w:rsid w:val="00A9089A"/>
    <w:rsid w:val="00A912EA"/>
    <w:rsid w:val="00A91644"/>
    <w:rsid w:val="00A94340"/>
    <w:rsid w:val="00A944F9"/>
    <w:rsid w:val="00A96420"/>
    <w:rsid w:val="00AA18C4"/>
    <w:rsid w:val="00AA3FEB"/>
    <w:rsid w:val="00AA419C"/>
    <w:rsid w:val="00AA5B44"/>
    <w:rsid w:val="00AA5CB4"/>
    <w:rsid w:val="00AA7544"/>
    <w:rsid w:val="00AA7CF3"/>
    <w:rsid w:val="00AA7ED7"/>
    <w:rsid w:val="00AB25FD"/>
    <w:rsid w:val="00AB387D"/>
    <w:rsid w:val="00AB4306"/>
    <w:rsid w:val="00AB6AF8"/>
    <w:rsid w:val="00AB70C6"/>
    <w:rsid w:val="00AB74E1"/>
    <w:rsid w:val="00AB7C2E"/>
    <w:rsid w:val="00AB7E40"/>
    <w:rsid w:val="00AC1149"/>
    <w:rsid w:val="00AC1694"/>
    <w:rsid w:val="00AC3190"/>
    <w:rsid w:val="00AC32D8"/>
    <w:rsid w:val="00AC40D8"/>
    <w:rsid w:val="00AC4EE0"/>
    <w:rsid w:val="00AC7A68"/>
    <w:rsid w:val="00AC7BFB"/>
    <w:rsid w:val="00AD034E"/>
    <w:rsid w:val="00AD1A87"/>
    <w:rsid w:val="00AD3525"/>
    <w:rsid w:val="00AD45C5"/>
    <w:rsid w:val="00AD4E78"/>
    <w:rsid w:val="00AE1397"/>
    <w:rsid w:val="00AE16C6"/>
    <w:rsid w:val="00AE2230"/>
    <w:rsid w:val="00AE444A"/>
    <w:rsid w:val="00AE4D7F"/>
    <w:rsid w:val="00AE53C2"/>
    <w:rsid w:val="00AE7481"/>
    <w:rsid w:val="00AF0A1B"/>
    <w:rsid w:val="00AF6826"/>
    <w:rsid w:val="00AF68F5"/>
    <w:rsid w:val="00AF7948"/>
    <w:rsid w:val="00B00CCF"/>
    <w:rsid w:val="00B00E9E"/>
    <w:rsid w:val="00B017F3"/>
    <w:rsid w:val="00B01901"/>
    <w:rsid w:val="00B04FE2"/>
    <w:rsid w:val="00B05C71"/>
    <w:rsid w:val="00B11167"/>
    <w:rsid w:val="00B129C0"/>
    <w:rsid w:val="00B141CF"/>
    <w:rsid w:val="00B15624"/>
    <w:rsid w:val="00B1608E"/>
    <w:rsid w:val="00B167DB"/>
    <w:rsid w:val="00B16BBF"/>
    <w:rsid w:val="00B20308"/>
    <w:rsid w:val="00B20CEE"/>
    <w:rsid w:val="00B20D1E"/>
    <w:rsid w:val="00B241BE"/>
    <w:rsid w:val="00B27CD0"/>
    <w:rsid w:val="00B31AB7"/>
    <w:rsid w:val="00B32374"/>
    <w:rsid w:val="00B330C8"/>
    <w:rsid w:val="00B34C55"/>
    <w:rsid w:val="00B35279"/>
    <w:rsid w:val="00B35362"/>
    <w:rsid w:val="00B36659"/>
    <w:rsid w:val="00B377B0"/>
    <w:rsid w:val="00B37930"/>
    <w:rsid w:val="00B42A5B"/>
    <w:rsid w:val="00B42E4E"/>
    <w:rsid w:val="00B432EE"/>
    <w:rsid w:val="00B43C16"/>
    <w:rsid w:val="00B51A43"/>
    <w:rsid w:val="00B52363"/>
    <w:rsid w:val="00B524F6"/>
    <w:rsid w:val="00B53A84"/>
    <w:rsid w:val="00B54987"/>
    <w:rsid w:val="00B61E96"/>
    <w:rsid w:val="00B654FF"/>
    <w:rsid w:val="00B7019D"/>
    <w:rsid w:val="00B726EA"/>
    <w:rsid w:val="00B731CE"/>
    <w:rsid w:val="00B73E92"/>
    <w:rsid w:val="00B80837"/>
    <w:rsid w:val="00B81E1E"/>
    <w:rsid w:val="00B82045"/>
    <w:rsid w:val="00B82378"/>
    <w:rsid w:val="00B829B3"/>
    <w:rsid w:val="00B8416B"/>
    <w:rsid w:val="00B8451B"/>
    <w:rsid w:val="00B86600"/>
    <w:rsid w:val="00B86819"/>
    <w:rsid w:val="00B86CA8"/>
    <w:rsid w:val="00B86E72"/>
    <w:rsid w:val="00B909D8"/>
    <w:rsid w:val="00B90DC4"/>
    <w:rsid w:val="00B91187"/>
    <w:rsid w:val="00B9266C"/>
    <w:rsid w:val="00B93C6F"/>
    <w:rsid w:val="00B93D1F"/>
    <w:rsid w:val="00B94EEE"/>
    <w:rsid w:val="00B97352"/>
    <w:rsid w:val="00BA4484"/>
    <w:rsid w:val="00BA52C4"/>
    <w:rsid w:val="00BA5EAE"/>
    <w:rsid w:val="00BA7A98"/>
    <w:rsid w:val="00BB0794"/>
    <w:rsid w:val="00BB2138"/>
    <w:rsid w:val="00BB317C"/>
    <w:rsid w:val="00BB43F3"/>
    <w:rsid w:val="00BB55A1"/>
    <w:rsid w:val="00BB5675"/>
    <w:rsid w:val="00BB5A58"/>
    <w:rsid w:val="00BB5D97"/>
    <w:rsid w:val="00BB7C89"/>
    <w:rsid w:val="00BC0B3D"/>
    <w:rsid w:val="00BC16BF"/>
    <w:rsid w:val="00BC25C6"/>
    <w:rsid w:val="00BC3563"/>
    <w:rsid w:val="00BC3EF0"/>
    <w:rsid w:val="00BC44C3"/>
    <w:rsid w:val="00BC5DD6"/>
    <w:rsid w:val="00BC5F2C"/>
    <w:rsid w:val="00BC6294"/>
    <w:rsid w:val="00BC6362"/>
    <w:rsid w:val="00BC69C3"/>
    <w:rsid w:val="00BC7B7A"/>
    <w:rsid w:val="00BC7B93"/>
    <w:rsid w:val="00BD3C97"/>
    <w:rsid w:val="00BD4EDB"/>
    <w:rsid w:val="00BD6FDB"/>
    <w:rsid w:val="00BD717F"/>
    <w:rsid w:val="00BE03E2"/>
    <w:rsid w:val="00BE0945"/>
    <w:rsid w:val="00BE15A6"/>
    <w:rsid w:val="00BE4940"/>
    <w:rsid w:val="00BE68A4"/>
    <w:rsid w:val="00BE6F26"/>
    <w:rsid w:val="00BE776A"/>
    <w:rsid w:val="00BE77EB"/>
    <w:rsid w:val="00BE794E"/>
    <w:rsid w:val="00BF24AB"/>
    <w:rsid w:val="00BF28CD"/>
    <w:rsid w:val="00BF4C56"/>
    <w:rsid w:val="00BF4CBE"/>
    <w:rsid w:val="00BF5BBB"/>
    <w:rsid w:val="00BF6908"/>
    <w:rsid w:val="00BF6C25"/>
    <w:rsid w:val="00C0092F"/>
    <w:rsid w:val="00C012A7"/>
    <w:rsid w:val="00C041AB"/>
    <w:rsid w:val="00C04345"/>
    <w:rsid w:val="00C05374"/>
    <w:rsid w:val="00C0724F"/>
    <w:rsid w:val="00C07936"/>
    <w:rsid w:val="00C1238B"/>
    <w:rsid w:val="00C1507B"/>
    <w:rsid w:val="00C15866"/>
    <w:rsid w:val="00C15AAE"/>
    <w:rsid w:val="00C16CC6"/>
    <w:rsid w:val="00C171ED"/>
    <w:rsid w:val="00C2015F"/>
    <w:rsid w:val="00C21124"/>
    <w:rsid w:val="00C22F73"/>
    <w:rsid w:val="00C240B2"/>
    <w:rsid w:val="00C24ADA"/>
    <w:rsid w:val="00C258AF"/>
    <w:rsid w:val="00C26EAE"/>
    <w:rsid w:val="00C27330"/>
    <w:rsid w:val="00C3048C"/>
    <w:rsid w:val="00C30E20"/>
    <w:rsid w:val="00C324BB"/>
    <w:rsid w:val="00C32632"/>
    <w:rsid w:val="00C33E3A"/>
    <w:rsid w:val="00C34497"/>
    <w:rsid w:val="00C345C3"/>
    <w:rsid w:val="00C34A08"/>
    <w:rsid w:val="00C35EBD"/>
    <w:rsid w:val="00C364A6"/>
    <w:rsid w:val="00C3713C"/>
    <w:rsid w:val="00C4145B"/>
    <w:rsid w:val="00C41E4C"/>
    <w:rsid w:val="00C426BA"/>
    <w:rsid w:val="00C4404C"/>
    <w:rsid w:val="00C451C0"/>
    <w:rsid w:val="00C4674F"/>
    <w:rsid w:val="00C46CC9"/>
    <w:rsid w:val="00C5017F"/>
    <w:rsid w:val="00C50DC3"/>
    <w:rsid w:val="00C52AED"/>
    <w:rsid w:val="00C52BE8"/>
    <w:rsid w:val="00C53E54"/>
    <w:rsid w:val="00C55266"/>
    <w:rsid w:val="00C55EAA"/>
    <w:rsid w:val="00C56136"/>
    <w:rsid w:val="00C5650D"/>
    <w:rsid w:val="00C570F5"/>
    <w:rsid w:val="00C63097"/>
    <w:rsid w:val="00C664A3"/>
    <w:rsid w:val="00C74A75"/>
    <w:rsid w:val="00C84B91"/>
    <w:rsid w:val="00C85444"/>
    <w:rsid w:val="00C85DDE"/>
    <w:rsid w:val="00C86F48"/>
    <w:rsid w:val="00C907AF"/>
    <w:rsid w:val="00C90D60"/>
    <w:rsid w:val="00C93777"/>
    <w:rsid w:val="00C9408B"/>
    <w:rsid w:val="00C94AE0"/>
    <w:rsid w:val="00C95452"/>
    <w:rsid w:val="00C95D42"/>
    <w:rsid w:val="00CA022A"/>
    <w:rsid w:val="00CA0FCF"/>
    <w:rsid w:val="00CA2244"/>
    <w:rsid w:val="00CA463D"/>
    <w:rsid w:val="00CA551E"/>
    <w:rsid w:val="00CA56E4"/>
    <w:rsid w:val="00CA77E6"/>
    <w:rsid w:val="00CB1D89"/>
    <w:rsid w:val="00CB2BCD"/>
    <w:rsid w:val="00CB37CB"/>
    <w:rsid w:val="00CB3AE6"/>
    <w:rsid w:val="00CB3F1B"/>
    <w:rsid w:val="00CB4E59"/>
    <w:rsid w:val="00CB54FD"/>
    <w:rsid w:val="00CB5588"/>
    <w:rsid w:val="00CB6BC4"/>
    <w:rsid w:val="00CB76C8"/>
    <w:rsid w:val="00CC067D"/>
    <w:rsid w:val="00CC0B24"/>
    <w:rsid w:val="00CC2D2A"/>
    <w:rsid w:val="00CC2E67"/>
    <w:rsid w:val="00CC38E3"/>
    <w:rsid w:val="00CC7304"/>
    <w:rsid w:val="00CD0530"/>
    <w:rsid w:val="00CD346F"/>
    <w:rsid w:val="00CD79C1"/>
    <w:rsid w:val="00CE0DC2"/>
    <w:rsid w:val="00CE21D0"/>
    <w:rsid w:val="00CE277F"/>
    <w:rsid w:val="00CE2C67"/>
    <w:rsid w:val="00CE66D1"/>
    <w:rsid w:val="00CE6E01"/>
    <w:rsid w:val="00CE71A0"/>
    <w:rsid w:val="00CF0DED"/>
    <w:rsid w:val="00CF10AE"/>
    <w:rsid w:val="00CF2058"/>
    <w:rsid w:val="00CF2C13"/>
    <w:rsid w:val="00CF2DFF"/>
    <w:rsid w:val="00CF31B9"/>
    <w:rsid w:val="00CF43B7"/>
    <w:rsid w:val="00CF5A2C"/>
    <w:rsid w:val="00CF7072"/>
    <w:rsid w:val="00CF713A"/>
    <w:rsid w:val="00CF7587"/>
    <w:rsid w:val="00CF75F4"/>
    <w:rsid w:val="00CF7F0C"/>
    <w:rsid w:val="00D01B53"/>
    <w:rsid w:val="00D01E11"/>
    <w:rsid w:val="00D02DE8"/>
    <w:rsid w:val="00D036B0"/>
    <w:rsid w:val="00D056D3"/>
    <w:rsid w:val="00D06FDC"/>
    <w:rsid w:val="00D071A1"/>
    <w:rsid w:val="00D102D6"/>
    <w:rsid w:val="00D109DC"/>
    <w:rsid w:val="00D11F45"/>
    <w:rsid w:val="00D1422A"/>
    <w:rsid w:val="00D153C8"/>
    <w:rsid w:val="00D1553B"/>
    <w:rsid w:val="00D164B5"/>
    <w:rsid w:val="00D16C08"/>
    <w:rsid w:val="00D17484"/>
    <w:rsid w:val="00D17785"/>
    <w:rsid w:val="00D20837"/>
    <w:rsid w:val="00D21F8B"/>
    <w:rsid w:val="00D22D1C"/>
    <w:rsid w:val="00D22E49"/>
    <w:rsid w:val="00D23D90"/>
    <w:rsid w:val="00D244F0"/>
    <w:rsid w:val="00D24C69"/>
    <w:rsid w:val="00D251B3"/>
    <w:rsid w:val="00D25442"/>
    <w:rsid w:val="00D278F0"/>
    <w:rsid w:val="00D3092C"/>
    <w:rsid w:val="00D30F65"/>
    <w:rsid w:val="00D31750"/>
    <w:rsid w:val="00D318E1"/>
    <w:rsid w:val="00D32C0A"/>
    <w:rsid w:val="00D344E9"/>
    <w:rsid w:val="00D35FF0"/>
    <w:rsid w:val="00D429A3"/>
    <w:rsid w:val="00D46742"/>
    <w:rsid w:val="00D46CA9"/>
    <w:rsid w:val="00D50717"/>
    <w:rsid w:val="00D52DB9"/>
    <w:rsid w:val="00D56403"/>
    <w:rsid w:val="00D573C9"/>
    <w:rsid w:val="00D61D6C"/>
    <w:rsid w:val="00D64271"/>
    <w:rsid w:val="00D64FAD"/>
    <w:rsid w:val="00D666B4"/>
    <w:rsid w:val="00D66F8B"/>
    <w:rsid w:val="00D670B5"/>
    <w:rsid w:val="00D7111E"/>
    <w:rsid w:val="00D713BC"/>
    <w:rsid w:val="00D71AEA"/>
    <w:rsid w:val="00D7354C"/>
    <w:rsid w:val="00D74747"/>
    <w:rsid w:val="00D74900"/>
    <w:rsid w:val="00D7588A"/>
    <w:rsid w:val="00D771A2"/>
    <w:rsid w:val="00D805D2"/>
    <w:rsid w:val="00D8253B"/>
    <w:rsid w:val="00D83534"/>
    <w:rsid w:val="00D83ADE"/>
    <w:rsid w:val="00D84302"/>
    <w:rsid w:val="00D85EFB"/>
    <w:rsid w:val="00D85F4D"/>
    <w:rsid w:val="00D87F23"/>
    <w:rsid w:val="00D90464"/>
    <w:rsid w:val="00D908D9"/>
    <w:rsid w:val="00D91008"/>
    <w:rsid w:val="00D91211"/>
    <w:rsid w:val="00D91339"/>
    <w:rsid w:val="00D93702"/>
    <w:rsid w:val="00D938A4"/>
    <w:rsid w:val="00D962BA"/>
    <w:rsid w:val="00D964AE"/>
    <w:rsid w:val="00DA28E6"/>
    <w:rsid w:val="00DA296F"/>
    <w:rsid w:val="00DA4173"/>
    <w:rsid w:val="00DA7042"/>
    <w:rsid w:val="00DA711D"/>
    <w:rsid w:val="00DA714A"/>
    <w:rsid w:val="00DA72CF"/>
    <w:rsid w:val="00DB027A"/>
    <w:rsid w:val="00DB1446"/>
    <w:rsid w:val="00DB3585"/>
    <w:rsid w:val="00DB4F34"/>
    <w:rsid w:val="00DC2287"/>
    <w:rsid w:val="00DC25BB"/>
    <w:rsid w:val="00DC2D1C"/>
    <w:rsid w:val="00DC364E"/>
    <w:rsid w:val="00DC455B"/>
    <w:rsid w:val="00DC497D"/>
    <w:rsid w:val="00DC6E36"/>
    <w:rsid w:val="00DC7682"/>
    <w:rsid w:val="00DD0C05"/>
    <w:rsid w:val="00DD1039"/>
    <w:rsid w:val="00DD3200"/>
    <w:rsid w:val="00DD39FC"/>
    <w:rsid w:val="00DD3C4D"/>
    <w:rsid w:val="00DD5022"/>
    <w:rsid w:val="00DD629F"/>
    <w:rsid w:val="00DE0044"/>
    <w:rsid w:val="00DE24F1"/>
    <w:rsid w:val="00DE54DF"/>
    <w:rsid w:val="00DE6A4C"/>
    <w:rsid w:val="00DF12F7"/>
    <w:rsid w:val="00DF1DC3"/>
    <w:rsid w:val="00DF2660"/>
    <w:rsid w:val="00DF333A"/>
    <w:rsid w:val="00DF5452"/>
    <w:rsid w:val="00DF6FD4"/>
    <w:rsid w:val="00E009B3"/>
    <w:rsid w:val="00E029B5"/>
    <w:rsid w:val="00E02D19"/>
    <w:rsid w:val="00E04DD8"/>
    <w:rsid w:val="00E0701A"/>
    <w:rsid w:val="00E07E33"/>
    <w:rsid w:val="00E119CD"/>
    <w:rsid w:val="00E14787"/>
    <w:rsid w:val="00E149D5"/>
    <w:rsid w:val="00E15014"/>
    <w:rsid w:val="00E16461"/>
    <w:rsid w:val="00E173D7"/>
    <w:rsid w:val="00E20D1A"/>
    <w:rsid w:val="00E21C80"/>
    <w:rsid w:val="00E21DEA"/>
    <w:rsid w:val="00E23B1F"/>
    <w:rsid w:val="00E24892"/>
    <w:rsid w:val="00E26278"/>
    <w:rsid w:val="00E273FD"/>
    <w:rsid w:val="00E31238"/>
    <w:rsid w:val="00E345D1"/>
    <w:rsid w:val="00E3476C"/>
    <w:rsid w:val="00E34995"/>
    <w:rsid w:val="00E37F6B"/>
    <w:rsid w:val="00E4094C"/>
    <w:rsid w:val="00E4153E"/>
    <w:rsid w:val="00E41E3F"/>
    <w:rsid w:val="00E43058"/>
    <w:rsid w:val="00E43B20"/>
    <w:rsid w:val="00E44137"/>
    <w:rsid w:val="00E44FC2"/>
    <w:rsid w:val="00E512CA"/>
    <w:rsid w:val="00E53395"/>
    <w:rsid w:val="00E5341F"/>
    <w:rsid w:val="00E55A49"/>
    <w:rsid w:val="00E566EC"/>
    <w:rsid w:val="00E56AB0"/>
    <w:rsid w:val="00E56C9F"/>
    <w:rsid w:val="00E60062"/>
    <w:rsid w:val="00E60165"/>
    <w:rsid w:val="00E61156"/>
    <w:rsid w:val="00E616CA"/>
    <w:rsid w:val="00E61751"/>
    <w:rsid w:val="00E62200"/>
    <w:rsid w:val="00E62725"/>
    <w:rsid w:val="00E66107"/>
    <w:rsid w:val="00E6736B"/>
    <w:rsid w:val="00E70374"/>
    <w:rsid w:val="00E7416E"/>
    <w:rsid w:val="00E75F2F"/>
    <w:rsid w:val="00E76687"/>
    <w:rsid w:val="00E76775"/>
    <w:rsid w:val="00E76916"/>
    <w:rsid w:val="00E81304"/>
    <w:rsid w:val="00E85A0A"/>
    <w:rsid w:val="00E87690"/>
    <w:rsid w:val="00E90716"/>
    <w:rsid w:val="00E9197D"/>
    <w:rsid w:val="00E9201F"/>
    <w:rsid w:val="00E92425"/>
    <w:rsid w:val="00E92555"/>
    <w:rsid w:val="00E95E09"/>
    <w:rsid w:val="00E96218"/>
    <w:rsid w:val="00E976AE"/>
    <w:rsid w:val="00EA0838"/>
    <w:rsid w:val="00EA0874"/>
    <w:rsid w:val="00EA2D54"/>
    <w:rsid w:val="00EA505D"/>
    <w:rsid w:val="00EA51F5"/>
    <w:rsid w:val="00EA5B38"/>
    <w:rsid w:val="00EA5F1D"/>
    <w:rsid w:val="00EA68F9"/>
    <w:rsid w:val="00EB3453"/>
    <w:rsid w:val="00EB4D84"/>
    <w:rsid w:val="00EB4E01"/>
    <w:rsid w:val="00EB6071"/>
    <w:rsid w:val="00EB62C0"/>
    <w:rsid w:val="00EB6616"/>
    <w:rsid w:val="00EB78DD"/>
    <w:rsid w:val="00EC1800"/>
    <w:rsid w:val="00EC18E0"/>
    <w:rsid w:val="00EC2536"/>
    <w:rsid w:val="00EC2791"/>
    <w:rsid w:val="00EC3BDD"/>
    <w:rsid w:val="00EC4061"/>
    <w:rsid w:val="00EC7EF2"/>
    <w:rsid w:val="00ED03B5"/>
    <w:rsid w:val="00ED2613"/>
    <w:rsid w:val="00ED2AD4"/>
    <w:rsid w:val="00ED3225"/>
    <w:rsid w:val="00ED6E6F"/>
    <w:rsid w:val="00ED7EB0"/>
    <w:rsid w:val="00EE096A"/>
    <w:rsid w:val="00EE11D6"/>
    <w:rsid w:val="00EE268A"/>
    <w:rsid w:val="00EE2939"/>
    <w:rsid w:val="00EF00D0"/>
    <w:rsid w:val="00EF1919"/>
    <w:rsid w:val="00EF1EFB"/>
    <w:rsid w:val="00EF220D"/>
    <w:rsid w:val="00EF27E2"/>
    <w:rsid w:val="00EF3073"/>
    <w:rsid w:val="00EF3849"/>
    <w:rsid w:val="00EF4418"/>
    <w:rsid w:val="00EF5CF2"/>
    <w:rsid w:val="00EF6154"/>
    <w:rsid w:val="00EF6903"/>
    <w:rsid w:val="00EF6FA4"/>
    <w:rsid w:val="00F010FD"/>
    <w:rsid w:val="00F0145E"/>
    <w:rsid w:val="00F024E0"/>
    <w:rsid w:val="00F02C5B"/>
    <w:rsid w:val="00F042A2"/>
    <w:rsid w:val="00F0583A"/>
    <w:rsid w:val="00F062CC"/>
    <w:rsid w:val="00F06ABF"/>
    <w:rsid w:val="00F07AFA"/>
    <w:rsid w:val="00F1131A"/>
    <w:rsid w:val="00F11981"/>
    <w:rsid w:val="00F128B1"/>
    <w:rsid w:val="00F12F2A"/>
    <w:rsid w:val="00F13191"/>
    <w:rsid w:val="00F141A2"/>
    <w:rsid w:val="00F1486B"/>
    <w:rsid w:val="00F15465"/>
    <w:rsid w:val="00F16418"/>
    <w:rsid w:val="00F17FA2"/>
    <w:rsid w:val="00F229A7"/>
    <w:rsid w:val="00F23E70"/>
    <w:rsid w:val="00F31576"/>
    <w:rsid w:val="00F3195E"/>
    <w:rsid w:val="00F42037"/>
    <w:rsid w:val="00F422EA"/>
    <w:rsid w:val="00F42B3E"/>
    <w:rsid w:val="00F433C1"/>
    <w:rsid w:val="00F4482F"/>
    <w:rsid w:val="00F44C27"/>
    <w:rsid w:val="00F50F92"/>
    <w:rsid w:val="00F52F6E"/>
    <w:rsid w:val="00F53D69"/>
    <w:rsid w:val="00F545D0"/>
    <w:rsid w:val="00F54AB2"/>
    <w:rsid w:val="00F54B09"/>
    <w:rsid w:val="00F55E62"/>
    <w:rsid w:val="00F5640B"/>
    <w:rsid w:val="00F644B5"/>
    <w:rsid w:val="00F64B61"/>
    <w:rsid w:val="00F656DD"/>
    <w:rsid w:val="00F704BE"/>
    <w:rsid w:val="00F7354D"/>
    <w:rsid w:val="00F756DB"/>
    <w:rsid w:val="00F7685B"/>
    <w:rsid w:val="00F84436"/>
    <w:rsid w:val="00F86BAD"/>
    <w:rsid w:val="00F876C7"/>
    <w:rsid w:val="00F90A15"/>
    <w:rsid w:val="00F90A4B"/>
    <w:rsid w:val="00F913AB"/>
    <w:rsid w:val="00F9178C"/>
    <w:rsid w:val="00F917A4"/>
    <w:rsid w:val="00F91DC6"/>
    <w:rsid w:val="00F93241"/>
    <w:rsid w:val="00F932D4"/>
    <w:rsid w:val="00F95A9D"/>
    <w:rsid w:val="00F962BC"/>
    <w:rsid w:val="00F9691E"/>
    <w:rsid w:val="00FA1EE1"/>
    <w:rsid w:val="00FA209A"/>
    <w:rsid w:val="00FA30B2"/>
    <w:rsid w:val="00FA441B"/>
    <w:rsid w:val="00FA4EA4"/>
    <w:rsid w:val="00FA5838"/>
    <w:rsid w:val="00FA6717"/>
    <w:rsid w:val="00FA6B77"/>
    <w:rsid w:val="00FA76C7"/>
    <w:rsid w:val="00FB02ED"/>
    <w:rsid w:val="00FB0A6E"/>
    <w:rsid w:val="00FB3A15"/>
    <w:rsid w:val="00FB3BDB"/>
    <w:rsid w:val="00FB3C7F"/>
    <w:rsid w:val="00FB4496"/>
    <w:rsid w:val="00FB45BB"/>
    <w:rsid w:val="00FB5985"/>
    <w:rsid w:val="00FB5AE5"/>
    <w:rsid w:val="00FC0129"/>
    <w:rsid w:val="00FC07D2"/>
    <w:rsid w:val="00FC09C2"/>
    <w:rsid w:val="00FC0C1C"/>
    <w:rsid w:val="00FC11BE"/>
    <w:rsid w:val="00FC1E17"/>
    <w:rsid w:val="00FC3031"/>
    <w:rsid w:val="00FC3452"/>
    <w:rsid w:val="00FC4DC6"/>
    <w:rsid w:val="00FC4E54"/>
    <w:rsid w:val="00FC4FAA"/>
    <w:rsid w:val="00FC7A30"/>
    <w:rsid w:val="00FD0D0C"/>
    <w:rsid w:val="00FD3B18"/>
    <w:rsid w:val="00FD3BFC"/>
    <w:rsid w:val="00FD3D5F"/>
    <w:rsid w:val="00FD48B8"/>
    <w:rsid w:val="00FD4D0A"/>
    <w:rsid w:val="00FD7968"/>
    <w:rsid w:val="00FE2C5C"/>
    <w:rsid w:val="00FE407C"/>
    <w:rsid w:val="00FE6F33"/>
    <w:rsid w:val="00FE6FF8"/>
    <w:rsid w:val="00FF06EB"/>
    <w:rsid w:val="00FF09C3"/>
    <w:rsid w:val="00FF0FB8"/>
    <w:rsid w:val="00FF1BAF"/>
    <w:rsid w:val="00FF22E0"/>
    <w:rsid w:val="00FF238B"/>
    <w:rsid w:val="00FF2B3F"/>
    <w:rsid w:val="00FF63E3"/>
    <w:rsid w:val="00FF6910"/>
    <w:rsid w:val="00FF7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07A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B35362"/>
    <w:pPr>
      <w:spacing w:before="240" w:after="120"/>
      <w:ind w:left="261" w:right="403" w:firstLine="70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191E46"/>
    <w:pPr>
      <w:spacing w:before="7"/>
      <w:ind w:left="261" w:hanging="2168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1E4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91E46"/>
    <w:pPr>
      <w:ind w:left="261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910D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5">
    <w:name w:val="List Paragraph"/>
    <w:basedOn w:val="a"/>
    <w:uiPriority w:val="1"/>
    <w:qFormat/>
    <w:rsid w:val="00191E46"/>
    <w:pPr>
      <w:ind w:left="26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191E46"/>
  </w:style>
  <w:style w:type="paragraph" w:styleId="a6">
    <w:name w:val="Balloon Text"/>
    <w:basedOn w:val="a"/>
    <w:link w:val="a7"/>
    <w:uiPriority w:val="99"/>
    <w:semiHidden/>
    <w:unhideWhenUsed/>
    <w:rsid w:val="00BC7B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B9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8">
    <w:name w:val="Другое_"/>
    <w:basedOn w:val="a0"/>
    <w:link w:val="a9"/>
    <w:rsid w:val="008D3EDB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8D3EDB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table" w:styleId="aa">
    <w:name w:val="Table Grid"/>
    <w:basedOn w:val="a1"/>
    <w:uiPriority w:val="59"/>
    <w:rsid w:val="0091695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11"/>
    <w:rsid w:val="007C7A21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b"/>
    <w:rsid w:val="007C7A21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character" w:customStyle="1" w:styleId="ac">
    <w:name w:val="Подпись к таблице_"/>
    <w:basedOn w:val="a0"/>
    <w:link w:val="ad"/>
    <w:rsid w:val="007C7A21"/>
    <w:rPr>
      <w:rFonts w:ascii="Times New Roman" w:eastAsia="Times New Roman" w:hAnsi="Times New Roman" w:cs="Times New Roman"/>
    </w:rPr>
  </w:style>
  <w:style w:type="paragraph" w:customStyle="1" w:styleId="ad">
    <w:name w:val="Подпись к таблице"/>
    <w:basedOn w:val="a"/>
    <w:link w:val="ac"/>
    <w:qFormat/>
    <w:rsid w:val="007C7A21"/>
    <w:pPr>
      <w:autoSpaceDE/>
      <w:autoSpaceDN/>
    </w:pPr>
    <w:rPr>
      <w:lang w:val="en-US" w:eastAsia="en-US" w:bidi="ar-SA"/>
    </w:rPr>
  </w:style>
  <w:style w:type="paragraph" w:styleId="ae">
    <w:name w:val="header"/>
    <w:basedOn w:val="a"/>
    <w:link w:val="af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0">
    <w:name w:val="footer"/>
    <w:basedOn w:val="a"/>
    <w:link w:val="af1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2">
    <w:name w:val="Normal (Web)"/>
    <w:basedOn w:val="a"/>
    <w:uiPriority w:val="99"/>
    <w:semiHidden/>
    <w:unhideWhenUsed/>
    <w:rsid w:val="002E268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f3">
    <w:name w:val="TOC Heading"/>
    <w:basedOn w:val="1"/>
    <w:next w:val="a"/>
    <w:uiPriority w:val="39"/>
    <w:semiHidden/>
    <w:unhideWhenUsed/>
    <w:qFormat/>
    <w:rsid w:val="00372101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paragraph" w:styleId="12">
    <w:name w:val="toc 1"/>
    <w:basedOn w:val="a"/>
    <w:next w:val="a"/>
    <w:autoRedefine/>
    <w:uiPriority w:val="39"/>
    <w:unhideWhenUsed/>
    <w:rsid w:val="0037210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72101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372101"/>
    <w:rPr>
      <w:color w:val="0000FF" w:themeColor="hyperlink"/>
      <w:u w:val="single"/>
    </w:rPr>
  </w:style>
  <w:style w:type="paragraph" w:styleId="af5">
    <w:name w:val="No Spacing"/>
    <w:uiPriority w:val="1"/>
    <w:qFormat/>
    <w:rsid w:val="003D1B6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uiPriority w:val="99"/>
    <w:rsid w:val="00316ED3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1"/>
    <w:rsid w:val="009E5871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link w:val="2"/>
    <w:uiPriority w:val="1"/>
    <w:rsid w:val="009E5871"/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character" w:customStyle="1" w:styleId="af6">
    <w:name w:val="Подпись к картинке_"/>
    <w:link w:val="af7"/>
    <w:rsid w:val="009E5871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f7">
    <w:name w:val="Подпись к картинке"/>
    <w:basedOn w:val="a"/>
    <w:next w:val="a"/>
    <w:link w:val="af6"/>
    <w:qFormat/>
    <w:rsid w:val="009E5871"/>
    <w:pPr>
      <w:autoSpaceDE/>
      <w:autoSpaceDN/>
    </w:pPr>
    <w:rPr>
      <w:color w:val="000000"/>
      <w:sz w:val="28"/>
      <w:szCs w:val="28"/>
      <w:lang w:val="en-US" w:eastAsia="en-US"/>
    </w:rPr>
  </w:style>
  <w:style w:type="character" w:customStyle="1" w:styleId="3">
    <w:name w:val="Основной текст (3)_"/>
    <w:link w:val="30"/>
    <w:rsid w:val="009E5871"/>
    <w:rPr>
      <w:rFonts w:ascii="Times New Roman" w:eastAsia="Times New Roman" w:hAnsi="Times New Roman" w:cs="Times New Roman"/>
      <w:sz w:val="48"/>
      <w:szCs w:val="48"/>
    </w:rPr>
  </w:style>
  <w:style w:type="paragraph" w:customStyle="1" w:styleId="30">
    <w:name w:val="Основной текст (3)"/>
    <w:basedOn w:val="a"/>
    <w:link w:val="3"/>
    <w:rsid w:val="009E5871"/>
    <w:pPr>
      <w:autoSpaceDE/>
      <w:autoSpaceDN/>
      <w:spacing w:after="380"/>
      <w:jc w:val="center"/>
    </w:pPr>
    <w:rPr>
      <w:sz w:val="48"/>
      <w:szCs w:val="48"/>
      <w:lang w:val="en-US" w:eastAsia="en-US" w:bidi="ar-SA"/>
    </w:rPr>
  </w:style>
  <w:style w:type="character" w:customStyle="1" w:styleId="4">
    <w:name w:val="Основной текст (4)_"/>
    <w:link w:val="40"/>
    <w:rsid w:val="009E5871"/>
    <w:rPr>
      <w:rFonts w:ascii="Times New Roman" w:eastAsia="Times New Roman" w:hAnsi="Times New Roman" w:cs="Times New Roman"/>
      <w:sz w:val="36"/>
      <w:szCs w:val="36"/>
    </w:rPr>
  </w:style>
  <w:style w:type="paragraph" w:customStyle="1" w:styleId="40">
    <w:name w:val="Основной текст (4)"/>
    <w:basedOn w:val="a"/>
    <w:link w:val="4"/>
    <w:rsid w:val="009E5871"/>
    <w:pPr>
      <w:autoSpaceDE/>
      <w:autoSpaceDN/>
      <w:spacing w:after="5500"/>
      <w:jc w:val="center"/>
    </w:pPr>
    <w:rPr>
      <w:sz w:val="36"/>
      <w:szCs w:val="36"/>
      <w:lang w:val="en-US" w:eastAsia="en-US" w:bidi="ar-SA"/>
    </w:rPr>
  </w:style>
  <w:style w:type="character" w:customStyle="1" w:styleId="22">
    <w:name w:val="Колонтитул (2)_"/>
    <w:link w:val="23"/>
    <w:rsid w:val="009E5871"/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Колонтитул (2)"/>
    <w:basedOn w:val="a"/>
    <w:link w:val="22"/>
    <w:rsid w:val="009E5871"/>
    <w:pPr>
      <w:autoSpaceDE/>
      <w:autoSpaceDN/>
    </w:pPr>
    <w:rPr>
      <w:sz w:val="20"/>
      <w:szCs w:val="20"/>
      <w:lang w:val="en-US" w:eastAsia="en-US" w:bidi="ar-SA"/>
    </w:rPr>
  </w:style>
  <w:style w:type="character" w:customStyle="1" w:styleId="24">
    <w:name w:val="Заголовок №2_"/>
    <w:link w:val="25"/>
    <w:rsid w:val="009E587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rsid w:val="009E5871"/>
    <w:pPr>
      <w:autoSpaceDE/>
      <w:autoSpaceDN/>
      <w:spacing w:after="80"/>
      <w:outlineLvl w:val="1"/>
    </w:pPr>
    <w:rPr>
      <w:b/>
      <w:bCs/>
      <w:sz w:val="28"/>
      <w:szCs w:val="28"/>
      <w:lang w:val="en-US" w:eastAsia="en-US" w:bidi="ar-SA"/>
    </w:rPr>
  </w:style>
  <w:style w:type="character" w:customStyle="1" w:styleId="31">
    <w:name w:val="Заголовок №3_"/>
    <w:link w:val="32"/>
    <w:rsid w:val="009E5871"/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9E5871"/>
    <w:pPr>
      <w:autoSpaceDE/>
      <w:autoSpaceDN/>
      <w:jc w:val="center"/>
      <w:outlineLvl w:val="2"/>
    </w:pPr>
    <w:rPr>
      <w:sz w:val="28"/>
      <w:szCs w:val="28"/>
      <w:lang w:val="en-US" w:eastAsia="en-US" w:bidi="ar-SA"/>
    </w:rPr>
  </w:style>
  <w:style w:type="character" w:customStyle="1" w:styleId="26">
    <w:name w:val="Основной текст (2)_"/>
    <w:link w:val="27"/>
    <w:rsid w:val="009E5871"/>
    <w:rPr>
      <w:rFonts w:ascii="Times New Roman" w:eastAsia="Times New Roman" w:hAnsi="Times New Roman" w:cs="Times New Roman"/>
    </w:rPr>
  </w:style>
  <w:style w:type="paragraph" w:customStyle="1" w:styleId="27">
    <w:name w:val="Основной текст (2)"/>
    <w:basedOn w:val="a"/>
    <w:link w:val="26"/>
    <w:rsid w:val="009E5871"/>
    <w:pPr>
      <w:autoSpaceDE/>
      <w:autoSpaceDN/>
      <w:ind w:left="170"/>
    </w:pPr>
    <w:rPr>
      <w:lang w:val="en-US" w:eastAsia="en-US" w:bidi="ar-SA"/>
    </w:rPr>
  </w:style>
  <w:style w:type="character" w:customStyle="1" w:styleId="af8">
    <w:name w:val="Колонтитул_"/>
    <w:link w:val="af9"/>
    <w:rsid w:val="009E5871"/>
    <w:rPr>
      <w:rFonts w:ascii="Times New Roman" w:eastAsia="Times New Roman" w:hAnsi="Times New Roman" w:cs="Times New Roman"/>
    </w:rPr>
  </w:style>
  <w:style w:type="paragraph" w:customStyle="1" w:styleId="af9">
    <w:name w:val="Колонтитул"/>
    <w:basedOn w:val="a"/>
    <w:link w:val="af8"/>
    <w:rsid w:val="009E5871"/>
    <w:pPr>
      <w:autoSpaceDE/>
      <w:autoSpaceDN/>
    </w:pPr>
    <w:rPr>
      <w:lang w:val="en-US" w:eastAsia="en-US" w:bidi="ar-SA"/>
    </w:rPr>
  </w:style>
  <w:style w:type="character" w:customStyle="1" w:styleId="7">
    <w:name w:val="Основной текст (7)_"/>
    <w:link w:val="70"/>
    <w:rsid w:val="009E5871"/>
    <w:rPr>
      <w:rFonts w:ascii="Times New Roman" w:eastAsia="Times New Roman" w:hAnsi="Times New Roman" w:cs="Times New Roman"/>
      <w:sz w:val="18"/>
      <w:szCs w:val="18"/>
    </w:rPr>
  </w:style>
  <w:style w:type="paragraph" w:customStyle="1" w:styleId="70">
    <w:name w:val="Основной текст (7)"/>
    <w:basedOn w:val="a"/>
    <w:link w:val="7"/>
    <w:rsid w:val="009E5871"/>
    <w:pPr>
      <w:autoSpaceDE/>
      <w:autoSpaceDN/>
    </w:pPr>
    <w:rPr>
      <w:sz w:val="18"/>
      <w:szCs w:val="18"/>
      <w:lang w:val="en-US" w:eastAsia="en-US" w:bidi="ar-SA"/>
    </w:rPr>
  </w:style>
  <w:style w:type="character" w:customStyle="1" w:styleId="13">
    <w:name w:val="Заголовок №1_"/>
    <w:link w:val="14"/>
    <w:rsid w:val="009E587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4">
    <w:name w:val="Заголовок №1"/>
    <w:basedOn w:val="a"/>
    <w:link w:val="13"/>
    <w:rsid w:val="009E5871"/>
    <w:pPr>
      <w:autoSpaceDE/>
      <w:autoSpaceDN/>
      <w:spacing w:after="40"/>
      <w:jc w:val="center"/>
      <w:outlineLvl w:val="0"/>
    </w:pPr>
    <w:rPr>
      <w:b/>
      <w:bCs/>
      <w:i/>
      <w:iCs/>
      <w:sz w:val="28"/>
      <w:szCs w:val="28"/>
      <w:lang w:val="en-US" w:eastAsia="en-US" w:bidi="ar-SA"/>
    </w:rPr>
  </w:style>
  <w:style w:type="numbering" w:customStyle="1" w:styleId="15">
    <w:name w:val="Нет списка1"/>
    <w:next w:val="a2"/>
    <w:uiPriority w:val="99"/>
    <w:semiHidden/>
    <w:unhideWhenUsed/>
    <w:rsid w:val="009E5871"/>
  </w:style>
  <w:style w:type="table" w:customStyle="1" w:styleId="TableNormal1">
    <w:name w:val="Table Normal1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3">
    <w:name w:val="toc 3"/>
    <w:basedOn w:val="a"/>
    <w:next w:val="a"/>
    <w:autoRedefine/>
    <w:uiPriority w:val="39"/>
    <w:unhideWhenUsed/>
    <w:rsid w:val="009E5871"/>
    <w:pPr>
      <w:autoSpaceDE/>
      <w:autoSpaceDN/>
      <w:ind w:left="480"/>
    </w:pPr>
    <w:rPr>
      <w:rFonts w:ascii="Courier New" w:eastAsia="Courier New" w:hAnsi="Courier New" w:cs="Courier New"/>
      <w:color w:val="000000"/>
      <w:sz w:val="24"/>
      <w:szCs w:val="24"/>
    </w:rPr>
  </w:style>
  <w:style w:type="paragraph" w:customStyle="1" w:styleId="16">
    <w:name w:val="Таблица1"/>
    <w:basedOn w:val="a"/>
    <w:next w:val="a"/>
    <w:link w:val="17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17">
    <w:name w:val="Таблица1 Знак"/>
    <w:link w:val="16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paragraph" w:customStyle="1" w:styleId="28">
    <w:name w:val="Таблица2"/>
    <w:basedOn w:val="a"/>
    <w:next w:val="a"/>
    <w:link w:val="29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29">
    <w:name w:val="Таблица2 Знак"/>
    <w:link w:val="28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table" w:customStyle="1" w:styleId="TableNormal4">
    <w:name w:val="Table Normal4"/>
    <w:uiPriority w:val="2"/>
    <w:semiHidden/>
    <w:unhideWhenUsed/>
    <w:qFormat/>
    <w:rsid w:val="009E58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a">
    <w:name w:val="FollowedHyperlink"/>
    <w:basedOn w:val="a0"/>
    <w:uiPriority w:val="99"/>
    <w:semiHidden/>
    <w:unhideWhenUsed/>
    <w:rsid w:val="009E5871"/>
    <w:rPr>
      <w:color w:val="800080"/>
      <w:u w:val="single"/>
    </w:rPr>
  </w:style>
  <w:style w:type="paragraph" w:customStyle="1" w:styleId="font1">
    <w:name w:val="font1"/>
    <w:basedOn w:val="a"/>
    <w:rsid w:val="009E5871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bidi="ar-SA"/>
    </w:rPr>
  </w:style>
  <w:style w:type="paragraph" w:customStyle="1" w:styleId="xl63">
    <w:name w:val="xl63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4">
    <w:name w:val="xl6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5">
    <w:name w:val="xl65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6">
    <w:name w:val="xl66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7">
    <w:name w:val="xl67"/>
    <w:basedOn w:val="a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68">
    <w:name w:val="xl68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9">
    <w:name w:val="xl69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70">
    <w:name w:val="xl70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71">
    <w:name w:val="xl71"/>
    <w:basedOn w:val="a"/>
    <w:rsid w:val="009E5871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sz w:val="16"/>
      <w:szCs w:val="16"/>
      <w:lang w:bidi="ar-SA"/>
    </w:rPr>
  </w:style>
  <w:style w:type="paragraph" w:customStyle="1" w:styleId="xl72">
    <w:name w:val="xl7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3">
    <w:name w:val="xl73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4">
    <w:name w:val="xl7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5">
    <w:name w:val="xl7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6">
    <w:name w:val="xl7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7">
    <w:name w:val="xl7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8">
    <w:name w:val="xl7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9">
    <w:name w:val="xl7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</w:pPr>
    <w:rPr>
      <w:sz w:val="16"/>
      <w:szCs w:val="16"/>
      <w:lang w:bidi="ar-SA"/>
    </w:rPr>
  </w:style>
  <w:style w:type="paragraph" w:customStyle="1" w:styleId="xl80">
    <w:name w:val="xl80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1">
    <w:name w:val="xl81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2">
    <w:name w:val="xl8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3">
    <w:name w:val="xl8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4">
    <w:name w:val="xl8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5">
    <w:name w:val="xl8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6">
    <w:name w:val="xl8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7">
    <w:name w:val="xl8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8">
    <w:name w:val="xl88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89">
    <w:name w:val="xl89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top"/>
    </w:pPr>
    <w:rPr>
      <w:sz w:val="16"/>
      <w:szCs w:val="16"/>
      <w:lang w:bidi="ar-SA"/>
    </w:rPr>
  </w:style>
  <w:style w:type="paragraph" w:customStyle="1" w:styleId="xl90">
    <w:name w:val="xl90"/>
    <w:basedOn w:val="a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1">
    <w:name w:val="xl91"/>
    <w:basedOn w:val="a"/>
    <w:rsid w:val="009E5871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92">
    <w:name w:val="xl92"/>
    <w:basedOn w:val="a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3">
    <w:name w:val="xl93"/>
    <w:basedOn w:val="a"/>
    <w:rsid w:val="009E5871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4">
    <w:name w:val="xl9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5">
    <w:name w:val="xl9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6">
    <w:name w:val="xl96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7">
    <w:name w:val="xl9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8">
    <w:name w:val="xl9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9">
    <w:name w:val="xl9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0">
    <w:name w:val="xl100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1">
    <w:name w:val="xl101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2">
    <w:name w:val="xl10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3">
    <w:name w:val="xl10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4">
    <w:name w:val="xl104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105">
    <w:name w:val="xl105"/>
    <w:basedOn w:val="a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6">
    <w:name w:val="xl106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7">
    <w:name w:val="xl107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8">
    <w:name w:val="xl108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9">
    <w:name w:val="xl109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0">
    <w:name w:val="xl110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111">
    <w:name w:val="xl111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2">
    <w:name w:val="xl11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3">
    <w:name w:val="xl11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4">
    <w:name w:val="xl11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5">
    <w:name w:val="xl11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6">
    <w:name w:val="xl11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7">
    <w:name w:val="xl11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8">
    <w:name w:val="xl11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9">
    <w:name w:val="xl11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character" w:customStyle="1" w:styleId="blk">
    <w:name w:val="blk"/>
    <w:basedOn w:val="a0"/>
    <w:rsid w:val="009E5871"/>
  </w:style>
  <w:style w:type="paragraph" w:styleId="41">
    <w:name w:val="toc 4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5">
    <w:name w:val="toc 5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6">
    <w:name w:val="toc 6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71">
    <w:name w:val="toc 7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8">
    <w:name w:val="toc 8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9">
    <w:name w:val="toc 9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  <w:style w:type="table" w:customStyle="1" w:styleId="TableNormal5">
    <w:name w:val="Table Normal5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9E5871"/>
  </w:style>
  <w:style w:type="table" w:customStyle="1" w:styleId="TableNormal6">
    <w:name w:val="Table Normal6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1"/>
    <w:next w:val="aa"/>
    <w:rsid w:val="009E5871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hart" Target="charts/chart3.xml"/><Relationship Id="rId18" Type="http://schemas.openxmlformats.org/officeDocument/2006/relationships/footer" Target="footer3.xml"/><Relationship Id="rId26" Type="http://schemas.openxmlformats.org/officeDocument/2006/relationships/chart" Target="charts/chart12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2.xml"/><Relationship Id="rId25" Type="http://schemas.openxmlformats.org/officeDocument/2006/relationships/chart" Target="charts/chart1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7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oter" Target="footer4.xml"/><Relationship Id="rId32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0.xml"/><Relationship Id="rId28" Type="http://schemas.openxmlformats.org/officeDocument/2006/relationships/footer" Target="footer6.xml"/><Relationship Id="rId10" Type="http://schemas.openxmlformats.org/officeDocument/2006/relationships/image" Target="media/image3.png"/><Relationship Id="rId19" Type="http://schemas.openxmlformats.org/officeDocument/2006/relationships/chart" Target="charts/chart6.xml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4.xml"/><Relationship Id="rId22" Type="http://schemas.openxmlformats.org/officeDocument/2006/relationships/chart" Target="charts/chart9.xml"/><Relationship Id="rId27" Type="http://schemas.openxmlformats.org/officeDocument/2006/relationships/footer" Target="footer5.xml"/><Relationship Id="rId30" Type="http://schemas.openxmlformats.org/officeDocument/2006/relationships/footer" Target="footer8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5.xlsx"/><Relationship Id="rId1" Type="http://schemas.openxmlformats.org/officeDocument/2006/relationships/themeOverride" Target="../theme/themeOverride2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6.xlsx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2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Office_Excel_20073.xlsx"/><Relationship Id="rId1" Type="http://schemas.openxmlformats.org/officeDocument/2006/relationships/themeOverride" Target="../theme/themeOverride1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Диаграмма распределения тепловой нагрузки по группам потребителей от источников теплоснабжения (пгт Кикнур)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8.2009137915472166E-2"/>
          <c:y val="0.14922259539240992"/>
          <c:w val="0.90164677329000775"/>
          <c:h val="0.75933188807890062"/>
        </c:manualLayout>
      </c:layout>
      <c:barChart>
        <c:barDir val="col"/>
        <c:grouping val="clustered"/>
        <c:ser>
          <c:idx val="0"/>
          <c:order val="0"/>
          <c:tx>
            <c:strRef>
              <c:f>Потребители!$AZ$16</c:f>
              <c:strCache>
                <c:ptCount val="1"/>
                <c:pt idx="0">
                  <c:v>Жилой фонд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Потребители!$AV$33:$BA$33</c:f>
              <c:strCache>
                <c:ptCount val="6"/>
                <c:pt idx="0">
                  <c:v>Кот. №1</c:v>
                </c:pt>
                <c:pt idx="1">
                  <c:v>Кот. №2</c:v>
                </c:pt>
                <c:pt idx="2">
                  <c:v>Кот. №3</c:v>
                </c:pt>
                <c:pt idx="3">
                  <c:v>Кот. №4</c:v>
                </c:pt>
                <c:pt idx="4">
                  <c:v>Кот. №5</c:v>
                </c:pt>
                <c:pt idx="5">
                  <c:v>Кот. №6</c:v>
                </c:pt>
              </c:strCache>
            </c:strRef>
          </c:cat>
          <c:val>
            <c:numRef>
              <c:f>Потребители!$AZ$18:$AZ$23</c:f>
              <c:numCache>
                <c:formatCode>0%</c:formatCode>
                <c:ptCount val="6"/>
                <c:pt idx="0">
                  <c:v>8.2997987927565339E-2</c:v>
                </c:pt>
                <c:pt idx="1">
                  <c:v>0</c:v>
                </c:pt>
                <c:pt idx="2">
                  <c:v>9.3058350100604769E-3</c:v>
                </c:pt>
                <c:pt idx="3">
                  <c:v>1.7857142857142856E-2</c:v>
                </c:pt>
                <c:pt idx="4">
                  <c:v>4.5271629778671956E-3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28-4A3A-A46B-B1316D757472}"/>
            </c:ext>
          </c:extLst>
        </c:ser>
        <c:ser>
          <c:idx val="1"/>
          <c:order val="1"/>
          <c:tx>
            <c:strRef>
              <c:f>Потребители!$BA$16</c:f>
              <c:strCache>
                <c:ptCount val="1"/>
                <c:pt idx="0">
                  <c:v>Объекты бюджетной сферы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Потребители!$AV$33:$BA$33</c:f>
              <c:strCache>
                <c:ptCount val="6"/>
                <c:pt idx="0">
                  <c:v>Кот. №1</c:v>
                </c:pt>
                <c:pt idx="1">
                  <c:v>Кот. №2</c:v>
                </c:pt>
                <c:pt idx="2">
                  <c:v>Кот. №3</c:v>
                </c:pt>
                <c:pt idx="3">
                  <c:v>Кот. №4</c:v>
                </c:pt>
                <c:pt idx="4">
                  <c:v>Кот. №5</c:v>
                </c:pt>
                <c:pt idx="5">
                  <c:v>Кот. №6</c:v>
                </c:pt>
              </c:strCache>
            </c:strRef>
          </c:cat>
          <c:val>
            <c:numRef>
              <c:f>Потребители!$BA$18:$BA$23</c:f>
              <c:numCache>
                <c:formatCode>0%</c:formatCode>
                <c:ptCount val="6"/>
                <c:pt idx="0">
                  <c:v>0.25301810865191143</c:v>
                </c:pt>
                <c:pt idx="1">
                  <c:v>2.012072434607633E-2</c:v>
                </c:pt>
                <c:pt idx="2">
                  <c:v>1.4084507042253589E-2</c:v>
                </c:pt>
                <c:pt idx="3">
                  <c:v>0.1647384305835024</c:v>
                </c:pt>
                <c:pt idx="4">
                  <c:v>0.12902414486921529</c:v>
                </c:pt>
                <c:pt idx="5">
                  <c:v>5.9104627766599825E-2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28-4A3A-A46B-B1316D757472}"/>
            </c:ext>
          </c:extLst>
        </c:ser>
        <c:ser>
          <c:idx val="2"/>
          <c:order val="2"/>
          <c:tx>
            <c:strRef>
              <c:f>Потребители!$BB$16</c:f>
              <c:strCache>
                <c:ptCount val="1"/>
                <c:pt idx="0">
                  <c:v>Прочие потребители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Потребители!$AV$33:$BA$33</c:f>
              <c:strCache>
                <c:ptCount val="6"/>
                <c:pt idx="0">
                  <c:v>Кот. №1</c:v>
                </c:pt>
                <c:pt idx="1">
                  <c:v>Кот. №2</c:v>
                </c:pt>
                <c:pt idx="2">
                  <c:v>Кот. №3</c:v>
                </c:pt>
                <c:pt idx="3">
                  <c:v>Кот. №4</c:v>
                </c:pt>
                <c:pt idx="4">
                  <c:v>Кот. №5</c:v>
                </c:pt>
                <c:pt idx="5">
                  <c:v>Кот. №6</c:v>
                </c:pt>
              </c:strCache>
            </c:strRef>
          </c:cat>
          <c:val>
            <c:numRef>
              <c:f>Потребители!$BB$18:$BB$23</c:f>
              <c:numCache>
                <c:formatCode>0%</c:formatCode>
                <c:ptCount val="6"/>
                <c:pt idx="0">
                  <c:v>2.5653923541247486E-2</c:v>
                </c:pt>
                <c:pt idx="1">
                  <c:v>0</c:v>
                </c:pt>
                <c:pt idx="2">
                  <c:v>2.1881287726358403E-2</c:v>
                </c:pt>
                <c:pt idx="3">
                  <c:v>0</c:v>
                </c:pt>
                <c:pt idx="4">
                  <c:v>1.5090543259557429E-2</c:v>
                </c:pt>
                <c:pt idx="5">
                  <c:v>4.2756539235412946E-3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28-4A3A-A46B-B1316D757472}"/>
            </c:ext>
          </c:extLst>
        </c:ser>
        <c:dLbls>
          <c:showVal val="1"/>
        </c:dLbls>
        <c:axId val="64683008"/>
        <c:axId val="64815872"/>
      </c:barChart>
      <c:catAx>
        <c:axId val="646830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15872"/>
        <c:crosses val="autoZero"/>
        <c:auto val="1"/>
        <c:lblAlgn val="ctr"/>
        <c:lblOffset val="100"/>
      </c:catAx>
      <c:valAx>
        <c:axId val="64815872"/>
        <c:scaling>
          <c:orientation val="minMax"/>
        </c:scaling>
        <c:axPos val="l"/>
        <c:numFmt formatCode="0%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6830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442719312765702"/>
          <c:y val="0.20138585418291591"/>
          <c:w val="0.39866397027588468"/>
          <c:h val="0.22302612060061844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1286121695374325E-2"/>
          <c:y val="8.7475370370370509E-2"/>
          <c:w val="0.76048777777777754"/>
          <c:h val="0.85618166666666662"/>
        </c:manualLayout>
      </c:layout>
      <c:scatterChart>
        <c:scatterStyle val="lineMarker"/>
        <c:ser>
          <c:idx val="0"/>
          <c:order val="0"/>
          <c:tx>
            <c:strRef>
              <c:f>Гидравлика!$CN$171</c:f>
              <c:strCache>
                <c:ptCount val="1"/>
                <c:pt idx="0">
                  <c:v>кот.6-Здание 7</c:v>
                </c:pt>
              </c:strCache>
            </c:strRef>
          </c:tx>
          <c:xVal>
            <c:numRef>
              <c:f>(Гидравлика!$CS$164:$CS$171;Гидравлика!$CV$164:$CV$171)</c:f>
              <c:numCache>
                <c:formatCode>0.0</c:formatCode>
                <c:ptCount val="16"/>
                <c:pt idx="0">
                  <c:v>0</c:v>
                </c:pt>
                <c:pt idx="1">
                  <c:v>58</c:v>
                </c:pt>
                <c:pt idx="2">
                  <c:v>92</c:v>
                </c:pt>
                <c:pt idx="3">
                  <c:v>97</c:v>
                </c:pt>
                <c:pt idx="4">
                  <c:v>117</c:v>
                </c:pt>
                <c:pt idx="5">
                  <c:v>122</c:v>
                </c:pt>
                <c:pt idx="6">
                  <c:v>154</c:v>
                </c:pt>
                <c:pt idx="7">
                  <c:v>182</c:v>
                </c:pt>
                <c:pt idx="8">
                  <c:v>182</c:v>
                </c:pt>
                <c:pt idx="9">
                  <c:v>154</c:v>
                </c:pt>
                <c:pt idx="10">
                  <c:v>122</c:v>
                </c:pt>
                <c:pt idx="11">
                  <c:v>117</c:v>
                </c:pt>
                <c:pt idx="12">
                  <c:v>97</c:v>
                </c:pt>
                <c:pt idx="13">
                  <c:v>92</c:v>
                </c:pt>
                <c:pt idx="14">
                  <c:v>58</c:v>
                </c:pt>
                <c:pt idx="15">
                  <c:v>0</c:v>
                </c:pt>
              </c:numCache>
            </c:numRef>
          </c:xVal>
          <c:yVal>
            <c:numRef>
              <c:f>(Гидравлика!$CP$164:$CP$171;Гидравлика!$CU$164:$CU$171)</c:f>
              <c:numCache>
                <c:formatCode>0.0</c:formatCode>
                <c:ptCount val="16"/>
                <c:pt idx="0">
                  <c:v>30</c:v>
                </c:pt>
                <c:pt idx="1">
                  <c:v>28.886083702173948</c:v>
                </c:pt>
                <c:pt idx="2">
                  <c:v>28.145116166741786</c:v>
                </c:pt>
                <c:pt idx="3">
                  <c:v>27.734513225520089</c:v>
                </c:pt>
                <c:pt idx="4">
                  <c:v>26.932158851299327</c:v>
                </c:pt>
                <c:pt idx="5">
                  <c:v>26.521555910077634</c:v>
                </c:pt>
                <c:pt idx="6">
                  <c:v>21.949471180030717</c:v>
                </c:pt>
                <c:pt idx="7">
                  <c:v>20.854781603431174</c:v>
                </c:pt>
                <c:pt idx="8">
                  <c:v>17.854781603431178</c:v>
                </c:pt>
                <c:pt idx="9">
                  <c:v>16.760092026831629</c:v>
                </c:pt>
                <c:pt idx="10">
                  <c:v>12.18800729678472</c:v>
                </c:pt>
                <c:pt idx="11">
                  <c:v>11.777404355563036</c:v>
                </c:pt>
                <c:pt idx="12">
                  <c:v>10.975049981342275</c:v>
                </c:pt>
                <c:pt idx="13">
                  <c:v>10.564447040120566</c:v>
                </c:pt>
                <c:pt idx="14">
                  <c:v>9.8234795046883949</c:v>
                </c:pt>
                <c:pt idx="15">
                  <c:v>8.7095632068623523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F1BB-4910-B719-D31B73DE09D1}"/>
            </c:ext>
          </c:extLst>
        </c:ser>
        <c:ser>
          <c:idx val="1"/>
          <c:order val="1"/>
          <c:tx>
            <c:strRef>
              <c:f>Гидравлика!$CN$176</c:f>
              <c:strCache>
                <c:ptCount val="1"/>
                <c:pt idx="0">
                  <c:v>кот.6-Здание 3</c:v>
                </c:pt>
              </c:strCache>
            </c:strRef>
          </c:tx>
          <c:xVal>
            <c:numRef>
              <c:f>(Гидравлика!$CS$172:$CS$176;Гидравлика!$CV$172:$CV$176)</c:f>
              <c:numCache>
                <c:formatCode>0.0</c:formatCode>
                <c:ptCount val="10"/>
                <c:pt idx="0">
                  <c:v>0</c:v>
                </c:pt>
                <c:pt idx="1">
                  <c:v>28</c:v>
                </c:pt>
                <c:pt idx="2">
                  <c:v>38</c:v>
                </c:pt>
                <c:pt idx="3">
                  <c:v>118</c:v>
                </c:pt>
                <c:pt idx="4">
                  <c:v>145</c:v>
                </c:pt>
                <c:pt idx="5">
                  <c:v>145</c:v>
                </c:pt>
                <c:pt idx="6">
                  <c:v>118</c:v>
                </c:pt>
                <c:pt idx="7">
                  <c:v>38</c:v>
                </c:pt>
                <c:pt idx="8">
                  <c:v>28</c:v>
                </c:pt>
                <c:pt idx="9">
                  <c:v>0</c:v>
                </c:pt>
              </c:numCache>
            </c:numRef>
          </c:xVal>
          <c:yVal>
            <c:numRef>
              <c:f>(Гидравлика!$CP$172:$CP$176;Гидравлика!$CU$172:$CU$176)</c:f>
              <c:numCache>
                <c:formatCode>0.0</c:formatCode>
                <c:ptCount val="10"/>
                <c:pt idx="0">
                  <c:v>30</c:v>
                </c:pt>
                <c:pt idx="1">
                  <c:v>29.563724694330983</c:v>
                </c:pt>
                <c:pt idx="2">
                  <c:v>29.502240015250887</c:v>
                </c:pt>
                <c:pt idx="3">
                  <c:v>26.245018244443443</c:v>
                </c:pt>
                <c:pt idx="4">
                  <c:v>25.906289830496053</c:v>
                </c:pt>
                <c:pt idx="5">
                  <c:v>12.803273376366279</c:v>
                </c:pt>
                <c:pt idx="6">
                  <c:v>12.464544962418898</c:v>
                </c:pt>
                <c:pt idx="7">
                  <c:v>9.207323191611442</c:v>
                </c:pt>
                <c:pt idx="8">
                  <c:v>9.1458385125313306</c:v>
                </c:pt>
                <c:pt idx="9">
                  <c:v>8.7095632068623523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1-F1BB-4910-B719-D31B73DE09D1}"/>
            </c:ext>
          </c:extLst>
        </c:ser>
        <c:ser>
          <c:idx val="2"/>
          <c:order val="2"/>
          <c:tx>
            <c:strRef>
              <c:f>Гидравлика!$BM$172</c:f>
              <c:strCache>
                <c:ptCount val="1"/>
                <c:pt idx="0">
                  <c:v>УТ5-Здание 8</c:v>
                </c:pt>
              </c:strCache>
            </c:strRef>
          </c:tx>
          <c:xVal>
            <c:numRef>
              <c:f>(Гидравлика!$BR$170:$BR$172;Гидравлика!$BU$170:$BU$172)</c:f>
              <c:numCache>
                <c:formatCode>0.0</c:formatCode>
                <c:ptCount val="6"/>
                <c:pt idx="0">
                  <c:v>122</c:v>
                </c:pt>
                <c:pt idx="1">
                  <c:v>132</c:v>
                </c:pt>
                <c:pt idx="2">
                  <c:v>177</c:v>
                </c:pt>
                <c:pt idx="3">
                  <c:v>177</c:v>
                </c:pt>
                <c:pt idx="4">
                  <c:v>132</c:v>
                </c:pt>
                <c:pt idx="5">
                  <c:v>122</c:v>
                </c:pt>
              </c:numCache>
            </c:numRef>
          </c:xVal>
          <c:yVal>
            <c:numRef>
              <c:f>(Гидравлика!$BO$170:$BO$172;Гидравлика!$BT$170:$BT$172)</c:f>
              <c:numCache>
                <c:formatCode>0.0</c:formatCode>
                <c:ptCount val="6"/>
                <c:pt idx="0">
                  <c:v>26.521555910077634</c:v>
                </c:pt>
                <c:pt idx="1">
                  <c:v>26.481316173623359</c:v>
                </c:pt>
                <c:pt idx="2">
                  <c:v>25.219952231916928</c:v>
                </c:pt>
                <c:pt idx="3" formatCode="0.00">
                  <c:v>13.489610974945426</c:v>
                </c:pt>
                <c:pt idx="4" formatCode="0.00">
                  <c:v>12.228247033238947</c:v>
                </c:pt>
                <c:pt idx="5" formatCode="0.00">
                  <c:v>12.18800729678472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2-F1BB-4910-B719-D31B73DE09D1}"/>
            </c:ext>
          </c:extLst>
        </c:ser>
        <c:ser>
          <c:idx val="3"/>
          <c:order val="3"/>
          <c:tx>
            <c:strRef>
              <c:f>Гидравлика!$BM$175</c:f>
              <c:strCache>
                <c:ptCount val="1"/>
                <c:pt idx="0">
                  <c:v>УТ7-Здание 6</c:v>
                </c:pt>
              </c:strCache>
            </c:strRef>
          </c:tx>
          <c:xVal>
            <c:numRef>
              <c:f>(Гидравлика!$BR$174:$BR$175;Гидравлика!$BU$174:$BU$175)</c:f>
              <c:numCache>
                <c:formatCode>0.0</c:formatCode>
                <c:ptCount val="4"/>
                <c:pt idx="0">
                  <c:v>154</c:v>
                </c:pt>
                <c:pt idx="1">
                  <c:v>169</c:v>
                </c:pt>
                <c:pt idx="2">
                  <c:v>169</c:v>
                </c:pt>
                <c:pt idx="3">
                  <c:v>154</c:v>
                </c:pt>
              </c:numCache>
            </c:numRef>
          </c:xVal>
          <c:yVal>
            <c:numRef>
              <c:f>(Гидравлика!$BO$174:$BO$175;Гидравлика!$BT$174:$BT$175)</c:f>
              <c:numCache>
                <c:formatCode>0.0</c:formatCode>
                <c:ptCount val="4"/>
                <c:pt idx="0">
                  <c:v>21.949471180030717</c:v>
                </c:pt>
                <c:pt idx="1">
                  <c:v>21.356824172152429</c:v>
                </c:pt>
                <c:pt idx="2" formatCode="0.00">
                  <c:v>17.352739034709899</c:v>
                </c:pt>
                <c:pt idx="3" formatCode="0.00">
                  <c:v>16.760092026831629</c:v>
                </c:pt>
              </c:numCache>
            </c:numRef>
          </c:yVal>
        </c:ser>
        <c:ser>
          <c:idx val="4"/>
          <c:order val="4"/>
          <c:tx>
            <c:strRef>
              <c:f>Гидравлика!$BM$184</c:f>
              <c:strCache>
                <c:ptCount val="1"/>
                <c:pt idx="0">
                  <c:v>УТ1 (II)-Здание 1</c:v>
                </c:pt>
              </c:strCache>
            </c:strRef>
          </c:tx>
          <c:xVal>
            <c:numRef>
              <c:f>(Гидравлика!$BR$183:$BR$184;Гидравлика!$BU$183:$BU$184)</c:f>
              <c:numCache>
                <c:formatCode>0.0</c:formatCode>
                <c:ptCount val="4"/>
                <c:pt idx="0">
                  <c:v>28</c:v>
                </c:pt>
                <c:pt idx="1">
                  <c:v>46</c:v>
                </c:pt>
                <c:pt idx="2">
                  <c:v>46</c:v>
                </c:pt>
                <c:pt idx="3">
                  <c:v>28</c:v>
                </c:pt>
              </c:numCache>
            </c:numRef>
          </c:xVal>
          <c:yVal>
            <c:numRef>
              <c:f>(Гидравлика!$BO$183:$BO$184;Гидравлика!$BT$183:$BT$184)</c:f>
              <c:numCache>
                <c:formatCode>0.0</c:formatCode>
                <c:ptCount val="4"/>
                <c:pt idx="0">
                  <c:v>29.563724694330983</c:v>
                </c:pt>
                <c:pt idx="1">
                  <c:v>28.321004630498738</c:v>
                </c:pt>
                <c:pt idx="2" formatCode="0.00">
                  <c:v>10.388558576363627</c:v>
                </c:pt>
                <c:pt idx="3" formatCode="0.00">
                  <c:v>9.1458385125313306</c:v>
                </c:pt>
              </c:numCache>
            </c:numRef>
          </c:yVal>
        </c:ser>
        <c:axId val="144403456"/>
        <c:axId val="145409152"/>
      </c:scatterChart>
      <c:valAx>
        <c:axId val="144403456"/>
        <c:scaling>
          <c:orientation val="minMax"/>
          <c:min val="0"/>
        </c:scaling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Длина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сети, м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4769203703703766"/>
              <c:y val="0.94062930555555635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5409152"/>
        <c:crosses val="autoZero"/>
        <c:crossBetween val="midCat"/>
      </c:valAx>
      <c:valAx>
        <c:axId val="145409152"/>
        <c:scaling>
          <c:orientation val="minMax"/>
          <c:max val="30"/>
          <c:min val="5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Напор, м вод. ст. (Гидравлика)</a:t>
                </a:r>
              </a:p>
            </c:rich>
          </c:tx>
          <c:layout>
            <c:manualLayout>
              <c:xMode val="edge"/>
              <c:yMode val="edge"/>
              <c:x val="1.9975268124763343E-2"/>
              <c:y val="1.3318405129428747E-2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440345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1141988062314763"/>
          <c:y val="8.7638703703703691E-2"/>
          <c:w val="0.18364131699911676"/>
          <c:h val="0.3830359259259262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Загрузка источников тепловой энергии систем теплоснабжения </a:t>
            </a:r>
            <a:r>
              <a:rPr lang="en-US" sz="1400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пгт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Кикнур</a:t>
            </a:r>
            <a:r>
              <a:rPr lang="en-US" sz="1400" baseline="0">
                <a:latin typeface="Times New Roman" pitchFamily="18" charset="0"/>
                <a:cs typeface="Times New Roman" pitchFamily="18" charset="0"/>
              </a:rPr>
              <a:t>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749320096078049"/>
          <c:y val="1.2653221041808441E-2"/>
        </c:manualLayout>
      </c:layout>
      <c:overlay val="1"/>
    </c:title>
    <c:plotArea>
      <c:layout>
        <c:manualLayout>
          <c:layoutTarget val="inner"/>
          <c:xMode val="edge"/>
          <c:yMode val="edge"/>
          <c:x val="5.3144236511545054E-2"/>
          <c:y val="0.27283184068498761"/>
          <c:w val="0.89037523273261976"/>
          <c:h val="0.52342963065546744"/>
        </c:manualLayout>
      </c:layout>
      <c:barChart>
        <c:barDir val="col"/>
        <c:grouping val="clustered"/>
        <c:ser>
          <c:idx val="0"/>
          <c:order val="0"/>
          <c:tx>
            <c:strRef>
              <c:f>Котельные!$AA$5</c:f>
              <c:strCache>
                <c:ptCount val="1"/>
                <c:pt idx="0">
                  <c:v>Установленная мощность котельной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Котельные!$Y$6:$Y$11</c:f>
              <c:strCache>
                <c:ptCount val="6"/>
                <c:pt idx="0">
                  <c:v>Котельная №1</c:v>
                </c:pt>
                <c:pt idx="1">
                  <c:v>Котельная №2</c:v>
                </c:pt>
                <c:pt idx="2">
                  <c:v>Котельная №3</c:v>
                </c:pt>
                <c:pt idx="3">
                  <c:v>Котельная №4</c:v>
                </c:pt>
                <c:pt idx="4">
                  <c:v>Котельная №5</c:v>
                </c:pt>
                <c:pt idx="5">
                  <c:v>Котельная №6</c:v>
                </c:pt>
              </c:strCache>
            </c:strRef>
          </c:cat>
          <c:val>
            <c:numRef>
              <c:f>Котельные!$AA$6:$AA$11</c:f>
              <c:numCache>
                <c:formatCode>General</c:formatCode>
                <c:ptCount val="6"/>
                <c:pt idx="0">
                  <c:v>2.58</c:v>
                </c:pt>
                <c:pt idx="1">
                  <c:v>0.60000000000000064</c:v>
                </c:pt>
                <c:pt idx="2">
                  <c:v>0.30000000000000032</c:v>
                </c:pt>
                <c:pt idx="3">
                  <c:v>2.1</c:v>
                </c:pt>
                <c:pt idx="4">
                  <c:v>1.3</c:v>
                </c:pt>
                <c:pt idx="5">
                  <c:v>1.6300000000000001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FC-43D2-B44F-29B7CCB91921}"/>
            </c:ext>
          </c:extLst>
        </c:ser>
        <c:ser>
          <c:idx val="1"/>
          <c:order val="1"/>
          <c:tx>
            <c:strRef>
              <c:f>Котельные!$AB$5</c:f>
              <c:strCache>
                <c:ptCount val="1"/>
                <c:pt idx="0">
                  <c:v>Присоединенная нагрузка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Котельные!$Y$6:$Y$11</c:f>
              <c:strCache>
                <c:ptCount val="6"/>
                <c:pt idx="0">
                  <c:v>Котельная №1</c:v>
                </c:pt>
                <c:pt idx="1">
                  <c:v>Котельная №2</c:v>
                </c:pt>
                <c:pt idx="2">
                  <c:v>Котельная №3</c:v>
                </c:pt>
                <c:pt idx="3">
                  <c:v>Котельная №4</c:v>
                </c:pt>
                <c:pt idx="4">
                  <c:v>Котельная №5</c:v>
                </c:pt>
                <c:pt idx="5">
                  <c:v>Котельная №6</c:v>
                </c:pt>
              </c:strCache>
            </c:strRef>
          </c:cat>
          <c:val>
            <c:numRef>
              <c:f>Котельные!$AB$6:$AB$11</c:f>
              <c:numCache>
                <c:formatCode>General</c:formatCode>
                <c:ptCount val="6"/>
                <c:pt idx="0">
                  <c:v>1.4379999999999973</c:v>
                </c:pt>
                <c:pt idx="1">
                  <c:v>8.0000000000000043E-2</c:v>
                </c:pt>
                <c:pt idx="2">
                  <c:v>0.18000000000000016</c:v>
                </c:pt>
                <c:pt idx="3">
                  <c:v>0.72600000000000064</c:v>
                </c:pt>
                <c:pt idx="4">
                  <c:v>0.59099999999999997</c:v>
                </c:pt>
                <c:pt idx="5">
                  <c:v>0.252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FC-43D2-B44F-29B7CCB91921}"/>
            </c:ext>
          </c:extLst>
        </c:ser>
        <c:dLbls>
          <c:showVal val="1"/>
        </c:dLbls>
        <c:axId val="167223296"/>
        <c:axId val="167224832"/>
      </c:barChart>
      <c:catAx>
        <c:axId val="1672232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224832"/>
        <c:crosses val="autoZero"/>
        <c:auto val="1"/>
        <c:lblAlgn val="ctr"/>
        <c:lblOffset val="100"/>
      </c:catAx>
      <c:valAx>
        <c:axId val="167224832"/>
        <c:scaling>
          <c:orientation val="minMax"/>
          <c:min val="0"/>
        </c:scaling>
        <c:axPos val="l"/>
        <c:title>
          <c:tx>
            <c:rich>
              <a:bodyPr rot="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0"/>
              <c:y val="0.16253386231103609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223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2990469881513388E-2"/>
          <c:y val="0.903783966496439"/>
          <c:w val="0.96151558493046796"/>
          <c:h val="7.3835437035975934E-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Загрузка источников тепловой энергии систем теплоснабжения </a:t>
            </a:r>
            <a:r>
              <a:rPr lang="en-US" sz="1400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сельские котельные</a:t>
            </a:r>
            <a:r>
              <a:rPr lang="en-US" sz="1400">
                <a:latin typeface="Times New Roman" pitchFamily="18" charset="0"/>
                <a:cs typeface="Times New Roman" pitchFamily="18" charset="0"/>
              </a:rPr>
              <a:t>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9749320096078049"/>
          <c:y val="1.2653221041808441E-2"/>
        </c:manualLayout>
      </c:layout>
      <c:overlay val="1"/>
    </c:title>
    <c:plotArea>
      <c:layout>
        <c:manualLayout>
          <c:layoutTarget val="inner"/>
          <c:xMode val="edge"/>
          <c:yMode val="edge"/>
          <c:x val="8.7105621236743605E-2"/>
          <c:y val="0.20640243021549495"/>
          <c:w val="0.89037523273261976"/>
          <c:h val="0.39731462782095034"/>
        </c:manualLayout>
      </c:layout>
      <c:barChart>
        <c:barDir val="col"/>
        <c:grouping val="clustered"/>
        <c:ser>
          <c:idx val="0"/>
          <c:order val="0"/>
          <c:tx>
            <c:strRef>
              <c:f>Котельные!$AA$5</c:f>
              <c:strCache>
                <c:ptCount val="1"/>
                <c:pt idx="0">
                  <c:v>Установленная мощность котельной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Котельные!$Y$12:$Y$17</c:f>
              <c:strCache>
                <c:ptCount val="6"/>
                <c:pt idx="0">
                  <c:v>Кот. шк. с.Шапта</c:v>
                </c:pt>
                <c:pt idx="1">
                  <c:v>Кот. шк. с.Потняк</c:v>
                </c:pt>
                <c:pt idx="2">
                  <c:v>Кот. библ. с.Цекеево</c:v>
                </c:pt>
                <c:pt idx="3">
                  <c:v>Кот. ДК с.Беляево</c:v>
                </c:pt>
                <c:pt idx="4">
                  <c:v>Кот. ДК с.Шапта</c:v>
                </c:pt>
                <c:pt idx="5">
                  <c:v>Кот. ДК д.Ваштранга</c:v>
                </c:pt>
              </c:strCache>
            </c:strRef>
          </c:cat>
          <c:val>
            <c:numRef>
              <c:f>Котельные!$AA$12:$AA$17</c:f>
              <c:numCache>
                <c:formatCode>General</c:formatCode>
                <c:ptCount val="6"/>
                <c:pt idx="0">
                  <c:v>0.30000000000000032</c:v>
                </c:pt>
                <c:pt idx="1">
                  <c:v>0.30000000000000032</c:v>
                </c:pt>
                <c:pt idx="2">
                  <c:v>0.30000000000000032</c:v>
                </c:pt>
                <c:pt idx="3">
                  <c:v>0.15000000000000024</c:v>
                </c:pt>
                <c:pt idx="4">
                  <c:v>0.15000000000000024</c:v>
                </c:pt>
                <c:pt idx="5">
                  <c:v>0.30000000000000032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FC-43D2-B44F-29B7CCB91921}"/>
            </c:ext>
          </c:extLst>
        </c:ser>
        <c:ser>
          <c:idx val="1"/>
          <c:order val="1"/>
          <c:tx>
            <c:strRef>
              <c:f>Котельные!$AB$5</c:f>
              <c:strCache>
                <c:ptCount val="1"/>
                <c:pt idx="0">
                  <c:v>Присоединенная нагрузка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Котельные!$Y$12:$Y$17</c:f>
              <c:strCache>
                <c:ptCount val="6"/>
                <c:pt idx="0">
                  <c:v>Кот. шк. с.Шапта</c:v>
                </c:pt>
                <c:pt idx="1">
                  <c:v>Кот. шк. с.Потняк</c:v>
                </c:pt>
                <c:pt idx="2">
                  <c:v>Кот. библ. с.Цекеево</c:v>
                </c:pt>
                <c:pt idx="3">
                  <c:v>Кот. ДК с.Беляево</c:v>
                </c:pt>
                <c:pt idx="4">
                  <c:v>Кот. ДК с.Шапта</c:v>
                </c:pt>
                <c:pt idx="5">
                  <c:v>Кот. ДК д.Ваштранга</c:v>
                </c:pt>
              </c:strCache>
            </c:strRef>
          </c:cat>
          <c:val>
            <c:numRef>
              <c:f>Котельные!$AB$12:$AB$17</c:f>
              <c:numCache>
                <c:formatCode>General</c:formatCode>
                <c:ptCount val="6"/>
                <c:pt idx="0">
                  <c:v>0.22900000000000001</c:v>
                </c:pt>
                <c:pt idx="1">
                  <c:v>0.13900000000000001</c:v>
                </c:pt>
                <c:pt idx="2">
                  <c:v>8.7000000000000022E-2</c:v>
                </c:pt>
                <c:pt idx="3">
                  <c:v>3.5999999999999997E-2</c:v>
                </c:pt>
                <c:pt idx="4">
                  <c:v>0.10800000000000012</c:v>
                </c:pt>
                <c:pt idx="5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FC-43D2-B44F-29B7CCB91921}"/>
            </c:ext>
          </c:extLst>
        </c:ser>
        <c:dLbls>
          <c:showVal val="1"/>
        </c:dLbls>
        <c:axId val="167244544"/>
        <c:axId val="167246080"/>
      </c:barChart>
      <c:catAx>
        <c:axId val="1672445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246080"/>
        <c:crosses val="autoZero"/>
        <c:auto val="1"/>
        <c:lblAlgn val="ctr"/>
        <c:lblOffset val="100"/>
      </c:catAx>
      <c:valAx>
        <c:axId val="167246080"/>
        <c:scaling>
          <c:orientation val="minMax"/>
          <c:min val="0"/>
        </c:scaling>
        <c:axPos val="l"/>
        <c:title>
          <c:tx>
            <c:rich>
              <a:bodyPr rot="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0"/>
              <c:y val="0.12457419918561141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2445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2990453071115501E-2"/>
          <c:y val="0.91327387647865865"/>
          <c:w val="0.96151558493046507"/>
          <c:h val="7.3835437035975934E-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Диаграмма распределения тепловой нагрузки по группам потребителей от источников теплоснабжения </a:t>
            </a:r>
          </a:p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(сельские котельные)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8.2009137915472138E-2"/>
          <c:y val="0.14922259539240992"/>
          <c:w val="0.90164677329000775"/>
          <c:h val="0.75933188807890062"/>
        </c:manualLayout>
      </c:layout>
      <c:barChart>
        <c:barDir val="col"/>
        <c:grouping val="clustered"/>
        <c:ser>
          <c:idx val="0"/>
          <c:order val="0"/>
          <c:tx>
            <c:strRef>
              <c:f>Потребители!$AZ$16</c:f>
              <c:strCache>
                <c:ptCount val="1"/>
                <c:pt idx="0">
                  <c:v>Жилой фонд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Потребители!$BB$33:$BG$33</c:f>
              <c:strCache>
                <c:ptCount val="6"/>
                <c:pt idx="0">
                  <c:v>Кот. шк. с.Шапта</c:v>
                </c:pt>
                <c:pt idx="1">
                  <c:v>Кот. шк. с.Потняк</c:v>
                </c:pt>
                <c:pt idx="2">
                  <c:v>Кот. библ. с.Цекеево</c:v>
                </c:pt>
                <c:pt idx="3">
                  <c:v>Кот. ДК с.Беляево</c:v>
                </c:pt>
                <c:pt idx="4">
                  <c:v>Кот. ДК с.Шапта</c:v>
                </c:pt>
                <c:pt idx="5">
                  <c:v>Кот. ДК д.Ваштранга</c:v>
                </c:pt>
              </c:strCache>
            </c:strRef>
          </c:cat>
          <c:val>
            <c:numRef>
              <c:f>Потребители!$AZ$24:$AZ$29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28-4A3A-A46B-B1316D757472}"/>
            </c:ext>
          </c:extLst>
        </c:ser>
        <c:ser>
          <c:idx val="1"/>
          <c:order val="1"/>
          <c:tx>
            <c:strRef>
              <c:f>Потребители!$BA$16</c:f>
              <c:strCache>
                <c:ptCount val="1"/>
                <c:pt idx="0">
                  <c:v>Объекты бюджетной сферы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Потребители!$BB$33:$BG$33</c:f>
              <c:strCache>
                <c:ptCount val="6"/>
                <c:pt idx="0">
                  <c:v>Кот. шк. с.Шапта</c:v>
                </c:pt>
                <c:pt idx="1">
                  <c:v>Кот. шк. с.Потняк</c:v>
                </c:pt>
                <c:pt idx="2">
                  <c:v>Кот. библ. с.Цекеево</c:v>
                </c:pt>
                <c:pt idx="3">
                  <c:v>Кот. ДК с.Беляево</c:v>
                </c:pt>
                <c:pt idx="4">
                  <c:v>Кот. ДК с.Шапта</c:v>
                </c:pt>
                <c:pt idx="5">
                  <c:v>Кот. ДК д.Ваштранга</c:v>
                </c:pt>
              </c:strCache>
            </c:strRef>
          </c:cat>
          <c:val>
            <c:numRef>
              <c:f>Потребители!$BA$24:$BA$29</c:f>
              <c:numCache>
                <c:formatCode>0%</c:formatCode>
                <c:ptCount val="6"/>
                <c:pt idx="0">
                  <c:v>5.7595573440644032E-2</c:v>
                </c:pt>
                <c:pt idx="1">
                  <c:v>3.4959758551307847E-2</c:v>
                </c:pt>
                <c:pt idx="2">
                  <c:v>2.1881287726358369E-2</c:v>
                </c:pt>
                <c:pt idx="3">
                  <c:v>9.054325955734405E-3</c:v>
                </c:pt>
                <c:pt idx="4">
                  <c:v>2.7162977867203428E-2</c:v>
                </c:pt>
                <c:pt idx="5">
                  <c:v>2.7665995975855357E-2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28-4A3A-A46B-B1316D757472}"/>
            </c:ext>
          </c:extLst>
        </c:ser>
        <c:ser>
          <c:idx val="2"/>
          <c:order val="2"/>
          <c:tx>
            <c:strRef>
              <c:f>Потребители!$BB$16</c:f>
              <c:strCache>
                <c:ptCount val="1"/>
                <c:pt idx="0">
                  <c:v>Прочие потребители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Потребители!$BB$33:$BG$33</c:f>
              <c:strCache>
                <c:ptCount val="6"/>
                <c:pt idx="0">
                  <c:v>Кот. шк. с.Шапта</c:v>
                </c:pt>
                <c:pt idx="1">
                  <c:v>Кот. шк. с.Потняк</c:v>
                </c:pt>
                <c:pt idx="2">
                  <c:v>Кот. библ. с.Цекеево</c:v>
                </c:pt>
                <c:pt idx="3">
                  <c:v>Кот. ДК с.Беляево</c:v>
                </c:pt>
                <c:pt idx="4">
                  <c:v>Кот. ДК с.Шапта</c:v>
                </c:pt>
                <c:pt idx="5">
                  <c:v>Кот. ДК д.Ваштранга</c:v>
                </c:pt>
              </c:strCache>
            </c:strRef>
          </c:cat>
          <c:val>
            <c:numRef>
              <c:f>Потребители!$BB$24:$BB$29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28-4A3A-A46B-B1316D757472}"/>
            </c:ext>
          </c:extLst>
        </c:ser>
        <c:dLbls>
          <c:showVal val="1"/>
        </c:dLbls>
        <c:axId val="64857600"/>
        <c:axId val="64859136"/>
      </c:barChart>
      <c:catAx>
        <c:axId val="6485760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59136"/>
        <c:crosses val="autoZero"/>
        <c:auto val="1"/>
        <c:lblAlgn val="ctr"/>
        <c:lblOffset val="100"/>
      </c:catAx>
      <c:valAx>
        <c:axId val="64859136"/>
        <c:scaling>
          <c:orientation val="minMax"/>
          <c:max val="0.30000000000000032"/>
        </c:scaling>
        <c:axPos val="l"/>
        <c:numFmt formatCode="0%" sourceLinked="1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857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442719312765535"/>
          <c:y val="0.20138585418291591"/>
          <c:w val="0.39866397027588468"/>
          <c:h val="0.22302612060061805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400" b="1">
                <a:effectLst/>
                <a:latin typeface="Times New Roman" pitchFamily="18" charset="0"/>
                <a:cs typeface="Times New Roman" pitchFamily="18" charset="0"/>
              </a:rPr>
              <a:t>Распределение тепловой нагрузки</a:t>
            </a:r>
            <a:r>
              <a:rPr lang="ru-RU" sz="1400" b="1" baseline="0">
                <a:effectLst/>
                <a:latin typeface="Times New Roman" pitchFamily="18" charset="0"/>
                <a:cs typeface="Times New Roman" pitchFamily="18" charset="0"/>
              </a:rPr>
              <a:t> по группам потребителей в Кикнурском муниципальном округе</a:t>
            </a:r>
            <a:endParaRPr lang="ru-RU" sz="1400">
              <a:effectLst/>
              <a:latin typeface="Times New Roman" pitchFamily="18" charset="0"/>
              <a:cs typeface="Times New Roman" pitchFamily="18" charset="0"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7218551794594267E-2"/>
          <c:y val="0.12890494464654875"/>
          <c:w val="0.88068423383224459"/>
          <c:h val="0.771899450544695"/>
        </c:manualLayout>
      </c:layout>
      <c:pie3DChart>
        <c:varyColors val="1"/>
        <c:ser>
          <c:idx val="1"/>
          <c:order val="1"/>
          <c:dPt>
            <c:idx val="0"/>
            <c:explosion val="1"/>
          </c:dPt>
          <c:dPt>
            <c:idx val="1"/>
            <c:explosion val="12"/>
          </c:dPt>
          <c:dPt>
            <c:idx val="2"/>
            <c:explosion val="10"/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effectLst>
                      <a:glow rad="101600">
                        <a:schemeClr val="bg1">
                          <a:alpha val="60000"/>
                        </a:schemeClr>
                      </a:glow>
                    </a:effectLst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Потребители!$AZ$16:$BB$16</c:f>
              <c:strCache>
                <c:ptCount val="3"/>
                <c:pt idx="0">
                  <c:v>Жилой фонд</c:v>
                </c:pt>
                <c:pt idx="1">
                  <c:v>Объекты бюджетной сферы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Потребители!$AZ$17:$BB$17</c:f>
              <c:numCache>
                <c:formatCode>0%</c:formatCode>
                <c:ptCount val="3"/>
                <c:pt idx="0">
                  <c:v>0.11468812877263579</c:v>
                </c:pt>
                <c:pt idx="1">
                  <c:v>0.8184104627766563</c:v>
                </c:pt>
                <c:pt idx="2">
                  <c:v>6.6901408450704219E-2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C76-432E-B893-E637B000B003}"/>
            </c:ext>
          </c:extLst>
        </c:ser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Потребители!$AZ$16:$BB$16</c:f>
              <c:strCache>
                <c:ptCount val="3"/>
                <c:pt idx="0">
                  <c:v>Жилой фонд</c:v>
                </c:pt>
                <c:pt idx="1">
                  <c:v>Объекты бюджетной сферы</c:v>
                </c:pt>
                <c:pt idx="2">
                  <c:v>Прочие потребители</c:v>
                </c:pt>
              </c:strCache>
            </c:strRef>
          </c:cat>
          <c:val>
            <c:numRef>
              <c:f>Потребители!#REF!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C76-432E-B893-E637B000B003}"/>
            </c:ext>
          </c:extLst>
        </c:ser>
        <c:dLbls>
          <c:showPercent val="1"/>
        </c:dLbls>
      </c:pie3DChart>
    </c:plotArea>
    <c:legend>
      <c:legendPos val="r"/>
      <c:layout>
        <c:manualLayout>
          <c:xMode val="edge"/>
          <c:yMode val="edge"/>
          <c:x val="2.5494144676494492E-2"/>
          <c:y val="0.85966127398961245"/>
          <c:w val="0.94244886152236851"/>
          <c:h val="8.8183643040904952E-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Тепловые нагрузки источников теплоснабжения </a:t>
            </a:r>
          </a:p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(пгт Кикнур)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8.2009137915472138E-2"/>
          <c:y val="0.14922259539240992"/>
          <c:w val="0.90164677329000775"/>
          <c:h val="0.75933188807890062"/>
        </c:manualLayout>
      </c:layout>
      <c:barChart>
        <c:barDir val="col"/>
        <c:grouping val="clustered"/>
        <c:ser>
          <c:idx val="0"/>
          <c:order val="0"/>
          <c:tx>
            <c:strRef>
              <c:f>Потребители!$AV$33</c:f>
              <c:strCache>
                <c:ptCount val="1"/>
                <c:pt idx="0">
                  <c:v>Кот. №1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Потребители!$AV$34:$AV$37</c:f>
              <c:numCache>
                <c:formatCode>General</c:formatCode>
                <c:ptCount val="4"/>
                <c:pt idx="0">
                  <c:v>1.4379999999999884</c:v>
                </c:pt>
                <c:pt idx="1">
                  <c:v>1.4379999999999884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AC-4F3E-ABBD-8FF247212C5D}"/>
            </c:ext>
          </c:extLst>
        </c:ser>
        <c:ser>
          <c:idx val="1"/>
          <c:order val="1"/>
          <c:tx>
            <c:strRef>
              <c:f>Потребители!$AW$33</c:f>
              <c:strCache>
                <c:ptCount val="1"/>
                <c:pt idx="0">
                  <c:v>Кот. №2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Потребители!$AW$34:$AW$37</c:f>
              <c:numCache>
                <c:formatCode>General</c:formatCode>
                <c:ptCount val="4"/>
                <c:pt idx="0">
                  <c:v>8.0000000000000043E-2</c:v>
                </c:pt>
                <c:pt idx="1">
                  <c:v>8.0000000000000043E-2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AC-4F3E-ABBD-8FF247212C5D}"/>
            </c:ext>
          </c:extLst>
        </c:ser>
        <c:ser>
          <c:idx val="2"/>
          <c:order val="2"/>
          <c:tx>
            <c:strRef>
              <c:f>Потребители!$AX$33</c:f>
              <c:strCache>
                <c:ptCount val="1"/>
                <c:pt idx="0">
                  <c:v>Кот. №3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Потребители!$AX$34:$AX$37</c:f>
              <c:numCache>
                <c:formatCode>General</c:formatCode>
                <c:ptCount val="4"/>
                <c:pt idx="0">
                  <c:v>0.18000000000000024</c:v>
                </c:pt>
                <c:pt idx="1">
                  <c:v>0.18000000000000024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Потребители!$AY$33</c:f>
              <c:strCache>
                <c:ptCount val="1"/>
                <c:pt idx="0">
                  <c:v>Кот. №4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Потребители!$AY$34:$AY$37</c:f>
              <c:numCache>
                <c:formatCode>General</c:formatCode>
                <c:ptCount val="4"/>
                <c:pt idx="0">
                  <c:v>0.72600000000000064</c:v>
                </c:pt>
                <c:pt idx="1">
                  <c:v>0.72600000000000064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Потребители!$AZ$33</c:f>
              <c:strCache>
                <c:ptCount val="1"/>
                <c:pt idx="0">
                  <c:v>Кот. №5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Потребители!$AZ$34:$AZ$37</c:f>
              <c:numCache>
                <c:formatCode>General</c:formatCode>
                <c:ptCount val="4"/>
                <c:pt idx="0">
                  <c:v>0.59099999999999997</c:v>
                </c:pt>
                <c:pt idx="1">
                  <c:v>0.59099999999999997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Потребители!$BA$33</c:f>
              <c:strCache>
                <c:ptCount val="1"/>
                <c:pt idx="0">
                  <c:v>Кот. №6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Потребители!$BA$34:$BA$37</c:f>
              <c:numCache>
                <c:formatCode>General</c:formatCode>
                <c:ptCount val="4"/>
                <c:pt idx="0">
                  <c:v>0.252</c:v>
                </c:pt>
                <c:pt idx="1">
                  <c:v>0.252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66683648"/>
        <c:axId val="66685184"/>
      </c:barChart>
      <c:catAx>
        <c:axId val="6668364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685184"/>
        <c:crosses val="autoZero"/>
        <c:auto val="1"/>
        <c:lblAlgn val="ctr"/>
        <c:lblOffset val="100"/>
      </c:catAx>
      <c:valAx>
        <c:axId val="66685184"/>
        <c:scaling>
          <c:orientation val="minMax"/>
        </c:scaling>
        <c:axPos val="l"/>
        <c:title>
          <c:tx>
            <c:rich>
              <a:bodyPr rot="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9.0977991922300498E-3"/>
              <c:y val="6.4972648747009323E-2"/>
            </c:manualLayout>
          </c:layout>
        </c:title>
        <c:numFmt formatCode="0.0" sourceLinked="0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6836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649379415477433"/>
          <c:y val="0.25342401743291382"/>
          <c:w val="0.18508359482655426"/>
          <c:h val="0.3950797170924785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Тепловые нагрузки источников теплоснабжения </a:t>
            </a:r>
          </a:p>
          <a:p>
            <a:pPr>
              <a:defRPr sz="1400"/>
            </a:pPr>
            <a:r>
              <a:rPr lang="ru-RU" sz="14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(сельские котельные)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>
        <c:manualLayout>
          <c:layoutTarget val="inner"/>
          <c:xMode val="edge"/>
          <c:yMode val="edge"/>
          <c:x val="8.2009137915472138E-2"/>
          <c:y val="0.14922259539240992"/>
          <c:w val="0.90164677329000775"/>
          <c:h val="0.75933188807890062"/>
        </c:manualLayout>
      </c:layout>
      <c:barChart>
        <c:barDir val="col"/>
        <c:grouping val="clustered"/>
        <c:ser>
          <c:idx val="0"/>
          <c:order val="0"/>
          <c:tx>
            <c:strRef>
              <c:f>Потребители!$BB$33</c:f>
              <c:strCache>
                <c:ptCount val="1"/>
                <c:pt idx="0">
                  <c:v>Кот. шк. с.Шапта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Потребители!$BB$34:$BB$37</c:f>
              <c:numCache>
                <c:formatCode>General</c:formatCode>
                <c:ptCount val="4"/>
                <c:pt idx="0">
                  <c:v>0.22900000000000001</c:v>
                </c:pt>
                <c:pt idx="1">
                  <c:v>0.22900000000000001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AC-4F3E-ABBD-8FF247212C5D}"/>
            </c:ext>
          </c:extLst>
        </c:ser>
        <c:ser>
          <c:idx val="1"/>
          <c:order val="1"/>
          <c:tx>
            <c:strRef>
              <c:f>Потребители!$BC$33</c:f>
              <c:strCache>
                <c:ptCount val="1"/>
                <c:pt idx="0">
                  <c:v>Кот. шк. с.Потняк</c:v>
                </c:pt>
              </c:strCache>
            </c:strRef>
          </c:tx>
          <c:dLbls>
            <c:dLbl>
              <c:idx val="0"/>
              <c:layout>
                <c:manualLayout>
                  <c:x val="6.2527560950832901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1685040633888315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Потребители!$BC$34:$BC$37</c:f>
              <c:numCache>
                <c:formatCode>General</c:formatCode>
                <c:ptCount val="4"/>
                <c:pt idx="0">
                  <c:v>0.13900000000000001</c:v>
                </c:pt>
                <c:pt idx="1">
                  <c:v>0.13900000000000001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AC-4F3E-ABBD-8FF247212C5D}"/>
            </c:ext>
          </c:extLst>
        </c:ser>
        <c:ser>
          <c:idx val="2"/>
          <c:order val="2"/>
          <c:tx>
            <c:strRef>
              <c:f>Потребители!$BD$33</c:f>
              <c:strCache>
                <c:ptCount val="1"/>
                <c:pt idx="0">
                  <c:v>Кот. библ. с.Цекеево</c:v>
                </c:pt>
              </c:strCache>
            </c:strRef>
          </c:tx>
          <c:dLbls>
            <c:dLbl>
              <c:idx val="0"/>
              <c:layout>
                <c:manualLayout>
                  <c:x val="4.1683399490556284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8.3370081267776664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Потребители!$BD$34:$BD$37</c:f>
              <c:numCache>
                <c:formatCode>General</c:formatCode>
                <c:ptCount val="4"/>
                <c:pt idx="0">
                  <c:v>8.7000000000000022E-2</c:v>
                </c:pt>
                <c:pt idx="1">
                  <c:v>8.7000000000000022E-2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Потребители!$BE$33</c:f>
              <c:strCache>
                <c:ptCount val="1"/>
                <c:pt idx="0">
                  <c:v>Кот. ДК с.Беляево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Потребители!$BE$34:$BE$37</c:f>
              <c:numCache>
                <c:formatCode>General</c:formatCode>
                <c:ptCount val="4"/>
                <c:pt idx="0">
                  <c:v>3.5999999999999997E-2</c:v>
                </c:pt>
                <c:pt idx="1">
                  <c:v>3.5999999999999997E-2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Потребители!$BF$33</c:f>
              <c:strCache>
                <c:ptCount val="1"/>
                <c:pt idx="0">
                  <c:v>Кот. ДК с.Шапта</c:v>
                </c:pt>
              </c:strCache>
            </c:strRef>
          </c:tx>
          <c:dLbls>
            <c:dLbl>
              <c:idx val="0"/>
              <c:layout>
                <c:manualLayout>
                  <c:x val="-4.1685040633888315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2527560950832901E-3"/>
                  <c:y val="3.0841621715610315E-3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Потребители!$BF$34:$BF$37</c:f>
              <c:numCache>
                <c:formatCode>General</c:formatCode>
                <c:ptCount val="4"/>
                <c:pt idx="0">
                  <c:v>0.10800000000000012</c:v>
                </c:pt>
                <c:pt idx="1">
                  <c:v>0.10800000000000012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5"/>
          <c:order val="5"/>
          <c:tx>
            <c:strRef>
              <c:f>Потребители!$BG$33</c:f>
              <c:strCache>
                <c:ptCount val="1"/>
                <c:pt idx="0">
                  <c:v>Кот. ДК д.Ваштранга</c:v>
                </c:pt>
              </c:strCache>
            </c:strRef>
          </c:tx>
          <c:dLbls>
            <c:dLbl>
              <c:idx val="0"/>
              <c:layout>
                <c:manualLayout>
                  <c:x val="1.0421260158472083E-2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1685040633888315E-3"/>
                  <c:y val="0"/>
                </c:manualLayout>
              </c:layout>
              <c:dLblPos val="outEnd"/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Потребители!$AU$34:$AU$37</c:f>
              <c:strCache>
                <c:ptCount val="4"/>
                <c:pt idx="0">
                  <c:v>Всего</c:v>
                </c:pt>
                <c:pt idx="1">
                  <c:v>Отопление</c:v>
                </c:pt>
                <c:pt idx="2">
                  <c:v>ГВС</c:v>
                </c:pt>
                <c:pt idx="3">
                  <c:v>Вентиляция</c:v>
                </c:pt>
              </c:strCache>
            </c:strRef>
          </c:cat>
          <c:val>
            <c:numRef>
              <c:f>Потребители!$BG$34:$BG$37</c:f>
              <c:numCache>
                <c:formatCode>General</c:formatCode>
                <c:ptCount val="4"/>
                <c:pt idx="0">
                  <c:v>0.11</c:v>
                </c:pt>
                <c:pt idx="1">
                  <c:v>0.11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Val val="1"/>
        </c:dLbls>
        <c:axId val="66863104"/>
        <c:axId val="66864640"/>
      </c:barChart>
      <c:catAx>
        <c:axId val="668631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864640"/>
        <c:crosses val="autoZero"/>
        <c:auto val="1"/>
        <c:lblAlgn val="ctr"/>
        <c:lblOffset val="100"/>
      </c:catAx>
      <c:valAx>
        <c:axId val="66864640"/>
        <c:scaling>
          <c:orientation val="minMax"/>
          <c:max val="1.6"/>
        </c:scaling>
        <c:axPos val="l"/>
        <c:title>
          <c:tx>
            <c:rich>
              <a:bodyPr rot="0" vert="horz"/>
              <a:lstStyle/>
              <a:p>
                <a:pPr>
                  <a:defRPr sz="14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400" b="0">
                    <a:latin typeface="Times New Roman" pitchFamily="18" charset="0"/>
                    <a:cs typeface="Times New Roman" pitchFamily="18" charset="0"/>
                  </a:rPr>
                  <a:t>Гкал/ч</a:t>
                </a:r>
              </a:p>
            </c:rich>
          </c:tx>
          <c:layout>
            <c:manualLayout>
              <c:xMode val="edge"/>
              <c:yMode val="edge"/>
              <c:x val="9.0977991922300498E-3"/>
              <c:y val="6.4972648747009323E-2"/>
            </c:manualLayout>
          </c:layout>
        </c:title>
        <c:numFmt formatCode="0.0" sourceLinked="0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863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476464281417995"/>
          <c:y val="0.25342401743291382"/>
          <c:w val="0.34772512096457231"/>
          <c:h val="0.39507971709247852"/>
        </c:manualLayout>
      </c:layout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3.5900718284877411E-2"/>
          <c:y val="8.1032962962963612E-2"/>
          <c:w val="0.77423703703703761"/>
          <c:h val="0.86746611111111116"/>
        </c:manualLayout>
      </c:layout>
      <c:scatterChart>
        <c:scatterStyle val="lineMarker"/>
        <c:ser>
          <c:idx val="0"/>
          <c:order val="0"/>
          <c:tx>
            <c:strRef>
              <c:f>Гидравлика!$CN$16</c:f>
              <c:strCache>
                <c:ptCount val="1"/>
                <c:pt idx="0">
                  <c:v>кот. 1-Соцпомощь</c:v>
                </c:pt>
              </c:strCache>
            </c:strRef>
          </c:tx>
          <c:xVal>
            <c:numRef>
              <c:f>(Гидравлика!$CS$10:$CS$16;Гидравлика!$CV$10:$CV$16)</c:f>
              <c:numCache>
                <c:formatCode>0.0</c:formatCode>
                <c:ptCount val="14"/>
                <c:pt idx="0">
                  <c:v>0</c:v>
                </c:pt>
                <c:pt idx="1">
                  <c:v>42</c:v>
                </c:pt>
                <c:pt idx="2">
                  <c:v>88</c:v>
                </c:pt>
                <c:pt idx="3">
                  <c:v>98</c:v>
                </c:pt>
                <c:pt idx="4">
                  <c:v>140</c:v>
                </c:pt>
                <c:pt idx="5">
                  <c:v>184</c:v>
                </c:pt>
                <c:pt idx="6">
                  <c:v>198</c:v>
                </c:pt>
                <c:pt idx="7">
                  <c:v>198</c:v>
                </c:pt>
                <c:pt idx="8">
                  <c:v>184</c:v>
                </c:pt>
                <c:pt idx="9">
                  <c:v>140</c:v>
                </c:pt>
                <c:pt idx="10">
                  <c:v>98</c:v>
                </c:pt>
                <c:pt idx="11">
                  <c:v>88</c:v>
                </c:pt>
                <c:pt idx="12">
                  <c:v>42</c:v>
                </c:pt>
                <c:pt idx="13">
                  <c:v>0</c:v>
                </c:pt>
              </c:numCache>
            </c:numRef>
          </c:xVal>
          <c:yVal>
            <c:numRef>
              <c:f>(Гидравлика!$CP$10:$CP$16;Гидравлика!$CU$10:$CU$16)</c:f>
              <c:numCache>
                <c:formatCode>0.0</c:formatCode>
                <c:ptCount val="14"/>
                <c:pt idx="0">
                  <c:v>40</c:v>
                </c:pt>
                <c:pt idx="1">
                  <c:v>38.556969708777764</c:v>
                </c:pt>
                <c:pt idx="2">
                  <c:v>36.473559723544703</c:v>
                </c:pt>
                <c:pt idx="3">
                  <c:v>35.290383883674316</c:v>
                </c:pt>
                <c:pt idx="4">
                  <c:v>32.942816730364129</c:v>
                </c:pt>
                <c:pt idx="5">
                  <c:v>32.183552911795111</c:v>
                </c:pt>
                <c:pt idx="6">
                  <c:v>32.01919174976485</c:v>
                </c:pt>
                <c:pt idx="7">
                  <c:v>15.692718304777227</c:v>
                </c:pt>
                <c:pt idx="8">
                  <c:v>15.528357142746968</c:v>
                </c:pt>
                <c:pt idx="9">
                  <c:v>14.76909332417795</c:v>
                </c:pt>
                <c:pt idx="10">
                  <c:v>12.421526170867764</c:v>
                </c:pt>
                <c:pt idx="11">
                  <c:v>11.238350330997321</c:v>
                </c:pt>
                <c:pt idx="12">
                  <c:v>9.1549403457643148</c:v>
                </c:pt>
                <c:pt idx="13">
                  <c:v>7.7119100545420771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439A-49D5-9A78-316C228447E8}"/>
            </c:ext>
          </c:extLst>
        </c:ser>
        <c:ser>
          <c:idx val="1"/>
          <c:order val="1"/>
          <c:tx>
            <c:strRef>
              <c:f>Гидравлика!$CN$34</c:f>
              <c:strCache>
                <c:ptCount val="1"/>
                <c:pt idx="0">
                  <c:v>ТК1-ул. Советская, 40 (Сбербанк)</c:v>
                </c:pt>
              </c:strCache>
            </c:strRef>
          </c:tx>
          <c:xVal>
            <c:numRef>
              <c:f>(Гидравлика!$CS$30:$CS$34;Гидравлика!$CV$30:$CV$34)</c:f>
              <c:numCache>
                <c:formatCode>0.0</c:formatCode>
                <c:ptCount val="10"/>
                <c:pt idx="0">
                  <c:v>42</c:v>
                </c:pt>
                <c:pt idx="1">
                  <c:v>73</c:v>
                </c:pt>
                <c:pt idx="2">
                  <c:v>101</c:v>
                </c:pt>
                <c:pt idx="3">
                  <c:v>130</c:v>
                </c:pt>
                <c:pt idx="4">
                  <c:v>152</c:v>
                </c:pt>
                <c:pt idx="5">
                  <c:v>152</c:v>
                </c:pt>
                <c:pt idx="6">
                  <c:v>130</c:v>
                </c:pt>
                <c:pt idx="7">
                  <c:v>101</c:v>
                </c:pt>
                <c:pt idx="8">
                  <c:v>73</c:v>
                </c:pt>
                <c:pt idx="9">
                  <c:v>42</c:v>
                </c:pt>
              </c:numCache>
            </c:numRef>
          </c:xVal>
          <c:yVal>
            <c:numRef>
              <c:f>(Гидравлика!$CP$30:$CP$34;Гидравлика!$CU$30:$CU$34)</c:f>
              <c:numCache>
                <c:formatCode>0.0</c:formatCode>
                <c:ptCount val="10"/>
                <c:pt idx="0">
                  <c:v>38.556969708777764</c:v>
                </c:pt>
                <c:pt idx="1">
                  <c:v>38.401289332275546</c:v>
                </c:pt>
                <c:pt idx="2">
                  <c:v>38.341051323256202</c:v>
                </c:pt>
                <c:pt idx="3">
                  <c:v>38.322562430698326</c:v>
                </c:pt>
                <c:pt idx="4">
                  <c:v>38.209388129837393</c:v>
                </c:pt>
                <c:pt idx="5">
                  <c:v>9.5025219247046842</c:v>
                </c:pt>
                <c:pt idx="6">
                  <c:v>9.3893476238437508</c:v>
                </c:pt>
                <c:pt idx="7">
                  <c:v>9.3708587312855478</c:v>
                </c:pt>
                <c:pt idx="8">
                  <c:v>9.3106207222665311</c:v>
                </c:pt>
                <c:pt idx="9">
                  <c:v>9.1549403457643148</c:v>
                </c:pt>
              </c:numCache>
            </c:numRef>
          </c:yVal>
        </c:ser>
        <c:ser>
          <c:idx val="2"/>
          <c:order val="2"/>
          <c:tx>
            <c:strRef>
              <c:f>Гидравлика!$CN$21</c:f>
              <c:strCache>
                <c:ptCount val="1"/>
                <c:pt idx="0">
                  <c:v>кот. 1-пер. Светлый, 7</c:v>
                </c:pt>
              </c:strCache>
            </c:strRef>
          </c:tx>
          <c:xVal>
            <c:numRef>
              <c:f>(Гидравлика!$CS$17:$CS$21;Гидравлика!$CV$17:$CV$21)</c:f>
              <c:numCache>
                <c:formatCode>0.0</c:formatCode>
                <c:ptCount val="10"/>
                <c:pt idx="0">
                  <c:v>0</c:v>
                </c:pt>
                <c:pt idx="1">
                  <c:v>137</c:v>
                </c:pt>
                <c:pt idx="2">
                  <c:v>187</c:v>
                </c:pt>
                <c:pt idx="3">
                  <c:v>207</c:v>
                </c:pt>
                <c:pt idx="4">
                  <c:v>323</c:v>
                </c:pt>
                <c:pt idx="5">
                  <c:v>323</c:v>
                </c:pt>
                <c:pt idx="6">
                  <c:v>207</c:v>
                </c:pt>
                <c:pt idx="7">
                  <c:v>187</c:v>
                </c:pt>
                <c:pt idx="8">
                  <c:v>137</c:v>
                </c:pt>
                <c:pt idx="9">
                  <c:v>0</c:v>
                </c:pt>
              </c:numCache>
            </c:numRef>
          </c:xVal>
          <c:yVal>
            <c:numRef>
              <c:f>(Гидравлика!$CP$17:$CP$21;Гидравлика!$CU$17:$CU$21)</c:f>
              <c:numCache>
                <c:formatCode>0.0</c:formatCode>
                <c:ptCount val="10"/>
                <c:pt idx="0">
                  <c:v>40</c:v>
                </c:pt>
                <c:pt idx="1">
                  <c:v>35.391852353720076</c:v>
                </c:pt>
                <c:pt idx="2">
                  <c:v>33.697271432245998</c:v>
                </c:pt>
                <c:pt idx="3">
                  <c:v>33.432682017288244</c:v>
                </c:pt>
                <c:pt idx="4">
                  <c:v>25.35595502727115</c:v>
                </c:pt>
                <c:pt idx="5">
                  <c:v>22.355955027271154</c:v>
                </c:pt>
                <c:pt idx="6">
                  <c:v>14.279228037253699</c:v>
                </c:pt>
                <c:pt idx="7">
                  <c:v>14.014638622295987</c:v>
                </c:pt>
                <c:pt idx="8">
                  <c:v>12.320057700822002</c:v>
                </c:pt>
                <c:pt idx="9">
                  <c:v>7.7119100545420771</c:v>
                </c:pt>
              </c:numCache>
            </c:numRef>
          </c:yVal>
        </c:ser>
        <c:ser>
          <c:idx val="3"/>
          <c:order val="3"/>
          <c:tx>
            <c:strRef>
              <c:f>Гидравлика!$CN$28</c:f>
              <c:strCache>
                <c:ptCount val="1"/>
                <c:pt idx="0">
                  <c:v>кот. 1-Ленина, 24 (Интернат)</c:v>
                </c:pt>
              </c:strCache>
            </c:strRef>
          </c:tx>
          <c:xVal>
            <c:numRef>
              <c:f>(Гидравлика!$CS$23:$CS$28;Гидравлика!$CV$23:$CV$28)</c:f>
              <c:numCache>
                <c:formatCode>0.0</c:formatCode>
                <c:ptCount val="12"/>
                <c:pt idx="0">
                  <c:v>0</c:v>
                </c:pt>
                <c:pt idx="1">
                  <c:v>20</c:v>
                </c:pt>
                <c:pt idx="2">
                  <c:v>113</c:v>
                </c:pt>
                <c:pt idx="3">
                  <c:v>168</c:v>
                </c:pt>
                <c:pt idx="4">
                  <c:v>203</c:v>
                </c:pt>
                <c:pt idx="5">
                  <c:v>403</c:v>
                </c:pt>
                <c:pt idx="6">
                  <c:v>403</c:v>
                </c:pt>
                <c:pt idx="7">
                  <c:v>203</c:v>
                </c:pt>
                <c:pt idx="8">
                  <c:v>168</c:v>
                </c:pt>
                <c:pt idx="9">
                  <c:v>113</c:v>
                </c:pt>
                <c:pt idx="10">
                  <c:v>20</c:v>
                </c:pt>
                <c:pt idx="11">
                  <c:v>0</c:v>
                </c:pt>
              </c:numCache>
            </c:numRef>
          </c:xVal>
          <c:yVal>
            <c:numRef>
              <c:f>(Гидравлика!$CP$23:$CP$28;Гидравлика!$CU$23:$CU$28)</c:f>
              <c:numCache>
                <c:formatCode>0.0</c:formatCode>
                <c:ptCount val="12"/>
                <c:pt idx="0">
                  <c:v>40</c:v>
                </c:pt>
                <c:pt idx="1">
                  <c:v>39.677329365489861</c:v>
                </c:pt>
                <c:pt idx="2">
                  <c:v>39.306407711264391</c:v>
                </c:pt>
                <c:pt idx="3">
                  <c:v>38.773888990372086</c:v>
                </c:pt>
                <c:pt idx="4">
                  <c:v>38.181446337336197</c:v>
                </c:pt>
                <c:pt idx="5">
                  <c:v>35.644453487991747</c:v>
                </c:pt>
                <c:pt idx="6">
                  <c:v>12.067456566550376</c:v>
                </c:pt>
                <c:pt idx="7">
                  <c:v>9.5304637172056026</c:v>
                </c:pt>
                <c:pt idx="8">
                  <c:v>8.9380210641699911</c:v>
                </c:pt>
                <c:pt idx="9">
                  <c:v>8.4055023432773268</c:v>
                </c:pt>
                <c:pt idx="10">
                  <c:v>8.0345806890522233</c:v>
                </c:pt>
                <c:pt idx="11">
                  <c:v>7.7119100545420771</c:v>
                </c:pt>
              </c:numCache>
            </c:numRef>
          </c:yVal>
        </c:ser>
        <c:ser>
          <c:idx val="5"/>
          <c:order val="4"/>
          <c:tx>
            <c:strRef>
              <c:f>Гидравлика!$CA$30</c:f>
              <c:strCache>
                <c:ptCount val="1"/>
                <c:pt idx="0">
                  <c:v>УТ5-пер. Светлый, 2</c:v>
                </c:pt>
              </c:strCache>
            </c:strRef>
          </c:tx>
          <c:xVal>
            <c:numRef>
              <c:f>(Гидравлика!$CF$29:$CF$30;Гидравлика!$CI$29:$CI$30)</c:f>
              <c:numCache>
                <c:formatCode>0.0</c:formatCode>
                <c:ptCount val="4"/>
                <c:pt idx="0">
                  <c:v>207</c:v>
                </c:pt>
                <c:pt idx="1">
                  <c:v>212</c:v>
                </c:pt>
                <c:pt idx="2">
                  <c:v>212</c:v>
                </c:pt>
                <c:pt idx="3">
                  <c:v>207</c:v>
                </c:pt>
              </c:numCache>
            </c:numRef>
          </c:xVal>
          <c:yVal>
            <c:numRef>
              <c:f>(Гидравлика!$CC$29:$CC$30;Гидравлика!$CH$29:$CH$30)</c:f>
              <c:numCache>
                <c:formatCode>0.0</c:formatCode>
                <c:ptCount val="4"/>
                <c:pt idx="0">
                  <c:v>33.432682017288244</c:v>
                </c:pt>
                <c:pt idx="1">
                  <c:v>33.163698043274131</c:v>
                </c:pt>
                <c:pt idx="2" formatCode="0.00">
                  <c:v>14.548212011267946</c:v>
                </c:pt>
                <c:pt idx="3" formatCode="0.00">
                  <c:v>14.279228037253699</c:v>
                </c:pt>
              </c:numCache>
            </c:numRef>
          </c:yVal>
        </c:ser>
        <c:axId val="66903040"/>
        <c:axId val="66987136"/>
      </c:scatterChart>
      <c:valAx>
        <c:axId val="66903040"/>
        <c:scaling>
          <c:orientation val="minMax"/>
          <c:min val="0"/>
        </c:scaling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Длина сети,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м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4636120370370371"/>
              <c:y val="0.95404458333333364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987136"/>
        <c:crosses val="autoZero"/>
        <c:crossBetween val="midCat"/>
      </c:valAx>
      <c:valAx>
        <c:axId val="66987136"/>
        <c:scaling>
          <c:orientation val="minMax"/>
          <c:max val="4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Напор, м вод. ст. (Гидравлика)</a:t>
                </a:r>
              </a:p>
            </c:rich>
          </c:tx>
          <c:layout>
            <c:manualLayout>
              <c:xMode val="edge"/>
              <c:yMode val="edge"/>
              <c:x val="1.9393942567096988E-2"/>
              <c:y val="1.1142631561298733E-2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6903040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15168"/>
          <c:y val="8.4436666666667048E-2"/>
          <c:w val="0.18024588888888987"/>
          <c:h val="0.3447588888888903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1286121695374325E-2"/>
          <c:y val="8.7475370370370564E-2"/>
          <c:w val="0.76048777777777754"/>
          <c:h val="0.85618166666666662"/>
        </c:manualLayout>
      </c:layout>
      <c:scatterChart>
        <c:scatterStyle val="lineMarker"/>
        <c:ser>
          <c:idx val="0"/>
          <c:order val="0"/>
          <c:tx>
            <c:strRef>
              <c:f>Гидравлика!$CN$67</c:f>
              <c:strCache>
                <c:ptCount val="1"/>
                <c:pt idx="0">
                  <c:v>кот.3-ИП Овчинников</c:v>
                </c:pt>
              </c:strCache>
            </c:strRef>
          </c:tx>
          <c:xVal>
            <c:numRef>
              <c:f>(Гидравлика!$CS$64:$CS$67;Гидравлика!$CV$64:$CV$67)</c:f>
              <c:numCache>
                <c:formatCode>0.0</c:formatCode>
                <c:ptCount val="8"/>
                <c:pt idx="0">
                  <c:v>0</c:v>
                </c:pt>
                <c:pt idx="1">
                  <c:v>60</c:v>
                </c:pt>
                <c:pt idx="2">
                  <c:v>122</c:v>
                </c:pt>
                <c:pt idx="3">
                  <c:v>326</c:v>
                </c:pt>
                <c:pt idx="4">
                  <c:v>326</c:v>
                </c:pt>
                <c:pt idx="5">
                  <c:v>122</c:v>
                </c:pt>
                <c:pt idx="6">
                  <c:v>60</c:v>
                </c:pt>
                <c:pt idx="7">
                  <c:v>0</c:v>
                </c:pt>
              </c:numCache>
            </c:numRef>
          </c:xVal>
          <c:yVal>
            <c:numRef>
              <c:f>(Гидравлика!$CP$64:$CP$67;Гидравлика!$CU$64:$CU$67)</c:f>
              <c:numCache>
                <c:formatCode>0.0</c:formatCode>
                <c:ptCount val="8"/>
                <c:pt idx="0">
                  <c:v>30</c:v>
                </c:pt>
                <c:pt idx="1">
                  <c:v>29.755328125817918</c:v>
                </c:pt>
                <c:pt idx="2">
                  <c:v>29.691067713840706</c:v>
                </c:pt>
                <c:pt idx="3">
                  <c:v>28.821235281408434</c:v>
                </c:pt>
                <c:pt idx="4">
                  <c:v>25.793024161200648</c:v>
                </c:pt>
                <c:pt idx="5">
                  <c:v>24.923191728768558</c:v>
                </c:pt>
                <c:pt idx="6">
                  <c:v>24.858931316791164</c:v>
                </c:pt>
                <c:pt idx="7">
                  <c:v>24.614259442609189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F1BB-4910-B719-D31B73DE09D1}"/>
            </c:ext>
          </c:extLst>
        </c:ser>
        <c:ser>
          <c:idx val="1"/>
          <c:order val="1"/>
          <c:tx>
            <c:strRef>
              <c:f>Гидравлика!$BM$68</c:f>
              <c:strCache>
                <c:ptCount val="1"/>
                <c:pt idx="0">
                  <c:v>кот.3-пер. Юбилейный, 11а</c:v>
                </c:pt>
              </c:strCache>
            </c:strRef>
          </c:tx>
          <c:xVal>
            <c:numRef>
              <c:f>(Гидравлика!$BR$67:$BR$68;Гидравлика!$BU$67:$BU$68)</c:f>
              <c:numCache>
                <c:formatCode>0.0</c:formatCode>
                <c:ptCount val="4"/>
                <c:pt idx="0">
                  <c:v>0</c:v>
                </c:pt>
                <c:pt idx="1">
                  <c:v>56</c:v>
                </c:pt>
                <c:pt idx="2">
                  <c:v>56</c:v>
                </c:pt>
                <c:pt idx="3">
                  <c:v>0</c:v>
                </c:pt>
              </c:numCache>
            </c:numRef>
          </c:xVal>
          <c:yVal>
            <c:numRef>
              <c:f>(Гидравлика!$BO$67:$BO$68;Гидравлика!$BT$67:$BT$68)</c:f>
              <c:numCache>
                <c:formatCode>0.0</c:formatCode>
                <c:ptCount val="4"/>
                <c:pt idx="0">
                  <c:v>30</c:v>
                </c:pt>
                <c:pt idx="1">
                  <c:v>28.807129721304541</c:v>
                </c:pt>
                <c:pt idx="2" formatCode="0.00">
                  <c:v>25.807129721304541</c:v>
                </c:pt>
                <c:pt idx="3" formatCode="0.00">
                  <c:v>24.614259442609189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1-F1BB-4910-B719-D31B73DE09D1}"/>
            </c:ext>
          </c:extLst>
        </c:ser>
        <c:ser>
          <c:idx val="2"/>
          <c:order val="2"/>
          <c:tx>
            <c:strRef>
              <c:f>Гидравлика!$BM$65</c:f>
              <c:strCache>
                <c:ptCount val="1"/>
                <c:pt idx="0">
                  <c:v>кот.3-Гараж</c:v>
                </c:pt>
              </c:strCache>
            </c:strRef>
          </c:tx>
          <c:xVal>
            <c:numRef>
              <c:f>(Гидравлика!$BR$64:$BR$65;Гидравлика!$BU$64:$BU$65)</c:f>
              <c:numCache>
                <c:formatCode>0.0</c:formatCode>
                <c:ptCount val="4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xVal>
          <c:yVal>
            <c:numRef>
              <c:f>(Гидравлика!$BO$64:$BO$65;Гидравлика!$BT$64:$BT$65)</c:f>
              <c:numCache>
                <c:formatCode>0.0</c:formatCode>
                <c:ptCount val="4"/>
                <c:pt idx="0">
                  <c:v>30</c:v>
                </c:pt>
                <c:pt idx="1">
                  <c:v>29.340459432003922</c:v>
                </c:pt>
                <c:pt idx="2" formatCode="0.00">
                  <c:v>25.273800010605161</c:v>
                </c:pt>
                <c:pt idx="3" formatCode="0.00">
                  <c:v>24.614259442609189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2-F1BB-4910-B719-D31B73DE09D1}"/>
            </c:ext>
          </c:extLst>
        </c:ser>
        <c:ser>
          <c:idx val="3"/>
          <c:order val="3"/>
          <c:tx>
            <c:strRef>
              <c:f>Гидравлика!$BM$74</c:f>
              <c:strCache>
                <c:ptCount val="1"/>
                <c:pt idx="0">
                  <c:v>УТ1-ПЧ29</c:v>
                </c:pt>
              </c:strCache>
            </c:strRef>
          </c:tx>
          <c:xVal>
            <c:numRef>
              <c:f>(Гидравлика!$BR$73:$BR$74;Гидравлика!$BU$73:$BU$74)</c:f>
              <c:numCache>
                <c:formatCode>0.0</c:formatCode>
                <c:ptCount val="4"/>
                <c:pt idx="0">
                  <c:v>60</c:v>
                </c:pt>
                <c:pt idx="1">
                  <c:v>68</c:v>
                </c:pt>
                <c:pt idx="2">
                  <c:v>68</c:v>
                </c:pt>
                <c:pt idx="3">
                  <c:v>60</c:v>
                </c:pt>
              </c:numCache>
            </c:numRef>
          </c:xVal>
          <c:yVal>
            <c:numRef>
              <c:f>(Гидравлика!$BO$73:$BO$74;Гидравлика!$BT$73:$BT$74)</c:f>
              <c:numCache>
                <c:formatCode>0.0</c:formatCode>
                <c:ptCount val="4"/>
                <c:pt idx="0">
                  <c:v>29.755328125817918</c:v>
                </c:pt>
                <c:pt idx="1">
                  <c:v>29.720114926800232</c:v>
                </c:pt>
                <c:pt idx="2" formatCode="0.00">
                  <c:v>24.894144515808851</c:v>
                </c:pt>
                <c:pt idx="3" formatCode="0.00">
                  <c:v>24.858931316791164</c:v>
                </c:pt>
              </c:numCache>
            </c:numRef>
          </c:yVal>
        </c:ser>
        <c:ser>
          <c:idx val="4"/>
          <c:order val="4"/>
          <c:tx>
            <c:strRef>
              <c:f>Гидравлика!$BM$77</c:f>
              <c:strCache>
                <c:ptCount val="1"/>
                <c:pt idx="0">
                  <c:v>УТ2-Администрация</c:v>
                </c:pt>
              </c:strCache>
            </c:strRef>
          </c:tx>
          <c:xVal>
            <c:numRef>
              <c:f>(Гидравлика!$BR$76:$BR$77;Гидравлика!$BU$76:$BU$77)</c:f>
              <c:numCache>
                <c:formatCode>0.0</c:formatCode>
                <c:ptCount val="4"/>
                <c:pt idx="0">
                  <c:v>122</c:v>
                </c:pt>
                <c:pt idx="1">
                  <c:v>123</c:v>
                </c:pt>
                <c:pt idx="2">
                  <c:v>123</c:v>
                </c:pt>
                <c:pt idx="3">
                  <c:v>122</c:v>
                </c:pt>
              </c:numCache>
            </c:numRef>
          </c:xVal>
          <c:yVal>
            <c:numRef>
              <c:f>(Гидравлика!$BO$76:$BO$77;Гидравлика!$BT$76:$BT$77)</c:f>
              <c:numCache>
                <c:formatCode>0.0</c:formatCode>
                <c:ptCount val="4"/>
                <c:pt idx="0">
                  <c:v>29.691067713840706</c:v>
                </c:pt>
                <c:pt idx="1">
                  <c:v>29.689511083316727</c:v>
                </c:pt>
                <c:pt idx="2" formatCode="0.00">
                  <c:v>24.924748359292327</c:v>
                </c:pt>
                <c:pt idx="3" formatCode="0.00">
                  <c:v>24.923191728768558</c:v>
                </c:pt>
              </c:numCache>
            </c:numRef>
          </c:yVal>
        </c:ser>
        <c:axId val="132135936"/>
        <c:axId val="134177920"/>
      </c:scatterChart>
      <c:valAx>
        <c:axId val="132135936"/>
        <c:scaling>
          <c:orientation val="minMax"/>
          <c:min val="0"/>
        </c:scaling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Длина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сети, м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4769203703703988"/>
              <c:y val="0.9406293055555589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177920"/>
        <c:crosses val="autoZero"/>
        <c:crossBetween val="midCat"/>
      </c:valAx>
      <c:valAx>
        <c:axId val="134177920"/>
        <c:scaling>
          <c:orientation val="minMax"/>
          <c:max val="30"/>
          <c:min val="1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Напор, м вод. ст. (Гидравлика)</a:t>
                </a:r>
              </a:p>
            </c:rich>
          </c:tx>
          <c:layout>
            <c:manualLayout>
              <c:xMode val="edge"/>
              <c:yMode val="edge"/>
              <c:x val="1.9975268124763343E-2"/>
              <c:y val="1.3318405129428747E-2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1359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1990700000000005"/>
          <c:y val="8.7638703703703691E-2"/>
          <c:w val="0.17515422222222221"/>
          <c:h val="0.2701470370370367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5.1286121695374325E-2"/>
          <c:y val="8.7475370370370509E-2"/>
          <c:w val="0.76048777777777754"/>
          <c:h val="0.85618166666666662"/>
        </c:manualLayout>
      </c:layout>
      <c:scatterChart>
        <c:scatterStyle val="lineMarker"/>
        <c:ser>
          <c:idx val="0"/>
          <c:order val="0"/>
          <c:tx>
            <c:strRef>
              <c:f>Гидравлика!$CN$106</c:f>
              <c:strCache>
                <c:ptCount val="1"/>
                <c:pt idx="0">
                  <c:v>кот.4-ул. Просвещения, 7 (ввод 2)</c:v>
                </c:pt>
              </c:strCache>
            </c:strRef>
          </c:tx>
          <c:xVal>
            <c:numRef>
              <c:f>(Гидравлика!$CS$93:$CS$106;Гидравлика!$CV$93:$CV$106)</c:f>
              <c:numCache>
                <c:formatCode>0.0</c:formatCode>
                <c:ptCount val="28"/>
                <c:pt idx="0">
                  <c:v>0</c:v>
                </c:pt>
                <c:pt idx="1">
                  <c:v>3</c:v>
                </c:pt>
                <c:pt idx="2">
                  <c:v>13</c:v>
                </c:pt>
                <c:pt idx="3">
                  <c:v>30</c:v>
                </c:pt>
                <c:pt idx="4">
                  <c:v>90</c:v>
                </c:pt>
                <c:pt idx="5">
                  <c:v>106</c:v>
                </c:pt>
                <c:pt idx="6">
                  <c:v>121</c:v>
                </c:pt>
                <c:pt idx="7">
                  <c:v>181</c:v>
                </c:pt>
                <c:pt idx="8">
                  <c:v>251</c:v>
                </c:pt>
                <c:pt idx="9">
                  <c:v>252</c:v>
                </c:pt>
                <c:pt idx="10">
                  <c:v>305</c:v>
                </c:pt>
                <c:pt idx="11">
                  <c:v>357</c:v>
                </c:pt>
                <c:pt idx="12">
                  <c:v>433</c:v>
                </c:pt>
                <c:pt idx="13">
                  <c:v>436</c:v>
                </c:pt>
                <c:pt idx="14">
                  <c:v>436</c:v>
                </c:pt>
                <c:pt idx="15">
                  <c:v>433</c:v>
                </c:pt>
                <c:pt idx="16">
                  <c:v>357</c:v>
                </c:pt>
                <c:pt idx="17">
                  <c:v>305</c:v>
                </c:pt>
                <c:pt idx="18">
                  <c:v>252</c:v>
                </c:pt>
                <c:pt idx="19">
                  <c:v>251</c:v>
                </c:pt>
                <c:pt idx="20">
                  <c:v>181</c:v>
                </c:pt>
                <c:pt idx="21">
                  <c:v>121</c:v>
                </c:pt>
                <c:pt idx="22">
                  <c:v>106</c:v>
                </c:pt>
                <c:pt idx="23">
                  <c:v>90</c:v>
                </c:pt>
                <c:pt idx="24">
                  <c:v>30</c:v>
                </c:pt>
                <c:pt idx="25">
                  <c:v>13</c:v>
                </c:pt>
                <c:pt idx="26">
                  <c:v>3</c:v>
                </c:pt>
                <c:pt idx="27">
                  <c:v>0</c:v>
                </c:pt>
              </c:numCache>
            </c:numRef>
          </c:xVal>
          <c:yVal>
            <c:numRef>
              <c:f>(Гидравлика!$CP$93:$CP$106;Гидравлика!$CU$93:$CU$106)</c:f>
              <c:numCache>
                <c:formatCode>0.0</c:formatCode>
                <c:ptCount val="28"/>
                <c:pt idx="0">
                  <c:v>30</c:v>
                </c:pt>
                <c:pt idx="1">
                  <c:v>29.74118837850088</c:v>
                </c:pt>
                <c:pt idx="2">
                  <c:v>29.423165833880493</c:v>
                </c:pt>
                <c:pt idx="3">
                  <c:v>28.4857106682454</c:v>
                </c:pt>
                <c:pt idx="4">
                  <c:v>26.236434574382809</c:v>
                </c:pt>
                <c:pt idx="5">
                  <c:v>25.676101202436271</c:v>
                </c:pt>
                <c:pt idx="6">
                  <c:v>25.148262584460419</c:v>
                </c:pt>
                <c:pt idx="7">
                  <c:v>23.792677493658491</c:v>
                </c:pt>
                <c:pt idx="8">
                  <c:v>22.253148742228532</c:v>
                </c:pt>
                <c:pt idx="9">
                  <c:v>22.02292848198443</c:v>
                </c:pt>
                <c:pt idx="10">
                  <c:v>21.590586172356893</c:v>
                </c:pt>
                <c:pt idx="11">
                  <c:v>21.356397679909023</c:v>
                </c:pt>
                <c:pt idx="12">
                  <c:v>21.101845770239724</c:v>
                </c:pt>
                <c:pt idx="13">
                  <c:v>21.095010954772949</c:v>
                </c:pt>
                <c:pt idx="14">
                  <c:v>18.095010954772953</c:v>
                </c:pt>
                <c:pt idx="15">
                  <c:v>18.088176139306213</c:v>
                </c:pt>
                <c:pt idx="16">
                  <c:v>17.833624229636921</c:v>
                </c:pt>
                <c:pt idx="17">
                  <c:v>17.599435737189026</c:v>
                </c:pt>
                <c:pt idx="18">
                  <c:v>17.167093427561515</c:v>
                </c:pt>
                <c:pt idx="19">
                  <c:v>16.936873167317444</c:v>
                </c:pt>
                <c:pt idx="20">
                  <c:v>15.397344415887471</c:v>
                </c:pt>
                <c:pt idx="21">
                  <c:v>14.041759325085518</c:v>
                </c:pt>
                <c:pt idx="22">
                  <c:v>13.513920707109673</c:v>
                </c:pt>
                <c:pt idx="23">
                  <c:v>12.953587335163128</c:v>
                </c:pt>
                <c:pt idx="24">
                  <c:v>10.704311241300505</c:v>
                </c:pt>
                <c:pt idx="25">
                  <c:v>9.7668560756654568</c:v>
                </c:pt>
                <c:pt idx="26">
                  <c:v>9.4488335310450644</c:v>
                </c:pt>
                <c:pt idx="27">
                  <c:v>9.1900219095459441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F1BB-4910-B719-D31B73DE09D1}"/>
            </c:ext>
          </c:extLst>
        </c:ser>
        <c:ser>
          <c:idx val="1"/>
          <c:order val="1"/>
          <c:tx>
            <c:strRef>
              <c:f>Гидравлика!$CA$102</c:f>
              <c:strCache>
                <c:ptCount val="1"/>
                <c:pt idx="0">
                  <c:v>УТ1.1-ул. Красноармейская, 11</c:v>
                </c:pt>
              </c:strCache>
            </c:strRef>
          </c:tx>
          <c:xVal>
            <c:numRef>
              <c:f>(Гидравлика!$CF$100:$CF$102;Гидравлика!$CI$100:$CI$102)</c:f>
              <c:numCache>
                <c:formatCode>0.0</c:formatCode>
                <c:ptCount val="6"/>
                <c:pt idx="0">
                  <c:v>252</c:v>
                </c:pt>
                <c:pt idx="1">
                  <c:v>253</c:v>
                </c:pt>
                <c:pt idx="2">
                  <c:v>354</c:v>
                </c:pt>
                <c:pt idx="3">
                  <c:v>354</c:v>
                </c:pt>
                <c:pt idx="4">
                  <c:v>253</c:v>
                </c:pt>
                <c:pt idx="5">
                  <c:v>252</c:v>
                </c:pt>
              </c:numCache>
            </c:numRef>
          </c:xVal>
          <c:yVal>
            <c:numRef>
              <c:f>(Гидравлика!$CC$100:$CC$102;Гидравлика!$CH$100:$CH$102)</c:f>
              <c:numCache>
                <c:formatCode>0.0</c:formatCode>
                <c:ptCount val="6"/>
                <c:pt idx="0">
                  <c:v>22.02292848198443</c:v>
                </c:pt>
                <c:pt idx="1">
                  <c:v>21.894895158154938</c:v>
                </c:pt>
                <c:pt idx="2">
                  <c:v>21.388635143328123</c:v>
                </c:pt>
                <c:pt idx="3" formatCode="0.00">
                  <c:v>17.80138676621781</c:v>
                </c:pt>
                <c:pt idx="4" formatCode="0.00">
                  <c:v>17.295126751391013</c:v>
                </c:pt>
                <c:pt idx="5" formatCode="0.00">
                  <c:v>17.167093427561515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1-F1BB-4910-B719-D31B73DE09D1}"/>
            </c:ext>
          </c:extLst>
        </c:ser>
        <c:ser>
          <c:idx val="2"/>
          <c:order val="2"/>
          <c:tx>
            <c:strRef>
              <c:f>Гидравлика!$CA$95</c:f>
              <c:strCache>
                <c:ptCount val="1"/>
                <c:pt idx="0">
                  <c:v>УТ6-ТЦ Малинка</c:v>
                </c:pt>
              </c:strCache>
            </c:strRef>
          </c:tx>
          <c:xVal>
            <c:numRef>
              <c:f>(Гидравлика!$CF$93:$CF$95;Гидравлика!$CI$93:$CI$95)</c:f>
              <c:numCache>
                <c:formatCode>0.0</c:formatCode>
                <c:ptCount val="6"/>
                <c:pt idx="0">
                  <c:v>251</c:v>
                </c:pt>
                <c:pt idx="1">
                  <c:v>353</c:v>
                </c:pt>
                <c:pt idx="2">
                  <c:v>364</c:v>
                </c:pt>
                <c:pt idx="3">
                  <c:v>364</c:v>
                </c:pt>
                <c:pt idx="4">
                  <c:v>353</c:v>
                </c:pt>
                <c:pt idx="5">
                  <c:v>251</c:v>
                </c:pt>
              </c:numCache>
            </c:numRef>
          </c:xVal>
          <c:yVal>
            <c:numRef>
              <c:f>(Гидравлика!$CC$93:$CC$95;Гидравлика!$CH$93:$CH$95)</c:f>
              <c:numCache>
                <c:formatCode>0.0</c:formatCode>
                <c:ptCount val="6"/>
                <c:pt idx="0">
                  <c:v>22.253148742228532</c:v>
                </c:pt>
                <c:pt idx="1">
                  <c:v>21.816710875028086</c:v>
                </c:pt>
                <c:pt idx="2">
                  <c:v>21.706145147735523</c:v>
                </c:pt>
                <c:pt idx="3" formatCode="0.00">
                  <c:v>17.483876761810443</c:v>
                </c:pt>
                <c:pt idx="4" formatCode="0.00">
                  <c:v>17.373311034517826</c:v>
                </c:pt>
                <c:pt idx="5" formatCode="0.00">
                  <c:v>16.936873167317444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2-F1BB-4910-B719-D31B73DE09D1}"/>
            </c:ext>
          </c:extLst>
        </c:ser>
        <c:ser>
          <c:idx val="3"/>
          <c:order val="3"/>
          <c:tx>
            <c:strRef>
              <c:f>Гидравлика!$BM$108</c:f>
              <c:strCache>
                <c:ptCount val="1"/>
                <c:pt idx="0">
                  <c:v>УТ2''-ТЦ ИП Лоптев</c:v>
                </c:pt>
              </c:strCache>
            </c:strRef>
          </c:tx>
          <c:xVal>
            <c:numRef>
              <c:f>(Гидравлика!$BR$106:$BR$108;Гидравлика!$BU$106:$BU$108)</c:f>
              <c:numCache>
                <c:formatCode>0.0</c:formatCode>
                <c:ptCount val="6"/>
                <c:pt idx="0">
                  <c:v>90</c:v>
                </c:pt>
                <c:pt idx="1">
                  <c:v>113</c:v>
                </c:pt>
                <c:pt idx="2">
                  <c:v>168</c:v>
                </c:pt>
                <c:pt idx="3">
                  <c:v>168</c:v>
                </c:pt>
                <c:pt idx="4">
                  <c:v>113</c:v>
                </c:pt>
                <c:pt idx="5">
                  <c:v>90</c:v>
                </c:pt>
              </c:numCache>
            </c:numRef>
          </c:xVal>
          <c:yVal>
            <c:numRef>
              <c:f>(Гидравлика!$BO$106:$BO$108;Гидравлика!$BT$106:$BT$108)</c:f>
              <c:numCache>
                <c:formatCode>0.0</c:formatCode>
                <c:ptCount val="6"/>
                <c:pt idx="0">
                  <c:v>26.236434574382809</c:v>
                </c:pt>
                <c:pt idx="1">
                  <c:v>25.929494511305023</c:v>
                </c:pt>
                <c:pt idx="2">
                  <c:v>25.470906243944039</c:v>
                </c:pt>
                <c:pt idx="3" formatCode="0.00">
                  <c:v>13.719115665601871</c:v>
                </c:pt>
                <c:pt idx="4" formatCode="0.00">
                  <c:v>13.260527398240885</c:v>
                </c:pt>
                <c:pt idx="5" formatCode="0.00">
                  <c:v>12.953587335163128</c:v>
                </c:pt>
              </c:numCache>
            </c:numRef>
          </c:yVal>
        </c:ser>
        <c:ser>
          <c:idx val="4"/>
          <c:order val="4"/>
          <c:tx>
            <c:strRef>
              <c:f>Гидравлика!$BM$97</c:f>
              <c:strCache>
                <c:ptCount val="1"/>
                <c:pt idx="0">
                  <c:v>УТ1'-ул. Пушкина, 5а</c:v>
                </c:pt>
              </c:strCache>
            </c:strRef>
          </c:tx>
          <c:xVal>
            <c:numRef>
              <c:f>(Гидравлика!$BR$96:$BR$97;Гидравлика!$BU$96:$BU$97)</c:f>
              <c:numCache>
                <c:formatCode>0.0</c:formatCode>
                <c:ptCount val="4"/>
                <c:pt idx="0">
                  <c:v>3</c:v>
                </c:pt>
                <c:pt idx="1">
                  <c:v>127</c:v>
                </c:pt>
                <c:pt idx="2">
                  <c:v>127</c:v>
                </c:pt>
                <c:pt idx="3">
                  <c:v>3</c:v>
                </c:pt>
              </c:numCache>
            </c:numRef>
          </c:xVal>
          <c:yVal>
            <c:numRef>
              <c:f>(Гидравлика!$BO$96:$BO$97;Гидравлика!$BT$96:$BT$97)</c:f>
              <c:numCache>
                <c:formatCode>0.0</c:formatCode>
                <c:ptCount val="4"/>
                <c:pt idx="0">
                  <c:v>29.74118837850088</c:v>
                </c:pt>
                <c:pt idx="1">
                  <c:v>28.935966625074098</c:v>
                </c:pt>
                <c:pt idx="2" formatCode="0.00">
                  <c:v>10.254055284471843</c:v>
                </c:pt>
                <c:pt idx="3" formatCode="0.00">
                  <c:v>9.4488335310450644</c:v>
                </c:pt>
              </c:numCache>
            </c:numRef>
          </c:yVal>
        </c:ser>
        <c:axId val="132799488"/>
        <c:axId val="132809856"/>
      </c:scatterChart>
      <c:valAx>
        <c:axId val="132799488"/>
        <c:scaling>
          <c:orientation val="minMax"/>
          <c:max val="450"/>
          <c:min val="0"/>
        </c:scaling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Длина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сети, м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4769203703703766"/>
              <c:y val="0.94062930555555635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809856"/>
        <c:crosses val="autoZero"/>
        <c:crossBetween val="midCat"/>
      </c:valAx>
      <c:valAx>
        <c:axId val="132809856"/>
        <c:scaling>
          <c:orientation val="minMax"/>
          <c:max val="30"/>
          <c:min val="5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Напор, м вод. ст. (Гидравлика)</a:t>
                </a:r>
              </a:p>
            </c:rich>
          </c:tx>
          <c:layout>
            <c:manualLayout>
              <c:xMode val="edge"/>
              <c:yMode val="edge"/>
              <c:x val="1.9975268124763343E-2"/>
              <c:y val="1.3318405129428747E-2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799488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1141988062314763"/>
          <c:y val="8.7638703703703691E-2"/>
          <c:w val="0.18364131699911676"/>
          <c:h val="0.3830359259259262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1286121695374325E-2"/>
          <c:y val="8.7475370370370564E-2"/>
          <c:w val="0.76048777777777754"/>
          <c:h val="0.85618166666666662"/>
        </c:manualLayout>
      </c:layout>
      <c:scatterChart>
        <c:scatterStyle val="lineMarker"/>
        <c:ser>
          <c:idx val="0"/>
          <c:order val="0"/>
          <c:tx>
            <c:strRef>
              <c:f>Гидравлика!$CN$137</c:f>
              <c:strCache>
                <c:ptCount val="1"/>
                <c:pt idx="0">
                  <c:v>кот.5-Гаражи</c:v>
                </c:pt>
              </c:strCache>
            </c:strRef>
          </c:tx>
          <c:xVal>
            <c:numRef>
              <c:f>(Гидравлика!$CS$130:$CS$137;Гидравлика!$CV$130:$CV$137)</c:f>
              <c:numCache>
                <c:formatCode>0.0</c:formatCode>
                <c:ptCount val="16"/>
                <c:pt idx="0">
                  <c:v>0</c:v>
                </c:pt>
                <c:pt idx="1">
                  <c:v>5</c:v>
                </c:pt>
                <c:pt idx="2">
                  <c:v>20</c:v>
                </c:pt>
                <c:pt idx="3">
                  <c:v>24.5</c:v>
                </c:pt>
                <c:pt idx="4">
                  <c:v>81</c:v>
                </c:pt>
                <c:pt idx="5">
                  <c:v>101</c:v>
                </c:pt>
                <c:pt idx="6">
                  <c:v>145</c:v>
                </c:pt>
                <c:pt idx="7">
                  <c:v>156</c:v>
                </c:pt>
                <c:pt idx="8">
                  <c:v>156</c:v>
                </c:pt>
                <c:pt idx="9">
                  <c:v>145</c:v>
                </c:pt>
                <c:pt idx="10">
                  <c:v>101</c:v>
                </c:pt>
                <c:pt idx="11">
                  <c:v>81</c:v>
                </c:pt>
                <c:pt idx="12">
                  <c:v>24.5</c:v>
                </c:pt>
                <c:pt idx="13">
                  <c:v>20</c:v>
                </c:pt>
                <c:pt idx="14">
                  <c:v>5</c:v>
                </c:pt>
                <c:pt idx="15">
                  <c:v>0</c:v>
                </c:pt>
              </c:numCache>
            </c:numRef>
          </c:xVal>
          <c:yVal>
            <c:numRef>
              <c:f>(Гидравлика!$CP$130:$CP$137;Гидравлика!$CU$130:$CU$137)</c:f>
              <c:numCache>
                <c:formatCode>0.0</c:formatCode>
                <c:ptCount val="16"/>
                <c:pt idx="0">
                  <c:v>30</c:v>
                </c:pt>
                <c:pt idx="1">
                  <c:v>29.442778367755189</c:v>
                </c:pt>
                <c:pt idx="2">
                  <c:v>28.663787219796877</c:v>
                </c:pt>
                <c:pt idx="3">
                  <c:v>28.16957717539416</c:v>
                </c:pt>
                <c:pt idx="4">
                  <c:v>26.26502261814429</c:v>
                </c:pt>
                <c:pt idx="5">
                  <c:v>26.058925509627869</c:v>
                </c:pt>
                <c:pt idx="6">
                  <c:v>25.679691606475124</c:v>
                </c:pt>
                <c:pt idx="7">
                  <c:v>25.57443298499502</c:v>
                </c:pt>
                <c:pt idx="8">
                  <c:v>19.196989246905922</c:v>
                </c:pt>
                <c:pt idx="9">
                  <c:v>19.091730625425889</c:v>
                </c:pt>
                <c:pt idx="10">
                  <c:v>18.712496722273183</c:v>
                </c:pt>
                <c:pt idx="11">
                  <c:v>18.506399613756624</c:v>
                </c:pt>
                <c:pt idx="12">
                  <c:v>16.601845056506935</c:v>
                </c:pt>
                <c:pt idx="13">
                  <c:v>16.10763501210419</c:v>
                </c:pt>
                <c:pt idx="14">
                  <c:v>15.32864386414581</c:v>
                </c:pt>
                <c:pt idx="15">
                  <c:v>14.771422231901052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0-F1BB-4910-B719-D31B73DE09D1}"/>
            </c:ext>
          </c:extLst>
        </c:ser>
        <c:ser>
          <c:idx val="1"/>
          <c:order val="1"/>
          <c:tx>
            <c:strRef>
              <c:f>Гидравлика!$CN$143</c:f>
              <c:strCache>
                <c:ptCount val="1"/>
                <c:pt idx="0">
                  <c:v>УТ6-Кикнурская ДЮСШ</c:v>
                </c:pt>
              </c:strCache>
            </c:strRef>
          </c:tx>
          <c:xVal>
            <c:numRef>
              <c:f>(Гидравлика!$CS$138:$CS$143;Гидравлика!$CV$138:$CV$143)</c:f>
              <c:numCache>
                <c:formatCode>0.0</c:formatCode>
                <c:ptCount val="12"/>
                <c:pt idx="0">
                  <c:v>0</c:v>
                </c:pt>
                <c:pt idx="1">
                  <c:v>15</c:v>
                </c:pt>
                <c:pt idx="2">
                  <c:v>94</c:v>
                </c:pt>
                <c:pt idx="3">
                  <c:v>140</c:v>
                </c:pt>
                <c:pt idx="4">
                  <c:v>149</c:v>
                </c:pt>
                <c:pt idx="5">
                  <c:v>223</c:v>
                </c:pt>
                <c:pt idx="6">
                  <c:v>223</c:v>
                </c:pt>
                <c:pt idx="7">
                  <c:v>149</c:v>
                </c:pt>
                <c:pt idx="8">
                  <c:v>140</c:v>
                </c:pt>
                <c:pt idx="9">
                  <c:v>94</c:v>
                </c:pt>
                <c:pt idx="10">
                  <c:v>15</c:v>
                </c:pt>
                <c:pt idx="11">
                  <c:v>0</c:v>
                </c:pt>
              </c:numCache>
            </c:numRef>
          </c:xVal>
          <c:yVal>
            <c:numRef>
              <c:f>(Гидравлика!$CP$138:$CP$143;Гидравлика!$CU$138:$CU$143)</c:f>
              <c:numCache>
                <c:formatCode>0.0</c:formatCode>
                <c:ptCount val="12"/>
                <c:pt idx="0">
                  <c:v>30</c:v>
                </c:pt>
                <c:pt idx="1">
                  <c:v>29.262754230446266</c:v>
                </c:pt>
                <c:pt idx="2">
                  <c:v>26.69147717190479</c:v>
                </c:pt>
                <c:pt idx="3">
                  <c:v>25.826352043090299</c:v>
                </c:pt>
                <c:pt idx="4">
                  <c:v>25.525887267072605</c:v>
                </c:pt>
                <c:pt idx="5">
                  <c:v>24.233451601006621</c:v>
                </c:pt>
                <c:pt idx="6">
                  <c:v>20.537970630894687</c:v>
                </c:pt>
                <c:pt idx="7">
                  <c:v>19.245534964828426</c:v>
                </c:pt>
                <c:pt idx="8">
                  <c:v>18.945070188810753</c:v>
                </c:pt>
                <c:pt idx="9">
                  <c:v>18.079945059996291</c:v>
                </c:pt>
                <c:pt idx="10">
                  <c:v>15.508668001454648</c:v>
                </c:pt>
                <c:pt idx="11">
                  <c:v>14.771422231901052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1-F1BB-4910-B719-D31B73DE09D1}"/>
            </c:ext>
          </c:extLst>
        </c:ser>
        <c:ser>
          <c:idx val="2"/>
          <c:order val="2"/>
          <c:tx>
            <c:strRef>
              <c:f>Гидравлика!$BM$138</c:f>
              <c:strCache>
                <c:ptCount val="1"/>
                <c:pt idx="0">
                  <c:v>ТК1-Библиотека</c:v>
                </c:pt>
              </c:strCache>
            </c:strRef>
          </c:tx>
          <c:xVal>
            <c:numRef>
              <c:f>(Гидравлика!$BR$136:$BR$138;Гидравлика!$BU$136:$BU$138)</c:f>
              <c:numCache>
                <c:formatCode>0.0</c:formatCode>
                <c:ptCount val="6"/>
                <c:pt idx="0">
                  <c:v>81</c:v>
                </c:pt>
                <c:pt idx="1">
                  <c:v>118</c:v>
                </c:pt>
                <c:pt idx="2">
                  <c:v>119</c:v>
                </c:pt>
                <c:pt idx="3">
                  <c:v>119</c:v>
                </c:pt>
                <c:pt idx="4">
                  <c:v>118</c:v>
                </c:pt>
                <c:pt idx="5">
                  <c:v>81</c:v>
                </c:pt>
              </c:numCache>
            </c:numRef>
          </c:xVal>
          <c:yVal>
            <c:numRef>
              <c:f>(Гидравлика!$BO$136:$BO$138;Гидравлика!$BT$136:$BT$138)</c:f>
              <c:numCache>
                <c:formatCode>0.0</c:formatCode>
                <c:ptCount val="6"/>
                <c:pt idx="0">
                  <c:v>26.26502261814429</c:v>
                </c:pt>
                <c:pt idx="1">
                  <c:v>23.920890061532152</c:v>
                </c:pt>
                <c:pt idx="2">
                  <c:v>23.885711115950528</c:v>
                </c:pt>
                <c:pt idx="3" formatCode="0.00">
                  <c:v>20.885711115950524</c:v>
                </c:pt>
                <c:pt idx="4" formatCode="0.00">
                  <c:v>20.850532170368766</c:v>
                </c:pt>
                <c:pt idx="5" formatCode="0.00">
                  <c:v>18.506399613756624</c:v>
                </c:pt>
              </c:numCache>
            </c:numRef>
          </c:yVal>
          <c:extLst xmlns:c16r2="http://schemas.microsoft.com/office/drawing/2015/06/chart">
            <c:ext xmlns:c16="http://schemas.microsoft.com/office/drawing/2014/chart" uri="{C3380CC4-5D6E-409C-BE32-E72D297353CC}">
              <c16:uniqueId val="{00000002-F1BB-4910-B719-D31B73DE09D1}"/>
            </c:ext>
          </c:extLst>
        </c:ser>
        <c:ser>
          <c:idx val="3"/>
          <c:order val="3"/>
          <c:tx>
            <c:strRef>
              <c:f>Гидравлика!$BM$131</c:f>
              <c:strCache>
                <c:ptCount val="1"/>
                <c:pt idx="0">
                  <c:v>УТ1-ул. Просвещения, 12</c:v>
                </c:pt>
              </c:strCache>
            </c:strRef>
          </c:tx>
          <c:xVal>
            <c:numRef>
              <c:f>(Гидравлика!$BR$130:$BR$131;Гидравлика!$BU$130:$BU$131)</c:f>
              <c:numCache>
                <c:formatCode>0.0</c:formatCode>
                <c:ptCount val="4"/>
                <c:pt idx="0">
                  <c:v>5</c:v>
                </c:pt>
                <c:pt idx="1">
                  <c:v>140</c:v>
                </c:pt>
                <c:pt idx="2">
                  <c:v>140</c:v>
                </c:pt>
                <c:pt idx="3">
                  <c:v>5</c:v>
                </c:pt>
              </c:numCache>
            </c:numRef>
          </c:xVal>
          <c:yVal>
            <c:numRef>
              <c:f>(Гидравлика!$BO$130:$BO$131;Гидравлика!$BT$130:$BT$131)</c:f>
              <c:numCache>
                <c:formatCode>0.0</c:formatCode>
                <c:ptCount val="4"/>
                <c:pt idx="0">
                  <c:v>29.442778367755189</c:v>
                </c:pt>
                <c:pt idx="1">
                  <c:v>27.970527898220869</c:v>
                </c:pt>
                <c:pt idx="2" formatCode="0.00">
                  <c:v>16.800894333680041</c:v>
                </c:pt>
                <c:pt idx="3" formatCode="0.00">
                  <c:v>15.32864386414581</c:v>
                </c:pt>
              </c:numCache>
            </c:numRef>
          </c:yVal>
        </c:ser>
        <c:ser>
          <c:idx val="4"/>
          <c:order val="4"/>
          <c:tx>
            <c:strRef>
              <c:f>Гидравлика!$BM$147</c:f>
              <c:strCache>
                <c:ptCount val="1"/>
                <c:pt idx="0">
                  <c:v>ТК2-ТЦ ИП Лоптев</c:v>
                </c:pt>
              </c:strCache>
            </c:strRef>
          </c:tx>
          <c:xVal>
            <c:numRef>
              <c:f>(Гидравлика!$BR$146:$BR$147;Гидравлика!$BU$146:$BU$147)</c:f>
              <c:numCache>
                <c:formatCode>0.0</c:formatCode>
                <c:ptCount val="4"/>
                <c:pt idx="0">
                  <c:v>94</c:v>
                </c:pt>
                <c:pt idx="1">
                  <c:v>109</c:v>
                </c:pt>
                <c:pt idx="2">
                  <c:v>109</c:v>
                </c:pt>
                <c:pt idx="3">
                  <c:v>94</c:v>
                </c:pt>
              </c:numCache>
            </c:numRef>
          </c:xVal>
          <c:yVal>
            <c:numRef>
              <c:f>(Гидравлика!$BO$146:$BO$147;Гидравлика!$BT$146:$BT$147)</c:f>
              <c:numCache>
                <c:formatCode>0.0</c:formatCode>
                <c:ptCount val="4"/>
                <c:pt idx="0">
                  <c:v>26.69147717190479</c:v>
                </c:pt>
                <c:pt idx="1">
                  <c:v>26.122189775138189</c:v>
                </c:pt>
                <c:pt idx="2" formatCode="0.00">
                  <c:v>18.649232456762729</c:v>
                </c:pt>
                <c:pt idx="3" formatCode="0.00">
                  <c:v>18.079945059996291</c:v>
                </c:pt>
              </c:numCache>
            </c:numRef>
          </c:yVal>
        </c:ser>
        <c:axId val="132865024"/>
        <c:axId val="132871296"/>
      </c:scatterChart>
      <c:valAx>
        <c:axId val="132865024"/>
        <c:scaling>
          <c:orientation val="minMax"/>
          <c:min val="0"/>
        </c:scaling>
        <c:axPos val="b"/>
        <c:majorGridlines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Длина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сети, м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4769203703703988"/>
              <c:y val="0.9406293055555589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871296"/>
        <c:crosses val="autoZero"/>
        <c:crossBetween val="midCat"/>
      </c:valAx>
      <c:valAx>
        <c:axId val="132871296"/>
        <c:scaling>
          <c:orientation val="minMax"/>
          <c:max val="30"/>
          <c:min val="1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Напор, м вод. ст. (Гидравлика)</a:t>
                </a:r>
              </a:p>
            </c:rich>
          </c:tx>
          <c:layout>
            <c:manualLayout>
              <c:xMode val="edge"/>
              <c:yMode val="edge"/>
              <c:x val="1.9975268124763343E-2"/>
              <c:y val="1.3318405129428747E-2"/>
            </c:manualLayout>
          </c:layout>
        </c:title>
        <c:numFmt formatCode="0" sourceLinked="0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86502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1141988062314763"/>
          <c:y val="8.7638703703703691E-2"/>
          <c:w val="0.18364131699911676"/>
          <c:h val="0.3830359259259273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C5924F-CC57-4936-BE10-60B410730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93</Pages>
  <Words>21466</Words>
  <Characters>122360</Characters>
  <Application>Microsoft Office Word</Application>
  <DocSecurity>0</DocSecurity>
  <Lines>1019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user01</cp:lastModifiedBy>
  <cp:revision>12</cp:revision>
  <cp:lastPrinted>2022-03-02T06:14:00Z</cp:lastPrinted>
  <dcterms:created xsi:type="dcterms:W3CDTF">2022-03-02T05:34:00Z</dcterms:created>
  <dcterms:modified xsi:type="dcterms:W3CDTF">2022-04-14T08:13:00Z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LastSaved">
    <vt:filetime>2020-03-02T00:00:00Z</vt:filetime>
  </property>
</Properties>
</file>