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60C6" w14:textId="77777777" w:rsidR="007B2040" w:rsidRPr="008E59B0" w:rsidRDefault="007B2040" w:rsidP="008E59B0">
      <w:pPr>
        <w:pageBreakBefore/>
        <w:spacing w:after="0"/>
        <w:ind w:right="43"/>
        <w:jc w:val="center"/>
        <w:rPr>
          <w:rFonts w:ascii="Times New Roman" w:eastAsia="Times New Roman" w:hAnsi="Times New Roman" w:cs="Times New Roman"/>
          <w:b/>
          <w:color w:val="000000"/>
          <w:sz w:val="24"/>
          <w:szCs w:val="24"/>
          <w:lang w:eastAsia="ru-RU"/>
        </w:rPr>
      </w:pPr>
      <w:r w:rsidRPr="008E59B0">
        <w:rPr>
          <w:rFonts w:ascii="Times New Roman" w:eastAsia="Times New Roman" w:hAnsi="Times New Roman" w:cs="Times New Roman"/>
          <w:b/>
          <w:color w:val="000000"/>
          <w:sz w:val="24"/>
          <w:szCs w:val="24"/>
          <w:lang w:eastAsia="ru-RU"/>
        </w:rPr>
        <w:t>Согласие на обработку персональных данных</w:t>
      </w:r>
    </w:p>
    <w:p w14:paraId="3D4645B3" w14:textId="77777777" w:rsidR="007B2040" w:rsidRPr="007B2040" w:rsidRDefault="007B2040" w:rsidP="008E59B0">
      <w:pPr>
        <w:spacing w:before="120" w:after="0"/>
        <w:ind w:right="45" w:firstLine="561"/>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14:paraId="4BECBF97" w14:textId="77777777" w:rsidR="007B2040" w:rsidRPr="007B2040" w:rsidRDefault="007B2040" w:rsidP="00F83CAD">
      <w:pPr>
        <w:spacing w:after="0"/>
        <w:ind w:left="14"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 предоставления информации в государственные органы Российской Федерации в порядке, предусмотренным действующим законодательством.</w:t>
      </w:r>
    </w:p>
    <w:p w14:paraId="547EDC58" w14:textId="77777777" w:rsidR="007B2040" w:rsidRPr="007B2040" w:rsidRDefault="007B2040" w:rsidP="00F83CAD">
      <w:pPr>
        <w:spacing w:after="0"/>
        <w:ind w:left="14" w:right="43"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14:paraId="21D809AA" w14:textId="77777777" w:rsidR="0006197A" w:rsidRDefault="0006197A" w:rsidP="00F83CAD">
      <w:pPr>
        <w:spacing w:after="0" w:line="240" w:lineRule="auto"/>
        <w:ind w:left="14" w:firstLine="562"/>
        <w:jc w:val="both"/>
        <w:rPr>
          <w:rFonts w:ascii="Times New Roman" w:eastAsia="Times New Roman" w:hAnsi="Times New Roman" w:cs="Times New Roman"/>
          <w:color w:val="000000"/>
          <w:sz w:val="24"/>
          <w:szCs w:val="24"/>
          <w:lang w:eastAsia="ru-RU"/>
        </w:rPr>
      </w:pPr>
    </w:p>
    <w:p w14:paraId="77F79599" w14:textId="77777777" w:rsidR="007B2040" w:rsidRPr="007B2040" w:rsidRDefault="007B2040" w:rsidP="00F83CAD">
      <w:pPr>
        <w:spacing w:after="0"/>
        <w:ind w:left="14"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Я подтверждаю, что, давая такое согласие, я действую своей волей и в своих интересах.</w:t>
      </w:r>
    </w:p>
    <w:p w14:paraId="7032FC6D" w14:textId="77777777" w:rsidR="00F83CAD" w:rsidRDefault="00F83CAD" w:rsidP="0006197A">
      <w:pPr>
        <w:spacing w:after="0" w:line="250" w:lineRule="atLeast"/>
        <w:ind w:left="14" w:hanging="14"/>
        <w:jc w:val="both"/>
        <w:rPr>
          <w:rFonts w:ascii="Times New Roman" w:eastAsia="Times New Roman" w:hAnsi="Times New Roman" w:cs="Times New Roman"/>
          <w:color w:val="000000"/>
          <w:sz w:val="24"/>
          <w:szCs w:val="24"/>
          <w:lang w:eastAsia="ru-RU"/>
        </w:rPr>
      </w:pPr>
    </w:p>
    <w:p w14:paraId="6F0AC686" w14:textId="77777777" w:rsidR="0006197A"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Опрашиваемый </w:t>
      </w:r>
    </w:p>
    <w:p w14:paraId="0B6EF64C" w14:textId="77777777"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14:paraId="3AEB7F93" w14:textId="77777777"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подпись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дата</w:t>
      </w:r>
    </w:p>
    <w:sectPr w:rsidR="0006197A" w:rsidRPr="007B2040" w:rsidSect="004D67B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8A"/>
    <w:rsid w:val="00005E2E"/>
    <w:rsid w:val="0000620A"/>
    <w:rsid w:val="000128E9"/>
    <w:rsid w:val="00023701"/>
    <w:rsid w:val="0003140A"/>
    <w:rsid w:val="00032094"/>
    <w:rsid w:val="00040BCB"/>
    <w:rsid w:val="00046097"/>
    <w:rsid w:val="000565B0"/>
    <w:rsid w:val="0006197A"/>
    <w:rsid w:val="00067306"/>
    <w:rsid w:val="0007406C"/>
    <w:rsid w:val="00075BDC"/>
    <w:rsid w:val="00087155"/>
    <w:rsid w:val="00095EEB"/>
    <w:rsid w:val="0009621D"/>
    <w:rsid w:val="000A0164"/>
    <w:rsid w:val="000A3ABA"/>
    <w:rsid w:val="000C025B"/>
    <w:rsid w:val="000C3089"/>
    <w:rsid w:val="000C420C"/>
    <w:rsid w:val="000C67E9"/>
    <w:rsid w:val="000C7BBB"/>
    <w:rsid w:val="000D083A"/>
    <w:rsid w:val="000D2213"/>
    <w:rsid w:val="000D22C2"/>
    <w:rsid w:val="000D7B2F"/>
    <w:rsid w:val="000E41B4"/>
    <w:rsid w:val="000E6E9E"/>
    <w:rsid w:val="000F121D"/>
    <w:rsid w:val="000F14D8"/>
    <w:rsid w:val="000F4CC6"/>
    <w:rsid w:val="00102722"/>
    <w:rsid w:val="001038F0"/>
    <w:rsid w:val="001040B3"/>
    <w:rsid w:val="00106BD6"/>
    <w:rsid w:val="00113FD8"/>
    <w:rsid w:val="00120D3E"/>
    <w:rsid w:val="00121E98"/>
    <w:rsid w:val="00121FC7"/>
    <w:rsid w:val="00123DB7"/>
    <w:rsid w:val="0012629A"/>
    <w:rsid w:val="001351D7"/>
    <w:rsid w:val="0013626B"/>
    <w:rsid w:val="00144194"/>
    <w:rsid w:val="001535DF"/>
    <w:rsid w:val="00160034"/>
    <w:rsid w:val="001669C5"/>
    <w:rsid w:val="0016773E"/>
    <w:rsid w:val="00175424"/>
    <w:rsid w:val="001820C3"/>
    <w:rsid w:val="0018372F"/>
    <w:rsid w:val="0019454A"/>
    <w:rsid w:val="0019552A"/>
    <w:rsid w:val="001A0B70"/>
    <w:rsid w:val="001B6B8A"/>
    <w:rsid w:val="001C1B7F"/>
    <w:rsid w:val="001D463D"/>
    <w:rsid w:val="001E26D8"/>
    <w:rsid w:val="001E5E9B"/>
    <w:rsid w:val="00200F3E"/>
    <w:rsid w:val="00201171"/>
    <w:rsid w:val="00211385"/>
    <w:rsid w:val="00217E94"/>
    <w:rsid w:val="0023082E"/>
    <w:rsid w:val="0023708A"/>
    <w:rsid w:val="00246488"/>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424E0"/>
    <w:rsid w:val="00342B06"/>
    <w:rsid w:val="00343B16"/>
    <w:rsid w:val="0036041C"/>
    <w:rsid w:val="00361E72"/>
    <w:rsid w:val="0036428D"/>
    <w:rsid w:val="00371328"/>
    <w:rsid w:val="00376D7D"/>
    <w:rsid w:val="00380D01"/>
    <w:rsid w:val="0038262E"/>
    <w:rsid w:val="00385240"/>
    <w:rsid w:val="00386DAC"/>
    <w:rsid w:val="0038784B"/>
    <w:rsid w:val="003A1D6F"/>
    <w:rsid w:val="003A2EFC"/>
    <w:rsid w:val="003A3C3B"/>
    <w:rsid w:val="003B2D19"/>
    <w:rsid w:val="003C3B07"/>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4D09C7"/>
    <w:rsid w:val="004D67BF"/>
    <w:rsid w:val="00503A9F"/>
    <w:rsid w:val="00504F11"/>
    <w:rsid w:val="0050585C"/>
    <w:rsid w:val="005123F9"/>
    <w:rsid w:val="00520508"/>
    <w:rsid w:val="00520793"/>
    <w:rsid w:val="00526F11"/>
    <w:rsid w:val="00533B26"/>
    <w:rsid w:val="00536B3C"/>
    <w:rsid w:val="00542425"/>
    <w:rsid w:val="00543107"/>
    <w:rsid w:val="00547ACF"/>
    <w:rsid w:val="00551434"/>
    <w:rsid w:val="00575B34"/>
    <w:rsid w:val="005850AC"/>
    <w:rsid w:val="005874CE"/>
    <w:rsid w:val="0059020D"/>
    <w:rsid w:val="00592D02"/>
    <w:rsid w:val="00596791"/>
    <w:rsid w:val="00597B7A"/>
    <w:rsid w:val="005A0231"/>
    <w:rsid w:val="005A2797"/>
    <w:rsid w:val="005A688A"/>
    <w:rsid w:val="005B0C53"/>
    <w:rsid w:val="005B19F7"/>
    <w:rsid w:val="005C3451"/>
    <w:rsid w:val="005D4894"/>
    <w:rsid w:val="005E01AD"/>
    <w:rsid w:val="005F1239"/>
    <w:rsid w:val="005F25F7"/>
    <w:rsid w:val="005F677C"/>
    <w:rsid w:val="00607CF4"/>
    <w:rsid w:val="006127D3"/>
    <w:rsid w:val="00615CF8"/>
    <w:rsid w:val="006239BA"/>
    <w:rsid w:val="00627530"/>
    <w:rsid w:val="00634649"/>
    <w:rsid w:val="00634BBE"/>
    <w:rsid w:val="0064224E"/>
    <w:rsid w:val="0065687F"/>
    <w:rsid w:val="00657D96"/>
    <w:rsid w:val="00672ABA"/>
    <w:rsid w:val="0068371D"/>
    <w:rsid w:val="006922CF"/>
    <w:rsid w:val="006A26EB"/>
    <w:rsid w:val="006C27A1"/>
    <w:rsid w:val="006D22B5"/>
    <w:rsid w:val="006D443D"/>
    <w:rsid w:val="006D473D"/>
    <w:rsid w:val="006E0DFF"/>
    <w:rsid w:val="006E77A7"/>
    <w:rsid w:val="006F6BEB"/>
    <w:rsid w:val="007051F9"/>
    <w:rsid w:val="00715F2F"/>
    <w:rsid w:val="00722D26"/>
    <w:rsid w:val="00730CC0"/>
    <w:rsid w:val="00731DA5"/>
    <w:rsid w:val="007326DC"/>
    <w:rsid w:val="00732C06"/>
    <w:rsid w:val="00743C90"/>
    <w:rsid w:val="00750AC2"/>
    <w:rsid w:val="00754BAC"/>
    <w:rsid w:val="00757D7C"/>
    <w:rsid w:val="00762589"/>
    <w:rsid w:val="00770896"/>
    <w:rsid w:val="00770C85"/>
    <w:rsid w:val="007726AD"/>
    <w:rsid w:val="00774517"/>
    <w:rsid w:val="00781EBD"/>
    <w:rsid w:val="00783628"/>
    <w:rsid w:val="00787F3F"/>
    <w:rsid w:val="007901B2"/>
    <w:rsid w:val="00790925"/>
    <w:rsid w:val="00793DC8"/>
    <w:rsid w:val="00794DD1"/>
    <w:rsid w:val="007A441E"/>
    <w:rsid w:val="007B2040"/>
    <w:rsid w:val="007B7B89"/>
    <w:rsid w:val="007C08B1"/>
    <w:rsid w:val="007C5DA7"/>
    <w:rsid w:val="007D0219"/>
    <w:rsid w:val="007D5340"/>
    <w:rsid w:val="007E0446"/>
    <w:rsid w:val="007F10F7"/>
    <w:rsid w:val="007F2096"/>
    <w:rsid w:val="00806EBC"/>
    <w:rsid w:val="00806FF5"/>
    <w:rsid w:val="008079E3"/>
    <w:rsid w:val="0081421D"/>
    <w:rsid w:val="00814BA0"/>
    <w:rsid w:val="0081501A"/>
    <w:rsid w:val="0082502A"/>
    <w:rsid w:val="00825ADE"/>
    <w:rsid w:val="0082611B"/>
    <w:rsid w:val="0082694A"/>
    <w:rsid w:val="0082715B"/>
    <w:rsid w:val="00832359"/>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E59B0"/>
    <w:rsid w:val="008F0E18"/>
    <w:rsid w:val="00912993"/>
    <w:rsid w:val="00913E6C"/>
    <w:rsid w:val="009176AF"/>
    <w:rsid w:val="0092034E"/>
    <w:rsid w:val="009213EE"/>
    <w:rsid w:val="0092568A"/>
    <w:rsid w:val="0092639D"/>
    <w:rsid w:val="00927D40"/>
    <w:rsid w:val="00932043"/>
    <w:rsid w:val="00941CA4"/>
    <w:rsid w:val="0094405C"/>
    <w:rsid w:val="00970A10"/>
    <w:rsid w:val="009721DE"/>
    <w:rsid w:val="00975308"/>
    <w:rsid w:val="009912D5"/>
    <w:rsid w:val="00993E8A"/>
    <w:rsid w:val="009A117E"/>
    <w:rsid w:val="009A16AB"/>
    <w:rsid w:val="009A2AE5"/>
    <w:rsid w:val="009B20B1"/>
    <w:rsid w:val="009B34C5"/>
    <w:rsid w:val="009C5B4A"/>
    <w:rsid w:val="009D3058"/>
    <w:rsid w:val="009E69D3"/>
    <w:rsid w:val="009F557F"/>
    <w:rsid w:val="009F6580"/>
    <w:rsid w:val="00A0096D"/>
    <w:rsid w:val="00A04201"/>
    <w:rsid w:val="00A0736A"/>
    <w:rsid w:val="00A22F1B"/>
    <w:rsid w:val="00A272CF"/>
    <w:rsid w:val="00A36AB7"/>
    <w:rsid w:val="00A42BB7"/>
    <w:rsid w:val="00A6633C"/>
    <w:rsid w:val="00A66885"/>
    <w:rsid w:val="00A66F28"/>
    <w:rsid w:val="00A81566"/>
    <w:rsid w:val="00A81EA4"/>
    <w:rsid w:val="00A83025"/>
    <w:rsid w:val="00A874C3"/>
    <w:rsid w:val="00A93066"/>
    <w:rsid w:val="00A93BC9"/>
    <w:rsid w:val="00AA3953"/>
    <w:rsid w:val="00AA4B63"/>
    <w:rsid w:val="00AB0AD2"/>
    <w:rsid w:val="00AB2516"/>
    <w:rsid w:val="00AB28D2"/>
    <w:rsid w:val="00AC34CF"/>
    <w:rsid w:val="00AC4736"/>
    <w:rsid w:val="00AD1047"/>
    <w:rsid w:val="00AD1AC6"/>
    <w:rsid w:val="00AD4704"/>
    <w:rsid w:val="00AE1A21"/>
    <w:rsid w:val="00AE1F9D"/>
    <w:rsid w:val="00AF2F50"/>
    <w:rsid w:val="00AF40BD"/>
    <w:rsid w:val="00B0005A"/>
    <w:rsid w:val="00B02338"/>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875"/>
    <w:rsid w:val="00BF6E9A"/>
    <w:rsid w:val="00C01591"/>
    <w:rsid w:val="00C33D9D"/>
    <w:rsid w:val="00C36A51"/>
    <w:rsid w:val="00C56824"/>
    <w:rsid w:val="00C72E18"/>
    <w:rsid w:val="00C7693E"/>
    <w:rsid w:val="00C82AED"/>
    <w:rsid w:val="00C94CCA"/>
    <w:rsid w:val="00CA41EA"/>
    <w:rsid w:val="00CB15A0"/>
    <w:rsid w:val="00CB6459"/>
    <w:rsid w:val="00CD2DC6"/>
    <w:rsid w:val="00CD4469"/>
    <w:rsid w:val="00D037FD"/>
    <w:rsid w:val="00D04529"/>
    <w:rsid w:val="00D04D79"/>
    <w:rsid w:val="00D12331"/>
    <w:rsid w:val="00D15FAB"/>
    <w:rsid w:val="00D17B60"/>
    <w:rsid w:val="00D22653"/>
    <w:rsid w:val="00D23B1F"/>
    <w:rsid w:val="00D4319E"/>
    <w:rsid w:val="00D52124"/>
    <w:rsid w:val="00D530FC"/>
    <w:rsid w:val="00D53124"/>
    <w:rsid w:val="00D57B70"/>
    <w:rsid w:val="00D65C17"/>
    <w:rsid w:val="00D6695E"/>
    <w:rsid w:val="00D677EF"/>
    <w:rsid w:val="00D75A1A"/>
    <w:rsid w:val="00D83933"/>
    <w:rsid w:val="00D84EC8"/>
    <w:rsid w:val="00D95DA5"/>
    <w:rsid w:val="00DB486A"/>
    <w:rsid w:val="00DB614B"/>
    <w:rsid w:val="00DC1D24"/>
    <w:rsid w:val="00DC631B"/>
    <w:rsid w:val="00DD0372"/>
    <w:rsid w:val="00DD3C23"/>
    <w:rsid w:val="00DE0A83"/>
    <w:rsid w:val="00DE3685"/>
    <w:rsid w:val="00DF419E"/>
    <w:rsid w:val="00E06F9D"/>
    <w:rsid w:val="00E100AB"/>
    <w:rsid w:val="00E14EF5"/>
    <w:rsid w:val="00E164BB"/>
    <w:rsid w:val="00E167BE"/>
    <w:rsid w:val="00E42EB2"/>
    <w:rsid w:val="00E46810"/>
    <w:rsid w:val="00E46F94"/>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54E2"/>
    <w:rsid w:val="00F3134F"/>
    <w:rsid w:val="00F315DA"/>
    <w:rsid w:val="00F34D17"/>
    <w:rsid w:val="00F52C88"/>
    <w:rsid w:val="00F54EB5"/>
    <w:rsid w:val="00F75164"/>
    <w:rsid w:val="00F812E4"/>
    <w:rsid w:val="00F83CAD"/>
    <w:rsid w:val="00F841F8"/>
    <w:rsid w:val="00F86B1F"/>
    <w:rsid w:val="00F92C50"/>
    <w:rsid w:val="00F93FB9"/>
    <w:rsid w:val="00F96B7B"/>
    <w:rsid w:val="00FA3A86"/>
    <w:rsid w:val="00FA62F4"/>
    <w:rsid w:val="00FB2F78"/>
    <w:rsid w:val="00FB3A81"/>
    <w:rsid w:val="00FB6151"/>
    <w:rsid w:val="00FC496A"/>
    <w:rsid w:val="00FC4E85"/>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A1D8"/>
  <w15:docId w15:val="{62F76BC9-C3F2-4EC8-BDE4-6CBECD1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Шушин Дмитрий Владимирович</dc:creator>
  <cp:keywords/>
  <dc:description/>
  <cp:lastModifiedBy>Романов Сергей Петрович</cp:lastModifiedBy>
  <cp:revision>3</cp:revision>
  <cp:lastPrinted>2024-02-01T08:40:00Z</cp:lastPrinted>
  <dcterms:created xsi:type="dcterms:W3CDTF">2024-06-10T12:20:00Z</dcterms:created>
  <dcterms:modified xsi:type="dcterms:W3CDTF">2024-12-25T10:19:00Z</dcterms:modified>
</cp:coreProperties>
</file>