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4C" w:rsidRPr="003F5706" w:rsidRDefault="004734F1" w:rsidP="004734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06">
        <w:rPr>
          <w:rFonts w:ascii="Times New Roman" w:hAnsi="Times New Roman" w:cs="Times New Roman"/>
          <w:b/>
          <w:sz w:val="28"/>
          <w:szCs w:val="28"/>
        </w:rPr>
        <w:t>Перечень объектов движимого имущества учтенных в реестре муниципального им</w:t>
      </w:r>
      <w:r w:rsidR="003F5706" w:rsidRPr="003F5706">
        <w:rPr>
          <w:rFonts w:ascii="Times New Roman" w:hAnsi="Times New Roman" w:cs="Times New Roman"/>
          <w:b/>
          <w:sz w:val="28"/>
          <w:szCs w:val="28"/>
        </w:rPr>
        <w:t xml:space="preserve">ущества муниципального образования Кикнурский муниципальный округ Кировской области </w:t>
      </w:r>
      <w:bookmarkStart w:id="0" w:name="_GoBack"/>
      <w:bookmarkEnd w:id="0"/>
    </w:p>
    <w:p w:rsidR="00FD274C" w:rsidRDefault="00FD274C" w:rsidP="004130F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5706" w:rsidRDefault="003F5706" w:rsidP="00FA5FE5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5706" w:rsidRDefault="003F5706" w:rsidP="00FA5FE5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5FE5" w:rsidRDefault="00D129ED" w:rsidP="00FA5FE5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7072F">
        <w:rPr>
          <w:rFonts w:ascii="Times New Roman" w:hAnsi="Times New Roman"/>
          <w:b/>
          <w:sz w:val="28"/>
          <w:szCs w:val="28"/>
        </w:rPr>
        <w:t>аздел 2. Сведения о движимом и ином имуществе</w:t>
      </w:r>
    </w:p>
    <w:p w:rsidR="00B7072F" w:rsidRDefault="00B7072F" w:rsidP="00FA5FE5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072F" w:rsidRDefault="00B7072F" w:rsidP="00CA39AD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2.1 раздела 2 реестра. Сведения об акциях</w:t>
      </w:r>
    </w:p>
    <w:p w:rsidR="00B7072F" w:rsidRDefault="00B7072F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  <w:r w:rsidRPr="00B7072F">
        <w:rPr>
          <w:rFonts w:ascii="Times New Roman" w:hAnsi="Times New Roman"/>
          <w:sz w:val="28"/>
          <w:szCs w:val="28"/>
        </w:rPr>
        <w:t>Акционерных обществ не имеется.</w:t>
      </w:r>
    </w:p>
    <w:p w:rsidR="00B7072F" w:rsidRDefault="00B7072F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CA39AD">
      <w:pPr>
        <w:ind w:left="567" w:right="110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4F1" w:rsidRDefault="004734F1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4F1" w:rsidRDefault="004734F1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4F1" w:rsidRDefault="004734F1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4F1" w:rsidRDefault="004734F1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4F1" w:rsidRDefault="004734F1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4F1" w:rsidRDefault="004734F1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4F1" w:rsidRDefault="004734F1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B7072F" w:rsidRDefault="00B7072F" w:rsidP="00CA39AD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72F">
        <w:rPr>
          <w:rFonts w:ascii="Times New Roman" w:hAnsi="Times New Roman"/>
          <w:b/>
          <w:sz w:val="28"/>
          <w:szCs w:val="28"/>
        </w:rPr>
        <w:t>Подраздел 2.2. раздела 2 реестра. Сведения о долях (вкладах) в уставных (складочны</w:t>
      </w:r>
      <w:r w:rsidR="00C259C0">
        <w:rPr>
          <w:rFonts w:ascii="Times New Roman" w:hAnsi="Times New Roman"/>
          <w:b/>
          <w:sz w:val="28"/>
          <w:szCs w:val="28"/>
        </w:rPr>
        <w:t>х) капиталах хозяйственных обще</w:t>
      </w:r>
      <w:r w:rsidRPr="00B7072F">
        <w:rPr>
          <w:rFonts w:ascii="Times New Roman" w:hAnsi="Times New Roman"/>
          <w:b/>
          <w:sz w:val="28"/>
          <w:szCs w:val="28"/>
        </w:rPr>
        <w:t>ств и товариществ</w:t>
      </w:r>
    </w:p>
    <w:p w:rsidR="00F51D09" w:rsidRDefault="00F51D09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22"/>
        <w:gridCol w:w="3747"/>
        <w:gridCol w:w="1377"/>
        <w:gridCol w:w="1084"/>
        <w:gridCol w:w="1619"/>
        <w:gridCol w:w="3094"/>
        <w:gridCol w:w="1705"/>
        <w:gridCol w:w="1359"/>
      </w:tblGrid>
      <w:tr w:rsidR="00C40E95" w:rsidRPr="00560DB2" w:rsidTr="00C40E95">
        <w:trPr>
          <w:trHeight w:val="2024"/>
          <w:jc w:val="center"/>
        </w:trPr>
        <w:tc>
          <w:tcPr>
            <w:tcW w:w="659" w:type="dxa"/>
            <w:hideMark/>
          </w:tcPr>
          <w:p w:rsidR="00C40E95" w:rsidRPr="00560DB2" w:rsidRDefault="00C40E95" w:rsidP="00FB590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2" w:type="dxa"/>
            <w:noWrap/>
            <w:hideMark/>
          </w:tcPr>
          <w:p w:rsidR="00C40E95" w:rsidRPr="00560DB2" w:rsidRDefault="00C40E95" w:rsidP="00FB590A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 xml:space="preserve">Реестровый </w:t>
            </w:r>
          </w:p>
          <w:p w:rsidR="00C40E95" w:rsidRPr="00560DB2" w:rsidRDefault="00C40E95" w:rsidP="00FB590A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7" w:type="dxa"/>
            <w:hideMark/>
          </w:tcPr>
          <w:p w:rsidR="00C40E95" w:rsidRPr="00560DB2" w:rsidRDefault="00C40E95" w:rsidP="00FB590A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Наименование юридического лица</w:t>
            </w:r>
          </w:p>
          <w:p w:rsidR="00C40E95" w:rsidRPr="00560DB2" w:rsidRDefault="00C40E95" w:rsidP="00FB59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hideMark/>
          </w:tcPr>
          <w:p w:rsidR="00C40E95" w:rsidRPr="00560DB2" w:rsidRDefault="00C40E95" w:rsidP="00FB590A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Доля (вклад) в уставном (складочном) капитале хозяйственного общества</w:t>
            </w:r>
          </w:p>
        </w:tc>
        <w:tc>
          <w:tcPr>
            <w:tcW w:w="1084" w:type="dxa"/>
            <w:hideMark/>
          </w:tcPr>
          <w:p w:rsidR="00C40E95" w:rsidRPr="00560DB2" w:rsidRDefault="00C40E95" w:rsidP="00FB590A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Дата, возникновения (прекра</w:t>
            </w:r>
          </w:p>
          <w:p w:rsidR="00C40E95" w:rsidRPr="00560DB2" w:rsidRDefault="00C40E95" w:rsidP="00FB590A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 xml:space="preserve">щения) права муниципальной собственности </w:t>
            </w:r>
          </w:p>
        </w:tc>
        <w:tc>
          <w:tcPr>
            <w:tcW w:w="1619" w:type="dxa"/>
          </w:tcPr>
          <w:p w:rsidR="00C40E95" w:rsidRPr="00560DB2" w:rsidRDefault="00C40E95" w:rsidP="00FB590A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 xml:space="preserve">Реквизиты документов –оснований возникновения (прекращения) права муниципальной собственности </w:t>
            </w:r>
          </w:p>
        </w:tc>
        <w:tc>
          <w:tcPr>
            <w:tcW w:w="3094" w:type="dxa"/>
            <w:hideMark/>
          </w:tcPr>
          <w:p w:rsidR="00C40E95" w:rsidRPr="00560DB2" w:rsidRDefault="00C40E95" w:rsidP="00FB590A">
            <w:pPr>
              <w:spacing w:after="0" w:line="240" w:lineRule="auto"/>
              <w:ind w:left="-40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 xml:space="preserve">Сведения о правообладателе </w:t>
            </w:r>
          </w:p>
        </w:tc>
        <w:tc>
          <w:tcPr>
            <w:tcW w:w="1705" w:type="dxa"/>
          </w:tcPr>
          <w:p w:rsidR="00C40E95" w:rsidRPr="00560DB2" w:rsidRDefault="00C40E95" w:rsidP="00FB5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359" w:type="dxa"/>
          </w:tcPr>
          <w:p w:rsidR="00C40E95" w:rsidRPr="00560DB2" w:rsidRDefault="00C40E95" w:rsidP="00FB5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</w:tr>
      <w:tr w:rsidR="00C40E95" w:rsidRPr="00560DB2" w:rsidTr="00C40E95">
        <w:trPr>
          <w:trHeight w:val="442"/>
          <w:jc w:val="center"/>
        </w:trPr>
        <w:tc>
          <w:tcPr>
            <w:tcW w:w="659" w:type="dxa"/>
            <w:hideMark/>
          </w:tcPr>
          <w:p w:rsidR="00C40E95" w:rsidRPr="00560DB2" w:rsidRDefault="00C40E95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noWrap/>
            <w:hideMark/>
          </w:tcPr>
          <w:p w:rsidR="00C40E95" w:rsidRPr="00560DB2" w:rsidRDefault="00C40E95" w:rsidP="00FB59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7" w:type="dxa"/>
            <w:hideMark/>
          </w:tcPr>
          <w:p w:rsidR="00C40E95" w:rsidRPr="00560DB2" w:rsidRDefault="00C40E95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hideMark/>
          </w:tcPr>
          <w:p w:rsidR="00C40E95" w:rsidRPr="00560DB2" w:rsidRDefault="00C40E95" w:rsidP="00FB590A">
            <w:pPr>
              <w:spacing w:after="0" w:line="240" w:lineRule="auto"/>
              <w:ind w:left="-7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hideMark/>
          </w:tcPr>
          <w:p w:rsidR="00C40E95" w:rsidRPr="00560DB2" w:rsidRDefault="00C40E95" w:rsidP="00FB590A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C40E95" w:rsidRPr="00560DB2" w:rsidRDefault="00C40E95" w:rsidP="00FB590A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  <w:hideMark/>
          </w:tcPr>
          <w:p w:rsidR="00C40E95" w:rsidRPr="00560DB2" w:rsidRDefault="00C40E95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 w:rsidR="00C40E95" w:rsidRPr="00560DB2" w:rsidRDefault="00C40E95" w:rsidP="00FB59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9" w:type="dxa"/>
          </w:tcPr>
          <w:p w:rsidR="00C40E95" w:rsidRPr="00560DB2" w:rsidRDefault="00C40E95" w:rsidP="00FB59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40E95" w:rsidRPr="00560DB2" w:rsidTr="00C40E95">
        <w:trPr>
          <w:trHeight w:val="442"/>
          <w:jc w:val="center"/>
        </w:trPr>
        <w:tc>
          <w:tcPr>
            <w:tcW w:w="659" w:type="dxa"/>
          </w:tcPr>
          <w:p w:rsidR="00C40E95" w:rsidRPr="00560DB2" w:rsidRDefault="00C40E95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noWrap/>
          </w:tcPr>
          <w:p w:rsidR="00C40E95" w:rsidRPr="00560DB2" w:rsidRDefault="00C40E95" w:rsidP="00FB59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3747" w:type="dxa"/>
          </w:tcPr>
          <w:p w:rsidR="00C40E95" w:rsidRDefault="00C40E95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«Кикнурская льнотравяная семеноводческая станция», 612300, Российская Федерация, Кировская область, пгт Кикнур,</w:t>
            </w:r>
          </w:p>
          <w:p w:rsidR="00C40E95" w:rsidRPr="00560DB2" w:rsidRDefault="00C40E95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 xml:space="preserve"> ул. Ленина, д.50</w:t>
            </w:r>
          </w:p>
          <w:p w:rsidR="00C40E95" w:rsidRPr="00560DB2" w:rsidRDefault="00C40E95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>4300000873</w:t>
            </w:r>
          </w:p>
          <w:p w:rsidR="00C40E95" w:rsidRPr="00560DB2" w:rsidRDefault="00C40E95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4300</w:t>
            </w:r>
            <w:r w:rsidRPr="00560DB2">
              <w:rPr>
                <w:rFonts w:ascii="Times New Roman" w:hAnsi="Times New Roman"/>
                <w:sz w:val="24"/>
                <w:szCs w:val="24"/>
              </w:rPr>
              <w:t>01001</w:t>
            </w:r>
          </w:p>
          <w:p w:rsidR="00C40E95" w:rsidRPr="00560DB2" w:rsidRDefault="00C40E95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1244300004255</w:t>
            </w:r>
          </w:p>
          <w:p w:rsidR="00C40E95" w:rsidRPr="00560DB2" w:rsidRDefault="00C40E95" w:rsidP="00FB590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ОКТМО 3351600</w:t>
            </w:r>
          </w:p>
        </w:tc>
        <w:tc>
          <w:tcPr>
            <w:tcW w:w="1377" w:type="dxa"/>
          </w:tcPr>
          <w:p w:rsidR="00C40E95" w:rsidRPr="00560DB2" w:rsidRDefault="00C40E95" w:rsidP="00FB590A">
            <w:pPr>
              <w:spacing w:after="0" w:line="240" w:lineRule="auto"/>
              <w:ind w:left="-7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4" w:type="dxa"/>
          </w:tcPr>
          <w:p w:rsidR="00C40E95" w:rsidRDefault="00C40E95" w:rsidP="00FB590A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</w:p>
          <w:p w:rsidR="00C40E95" w:rsidRPr="00560DB2" w:rsidRDefault="00C40E95" w:rsidP="00FB590A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19" w:type="dxa"/>
          </w:tcPr>
          <w:p w:rsidR="00C40E95" w:rsidRDefault="00C40E95" w:rsidP="00FB590A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записи ЕГРЮЛ от 05.07.2024 форма </w:t>
            </w:r>
          </w:p>
          <w:p w:rsidR="00C40E95" w:rsidRPr="00560DB2" w:rsidRDefault="00C40E95" w:rsidP="00FB590A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Р50007</w:t>
            </w:r>
          </w:p>
        </w:tc>
        <w:tc>
          <w:tcPr>
            <w:tcW w:w="3094" w:type="dxa"/>
          </w:tcPr>
          <w:p w:rsidR="00C40E95" w:rsidRPr="00560DB2" w:rsidRDefault="00C40E95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Муниципальное образование Кикнурский муниципальный округ Кировской области от имени которого действует администарция Кикнурского муниципального округа</w:t>
            </w:r>
          </w:p>
          <w:p w:rsidR="00C40E95" w:rsidRPr="00560DB2" w:rsidRDefault="00C40E95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ИНН 4311003837</w:t>
            </w:r>
          </w:p>
          <w:p w:rsidR="00C40E95" w:rsidRPr="00560DB2" w:rsidRDefault="00C40E95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КПП 431101001</w:t>
            </w:r>
          </w:p>
          <w:p w:rsidR="00C40E95" w:rsidRPr="00560DB2" w:rsidRDefault="00C40E95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ОГРН 1204300009638</w:t>
            </w:r>
          </w:p>
          <w:p w:rsidR="00C40E95" w:rsidRPr="00560DB2" w:rsidRDefault="00C40E95" w:rsidP="00FB590A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ОКТМО 3351600</w:t>
            </w:r>
          </w:p>
        </w:tc>
        <w:tc>
          <w:tcPr>
            <w:tcW w:w="1705" w:type="dxa"/>
          </w:tcPr>
          <w:p w:rsidR="00C40E95" w:rsidRPr="00560DB2" w:rsidRDefault="00C40E95" w:rsidP="00FB59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DB2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359" w:type="dxa"/>
          </w:tcPr>
          <w:p w:rsidR="00C40E95" w:rsidRPr="00560DB2" w:rsidRDefault="00C40E95" w:rsidP="00FB59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0457" w:rsidRDefault="008D0457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39AD" w:rsidRDefault="00CA39AD" w:rsidP="00CA39AD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_________</w:t>
      </w: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39AD" w:rsidRDefault="00CA39AD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1D09" w:rsidRPr="00B7072F" w:rsidRDefault="00F51D09" w:rsidP="00CA39AD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2.3 раздела 2 реестра. Сведения о движимос имуществе и ином имуществе</w:t>
      </w:r>
    </w:p>
    <w:p w:rsidR="00FA5FE5" w:rsidRDefault="00FA5FE5" w:rsidP="00FA5FE5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08"/>
        <w:gridCol w:w="4049"/>
        <w:gridCol w:w="1476"/>
        <w:gridCol w:w="1331"/>
        <w:gridCol w:w="1619"/>
        <w:gridCol w:w="2488"/>
        <w:gridCol w:w="1490"/>
        <w:gridCol w:w="1250"/>
      </w:tblGrid>
      <w:tr w:rsidR="00C40E95" w:rsidRPr="00D129ED" w:rsidTr="00C40E95">
        <w:trPr>
          <w:trHeight w:val="2024"/>
          <w:jc w:val="center"/>
        </w:trPr>
        <w:tc>
          <w:tcPr>
            <w:tcW w:w="659" w:type="dxa"/>
            <w:hideMark/>
          </w:tcPr>
          <w:p w:rsidR="00C40E95" w:rsidRPr="00D129ED" w:rsidRDefault="00C40E95" w:rsidP="00FA5FE5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" w:type="dxa"/>
            <w:noWrap/>
            <w:hideMark/>
          </w:tcPr>
          <w:p w:rsidR="00C40E95" w:rsidRPr="00D129ED" w:rsidRDefault="00C40E95" w:rsidP="00FA5FE5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Реестровый №</w:t>
            </w:r>
          </w:p>
        </w:tc>
        <w:tc>
          <w:tcPr>
            <w:tcW w:w="4049" w:type="dxa"/>
            <w:hideMark/>
          </w:tcPr>
          <w:p w:rsidR="00C40E95" w:rsidRPr="00D129ED" w:rsidRDefault="00C40E95" w:rsidP="00FA5FE5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 иного имущества</w:t>
            </w:r>
          </w:p>
          <w:p w:rsidR="00C40E95" w:rsidRPr="00D129ED" w:rsidRDefault="00C40E9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C40E95" w:rsidRPr="00D129ED" w:rsidRDefault="00C40E95" w:rsidP="00FA5FE5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имущества, рублей</w:t>
            </w:r>
          </w:p>
          <w:p w:rsidR="00C40E95" w:rsidRPr="00D129ED" w:rsidRDefault="00C40E95" w:rsidP="00FA5FE5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hideMark/>
          </w:tcPr>
          <w:p w:rsidR="00C40E95" w:rsidRPr="00D129ED" w:rsidRDefault="00C40E95" w:rsidP="00FA5FE5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Дата, возникновения (прекра</w:t>
            </w:r>
          </w:p>
          <w:p w:rsidR="00C40E95" w:rsidRPr="00D129ED" w:rsidRDefault="00C40E95" w:rsidP="00FA5FE5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щения) права муниципальной собственности на движимое имущество</w:t>
            </w:r>
          </w:p>
        </w:tc>
        <w:tc>
          <w:tcPr>
            <w:tcW w:w="1619" w:type="dxa"/>
          </w:tcPr>
          <w:p w:rsidR="00C40E95" w:rsidRPr="00D129ED" w:rsidRDefault="00C40E95" w:rsidP="00FA5FE5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88" w:type="dxa"/>
            <w:hideMark/>
          </w:tcPr>
          <w:p w:rsidR="00C40E95" w:rsidRPr="00D129ED" w:rsidRDefault="00C40E95" w:rsidP="00FA5FE5">
            <w:pPr>
              <w:spacing w:after="0" w:line="240" w:lineRule="auto"/>
              <w:ind w:left="-40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движимого и иного имущества</w:t>
            </w:r>
          </w:p>
        </w:tc>
        <w:tc>
          <w:tcPr>
            <w:tcW w:w="149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25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  <w:hideMark/>
          </w:tcPr>
          <w:p w:rsidR="00C40E95" w:rsidRPr="00D129ED" w:rsidRDefault="00C40E95" w:rsidP="00FA5FE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noWrap/>
            <w:hideMark/>
          </w:tcPr>
          <w:p w:rsidR="00C40E95" w:rsidRPr="00D129ED" w:rsidRDefault="00C40E95" w:rsidP="00FA5FE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  <w:hideMark/>
          </w:tcPr>
          <w:p w:rsidR="00C40E95" w:rsidRPr="00D129ED" w:rsidRDefault="00C40E95" w:rsidP="00FA5FE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hideMark/>
          </w:tcPr>
          <w:p w:rsidR="00C40E95" w:rsidRPr="00D129ED" w:rsidRDefault="00C40E95" w:rsidP="00FA5FE5">
            <w:pPr>
              <w:spacing w:after="0" w:line="240" w:lineRule="auto"/>
              <w:ind w:left="-75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hideMark/>
          </w:tcPr>
          <w:p w:rsidR="00C40E95" w:rsidRPr="00D129ED" w:rsidRDefault="00C40E95" w:rsidP="00FA5FE5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C40E95" w:rsidRPr="00D129ED" w:rsidRDefault="00C40E95" w:rsidP="00FA5FE5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8" w:type="dxa"/>
            <w:hideMark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554014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</w:tcPr>
          <w:p w:rsidR="00C40E95" w:rsidRPr="00D129ED" w:rsidRDefault="00C40E95" w:rsidP="00C84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КФМ 0,5, пгт Кикнур, ул. Сергея Шарыгина, д.1 б, в здании центральной котельной,1993 года выпуска (2 шт), инвентарный номер 00-000009</w:t>
            </w:r>
          </w:p>
        </w:tc>
        <w:tc>
          <w:tcPr>
            <w:tcW w:w="1476" w:type="dxa"/>
          </w:tcPr>
          <w:p w:rsidR="00C40E95" w:rsidRPr="00D129ED" w:rsidRDefault="00C40E95" w:rsidP="00C844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274074,53</w:t>
            </w:r>
          </w:p>
          <w:p w:rsidR="00C40E95" w:rsidRPr="00D129ED" w:rsidRDefault="00C40E9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0E95" w:rsidRPr="00D129ED" w:rsidRDefault="00C40E95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C84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котел стальной водонагревательный КВМ 063, пгт Кикнур, ул. Сергея Шарыгина, д.1 б, в здании центральной котельной,2007 года выпуска (2 шт.), инвентарный номер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00-000021</w:t>
            </w:r>
          </w:p>
        </w:tc>
        <w:tc>
          <w:tcPr>
            <w:tcW w:w="1476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1 594 617,19</w:t>
            </w:r>
          </w:p>
        </w:tc>
        <w:tc>
          <w:tcPr>
            <w:tcW w:w="1331" w:type="dxa"/>
          </w:tcPr>
          <w:p w:rsidR="00C40E95" w:rsidRPr="00D129ED" w:rsidRDefault="00C40E95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«Тула 2М»</w:t>
            </w:r>
          </w:p>
          <w:p w:rsidR="00C40E95" w:rsidRPr="00D129ED" w:rsidRDefault="00C40E95" w:rsidP="00FA5FE5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 86/1, </w:t>
            </w:r>
          </w:p>
          <w:p w:rsidR="00C40E95" w:rsidRPr="00D129ED" w:rsidRDefault="00C40E95" w:rsidP="000752AF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 помещении котельной №3,2000 года выпуска, инвентарный номер 00-000023</w:t>
            </w:r>
          </w:p>
        </w:tc>
        <w:tc>
          <w:tcPr>
            <w:tcW w:w="1476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52 000,00</w:t>
            </w:r>
          </w:p>
        </w:tc>
        <w:tc>
          <w:tcPr>
            <w:tcW w:w="1331" w:type="dxa"/>
          </w:tcPr>
          <w:p w:rsidR="00C40E95" w:rsidRPr="00D129ED" w:rsidRDefault="00C40E95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Водонагревательный котел КВ 063</w:t>
            </w:r>
          </w:p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Комсомольская, д. 4, </w:t>
            </w:r>
          </w:p>
          <w:p w:rsidR="00C40E95" w:rsidRPr="00D129ED" w:rsidRDefault="00C40E95" w:rsidP="00FA5FE5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 здании котельной, 2008 года выпуска, инвентарный номер 00-000030</w:t>
            </w:r>
          </w:p>
        </w:tc>
        <w:tc>
          <w:tcPr>
            <w:tcW w:w="1476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277 283,00</w:t>
            </w:r>
          </w:p>
        </w:tc>
        <w:tc>
          <w:tcPr>
            <w:tcW w:w="1331" w:type="dxa"/>
          </w:tcPr>
          <w:p w:rsidR="00C40E95" w:rsidRPr="00D129ED" w:rsidRDefault="00C40E95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водогрейный КВ 02</w:t>
            </w:r>
          </w:p>
          <w:p w:rsidR="00C40E95" w:rsidRPr="00D129ED" w:rsidRDefault="00C40E95" w:rsidP="00FA5FE5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Ленина, д. 50, в помещении еотельной №2, 2006 года выпуска, инвентарный номер 010141</w:t>
            </w:r>
          </w:p>
        </w:tc>
        <w:tc>
          <w:tcPr>
            <w:tcW w:w="1476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94 380,00</w:t>
            </w:r>
          </w:p>
        </w:tc>
        <w:tc>
          <w:tcPr>
            <w:tcW w:w="1331" w:type="dxa"/>
          </w:tcPr>
          <w:p w:rsidR="00C40E95" w:rsidRPr="00D129ED" w:rsidRDefault="00C40E95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  <w:p w:rsidR="00C40E95" w:rsidRPr="00D129ED" w:rsidRDefault="00C40E95" w:rsidP="00554014">
            <w:pPr>
              <w:spacing w:before="100" w:beforeAutospacing="1" w:after="100" w:afterAutospacing="1" w:line="240" w:lineRule="auto"/>
              <w:ind w:left="470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КВ 300</w:t>
            </w:r>
          </w:p>
          <w:p w:rsidR="00C40E95" w:rsidRPr="00D129ED" w:rsidRDefault="00C40E95" w:rsidP="00405375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Ленина, д.50, в помещении котельной №2, 2006 года выпуска, инвентарныйномер 010142</w:t>
            </w:r>
          </w:p>
        </w:tc>
        <w:tc>
          <w:tcPr>
            <w:tcW w:w="1476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47710,83</w:t>
            </w:r>
          </w:p>
        </w:tc>
        <w:tc>
          <w:tcPr>
            <w:tcW w:w="1331" w:type="dxa"/>
          </w:tcPr>
          <w:p w:rsidR="00C40E95" w:rsidRPr="00D129ED" w:rsidRDefault="00C40E95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труба дымовая</w:t>
            </w:r>
          </w:p>
          <w:p w:rsidR="00C40E95" w:rsidRDefault="00C40E95" w:rsidP="00713579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Кикнур,ул. Сергея Шарыгина, д. 1б, на здании центральной котельной, 1972 года ввода (2шт.), </w:t>
            </w:r>
          </w:p>
          <w:p w:rsidR="00C40E95" w:rsidRPr="00D129ED" w:rsidRDefault="00C40E95" w:rsidP="00713579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00-000080</w:t>
            </w:r>
          </w:p>
        </w:tc>
        <w:tc>
          <w:tcPr>
            <w:tcW w:w="1476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233604,12</w:t>
            </w:r>
          </w:p>
        </w:tc>
        <w:tc>
          <w:tcPr>
            <w:tcW w:w="1331" w:type="dxa"/>
          </w:tcPr>
          <w:p w:rsidR="00C40E95" w:rsidRPr="00D129ED" w:rsidRDefault="00C40E95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транспортер ТСН-160</w:t>
            </w:r>
          </w:p>
          <w:p w:rsidR="00C40E95" w:rsidRDefault="00C40E95" w:rsidP="0056622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Сергея Шарыгина, д. 1б, котельная №1, 2007 года, </w:t>
            </w:r>
          </w:p>
          <w:p w:rsidR="00C40E95" w:rsidRPr="00D129ED" w:rsidRDefault="00C40E95" w:rsidP="0056622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0101118</w:t>
            </w:r>
          </w:p>
        </w:tc>
        <w:tc>
          <w:tcPr>
            <w:tcW w:w="1476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92867,22</w:t>
            </w:r>
          </w:p>
        </w:tc>
        <w:tc>
          <w:tcPr>
            <w:tcW w:w="1331" w:type="dxa"/>
          </w:tcPr>
          <w:p w:rsidR="00C40E95" w:rsidRPr="00D129ED" w:rsidRDefault="00C40E95" w:rsidP="00FA5F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FA5FE5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FA5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Сварочный агрегат, 2000 года выпуска, пгт Кикнур, ул. Советская,86, инвентарный номер 00-000120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124 900,00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Colpeda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.пгт Кикнур, ул. Сергея Шарыгина, д. 1б, в здании котельной </w:t>
            </w:r>
          </w:p>
          <w:p w:rsidR="00C40E95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№ 1, 2007 года, (2 шт.), 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00-000022 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97 881,00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насос консольно-моноблочный К 8/18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Просвещения,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д.16, в здании котельной № 5, 2016 года, (4 шт.), инвентарный номер 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255 619,00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315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(самосвал) ГАЗ-5314, пгт Кикнур, ул. Советская, д. 86, 1988 года выпуска,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отсутствует;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М548 ЕХ43, инвентарный номер 00-000139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43 066,18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вакуумная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КО-503В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 86, 2003 года выпуска,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VINXVL</w:t>
            </w:r>
            <w:r w:rsidRPr="00315045">
              <w:rPr>
                <w:rFonts w:ascii="Times New Roman" w:hAnsi="Times New Roman" w:cs="Times New Roman"/>
                <w:sz w:val="24"/>
                <w:szCs w:val="24"/>
              </w:rPr>
              <w:t xml:space="preserve">48230030000627$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номер М 183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ЕС43, инвентарный номер 0701121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227 000,00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(мусоровоз) КО-440-4Д, пгт Кикнур, ул. Советская, д. 86, 2009 года выпуска, 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VINXVL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48320390000402,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К501НК43, инвентарный номер 0701123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1 265 000,00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ГАЗ-САЗ (самосвал), пгт Кикнур, ул. Советская, д. 86, 1987 года выпуска, 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VINXTH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>531400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1141147,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ггосударственный номер К591НК43, инвентарный номер 0701124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53-14 (прочие специальные)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,пгт Кикнур, ул. Советская, д. 86, 1986 года выпуска,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VINXTN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>531400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1111252,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ггосударственный номер К592 НК43, инвентарный номер 0701125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экскаватор колесный ЭО-2062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 86, 1987 года выпуска, ггосударственный номер78-42КХ43, инвентарный номер 0701127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гусеничный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ДТ-75 М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 86, </w:t>
            </w:r>
          </w:p>
          <w:p w:rsidR="00C40E95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1988 года выпуска, государственный номер 43 КО 47-55, 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07011210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2 ПТС-4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л. Советская, д. 86, 1985 года выпуска, государственный номер 3974 43МО, инвентарный номер 07011211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5 085,39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2 ПТС-4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л. Советская, д. 86, 1991 года выпуска, государственный номер 0994 КЕ43, инвентарный номер07011211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5 085,39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прицеп тракторный 2 ПТС-4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л. Советская, д. 86, 1991 года выпуска, государственный номер 09 95 КЕ43 , инвентарный номер 07011211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5 085,39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трактор колесный Т-150К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 86, 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1992 года выпуска, ггосударственный номер 43 МО 3944, инвентарный номер 07011213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180 000,00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навесное оборудование на трактор колесный Т-150К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 86, на территории МУП «Коммунальщик»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2010 года выпуска,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07011214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экскаватор колесный ЭО-2062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 86, 1985 года выпуска, ггосударственный номер 43 КТ 14-97, инвентарный номер 32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306 169,00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УАЗ-31519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 86, 2008 года выпуска,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31519580563607,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осударственный номер Т 265МС43, инвентарный номер БП-000273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378  000,00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  <w:p w:rsidR="00C40E95" w:rsidRPr="00D129ED" w:rsidRDefault="00C40E95" w:rsidP="00EE118C">
            <w:pPr>
              <w:spacing w:after="0" w:line="240" w:lineRule="auto"/>
              <w:ind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Ленина, д. 89а, на очистных сооружениях 2007 года, инвентарный номер030187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86 878,00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Ленина, д. 89а, на очистных сооружениях 2009 года, инвентарный номер 030188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114 290,00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ГАЗ-31105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д.86,</w:t>
            </w:r>
          </w:p>
          <w:p w:rsidR="00C40E95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2009 года выпуска, государственный номер Х675ХН43,</w:t>
            </w:r>
          </w:p>
          <w:p w:rsidR="00C40E95" w:rsidRPr="008E6D2A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9631105091428818, 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БП-000181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431 560,00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документация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д.36,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 2008 год, инвентарный номер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№1010900000000094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99 000,00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ВАЗ-2107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 86, 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гаража 2008 года выпуска, ггосударственный номер Н052МЕ43, 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VINXTA</w:t>
            </w:r>
            <w:r w:rsidRPr="008E6D2A">
              <w:rPr>
                <w:rFonts w:ascii="Times New Roman" w:hAnsi="Times New Roman" w:cs="Times New Roman"/>
                <w:sz w:val="24"/>
                <w:szCs w:val="24"/>
              </w:rPr>
              <w:t xml:space="preserve">21074082691735,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БП-000272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175 000,00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ind w:left="-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Музыкальное оборудование в комплекте (усилитель мощности WharfedalePro MP-2800, пассивный сабвуфер WharfedalePro DlX-15В, трехполосная акустическая система WharfedalePro DlX-1535,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микшерный пульт с процессором эффектов Proel M20USB, кроссовер двухполосный с лимитеромWharfedalePro XO-204X, эквалайзер Eurosound CURVE-2000S, радиомикрофон RM300M(847.450)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вокальный динами ческий микрофон суперкардиоидныйWharfedalePro DM 3.0S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микрофонная стойка RSM170 «Журавль», Мультикабель Proel EBN2104, транспортный кейс ТСС9-60-40, рэковый кейс RCC9-550-12U, кабель акустической системы и кабель микрофонный СOURAGE MK BLK) пгт Кикнур, ул. Советская, д. 37, 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 здании Центра Культуры и Досуга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2011 год,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№ 10101000000000452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328 119,00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музыкальное оборудование (колокола)АМС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 37, в здании Центра Культуры и Досуга, 2006 год, инвентарнй №1010400000000037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103 826,00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система 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сигнализации 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д. Ваштранга, ул. Новая, д. 2А, в здании школы 2010 год, </w:t>
            </w:r>
          </w:p>
          <w:p w:rsidR="00C40E95" w:rsidRPr="00D129ED" w:rsidRDefault="00C40E95" w:rsidP="004C59A8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инвентарный№10134000181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74 142,12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(монитор, двухполоспассив, 300 вт, разъем, лампа) с. Шапта, ул. Советская, 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 5, в здании дома культуры 2015 год, инвентарный №1013400076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57 690,00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ВАЗ-2107 LADA 2107, пгт Кикнур, ул. Советская,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д.36 в помещении гаража 2007 года выпуска, государственный знак Р985КР43,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21074072507896,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10135000011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168 400,00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«Центр по обеспечению деятельности муниципальных учреждений» от 28.01.2021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трактор колесный МТЗ-80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Советская,86, 1991 года выпуска, государственный номер 7202 КТ 43, инвентарный номер БП-000275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63 223,48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19.02.2021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134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19.02.2021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прицеп тракторный 2-ПТС-4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86, 1992 года выпуска, государственный номер 7203 КТ 43, инвентарный номер БП-000276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7217,68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от 19.02.2021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134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19.02.2021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212113</w:t>
            </w:r>
          </w:p>
          <w:p w:rsidR="00C40E95" w:rsidRPr="008B5BB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Кикнур, ул. Пионерская, д.9,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2001 года выпуска,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VINXTV</w:t>
            </w:r>
            <w:r w:rsidRPr="008B5BB5">
              <w:rPr>
                <w:rFonts w:ascii="Times New Roman" w:hAnsi="Times New Roman" w:cs="Times New Roman"/>
                <w:sz w:val="24"/>
                <w:szCs w:val="24"/>
              </w:rPr>
              <w:t>212130216104,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О665РК43, инвентарный номер 02-000004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от 25.06.2024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Кикнурская ЛТСС», от 25.06.2024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прицеп (автоцистерна)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Кикнур, ул. Пионерская, д.9,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2010 года выпуска,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отсутствует, инвентарный номер 00-000007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от 25.06.2024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«Кикнурская ЛТСС», от 25.06.2024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LADA 2107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д.36, в помещении гаража 2008 г государственный номер А122КО, </w:t>
            </w:r>
          </w:p>
          <w:p w:rsidR="00C40E95" w:rsidRPr="009E1D01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VINXTA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>210740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3028563,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10135000001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209 000,00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«Ресурсный центр Кикнурского муниципального округа»,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 2020 год,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10134002261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51 290,00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«Ресурсный центр Кикнурского муниципального округа», 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спортивного оборудования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Просвещения, д.21, в здании спортивной школы 1980 год, инвентарный номер 1010400000000300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221 748,35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 акт от 31.01.2007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пожарной сигнализации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Просвещения, д.21, в здании спортивной школы 2005 год, инвентарный номер 1011000000000572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71 773,88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 акт от 31.01.2007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программно-технический комплекс СЗИ НСД "Аккорд"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д.36, в здании администрации, 2014 год,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10134000000000180 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102 870,00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УПРАВЛЕНИЕ управленияобразования,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теплосчетчик 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д.37, в здании библиотеки, 2011 год,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1013400106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99 930,00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«Кикнурская ЦБС»,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09.01.2007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система пожарной безопасности,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д.37, в здании библиотеки, 2007 года ввода, инвентарный номер 1010400000001139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202 162,00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«Кикнурская ЦБС»,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09.01.2007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Книги (библиотечный фонд)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д.37, в здании центральной библиотеки и филиалов), 2007 -2024 годы, счет 1.101.38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2 404 207,38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«Кикнурская ЦБС»,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09.01.2007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активная акустическая система двух полосная Wharfedale Pro DELTA AX12(Ch), 2020 год, пгт Кикнур, ул. Советская, д.37, в здании ЦКиД, 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10134020196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64 080,00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активная акустическая система двух полосная Wharfedale Pro DELTA AX12(Ch), 2020 год, пгт Кикнур, ул. Советская, д.37, в здании ЦКиД,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10134020197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64 080,00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активная акустическая система двух полосная Wharfedale Pro DELTA AX15(Ch), 2020 год, пгт Кикнур, ул. Советская, д.37, вздании ЦКиД, 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10134020198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72 720,00/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активная акустическая система двух полосная Wharfedale Pro DELTA AX15(Ch), 2020 год, пгт Кикнур, ул. Советская, д.37, вздании ЦКиД, 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10134020199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72 720,00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28.01.2021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ВАЗ-21074 </w:t>
            </w:r>
          </w:p>
          <w:p w:rsidR="00C40E95" w:rsidRPr="009E1D01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д.36, в помещении гаража 2005 года выпуска, государственный номер Е964ЛУ43,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VINXTA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21074052232062,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10135000007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163 827,36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Intel Core i7-8700K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 2018 год,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10134000036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88 800,00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финансового управления администрации Кикнурского МО,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машина вакуумная КО-503 В-2 на шасси ГАЗ-3309, пгт Кикнур, ул. Советская,86,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VINXVL</w:t>
            </w:r>
            <w:r w:rsidRPr="00874ED0">
              <w:rPr>
                <w:rFonts w:ascii="Times New Roman" w:hAnsi="Times New Roman" w:cs="Times New Roman"/>
                <w:sz w:val="24"/>
                <w:szCs w:val="24"/>
              </w:rPr>
              <w:t xml:space="preserve">48230290002391, </w:t>
            </w:r>
          </w:p>
          <w:p w:rsidR="00C40E95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2009 года выпуска, государственный знак М 177 НН43,</w:t>
            </w:r>
          </w:p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БП-000274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852 000,00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игровой комплекс «Солнышко»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Черепанова,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 1а, на территории д/с 2012 год, инвентарный номер 1011300000000001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66 841,00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игровой комплекс «Кают компания»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Черепанова,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 1а, на территории д/с 2012 год, инвентарный номер 101130000001013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64 700,00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водогрейный 10 секций</w:t>
            </w:r>
          </w:p>
          <w:p w:rsidR="00C40E95" w:rsidRDefault="00C40E95" w:rsidP="00EE118C">
            <w:pPr>
              <w:spacing w:after="0" w:line="240" w:lineRule="auto"/>
              <w:ind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с. Потняк, ул. Советская, д. 8/1, в здании котельной, 2000 год, </w:t>
            </w:r>
          </w:p>
          <w:p w:rsidR="00C40E95" w:rsidRPr="00D129ED" w:rsidRDefault="00C40E95" w:rsidP="00EE118C">
            <w:pPr>
              <w:spacing w:after="0" w:line="240" w:lineRule="auto"/>
              <w:ind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10134020206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85 265,28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«Центр по обеспечению деятельности муниципальных учреждений», 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Иж КВ – 0,34 К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Черепанова,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 1а, в здании котельной 2008 года, инвентарный номер БП-000214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пожарной сигнализации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Черепанова, д. 1а, в зданиях №1, №3, №4, №5, №6, №7, №8, 2005 года ввода,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1011000000000573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228 960,46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водогрейный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Черепанова,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д. 1а, в здании котельной 2013 года, инвентарный номе БП-000214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539 470,45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c проектором и креплением пгт Кикнур, ул. Черепанова, д. 1а, в здании №1 2014 год, инвентарный номер 101342014000002035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69 900,00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Сковорода опрокидывающая Abat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 2015 год, инвентарный номер 101342015000002067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77 700,00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пищеварочный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 2015 год, инвентарный номер 101342015000002069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90 100,00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шкаф низкотемпературный Ариада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 2015 год, инвентарный номер 101342015000002070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65 388,33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котел пищеварочный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 2015 год, инвентарный номер 101342015000002074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80 700,00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пароконвектомат ПКА 10-1/1ВМ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 2015 год, инвентарный номер 101342015000002088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145 879,06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электростанция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котельной, 2013 год, инвентарный номер БП-000216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99 980,00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ленточная пила анодированная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№1 2015 год, инвентарный номер 1031120140000002065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машина для переработки овощей МПО-1, пгт Кикнур, ул. Черепанова, д. 1а, в здании пищеблока 2015 год, инвентарный номер1031120140000002067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56 200,00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ЭП-4ЖШ с жарочным шкафом, пгт Кикнур, ул. Черепанова, д. 1а, в здании пищеблока, 2015 год, инвентарный номер 1031120140000002068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52 000,00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закрытый манеж с горкой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на территории д/с, 2015 год, инвентарный номер 101362015000002091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53 465,78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машина без горки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№1, 2015 год, инвентарный номер 101362015000002110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57 283,89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оборудование «Автобус»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на территории д/с, 2015 год, инвентарный номер 101362015000002111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103 686,15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оборудование «Автобус»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на территории д/с, 2015 год, инвентарный номер 101362015000002112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103 686,15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оборудование «Бульдозер»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на территории д/с, 2015 год, инвентарный номер 101362015000002113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53 546,22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оборудование «Горка зимняя»»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на территории д/с, 2015 год, инвентарный номер 101362015000002127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88 187,40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тестомесильная машина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пищеблока, 2015 год, инвентарный номер 101362015000002307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58 200,00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набор спортивных модулей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№4, 2015 год, инвентарный номер 103112014000002335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51 474,50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для развития детей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№1, 2015 год, инвентарный номер 103112014000002382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274 335,00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Книги, методическая литература, программы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Черепанова, д. 1а, в здании №1 2019-2023 годы, счет 1.10.38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91 658,06 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пианино «Николай Рубинштейн», модель НР-122А, пгт Кикнур, ул. Пушкина, д.4,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школы 2019 год, инвентарный номер 10134002234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349000,00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МБОУ ДО «ДМШ», акт от 28.02.2011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 2008 год, инвентарный номер 1010400000000127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154656,00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локальная вычислительная сеть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 2008 год, инвентарный номер 1010400000000129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94656,84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тепловой счетчик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администрации,2011 год, инвентарный номер 1013400104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99930,00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УАЗ 31519</w:t>
            </w:r>
          </w:p>
          <w:p w:rsidR="00C40E95" w:rsidRPr="009E1D01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пгт Кикнур, ул. Советская, д.36, в помещении гаража 2003 г, государственный знак С925КК43,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VINXTT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31519030552445,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1010500000000008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187 880,00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SKODA OKTAVIA</w:t>
            </w:r>
          </w:p>
          <w:p w:rsidR="00C40E95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помещении гаража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</w:t>
            </w:r>
          </w:p>
          <w:p w:rsidR="00C40E95" w:rsidRPr="009E1D01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VINXW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017062,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государственный знак А054КО</w:t>
            </w:r>
            <w:r w:rsidRPr="009E1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10135000006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1 093 000,00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стеллажи металлические</w:t>
            </w:r>
          </w:p>
          <w:p w:rsidR="00C40E95" w:rsidRPr="00D129ED" w:rsidRDefault="00C40E95" w:rsidP="00EE118C">
            <w:pPr>
              <w:spacing w:after="0" w:line="240" w:lineRule="auto"/>
              <w:ind w:left="-48" w:right="-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д.36, в здании администрации,2007 год, инвентарный номер 1010600000000022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99 480,00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администрации округа,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11.01.2021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352.21.5013,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Кокшага, ул. Кирова, д. 20, в здании администрации, инвентарный номер 10852000099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округа» постановление от 24.10.2022 № 645»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деревянное ограждение на металлических столбах (опорах), по периметру территории спортивной школы, 628 метров, пгт Кикнур, ул. Просвещения, д.21, по периметру территории спортивной школы, 1982 год, инвентарный номер 10112002037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311 653,00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31.01.2007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уличный тренажерный комплекс из 7снарядов</w:t>
            </w:r>
          </w:p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Просвещения, д.21, на территории спортивной школы, 2017 год, инвентарный номер 10112002039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от 31.01.2007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Деревянное ограждение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 периметру территории д/с на металлических опорах, 44 метра, пг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Кикнур, ул. Черепанова, 1975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</w:p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инвентарный номер 10112002038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104 551,80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5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 периметру территории д/с, металлопрофиль на металлических опорах пгт Кикнур, ул. Черепанова, 1975 года, металл, 213 м, инвентарный номер10112002043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58 567,48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«Аленка», акт от 30.01.2007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бункер для опила в здании центральной котельной, пгт Кикну, ул. Сергея Шарыгина, д. 1б, </w:t>
            </w:r>
          </w:p>
          <w:p w:rsidR="00C40E95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2000 года, 2 шт.</w:t>
            </w:r>
          </w:p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инвентарный номер 00-000008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58 480,00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эстакада под транспортер в здании центральной котельной</w:t>
            </w:r>
          </w:p>
          <w:p w:rsidR="00C40E95" w:rsidRPr="00D129ED" w:rsidRDefault="00C40E95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Сергея Шарыгина, д. 1б,</w:t>
            </w:r>
          </w:p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1993 год, инвентарный номер 0101110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52 315,00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контейнера, металлическая на бетонном основании пгт Кикнур, ул. Ленина, д. 70, 2021 года ввода, инвентарный нолмер 10132000010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67 560,00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23.08.2021 № 183, справка от 20.09.2021 № 1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30.09.2021 № 666-П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Электрический насос 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NM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50/12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230/400/50 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Hz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здании котельной с. Шапта, ул. Советская, д. 1/1, 2021 года ввода, инвентарный номер 10134020209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58 588,00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Товарная накладная от 07.10.2021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«Центр по обеспечению деятельности муниципальных учреждений», постановление от 18.10.2021 № 696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д. Березовка, ул. Солнечная, 1; 2020 года ввода, инвентарный номер 10112000021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Цекеево, ул. Советская, 5; 2020 года ввода, инвентарный номер 10112000025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д. Ваштранга, ул. Новая, 4; 2020 года ввода, инвентарный номер 10112000022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  <w:r w:rsidRPr="00554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Беляево, ул. Мира, 21; 2020 года ввода, инвентарный номер 10112000030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  <w:r w:rsidRPr="00554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Кокшага, ул. Кирова, 18; 2020 года ввода, инвентарный номер 10112000028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Макарье, ул. Труда, 16; 2020 года ввода, инвентарный номер 10112000024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Потняк, ул. Советская, 14; 2020 года ввода, инвентарный номер 10112000027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Русские Краи, ул. Кооперативная, 1; 2020 года ввода, инвентарный номер 10112000029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Тырышктно, ул. Кооперативная, 30; 2020 года ввода, инвентарный номер 10112000026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ТКО на 4 контейнера с ограждением, с. Шапта, ул. Труда, 6; 2020 года ввода, инвентарный номер 10112000023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56 770,00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в котельной № 4, пгт Кикнур, ул. Комосмольская,4</w:t>
            </w:r>
          </w:p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(Котел КВм-0,63 – 3 шт в комплекте с запорной арматурой КИПиА, </w:t>
            </w:r>
          </w:p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дутьевой вентилятор ВЦ 14-46-2,5-1,5/1500-3 шт..дымосос ДН-6,3- 3 шт.</w:t>
            </w:r>
          </w:p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циклон ЦН15-500х2УП – 3 шт.</w:t>
            </w:r>
          </w:p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дымовая труба), инвентарный номер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БП-000277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3 354 333,34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№03402000033200115380001 от 30.10.2020, акт о приемке выполненных работ от 18.01.2021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постановление от 13.04.2021 № 295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крытая сценическая площадка, пгт Кикнур, ул. Советская, д. 37 (территория сада им. 40-летия Октября) 2011 год, инвентарный номер 10101000000000455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891 057,00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30.12.2022 № 835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оборудование,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пгт Кикнур, ул. Советская, д. 37, территория сада им. 40-летия Октября, 2011 год, инвентарный номер 1012200001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258 464,39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30.12.2022 № 835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50522E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Скамейки сборно-разборные,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пгт Кикнур, ул. Советская, д. 37, 2011 год, инвентарный номер 10101000000000453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178 112,00/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30.12.2022 № 835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Открытое плоскостное физкультурно-спортивное сооружение (многофункциональная спортивная площадка на базе хоккейной коробки), 2021 года ввода, инвентарный номер 10132000004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9 293 853,02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29.09.2021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б/н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 постановление от 29.09.2021 № 661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Снегоуборщик бензиновый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HuterSGC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8000, 2021 года выпуска, инвентарный номер 10134002395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о баготворительной помощи от 28.12.2021 № 60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Кикнур, постановление от 25.02.2022 № 104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площадка, с. Тырышкино, ул. Кооперативная 2020 год, инвентарный номер 10131000003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431 679,00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 от 30.12.2020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Гостинная Амелия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здании администрации, пгт Кикнур, ул. Советская, д. 36, 2021 год,</w:t>
            </w:r>
          </w:p>
          <w:p w:rsidR="00C40E95" w:rsidRPr="00D129ED" w:rsidRDefault="00C40E95" w:rsidP="00EE118C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инвентарный номер 10136004423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59 600,00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Расходная накладная от 16.12.2021 №5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20.12.2021 № 846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прилавок с навесом, 2019 года ввода,</w:t>
            </w:r>
          </w:p>
          <w:p w:rsidR="00C40E95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пгт Кикнур, ул. Ленина, рыночная площадь,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инвентарный номер БУ-000306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97 092,00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«Коммунальщик», постановление </w:t>
            </w:r>
          </w:p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24.12.2021 № 866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Центробежный насос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CNPNES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100-80-145-152, 2021 года выпуска, в котельной № 1, пгт Кикнур, ул. Сергея Шарыгина, д. 1б, 2 шт.,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инвентарный номер БП-000289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206 600,00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товаров от 06.12.2021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постановление</w:t>
            </w:r>
          </w:p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23.12.2021 № 857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Центробежный насос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CNPNES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100-80-145-152, 2021 года выпуска, в котельной № 4, пгт Кикнур, ул. Комсомольская, д.4, инвентарный номер БП-000290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103 300,00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товаров от 06.12.2021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«Коммунальщи», постановление</w:t>
            </w:r>
          </w:p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23.12.2021 № 857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Центробежный насос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SAERIR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100-80-145-152, 2021 года выпуска, в котельной № 4, пгт Кикнур, ул. Комсомольская, д.4, инвентарный номер БП-000291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128 466,51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товаров от 06.12.2021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ХОЗЯЙСТВЕННОЕ ВЕДЕНИЕ МУП «Коммунальщик», постановление </w:t>
            </w:r>
          </w:p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23.12.2021 № 857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 КВМ 0,5, в котельной № 1, пгт Кикнур, ул. Сергея Шарыгина,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1б, инвентарный номер БП-000285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639 387,03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Скрепер прицепной ДЗ-33, пгт Кикнур, ул. Советская, д. 86,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инвентарный номер БП-000180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автомобильные весы ВТА, пгт Кикнур, ул. Советская, д. 86, инвентарный номер БП-000279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892 528,30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специализированный-мусоровоз КО 440-2, 2010 года выпуска, пгт Кикнур, ул. Советская, д. 86, государственный номер А 694 ТС 43,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VINXVL</w:t>
            </w:r>
            <w:r w:rsidRPr="000A694A">
              <w:rPr>
                <w:rFonts w:ascii="Times New Roman" w:hAnsi="Times New Roman" w:cs="Times New Roman"/>
                <w:sz w:val="24"/>
                <w:szCs w:val="24"/>
              </w:rPr>
              <w:t>483213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A694A">
              <w:rPr>
                <w:rFonts w:ascii="Times New Roman" w:hAnsi="Times New Roman" w:cs="Times New Roman"/>
                <w:sz w:val="24"/>
                <w:szCs w:val="24"/>
              </w:rPr>
              <w:t xml:space="preserve">0002005,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инвентарный номер БП-000218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Трактор гусеничный Т170 М.1-1, 1993 года выпуска, государственный номер 43 КТ 7209, Кикнур, ул. Советская, д. 86, инвентарный номерБП-000281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Котел КВ -02, твердотопливный стальной, пгт Кикнур, ул. Ленина, д. 50, в помещении котельной, инвентарный номер БП-000285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379 000,00 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 водогрейный КВР-075КД,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ул. Просвещения д. 16, инвентарный номер 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678 579,00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 водогрейный КВр, пгт Кикнур,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 Просвещения д. 16, инвентарный номер 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142 136,42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 акт от 18.08.2009 № 61,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Узел учета тепловой энергии, 2021 года, пгт Кикнур, ул. Черепанова, д. 1а/10, 2021 год, инвентарный номер БП-000283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185 490,00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14.07.2021 №159, счет от 31.08.2021 № 724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постановление от 06.09.2021 № 612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 управления насосоной станцией (артезианская скважина № 47595 с водонапорной башней) пгт Кикнур, ул. Советская, инвентарный номер 00-000088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78 430,00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акт от 18.08.2009 № 61,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Консольно-моноблочный центробежный насос с фланцевыми раструбами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CalpedaNM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40/12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/В, 2022 года, инвентарный номер10134020242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Ваштранга, ул. Новая, в здании котельной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61 948,00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от 06.06.2022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4/0606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01.12.2022 № 738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 КВр-0,32 «Каскад», с. Шапта,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Советская, д. 5, в здании СДК, 2022 года, инвентарный номер 10134020244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869 522,11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22.08.2022 №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29.11.2022 № 728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351.21.5059,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ул. Советская, д. 37, в здании ЦКиД, инвентарный номер 10134020245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 постановление от 24.10.2022 № 645», 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351.21.5017,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Беляево, ул. Мира, д. 12, инвентарный номер 10134020246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МБУК «Кикнурская ЦКС» постановление от 24.10.2022 № 645 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351.21.2093,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Ваштранга, ул. Новая, д. 2а, инвентарный номер 10134020247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24.10.2022 № 6455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351.21.2097,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Советская,36, инвентарный номер 1013420096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05.02.2024 № 125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Электронасос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NM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50/12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230/400/50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HG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с. Цекеево,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Просвещения, 18, 2022 года, инвентарный номер 10134020221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109 950,30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Товарная накладная от 31.01.2022 № 1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«Кикнурская ЦБС», постановление от 17.02.2022 № 88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351.21.5059,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Цекеево, ул. Просвещения, д. 18, инвентарный номер 10134020249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17.08.2022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«Кикнурская ЦБС», постановление от 24.10.2022 № 645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351.21.5059,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Березовка, ул. Центральная, д. 3, инвентарный номер 10134020250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218 850,00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17.08.2022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«Кикнурская ЦБС», постановление от 24.10.2022 № 645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Моноблок белый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HP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AMDRyzen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3 3250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 2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2.6 ГГц,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IPS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?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FullHD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(1920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1080), 8 ГБ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DDR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SSD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256 ГБ,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Windows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Home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 Кикнур,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36, инвентарный номер 10134020239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57 000,00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Товарная накладная от 29.04.2022 № 132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«Центр по обеспечению деятельности муниципальных учреждений», постановление от 05.05.2022 №297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Площадка ГТО с оборудованием, пгт Кикнур, ул. Просвещения, д. 21, 2019 год, инвентарный номер 10132000003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2 717 479,03 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АФ Оленева» пгт Кикнур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Асфальтированные пешеходные дорожки, площадки, заезды на территории МКУ ДО «ДЮСШ им. А.Ф. Оленева», пгт Кикнур, ул. Просвещения,21, 1982 года ввода, инвентарный номер 1013200002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825 750,00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о приеме-передаче объектов нефинансовых активов от 05.06.2023 № 11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А.Ф. Оленева» от 05.06.2023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Стационарный металлодетектор (металлообнаружитель стационарный МТД-КА-18), 2021 года выпуска, серийный номер 350.21.5066, </w:t>
            </w:r>
          </w:p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ул. Просведения, д.21, инвентарный номер 10136202142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218 850,00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17.08.2022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112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А.Ф. Оленева», постановление от 24.10.2022 № 645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 для зоны приземления в прыжках в высоту, длина 4 м, ширина-2 м,, высота – 0,9 м, 2022 года выпуска, пгт Кикнур, ул. Просвещения, 21, инвнтарный номер 10136202079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24.03.2022 № 74, товарная накладная от 08.06.2022 № 44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МКУ ДО «ДЮСШ им. А.Ф. Оленева», постановление от 22.06.2022 № 416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Контейнерные площадки, 2019 год,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штук, пгт Кикнур, 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Советская, д. 32,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Лесная, д. 43, 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Радужная, д. 2, 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Сергея Шарыгина, д.1а,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д.Малое Шарыгино, д. 1, 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ул.Пушкина, д. 1, 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Юбилейная, д. 1, 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Большое Шарыгино,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Заречная, д. 62, инвентарный номер 10852000014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449 192,00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20.10.2022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642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20.10.2022 № 642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ind w:left="-107" w:right="-109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 ТКО, 2020 год, пгт Кикнур,</w:t>
            </w:r>
          </w:p>
          <w:p w:rsidR="00C40E95" w:rsidRPr="00D129ED" w:rsidRDefault="00C40E95" w:rsidP="00EE118C">
            <w:pPr>
              <w:spacing w:line="240" w:lineRule="atLeast"/>
              <w:ind w:left="-107" w:right="-109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Пелеснур, д. 6, инвентарный номер 10852000020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51 683,00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20.10.2022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642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20.10.2022 № 642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Сервер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inteli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11400/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560/16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gb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/2*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ssd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gb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/2*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hddltb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/500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2022 год, пгт Кикнур, 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Советская, д. 36, инвентарный номер 10134020267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67 500.00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Постановление от 26.08.2022 № 545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Легковой автомобиль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LADAVESTAVIN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XTAGFL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MY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494963, 2020 год, пгт Кикнур/, ул. Советская, д. 36, госуд. знак А063КО43,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VIN XTAGFL110MY494963,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инвнтарный номер 10135000008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856 600,00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30.12.2020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администрации округа, постановление от 15.09.2022 № 586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Трактор Т-150К, 1988 года выпуска,</w:t>
            </w:r>
          </w:p>
          <w:p w:rsidR="00C40E95" w:rsidRPr="00D129ED" w:rsidRDefault="00C40E95" w:rsidP="00EE118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ул. Советская, д.86, государственный знак 96 77 КТ, инвентарный номер БУ-000309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транспорта от 25.08.2022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от 01.09.2022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 УАЗ-3741-210, остекленный фургон,1999 года выпуска, государственный номер У 736 ВЕ 43,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VINXTT</w:t>
            </w:r>
            <w:r w:rsidRPr="000A694A">
              <w:rPr>
                <w:rFonts w:ascii="Times New Roman" w:hAnsi="Times New Roman" w:cs="Times New Roman"/>
                <w:sz w:val="24"/>
                <w:szCs w:val="24"/>
              </w:rPr>
              <w:t>374100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694A">
              <w:rPr>
                <w:rFonts w:ascii="Times New Roman" w:hAnsi="Times New Roman" w:cs="Times New Roman"/>
                <w:sz w:val="24"/>
                <w:szCs w:val="24"/>
              </w:rPr>
              <w:t xml:space="preserve">0045454,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 Кикнур, ул. Советская, д. 86, инвентарный номер БУ-000310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143 220,00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Постановление от 01.12.2022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737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01.12.2022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0A694A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 УАЗ-39629 (санитарный), 2002 года выпуска, гоударственный номер Е 258 НР 43,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VINXTT</w:t>
            </w:r>
            <w:r w:rsidRPr="000A694A">
              <w:rPr>
                <w:rFonts w:ascii="Times New Roman" w:hAnsi="Times New Roman" w:cs="Times New Roman"/>
                <w:sz w:val="24"/>
                <w:szCs w:val="24"/>
              </w:rPr>
              <w:t>39629020018181,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пгт Кикнур, ул. Советская,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86, инвентарный номер БУ-000311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218 722,00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Постановление от 01.12.2022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737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01.12.2022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 управления насосной станцией, 2021 год, с. Тырышкино, инвентарный номер БП-000286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Выписка из приказа от 08.12.2021 № 255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  <w:p w:rsidR="00C40E95" w:rsidRPr="00D129ED" w:rsidRDefault="00C40E95" w:rsidP="00554014">
            <w:pPr>
              <w:spacing w:before="100" w:beforeAutospacing="1" w:after="100" w:afterAutospacing="1" w:line="240" w:lineRule="auto"/>
              <w:ind w:left="470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 управления насосной станцией, 2021 год, с. Шапта, инвентарный номер БП-000287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Выписка из приказа от 30.11.2021 № 251а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от 30.11.2021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Насос погружной скважинный ЭЦВ8-25-150, 2022 год, инвентарный номер БП-000300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69 750,00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Выписка из приказа от 30.12.2021 № 273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30.12.2021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442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  <w:r w:rsidRPr="00554014">
              <w:rPr>
                <w:rFonts w:ascii="Times New Roman" w:hAnsi="Times New Roman"/>
                <w:sz w:val="24"/>
                <w:szCs w:val="24"/>
              </w:rPr>
              <w:t xml:space="preserve">Ц </w:t>
            </w: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Цистерна на АС машину КО -503В 01.02.000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2023 года приобретения, пгт Кикнур, ул. Советская, 86, инвентарный нмер БУ-000315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106 094,00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18.01.2023 </w:t>
            </w:r>
          </w:p>
          <w:p w:rsidR="00C40E95" w:rsidRPr="00D129ED" w:rsidRDefault="00C40E95" w:rsidP="00EE11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46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ВЕДЕНИЕ МУП «Коммунальщик»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18.01.2023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Лодка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RogerPrisma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цвет хаки, ПНД, пгт Кикнур, ул. Советская,36, 2023 год, инвентарный номер 10115000002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поставки от 20.03.2023 №2, счет-фактура от 24.03.2023 № 38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УПРАВЛЕНИЕ администрации округа, постановление от 27.03.2023 № 160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Площадки накопления ТКО на 2 контейнера с площадкой для крупногабаритных грузов, пгт Кикнур, ул. Дорожников, у дома № 14; 2023 год, инвентарный номер 10132000012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107 350,00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03.04.2023 №80, акт от 03.07.2023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31.07.2023 № 463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Площадки накопления ТКО на 2 контейнера с площадкой для крупногабаритных грузов, пгт Кикнур, ул. Сергея Шарыгина у дома № 14; 2023 год, инвентарный номер 10132000013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107 350,00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03.04.2023 №80, акт от 03.07.2023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31.07.2023 № 463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Площадки накопления ТКО на 2 контейнера с площадкой для крупногабаритных грузов, пгт Кикнур, ул. Свечникова, у дома № 2, 2023 год, инвентарный номер 10132000015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107 350,00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03.04.2023 №80, акт от 03.07.2023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31.07.2023 № 463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Площадки накопления ТКО на 2 контейнера с площадкой для крупногабаритных грузов, пгт Кикнур, пер. Светлый, у дома № 5, 2023 год, инвентарный номер 10132000014</w:t>
            </w:r>
          </w:p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107 350,00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03.04.2023 №80, акт от 03.07.2023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31.07.2023 № 463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366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Лодочный мотор Hangkai 6.0HP 2-х тактный (для лодки), пгт Кикнур, ул. Советская,36, 2023 год, инвентарный номер 10134020318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73 500,00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24.08.2023 № 220, накладная от 24.08.2023 № 2204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администрация округа, постановление от 30.08.2023 № 549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Водогрейный котел КВр-1.08Д на стальной опорно-зольниковой камере, заводской номер145, пгт Кикнур, ул. Черепанова, д.1а/10, 2023 год, инвентарный номер БУ-000317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631 058,76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03.08.2023 № 03402000033230101400001, акт от 14.09.2023 №47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 МУП «Коммунальщик», постановление от 04.10.2023 № 613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040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40E95" w:rsidRPr="00D129ED" w:rsidRDefault="00C40E95" w:rsidP="00EE118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Арка из листовой стали и проката, высота 5 м, ширина 4 м (на территории кладбища пгт Кикнур), 2023 год, инвентарный номер 1013604366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108 705,00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01.09.2023 № 233, акт от 10.11.2023 №1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администрация округа, постановление от 15.11.2023 № 737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NikonD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5200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kitAF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SDXNIKKOR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18-105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MMF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3.5-5.6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GVR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с зарядным устройством, 2023 год, инвентарный номер 10134020260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19.05.2023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749048, счет-фактура от 28.05.2023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31.05.2023 № 324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Пассивная акустическая система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JBLJRX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225, пгт Кикнур, ул. Советская,37, 2023 год, инвентарный номер 10134020268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76 900,00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01.08.2023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ВР00964165, накладная от 10.08.2023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230810004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15.08.2023 № 512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Пассивная акустическая система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JBLJRX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225, пгт Кикнур, ул. Советская,37, 2023 год, инвентарный номер 1013400081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15.08.2023 № ВР00969066, счет-фактура от 15.08.2023 №45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15.08.2023 № 513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Снегоборщик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HUTERSGC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550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, пгт Кикнур, ул. Советская,37, 2023 год, инвентарный номер 1013400082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60 400,00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16.08.2023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ВР00971289, счет-фактура от 17.08.2023 №468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29.08.2023 № 545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Телевизор LED TCL 85P737 85* (216 см), цвет черный. [4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KUItraHD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, 3840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2160,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60 Гц,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GoogieTV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HDMIx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2], пгт Кикнур, ул. Советская,37, 2023 год, инвентарный номер 1013400085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07.09.2023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792183, накладная от 20.09.2023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9544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21.09.2023 № 595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Микшерный пульт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BehringerXENYXX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2442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, пгт Кикнур, ул. Советская,37, 2023 год, инвентарный номер 1013400096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05.12.2023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№ 825158, накладная от 07.12.2023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141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14.12.2023 № 791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Нотбук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RombicamyBookEcIipseRuzen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5-5500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/512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GBSSD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/15.6”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FHDIPS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NoOSGrey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пгт Кикнур, ул. Советская,36, 2023 год, инвентарный номер 10134000071 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55 900,00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07.04.2023 №9, накладная от 07.04.2023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финансового управления администрации округа, постановление от 03.05.2023 №258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Схема газоснабжения, 2023 год, инвентарный номер 1013800001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15.11.2023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284, акт от 20.12.2023 №14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администрация округа, постановление от 26.12.2023 № 824-п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Автобус ИАЦ-1767М7 на шасси Газель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, идентификационный номер-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XJG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0003809, год выпуска-2023, цвет белый, государственный знак В783 УК 43, инвентарный номер БУ-000006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4 035 225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11.12.2023 № 03402000033230159520001, акт приема -передачи от 20.12.2023 </w:t>
            </w:r>
          </w:p>
        </w:tc>
        <w:tc>
          <w:tcPr>
            <w:tcW w:w="2488" w:type="dxa"/>
          </w:tcPr>
          <w:p w:rsidR="00C40E95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«Кикнурская ЛТСС»,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передаточный акт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25.06.2024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Автобус ИАЦ-1767А6, идентификационный номер-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XJG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1767А6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0003722, год выпуска-2023, цвет белый, государственный знак В769 УК 43, инвентарный номер БУ-000007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4 665 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07.11.2023 № 03402000033230143590001, акт приема -передачи от 30.11.2023 </w:t>
            </w:r>
          </w:p>
        </w:tc>
        <w:tc>
          <w:tcPr>
            <w:tcW w:w="2488" w:type="dxa"/>
          </w:tcPr>
          <w:p w:rsidR="00C40E95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«Кикнурская ЛТСС»,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передаточный акт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25.06.2024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Пешеходные коммуникации (дорожки), пгт Кикнур, ул. Черепанова, 1а на территории д/с, 2023 года ввода, инвентарный номер 1013200001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1 992 749,09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Счет от 18.07.2023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51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 от 18.07.2023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Система оповещения и управления эвакуацией в зданиях МКДОУ д/с комбинированного вида «Аленка», пгт Кикнур, ул. Черпанова, 1а в зданиях на территории д/с, 2023 года ввода, инвентарный номер 10134201924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220 407,00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22.03.2023 № 06,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счет от 20.04.2023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258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МКДОУ д/с комбинированного вида «Аленка» от 20.04.2023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Блочная станция с кроссовером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100 (стек 4х100 кг) 2023 года выпуска, в здании ДЮСШ им. А.Ф. Оленева пгт Кикнур, ул. Просвещения, д.21, инвентарный номер 10134201923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296 000,00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№ 10-23, товарная накладная от 14.03.2023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178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ДО «ДЮСШ им. А.Ф. Оленева» пгт Кикнур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14.03.2023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  <w:r w:rsidRPr="00554014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Vivobook X1704ZA-AU122. 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Синий. 2023 года выпуска, пгт Кикнур, ул. Советская,36, инвентарный номер 1013400003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51 740,00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24.11.2023 № 15, счет от 30.11.2023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№ 20820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управления образования от 30.11.2023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557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Беговые дорожки с бесшовным покрытием из резиновой крошки на территории МКУ ДО «ДЮСШ им. А.Ф. Оленева», пгт Кикнур, ул. Просвещения,21, 2023 года ввода, инвентарный номер 1013200001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6 475 232,69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Контракт от 10.05.2023 № 03402000033230052840001, счет от 27.07.2023 № 6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МКУ ДО «ДЮСШ им. А.Ф. Оленева» пгт Кикнур </w:t>
            </w:r>
          </w:p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от 27.07.2023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Ресепшен-административная стойка на 1 рабочее место, пгт Кикнур, ул. Советская,37, 2024 года ввода, (в фойе здания ЦКиД), инвентарный номер 1013600108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55 914,00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от 01.03.2024 №3, акт приема-передачи выполненых работ от 01.03.2024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26.04.2024 № 284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967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Железные ворота (входная группа), высота- 2,25 м, ширина-3,91 м, ширина дверного проема-1,72 м, пгт Кикнур, ул. Советская,37, 2024 года ввода, (в фойе здания ЦКиД), инвентарный номер 1013600109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54 838,71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Договор от 01.02.2024 №1, акт приема-передачи выполненых работ от 01.02.2024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МБУК «Кикнурская ЦКС», постановление от 26.04.2024 № 285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Малая вышка для спасателя, пгт Кикнур, ул. Советьская,36, 2024 года выпуска, инвентарный номер 1013800005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73 700,00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поставки от 03.05.2024, товарная накладная от 24.05.2024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293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28.05.2024 № 365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95" w:rsidRPr="00D129ED" w:rsidTr="00C40E95">
        <w:trPr>
          <w:trHeight w:val="1591"/>
          <w:jc w:val="center"/>
        </w:trPr>
        <w:tc>
          <w:tcPr>
            <w:tcW w:w="659" w:type="dxa"/>
          </w:tcPr>
          <w:p w:rsidR="00C40E95" w:rsidRPr="00554014" w:rsidRDefault="00C40E95" w:rsidP="00554014">
            <w:pPr>
              <w:pStyle w:val="a6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470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</w:tcPr>
          <w:p w:rsidR="00C40E95" w:rsidRPr="00D129ED" w:rsidRDefault="00C40E95" w:rsidP="00554014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249"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5" w:rsidRPr="00D129ED" w:rsidRDefault="00C40E95" w:rsidP="00E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Лодка </w:t>
            </w:r>
            <w:r w:rsidRPr="00D12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FULLSPEEDML</w:t>
            </w: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 300 из ПНД (серая) с комплектом весел, пгт Кикнур, ул. Советская,36, 2024 года выпуска, инвентарные номера 1013500013. 1013500014</w:t>
            </w:r>
          </w:p>
        </w:tc>
        <w:tc>
          <w:tcPr>
            <w:tcW w:w="1476" w:type="dxa"/>
          </w:tcPr>
          <w:p w:rsidR="00C40E95" w:rsidRPr="00D129ED" w:rsidRDefault="00C40E95" w:rsidP="00EE118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92 390,00</w:t>
            </w:r>
          </w:p>
        </w:tc>
        <w:tc>
          <w:tcPr>
            <w:tcW w:w="1331" w:type="dxa"/>
          </w:tcPr>
          <w:p w:rsidR="00C40E95" w:rsidRPr="00D129ED" w:rsidRDefault="00C40E95" w:rsidP="00EE118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619" w:type="dxa"/>
          </w:tcPr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поставки от 03.05.2024, товарная накладная от 24.05.2024 </w:t>
            </w:r>
          </w:p>
          <w:p w:rsidR="00C40E95" w:rsidRPr="00D129ED" w:rsidRDefault="00C40E95" w:rsidP="00EE118C">
            <w:pPr>
              <w:spacing w:after="0" w:line="240" w:lineRule="auto"/>
              <w:ind w:left="-94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№ 293</w:t>
            </w:r>
          </w:p>
        </w:tc>
        <w:tc>
          <w:tcPr>
            <w:tcW w:w="2488" w:type="dxa"/>
          </w:tcPr>
          <w:p w:rsidR="00C40E95" w:rsidRPr="00D129ED" w:rsidRDefault="00C40E95" w:rsidP="00EE118C">
            <w:pPr>
              <w:spacing w:after="0" w:line="240" w:lineRule="auto"/>
              <w:ind w:left="-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29E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администарции округа, постановление от 28.05.2024 № 365</w:t>
            </w:r>
          </w:p>
        </w:tc>
        <w:tc>
          <w:tcPr>
            <w:tcW w:w="149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40E95" w:rsidRPr="00D129ED" w:rsidRDefault="00C40E95" w:rsidP="00EE1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FE5" w:rsidRPr="0053081E" w:rsidRDefault="00FA5FE5" w:rsidP="00334B7A">
      <w:pPr>
        <w:jc w:val="center"/>
      </w:pPr>
    </w:p>
    <w:p w:rsidR="00B467B6" w:rsidRDefault="00B1074C" w:rsidP="00FA2681">
      <w:pPr>
        <w:jc w:val="center"/>
      </w:pPr>
      <w:r w:rsidRPr="0053081E">
        <w:t>___________</w:t>
      </w:r>
    </w:p>
    <w:p w:rsidR="00E818BD" w:rsidRDefault="00E818BD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C40E95">
      <w:pPr>
        <w:rPr>
          <w:rFonts w:ascii="Times New Roman" w:hAnsi="Times New Roman"/>
          <w:b/>
          <w:sz w:val="28"/>
          <w:szCs w:val="28"/>
        </w:rPr>
      </w:pPr>
    </w:p>
    <w:p w:rsidR="009A432C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2.4. раздела 2 Реестра. Сведения о долях в праве общей долевой собственности на объекты недвижимого и (или) движимого имущества</w:t>
      </w:r>
    </w:p>
    <w:p w:rsidR="004C59A8" w:rsidRPr="004C59A8" w:rsidRDefault="004C59A8" w:rsidP="004C59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C59A8">
        <w:rPr>
          <w:rFonts w:ascii="Times New Roman" w:hAnsi="Times New Roman"/>
          <w:sz w:val="28"/>
          <w:szCs w:val="28"/>
        </w:rPr>
        <w:t>Не имеется</w:t>
      </w:r>
      <w:r>
        <w:rPr>
          <w:rFonts w:ascii="Times New Roman" w:hAnsi="Times New Roman"/>
          <w:sz w:val="28"/>
          <w:szCs w:val="28"/>
        </w:rPr>
        <w:t>.</w:t>
      </w: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9A8" w:rsidRDefault="004C59A8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32C" w:rsidRDefault="009A432C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2797" w:rsidRDefault="00312797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12797" w:rsidSect="000472A0">
      <w:pgSz w:w="16838" w:h="11906" w:orient="landscape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F1" w:rsidRDefault="004734F1" w:rsidP="005E1591">
      <w:pPr>
        <w:spacing w:after="0" w:line="240" w:lineRule="auto"/>
      </w:pPr>
      <w:r>
        <w:separator/>
      </w:r>
    </w:p>
  </w:endnote>
  <w:endnote w:type="continuationSeparator" w:id="0">
    <w:p w:rsidR="004734F1" w:rsidRDefault="004734F1" w:rsidP="005E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F1" w:rsidRDefault="004734F1" w:rsidP="005E1591">
      <w:pPr>
        <w:spacing w:after="0" w:line="240" w:lineRule="auto"/>
      </w:pPr>
      <w:r>
        <w:separator/>
      </w:r>
    </w:p>
  </w:footnote>
  <w:footnote w:type="continuationSeparator" w:id="0">
    <w:p w:rsidR="004734F1" w:rsidRDefault="004734F1" w:rsidP="005E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88B"/>
    <w:multiLevelType w:val="hybridMultilevel"/>
    <w:tmpl w:val="9014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4955"/>
    <w:multiLevelType w:val="hybridMultilevel"/>
    <w:tmpl w:val="C31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2BE2"/>
    <w:multiLevelType w:val="hybridMultilevel"/>
    <w:tmpl w:val="7946FD60"/>
    <w:lvl w:ilvl="0" w:tplc="937449F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B0E4BEA"/>
    <w:multiLevelType w:val="hybridMultilevel"/>
    <w:tmpl w:val="1D4C2E16"/>
    <w:lvl w:ilvl="0" w:tplc="F356EAD8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2ADF"/>
    <w:multiLevelType w:val="hybridMultilevel"/>
    <w:tmpl w:val="7B4C8A44"/>
    <w:lvl w:ilvl="0" w:tplc="72441434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7C1"/>
    <w:multiLevelType w:val="hybridMultilevel"/>
    <w:tmpl w:val="F7F2C31C"/>
    <w:lvl w:ilvl="0" w:tplc="F356EAD8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81174"/>
    <w:multiLevelType w:val="hybridMultilevel"/>
    <w:tmpl w:val="6B0AB566"/>
    <w:lvl w:ilvl="0" w:tplc="E4DEDC8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7EC1"/>
    <w:multiLevelType w:val="hybridMultilevel"/>
    <w:tmpl w:val="C80E53FA"/>
    <w:lvl w:ilvl="0" w:tplc="F356EAD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D85E82"/>
    <w:multiLevelType w:val="hybridMultilevel"/>
    <w:tmpl w:val="33023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B4CE7"/>
    <w:multiLevelType w:val="hybridMultilevel"/>
    <w:tmpl w:val="20C441A8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25F9"/>
    <w:multiLevelType w:val="hybridMultilevel"/>
    <w:tmpl w:val="F18C0938"/>
    <w:lvl w:ilvl="0" w:tplc="717E61AC">
      <w:start w:val="1"/>
      <w:numFmt w:val="decimal"/>
      <w:lvlText w:val="2.3.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427C"/>
    <w:multiLevelType w:val="hybridMultilevel"/>
    <w:tmpl w:val="C1C68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52B95"/>
    <w:multiLevelType w:val="hybridMultilevel"/>
    <w:tmpl w:val="BE0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142A4"/>
    <w:multiLevelType w:val="hybridMultilevel"/>
    <w:tmpl w:val="70BE8E3A"/>
    <w:lvl w:ilvl="0" w:tplc="7004C5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B541A23"/>
    <w:multiLevelType w:val="hybridMultilevel"/>
    <w:tmpl w:val="F01CF48E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4FD"/>
    <w:multiLevelType w:val="hybridMultilevel"/>
    <w:tmpl w:val="610C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81B32"/>
    <w:multiLevelType w:val="hybridMultilevel"/>
    <w:tmpl w:val="96AE24FC"/>
    <w:lvl w:ilvl="0" w:tplc="D09ED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477318E"/>
    <w:multiLevelType w:val="hybridMultilevel"/>
    <w:tmpl w:val="893A125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0521B"/>
    <w:multiLevelType w:val="hybridMultilevel"/>
    <w:tmpl w:val="138A18AC"/>
    <w:lvl w:ilvl="0" w:tplc="AD308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2FC30AB"/>
    <w:multiLevelType w:val="hybridMultilevel"/>
    <w:tmpl w:val="E9949192"/>
    <w:lvl w:ilvl="0" w:tplc="126E7C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69FF3039"/>
    <w:multiLevelType w:val="hybridMultilevel"/>
    <w:tmpl w:val="78B8A92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0794B"/>
    <w:multiLevelType w:val="hybridMultilevel"/>
    <w:tmpl w:val="1A1E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4527"/>
    <w:multiLevelType w:val="hybridMultilevel"/>
    <w:tmpl w:val="43FA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866E0"/>
    <w:multiLevelType w:val="hybridMultilevel"/>
    <w:tmpl w:val="F196A86C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26A43"/>
    <w:multiLevelType w:val="hybridMultilevel"/>
    <w:tmpl w:val="DDE644B0"/>
    <w:lvl w:ilvl="0" w:tplc="246A7E4E">
      <w:start w:val="1"/>
      <w:numFmt w:val="decimal"/>
      <w:lvlText w:val="%1."/>
      <w:lvlJc w:val="righ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2020F2B"/>
    <w:multiLevelType w:val="hybridMultilevel"/>
    <w:tmpl w:val="362C8D42"/>
    <w:lvl w:ilvl="0" w:tplc="937449F2">
      <w:start w:val="1"/>
      <w:numFmt w:val="decimal"/>
      <w:lvlText w:val="%1.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73793C82"/>
    <w:multiLevelType w:val="hybridMultilevel"/>
    <w:tmpl w:val="A198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F4DA1"/>
    <w:multiLevelType w:val="hybridMultilevel"/>
    <w:tmpl w:val="9C20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94027"/>
    <w:multiLevelType w:val="hybridMultilevel"/>
    <w:tmpl w:val="9B244826"/>
    <w:lvl w:ilvl="0" w:tplc="DFAC5B76">
      <w:start w:val="1"/>
      <w:numFmt w:val="decimal"/>
      <w:lvlText w:val="1.%1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13"/>
  </w:num>
  <w:num w:numId="5">
    <w:abstractNumId w:val="2"/>
  </w:num>
  <w:num w:numId="6">
    <w:abstractNumId w:val="5"/>
  </w:num>
  <w:num w:numId="7">
    <w:abstractNumId w:val="26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7"/>
  </w:num>
  <w:num w:numId="13">
    <w:abstractNumId w:val="3"/>
  </w:num>
  <w:num w:numId="14">
    <w:abstractNumId w:val="15"/>
  </w:num>
  <w:num w:numId="15">
    <w:abstractNumId w:val="9"/>
  </w:num>
  <w:num w:numId="16">
    <w:abstractNumId w:val="23"/>
  </w:num>
  <w:num w:numId="17">
    <w:abstractNumId w:val="6"/>
  </w:num>
  <w:num w:numId="18">
    <w:abstractNumId w:val="20"/>
  </w:num>
  <w:num w:numId="19">
    <w:abstractNumId w:val="7"/>
  </w:num>
  <w:num w:numId="20">
    <w:abstractNumId w:val="14"/>
  </w:num>
  <w:num w:numId="21">
    <w:abstractNumId w:val="25"/>
  </w:num>
  <w:num w:numId="22">
    <w:abstractNumId w:val="28"/>
  </w:num>
  <w:num w:numId="23">
    <w:abstractNumId w:val="24"/>
  </w:num>
  <w:num w:numId="24">
    <w:abstractNumId w:val="27"/>
  </w:num>
  <w:num w:numId="25">
    <w:abstractNumId w:val="22"/>
  </w:num>
  <w:num w:numId="26">
    <w:abstractNumId w:val="0"/>
  </w:num>
  <w:num w:numId="27">
    <w:abstractNumId w:val="11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FA"/>
    <w:rsid w:val="000018F7"/>
    <w:rsid w:val="000040F6"/>
    <w:rsid w:val="00004F4B"/>
    <w:rsid w:val="00005C0E"/>
    <w:rsid w:val="00007342"/>
    <w:rsid w:val="00007BD1"/>
    <w:rsid w:val="000148D0"/>
    <w:rsid w:val="00014F38"/>
    <w:rsid w:val="00023B22"/>
    <w:rsid w:val="00026B13"/>
    <w:rsid w:val="00026C04"/>
    <w:rsid w:val="000273A6"/>
    <w:rsid w:val="0003314C"/>
    <w:rsid w:val="00034EEC"/>
    <w:rsid w:val="000366D0"/>
    <w:rsid w:val="0004189C"/>
    <w:rsid w:val="0004296C"/>
    <w:rsid w:val="000469E3"/>
    <w:rsid w:val="000472A0"/>
    <w:rsid w:val="00053206"/>
    <w:rsid w:val="000559A6"/>
    <w:rsid w:val="0005764F"/>
    <w:rsid w:val="0006197B"/>
    <w:rsid w:val="00062C82"/>
    <w:rsid w:val="00067183"/>
    <w:rsid w:val="00067AC8"/>
    <w:rsid w:val="00070F6B"/>
    <w:rsid w:val="00074482"/>
    <w:rsid w:val="000752AF"/>
    <w:rsid w:val="00077F42"/>
    <w:rsid w:val="00083213"/>
    <w:rsid w:val="000853AD"/>
    <w:rsid w:val="000920E3"/>
    <w:rsid w:val="0009323C"/>
    <w:rsid w:val="00095FA3"/>
    <w:rsid w:val="000A0392"/>
    <w:rsid w:val="000A1261"/>
    <w:rsid w:val="000A3E2E"/>
    <w:rsid w:val="000A694A"/>
    <w:rsid w:val="000B0F0C"/>
    <w:rsid w:val="000B4602"/>
    <w:rsid w:val="000C063C"/>
    <w:rsid w:val="000C2B04"/>
    <w:rsid w:val="000C3281"/>
    <w:rsid w:val="000C38D6"/>
    <w:rsid w:val="000C4DED"/>
    <w:rsid w:val="000C565A"/>
    <w:rsid w:val="000C5F9C"/>
    <w:rsid w:val="000C6B8D"/>
    <w:rsid w:val="000D3BB1"/>
    <w:rsid w:val="000D57FF"/>
    <w:rsid w:val="000E0B8B"/>
    <w:rsid w:val="000E181B"/>
    <w:rsid w:val="000E1BC7"/>
    <w:rsid w:val="000E1E1E"/>
    <w:rsid w:val="000E3C95"/>
    <w:rsid w:val="000E5EBD"/>
    <w:rsid w:val="000E6E3D"/>
    <w:rsid w:val="000F023F"/>
    <w:rsid w:val="000F497A"/>
    <w:rsid w:val="000F51BB"/>
    <w:rsid w:val="00100EE5"/>
    <w:rsid w:val="00103600"/>
    <w:rsid w:val="001076AF"/>
    <w:rsid w:val="00110E86"/>
    <w:rsid w:val="00112068"/>
    <w:rsid w:val="00114B53"/>
    <w:rsid w:val="00116A50"/>
    <w:rsid w:val="00116BAE"/>
    <w:rsid w:val="001203D8"/>
    <w:rsid w:val="00122F30"/>
    <w:rsid w:val="001303CC"/>
    <w:rsid w:val="00135590"/>
    <w:rsid w:val="001360FA"/>
    <w:rsid w:val="00137F23"/>
    <w:rsid w:val="0014108F"/>
    <w:rsid w:val="001470DF"/>
    <w:rsid w:val="00147726"/>
    <w:rsid w:val="00150323"/>
    <w:rsid w:val="001545BB"/>
    <w:rsid w:val="00155106"/>
    <w:rsid w:val="00162C4B"/>
    <w:rsid w:val="001678E8"/>
    <w:rsid w:val="001703F8"/>
    <w:rsid w:val="001728FA"/>
    <w:rsid w:val="00173694"/>
    <w:rsid w:val="00174CD1"/>
    <w:rsid w:val="001752DF"/>
    <w:rsid w:val="0018688D"/>
    <w:rsid w:val="00194310"/>
    <w:rsid w:val="001958BC"/>
    <w:rsid w:val="001A1772"/>
    <w:rsid w:val="001A5FC0"/>
    <w:rsid w:val="001A66C6"/>
    <w:rsid w:val="001A6AE4"/>
    <w:rsid w:val="001A6BC8"/>
    <w:rsid w:val="001B1B7B"/>
    <w:rsid w:val="001B5BFB"/>
    <w:rsid w:val="001D018C"/>
    <w:rsid w:val="001E174E"/>
    <w:rsid w:val="001E1C0E"/>
    <w:rsid w:val="001E4058"/>
    <w:rsid w:val="001E46B2"/>
    <w:rsid w:val="001E491C"/>
    <w:rsid w:val="001E6B34"/>
    <w:rsid w:val="001F1735"/>
    <w:rsid w:val="001F1ECC"/>
    <w:rsid w:val="001F79D1"/>
    <w:rsid w:val="002007F9"/>
    <w:rsid w:val="002140BD"/>
    <w:rsid w:val="00215FDC"/>
    <w:rsid w:val="0021679D"/>
    <w:rsid w:val="00217AE9"/>
    <w:rsid w:val="002266B4"/>
    <w:rsid w:val="002307EE"/>
    <w:rsid w:val="002348F5"/>
    <w:rsid w:val="00234F55"/>
    <w:rsid w:val="00267DF8"/>
    <w:rsid w:val="00270A76"/>
    <w:rsid w:val="00271229"/>
    <w:rsid w:val="00271EDE"/>
    <w:rsid w:val="00274929"/>
    <w:rsid w:val="00276920"/>
    <w:rsid w:val="002778B0"/>
    <w:rsid w:val="002809FA"/>
    <w:rsid w:val="00283352"/>
    <w:rsid w:val="00284F2C"/>
    <w:rsid w:val="0028556F"/>
    <w:rsid w:val="002867AE"/>
    <w:rsid w:val="002931BF"/>
    <w:rsid w:val="002935FD"/>
    <w:rsid w:val="002948BF"/>
    <w:rsid w:val="00297F65"/>
    <w:rsid w:val="002A1C8A"/>
    <w:rsid w:val="002A6895"/>
    <w:rsid w:val="002A7122"/>
    <w:rsid w:val="002B2BF2"/>
    <w:rsid w:val="002B6197"/>
    <w:rsid w:val="002C40D8"/>
    <w:rsid w:val="002D0869"/>
    <w:rsid w:val="002D10B4"/>
    <w:rsid w:val="002D1879"/>
    <w:rsid w:val="002D54AF"/>
    <w:rsid w:val="002E1E86"/>
    <w:rsid w:val="002E27C2"/>
    <w:rsid w:val="002E34ED"/>
    <w:rsid w:val="002E7403"/>
    <w:rsid w:val="002F2308"/>
    <w:rsid w:val="002F61B6"/>
    <w:rsid w:val="0030271D"/>
    <w:rsid w:val="003060A2"/>
    <w:rsid w:val="00306289"/>
    <w:rsid w:val="00306FB8"/>
    <w:rsid w:val="003104E5"/>
    <w:rsid w:val="00312194"/>
    <w:rsid w:val="00312797"/>
    <w:rsid w:val="00315045"/>
    <w:rsid w:val="0032163B"/>
    <w:rsid w:val="00324700"/>
    <w:rsid w:val="00325BA0"/>
    <w:rsid w:val="00326583"/>
    <w:rsid w:val="00326FBF"/>
    <w:rsid w:val="0033017A"/>
    <w:rsid w:val="00334B7A"/>
    <w:rsid w:val="00334EFB"/>
    <w:rsid w:val="00337C99"/>
    <w:rsid w:val="00337E29"/>
    <w:rsid w:val="0034164F"/>
    <w:rsid w:val="00344623"/>
    <w:rsid w:val="00353E3A"/>
    <w:rsid w:val="00362221"/>
    <w:rsid w:val="003631F3"/>
    <w:rsid w:val="0037105E"/>
    <w:rsid w:val="00372D45"/>
    <w:rsid w:val="00376958"/>
    <w:rsid w:val="00376A6E"/>
    <w:rsid w:val="003819BE"/>
    <w:rsid w:val="003829EA"/>
    <w:rsid w:val="0039198C"/>
    <w:rsid w:val="00393752"/>
    <w:rsid w:val="003945A0"/>
    <w:rsid w:val="00395405"/>
    <w:rsid w:val="00397196"/>
    <w:rsid w:val="003A0AD7"/>
    <w:rsid w:val="003A195A"/>
    <w:rsid w:val="003A41B2"/>
    <w:rsid w:val="003A58F7"/>
    <w:rsid w:val="003A62C5"/>
    <w:rsid w:val="003B50F1"/>
    <w:rsid w:val="003B7C61"/>
    <w:rsid w:val="003C0B99"/>
    <w:rsid w:val="003C327A"/>
    <w:rsid w:val="003C6958"/>
    <w:rsid w:val="003C7EFD"/>
    <w:rsid w:val="003D1725"/>
    <w:rsid w:val="003D2548"/>
    <w:rsid w:val="003D2637"/>
    <w:rsid w:val="003D51EC"/>
    <w:rsid w:val="003D62FD"/>
    <w:rsid w:val="003F24D4"/>
    <w:rsid w:val="003F5706"/>
    <w:rsid w:val="00400438"/>
    <w:rsid w:val="00404262"/>
    <w:rsid w:val="00405375"/>
    <w:rsid w:val="0041052C"/>
    <w:rsid w:val="00412C55"/>
    <w:rsid w:val="004130F9"/>
    <w:rsid w:val="00413216"/>
    <w:rsid w:val="0041381F"/>
    <w:rsid w:val="0041717A"/>
    <w:rsid w:val="00421F1D"/>
    <w:rsid w:val="00424E9A"/>
    <w:rsid w:val="00424EBB"/>
    <w:rsid w:val="00427FFE"/>
    <w:rsid w:val="00433098"/>
    <w:rsid w:val="00434F2F"/>
    <w:rsid w:val="00435DBB"/>
    <w:rsid w:val="00436EBF"/>
    <w:rsid w:val="004407BC"/>
    <w:rsid w:val="00441E78"/>
    <w:rsid w:val="004465F9"/>
    <w:rsid w:val="00447EA3"/>
    <w:rsid w:val="00450BDC"/>
    <w:rsid w:val="004568A6"/>
    <w:rsid w:val="00471A11"/>
    <w:rsid w:val="004720D2"/>
    <w:rsid w:val="004734F1"/>
    <w:rsid w:val="004748A9"/>
    <w:rsid w:val="004752F3"/>
    <w:rsid w:val="00475327"/>
    <w:rsid w:val="00475868"/>
    <w:rsid w:val="00477958"/>
    <w:rsid w:val="00487894"/>
    <w:rsid w:val="004903CA"/>
    <w:rsid w:val="00490D8B"/>
    <w:rsid w:val="00492666"/>
    <w:rsid w:val="0049670A"/>
    <w:rsid w:val="004A1B2C"/>
    <w:rsid w:val="004A2190"/>
    <w:rsid w:val="004A4106"/>
    <w:rsid w:val="004B5ADF"/>
    <w:rsid w:val="004B6AC0"/>
    <w:rsid w:val="004C1996"/>
    <w:rsid w:val="004C237C"/>
    <w:rsid w:val="004C3A5E"/>
    <w:rsid w:val="004C59A8"/>
    <w:rsid w:val="004C604A"/>
    <w:rsid w:val="004C70E7"/>
    <w:rsid w:val="004C7F02"/>
    <w:rsid w:val="004D0039"/>
    <w:rsid w:val="004D3606"/>
    <w:rsid w:val="004E0A31"/>
    <w:rsid w:val="004E0D5C"/>
    <w:rsid w:val="004E127F"/>
    <w:rsid w:val="004E1642"/>
    <w:rsid w:val="004E1E57"/>
    <w:rsid w:val="004E3604"/>
    <w:rsid w:val="004E43CB"/>
    <w:rsid w:val="004E6003"/>
    <w:rsid w:val="004E67D8"/>
    <w:rsid w:val="004E784A"/>
    <w:rsid w:val="004F1CDC"/>
    <w:rsid w:val="004F342F"/>
    <w:rsid w:val="004F7EC0"/>
    <w:rsid w:val="0050409E"/>
    <w:rsid w:val="00504781"/>
    <w:rsid w:val="0050522E"/>
    <w:rsid w:val="00511B23"/>
    <w:rsid w:val="00512CD8"/>
    <w:rsid w:val="00513DE7"/>
    <w:rsid w:val="00517055"/>
    <w:rsid w:val="00524090"/>
    <w:rsid w:val="00524812"/>
    <w:rsid w:val="0053081E"/>
    <w:rsid w:val="00532765"/>
    <w:rsid w:val="00532927"/>
    <w:rsid w:val="005332E2"/>
    <w:rsid w:val="0053369D"/>
    <w:rsid w:val="00536840"/>
    <w:rsid w:val="00536DD8"/>
    <w:rsid w:val="00537140"/>
    <w:rsid w:val="005456C4"/>
    <w:rsid w:val="00551390"/>
    <w:rsid w:val="00554014"/>
    <w:rsid w:val="00554B5C"/>
    <w:rsid w:val="00555218"/>
    <w:rsid w:val="00560DB2"/>
    <w:rsid w:val="0056129C"/>
    <w:rsid w:val="0056622C"/>
    <w:rsid w:val="00567319"/>
    <w:rsid w:val="0057306D"/>
    <w:rsid w:val="005762E9"/>
    <w:rsid w:val="00596711"/>
    <w:rsid w:val="00597AA4"/>
    <w:rsid w:val="005A02D8"/>
    <w:rsid w:val="005A20A3"/>
    <w:rsid w:val="005A2890"/>
    <w:rsid w:val="005A599B"/>
    <w:rsid w:val="005A7EBB"/>
    <w:rsid w:val="005B1F6F"/>
    <w:rsid w:val="005B380D"/>
    <w:rsid w:val="005B7523"/>
    <w:rsid w:val="005C5D7C"/>
    <w:rsid w:val="005D12E2"/>
    <w:rsid w:val="005D131A"/>
    <w:rsid w:val="005D1B2B"/>
    <w:rsid w:val="005D2063"/>
    <w:rsid w:val="005D354B"/>
    <w:rsid w:val="005D4006"/>
    <w:rsid w:val="005D6774"/>
    <w:rsid w:val="005E025A"/>
    <w:rsid w:val="005E1591"/>
    <w:rsid w:val="005F387A"/>
    <w:rsid w:val="005F4265"/>
    <w:rsid w:val="005F42C6"/>
    <w:rsid w:val="005F48CB"/>
    <w:rsid w:val="005F7360"/>
    <w:rsid w:val="00600665"/>
    <w:rsid w:val="00601848"/>
    <w:rsid w:val="00601D3F"/>
    <w:rsid w:val="0060455A"/>
    <w:rsid w:val="00606E5E"/>
    <w:rsid w:val="00607C2E"/>
    <w:rsid w:val="00610C42"/>
    <w:rsid w:val="00612F69"/>
    <w:rsid w:val="006310B5"/>
    <w:rsid w:val="006424DE"/>
    <w:rsid w:val="006461A9"/>
    <w:rsid w:val="00651647"/>
    <w:rsid w:val="00660DEE"/>
    <w:rsid w:val="00661DF6"/>
    <w:rsid w:val="006627B1"/>
    <w:rsid w:val="00664A92"/>
    <w:rsid w:val="006659FD"/>
    <w:rsid w:val="00667EB4"/>
    <w:rsid w:val="006709E0"/>
    <w:rsid w:val="00671549"/>
    <w:rsid w:val="00673DFD"/>
    <w:rsid w:val="00677EDC"/>
    <w:rsid w:val="00683AE2"/>
    <w:rsid w:val="00683D22"/>
    <w:rsid w:val="00686922"/>
    <w:rsid w:val="00690F71"/>
    <w:rsid w:val="0069206E"/>
    <w:rsid w:val="006A1D97"/>
    <w:rsid w:val="006A33E5"/>
    <w:rsid w:val="006A466C"/>
    <w:rsid w:val="006B5499"/>
    <w:rsid w:val="006C0CBE"/>
    <w:rsid w:val="006C459D"/>
    <w:rsid w:val="006C6543"/>
    <w:rsid w:val="006C6E38"/>
    <w:rsid w:val="006D05CC"/>
    <w:rsid w:val="006D4125"/>
    <w:rsid w:val="006E27BB"/>
    <w:rsid w:val="006E3605"/>
    <w:rsid w:val="006F18D2"/>
    <w:rsid w:val="006F1A1E"/>
    <w:rsid w:val="006F222C"/>
    <w:rsid w:val="006F3FD3"/>
    <w:rsid w:val="006F5A31"/>
    <w:rsid w:val="006F7E33"/>
    <w:rsid w:val="00705AAB"/>
    <w:rsid w:val="007114DD"/>
    <w:rsid w:val="00713579"/>
    <w:rsid w:val="007149C4"/>
    <w:rsid w:val="00717E57"/>
    <w:rsid w:val="00725FC1"/>
    <w:rsid w:val="00727CED"/>
    <w:rsid w:val="00730257"/>
    <w:rsid w:val="00730D52"/>
    <w:rsid w:val="00736093"/>
    <w:rsid w:val="00740459"/>
    <w:rsid w:val="007452DB"/>
    <w:rsid w:val="00751144"/>
    <w:rsid w:val="00761DEE"/>
    <w:rsid w:val="007647B5"/>
    <w:rsid w:val="00771021"/>
    <w:rsid w:val="0077242C"/>
    <w:rsid w:val="00773840"/>
    <w:rsid w:val="00773D1C"/>
    <w:rsid w:val="00774445"/>
    <w:rsid w:val="007753F6"/>
    <w:rsid w:val="00784F44"/>
    <w:rsid w:val="00785B3C"/>
    <w:rsid w:val="007861F1"/>
    <w:rsid w:val="00791BE5"/>
    <w:rsid w:val="007A1FCC"/>
    <w:rsid w:val="007A5A5F"/>
    <w:rsid w:val="007A72BE"/>
    <w:rsid w:val="007B60F5"/>
    <w:rsid w:val="007B6C64"/>
    <w:rsid w:val="007C202D"/>
    <w:rsid w:val="007C39AD"/>
    <w:rsid w:val="007D2086"/>
    <w:rsid w:val="007D4B71"/>
    <w:rsid w:val="007D5770"/>
    <w:rsid w:val="007D7FDA"/>
    <w:rsid w:val="007E1A92"/>
    <w:rsid w:val="007E6FD9"/>
    <w:rsid w:val="007E745A"/>
    <w:rsid w:val="007F067E"/>
    <w:rsid w:val="007F4072"/>
    <w:rsid w:val="007F6B78"/>
    <w:rsid w:val="008000F2"/>
    <w:rsid w:val="0080161A"/>
    <w:rsid w:val="00802ABD"/>
    <w:rsid w:val="00802BBA"/>
    <w:rsid w:val="008048D6"/>
    <w:rsid w:val="00811AEC"/>
    <w:rsid w:val="00811F8F"/>
    <w:rsid w:val="0081240C"/>
    <w:rsid w:val="00815256"/>
    <w:rsid w:val="008213D4"/>
    <w:rsid w:val="00823B62"/>
    <w:rsid w:val="00825379"/>
    <w:rsid w:val="008258AB"/>
    <w:rsid w:val="00826E54"/>
    <w:rsid w:val="00826FDA"/>
    <w:rsid w:val="008333BB"/>
    <w:rsid w:val="0084176F"/>
    <w:rsid w:val="0084223E"/>
    <w:rsid w:val="00844580"/>
    <w:rsid w:val="00850AD8"/>
    <w:rsid w:val="008516BE"/>
    <w:rsid w:val="00851DC5"/>
    <w:rsid w:val="00855A8D"/>
    <w:rsid w:val="00856216"/>
    <w:rsid w:val="00860EA7"/>
    <w:rsid w:val="00866D03"/>
    <w:rsid w:val="00867679"/>
    <w:rsid w:val="008711CE"/>
    <w:rsid w:val="0087144E"/>
    <w:rsid w:val="00872B81"/>
    <w:rsid w:val="008736A0"/>
    <w:rsid w:val="008743D0"/>
    <w:rsid w:val="00874ED0"/>
    <w:rsid w:val="008758EA"/>
    <w:rsid w:val="0088241E"/>
    <w:rsid w:val="00885099"/>
    <w:rsid w:val="00894EBB"/>
    <w:rsid w:val="008A37F5"/>
    <w:rsid w:val="008B13EE"/>
    <w:rsid w:val="008B1943"/>
    <w:rsid w:val="008B5BB5"/>
    <w:rsid w:val="008B75DE"/>
    <w:rsid w:val="008C04A3"/>
    <w:rsid w:val="008C510A"/>
    <w:rsid w:val="008C66F0"/>
    <w:rsid w:val="008C7E57"/>
    <w:rsid w:val="008D0457"/>
    <w:rsid w:val="008D1531"/>
    <w:rsid w:val="008D7A1F"/>
    <w:rsid w:val="008E6D1C"/>
    <w:rsid w:val="008E6D2A"/>
    <w:rsid w:val="008E7A6D"/>
    <w:rsid w:val="008E7AF0"/>
    <w:rsid w:val="008F01D4"/>
    <w:rsid w:val="008F377D"/>
    <w:rsid w:val="008F3870"/>
    <w:rsid w:val="008F447E"/>
    <w:rsid w:val="008F4569"/>
    <w:rsid w:val="00901755"/>
    <w:rsid w:val="009064FF"/>
    <w:rsid w:val="00907B3B"/>
    <w:rsid w:val="009116D6"/>
    <w:rsid w:val="00913212"/>
    <w:rsid w:val="009146BC"/>
    <w:rsid w:val="009178AE"/>
    <w:rsid w:val="009179A6"/>
    <w:rsid w:val="00920C24"/>
    <w:rsid w:val="0092128D"/>
    <w:rsid w:val="00924015"/>
    <w:rsid w:val="00930401"/>
    <w:rsid w:val="009363E5"/>
    <w:rsid w:val="009413A1"/>
    <w:rsid w:val="0094202E"/>
    <w:rsid w:val="00942F5B"/>
    <w:rsid w:val="00953392"/>
    <w:rsid w:val="00954A73"/>
    <w:rsid w:val="00954DE6"/>
    <w:rsid w:val="009551CD"/>
    <w:rsid w:val="00965325"/>
    <w:rsid w:val="009674AF"/>
    <w:rsid w:val="009730FE"/>
    <w:rsid w:val="009753AC"/>
    <w:rsid w:val="00976303"/>
    <w:rsid w:val="00976C3F"/>
    <w:rsid w:val="00976CF8"/>
    <w:rsid w:val="00977AE3"/>
    <w:rsid w:val="009840E0"/>
    <w:rsid w:val="00986CD0"/>
    <w:rsid w:val="00987C95"/>
    <w:rsid w:val="009940E9"/>
    <w:rsid w:val="009A06FF"/>
    <w:rsid w:val="009A432C"/>
    <w:rsid w:val="009A5318"/>
    <w:rsid w:val="009A5639"/>
    <w:rsid w:val="009A6AD7"/>
    <w:rsid w:val="009B3202"/>
    <w:rsid w:val="009B3A8B"/>
    <w:rsid w:val="009B5335"/>
    <w:rsid w:val="009B7D61"/>
    <w:rsid w:val="009C750E"/>
    <w:rsid w:val="009D10B7"/>
    <w:rsid w:val="009D1682"/>
    <w:rsid w:val="009D1F56"/>
    <w:rsid w:val="009D769C"/>
    <w:rsid w:val="009E1D01"/>
    <w:rsid w:val="009E1E60"/>
    <w:rsid w:val="009F02FE"/>
    <w:rsid w:val="009F4708"/>
    <w:rsid w:val="009F4A21"/>
    <w:rsid w:val="00A0334A"/>
    <w:rsid w:val="00A12D6E"/>
    <w:rsid w:val="00A144DF"/>
    <w:rsid w:val="00A20276"/>
    <w:rsid w:val="00A20BE1"/>
    <w:rsid w:val="00A24FEE"/>
    <w:rsid w:val="00A331FF"/>
    <w:rsid w:val="00A41798"/>
    <w:rsid w:val="00A426DB"/>
    <w:rsid w:val="00A43516"/>
    <w:rsid w:val="00A45064"/>
    <w:rsid w:val="00A4771F"/>
    <w:rsid w:val="00A51863"/>
    <w:rsid w:val="00A606EA"/>
    <w:rsid w:val="00A63DF3"/>
    <w:rsid w:val="00A65814"/>
    <w:rsid w:val="00A7099E"/>
    <w:rsid w:val="00A70AA8"/>
    <w:rsid w:val="00A72487"/>
    <w:rsid w:val="00A805A1"/>
    <w:rsid w:val="00A83C33"/>
    <w:rsid w:val="00A8437A"/>
    <w:rsid w:val="00A84780"/>
    <w:rsid w:val="00A8632B"/>
    <w:rsid w:val="00A867BD"/>
    <w:rsid w:val="00A954D7"/>
    <w:rsid w:val="00AA05D6"/>
    <w:rsid w:val="00AA16EE"/>
    <w:rsid w:val="00AA23D6"/>
    <w:rsid w:val="00AB0B5A"/>
    <w:rsid w:val="00AB0EF7"/>
    <w:rsid w:val="00AB48D9"/>
    <w:rsid w:val="00AD01BD"/>
    <w:rsid w:val="00AD0797"/>
    <w:rsid w:val="00AD5689"/>
    <w:rsid w:val="00AE0829"/>
    <w:rsid w:val="00AE4A25"/>
    <w:rsid w:val="00AE5CDC"/>
    <w:rsid w:val="00AE5CEB"/>
    <w:rsid w:val="00AF7442"/>
    <w:rsid w:val="00AF7ECE"/>
    <w:rsid w:val="00B0162F"/>
    <w:rsid w:val="00B04663"/>
    <w:rsid w:val="00B1074C"/>
    <w:rsid w:val="00B13CC5"/>
    <w:rsid w:val="00B23BE0"/>
    <w:rsid w:val="00B26206"/>
    <w:rsid w:val="00B277B4"/>
    <w:rsid w:val="00B31162"/>
    <w:rsid w:val="00B37B21"/>
    <w:rsid w:val="00B40B91"/>
    <w:rsid w:val="00B467B6"/>
    <w:rsid w:val="00B55433"/>
    <w:rsid w:val="00B62C30"/>
    <w:rsid w:val="00B6369B"/>
    <w:rsid w:val="00B67345"/>
    <w:rsid w:val="00B7072F"/>
    <w:rsid w:val="00B741F7"/>
    <w:rsid w:val="00B75DF8"/>
    <w:rsid w:val="00B873A6"/>
    <w:rsid w:val="00B90574"/>
    <w:rsid w:val="00B9663F"/>
    <w:rsid w:val="00B96D13"/>
    <w:rsid w:val="00BA558D"/>
    <w:rsid w:val="00BB0493"/>
    <w:rsid w:val="00BB1576"/>
    <w:rsid w:val="00BB291B"/>
    <w:rsid w:val="00BC253A"/>
    <w:rsid w:val="00BC285C"/>
    <w:rsid w:val="00BC5204"/>
    <w:rsid w:val="00BD3854"/>
    <w:rsid w:val="00BD4A95"/>
    <w:rsid w:val="00BD7D92"/>
    <w:rsid w:val="00BE0C14"/>
    <w:rsid w:val="00BE18C5"/>
    <w:rsid w:val="00BE1D55"/>
    <w:rsid w:val="00BE1EF7"/>
    <w:rsid w:val="00BE353A"/>
    <w:rsid w:val="00BF28E7"/>
    <w:rsid w:val="00BF5BCE"/>
    <w:rsid w:val="00BF6A37"/>
    <w:rsid w:val="00C013CA"/>
    <w:rsid w:val="00C02EB3"/>
    <w:rsid w:val="00C15373"/>
    <w:rsid w:val="00C16ADA"/>
    <w:rsid w:val="00C16EBA"/>
    <w:rsid w:val="00C16F55"/>
    <w:rsid w:val="00C22807"/>
    <w:rsid w:val="00C259C0"/>
    <w:rsid w:val="00C25BA2"/>
    <w:rsid w:val="00C2746D"/>
    <w:rsid w:val="00C27E72"/>
    <w:rsid w:val="00C313C6"/>
    <w:rsid w:val="00C31A78"/>
    <w:rsid w:val="00C32992"/>
    <w:rsid w:val="00C3670A"/>
    <w:rsid w:val="00C40E95"/>
    <w:rsid w:val="00C52B9F"/>
    <w:rsid w:val="00C5424D"/>
    <w:rsid w:val="00C542E3"/>
    <w:rsid w:val="00C54383"/>
    <w:rsid w:val="00C55769"/>
    <w:rsid w:val="00C55A46"/>
    <w:rsid w:val="00C604B8"/>
    <w:rsid w:val="00C60536"/>
    <w:rsid w:val="00C623C9"/>
    <w:rsid w:val="00C65C65"/>
    <w:rsid w:val="00C70591"/>
    <w:rsid w:val="00C72D16"/>
    <w:rsid w:val="00C741AB"/>
    <w:rsid w:val="00C76442"/>
    <w:rsid w:val="00C805B0"/>
    <w:rsid w:val="00C80ECB"/>
    <w:rsid w:val="00C81FA0"/>
    <w:rsid w:val="00C83388"/>
    <w:rsid w:val="00C844F3"/>
    <w:rsid w:val="00C846D1"/>
    <w:rsid w:val="00C87B26"/>
    <w:rsid w:val="00CA39AD"/>
    <w:rsid w:val="00CA4C41"/>
    <w:rsid w:val="00CA50D8"/>
    <w:rsid w:val="00CB188E"/>
    <w:rsid w:val="00CB1C0C"/>
    <w:rsid w:val="00CB3577"/>
    <w:rsid w:val="00CB4FFA"/>
    <w:rsid w:val="00CB5145"/>
    <w:rsid w:val="00CB6A93"/>
    <w:rsid w:val="00CC12C7"/>
    <w:rsid w:val="00CC3258"/>
    <w:rsid w:val="00CC5483"/>
    <w:rsid w:val="00CC5630"/>
    <w:rsid w:val="00CD034F"/>
    <w:rsid w:val="00CD26D3"/>
    <w:rsid w:val="00CD2D55"/>
    <w:rsid w:val="00CE2CAC"/>
    <w:rsid w:val="00CE39BD"/>
    <w:rsid w:val="00CE5030"/>
    <w:rsid w:val="00CF0642"/>
    <w:rsid w:val="00CF1D43"/>
    <w:rsid w:val="00D0022E"/>
    <w:rsid w:val="00D00506"/>
    <w:rsid w:val="00D03AC1"/>
    <w:rsid w:val="00D03B5B"/>
    <w:rsid w:val="00D059B5"/>
    <w:rsid w:val="00D07600"/>
    <w:rsid w:val="00D07DC7"/>
    <w:rsid w:val="00D103FF"/>
    <w:rsid w:val="00D11B59"/>
    <w:rsid w:val="00D129ED"/>
    <w:rsid w:val="00D232CC"/>
    <w:rsid w:val="00D25D9E"/>
    <w:rsid w:val="00D26EF3"/>
    <w:rsid w:val="00D31488"/>
    <w:rsid w:val="00D339CC"/>
    <w:rsid w:val="00D34EB5"/>
    <w:rsid w:val="00D355CE"/>
    <w:rsid w:val="00D406C6"/>
    <w:rsid w:val="00D45B25"/>
    <w:rsid w:val="00D52A3A"/>
    <w:rsid w:val="00D54686"/>
    <w:rsid w:val="00D56E23"/>
    <w:rsid w:val="00D60434"/>
    <w:rsid w:val="00D636DE"/>
    <w:rsid w:val="00D64DF4"/>
    <w:rsid w:val="00D65860"/>
    <w:rsid w:val="00D71C21"/>
    <w:rsid w:val="00D771CC"/>
    <w:rsid w:val="00D86022"/>
    <w:rsid w:val="00D862A6"/>
    <w:rsid w:val="00D866D4"/>
    <w:rsid w:val="00D87D60"/>
    <w:rsid w:val="00D906D4"/>
    <w:rsid w:val="00D94E19"/>
    <w:rsid w:val="00D95D53"/>
    <w:rsid w:val="00D96F53"/>
    <w:rsid w:val="00DA3536"/>
    <w:rsid w:val="00DA66D2"/>
    <w:rsid w:val="00DB1142"/>
    <w:rsid w:val="00DB30DF"/>
    <w:rsid w:val="00DB6A42"/>
    <w:rsid w:val="00DB7276"/>
    <w:rsid w:val="00DD49D6"/>
    <w:rsid w:val="00DD66C9"/>
    <w:rsid w:val="00DE0881"/>
    <w:rsid w:val="00DE0F49"/>
    <w:rsid w:val="00DE687A"/>
    <w:rsid w:val="00DE70CE"/>
    <w:rsid w:val="00DE76C8"/>
    <w:rsid w:val="00DF0BFB"/>
    <w:rsid w:val="00DF12CC"/>
    <w:rsid w:val="00DF13C2"/>
    <w:rsid w:val="00DF3486"/>
    <w:rsid w:val="00DF56DA"/>
    <w:rsid w:val="00DF707A"/>
    <w:rsid w:val="00E02283"/>
    <w:rsid w:val="00E02F43"/>
    <w:rsid w:val="00E0417E"/>
    <w:rsid w:val="00E076AA"/>
    <w:rsid w:val="00E07A25"/>
    <w:rsid w:val="00E105DD"/>
    <w:rsid w:val="00E135E1"/>
    <w:rsid w:val="00E222B8"/>
    <w:rsid w:val="00E23FDF"/>
    <w:rsid w:val="00E2588E"/>
    <w:rsid w:val="00E326F0"/>
    <w:rsid w:val="00E334A2"/>
    <w:rsid w:val="00E36477"/>
    <w:rsid w:val="00E4071F"/>
    <w:rsid w:val="00E408A6"/>
    <w:rsid w:val="00E42583"/>
    <w:rsid w:val="00E4428E"/>
    <w:rsid w:val="00E4566E"/>
    <w:rsid w:val="00E45815"/>
    <w:rsid w:val="00E462EB"/>
    <w:rsid w:val="00E53A78"/>
    <w:rsid w:val="00E53C24"/>
    <w:rsid w:val="00E625EC"/>
    <w:rsid w:val="00E67518"/>
    <w:rsid w:val="00E67B93"/>
    <w:rsid w:val="00E67FC7"/>
    <w:rsid w:val="00E70A57"/>
    <w:rsid w:val="00E71497"/>
    <w:rsid w:val="00E7249D"/>
    <w:rsid w:val="00E762B1"/>
    <w:rsid w:val="00E818BD"/>
    <w:rsid w:val="00E85580"/>
    <w:rsid w:val="00E95CC2"/>
    <w:rsid w:val="00EA0620"/>
    <w:rsid w:val="00EA179A"/>
    <w:rsid w:val="00EB0013"/>
    <w:rsid w:val="00EB2511"/>
    <w:rsid w:val="00EB2BC6"/>
    <w:rsid w:val="00EB2DD7"/>
    <w:rsid w:val="00EB4741"/>
    <w:rsid w:val="00EB4C64"/>
    <w:rsid w:val="00EC04FD"/>
    <w:rsid w:val="00EC18AE"/>
    <w:rsid w:val="00EC3F1A"/>
    <w:rsid w:val="00ED1D22"/>
    <w:rsid w:val="00ED348F"/>
    <w:rsid w:val="00ED54C7"/>
    <w:rsid w:val="00ED5A81"/>
    <w:rsid w:val="00EE118C"/>
    <w:rsid w:val="00EE3094"/>
    <w:rsid w:val="00EE6298"/>
    <w:rsid w:val="00EF1679"/>
    <w:rsid w:val="00EF5146"/>
    <w:rsid w:val="00F0049B"/>
    <w:rsid w:val="00F01799"/>
    <w:rsid w:val="00F06B0B"/>
    <w:rsid w:val="00F07A72"/>
    <w:rsid w:val="00F11B87"/>
    <w:rsid w:val="00F141CB"/>
    <w:rsid w:val="00F17428"/>
    <w:rsid w:val="00F21238"/>
    <w:rsid w:val="00F21597"/>
    <w:rsid w:val="00F21F0F"/>
    <w:rsid w:val="00F226C1"/>
    <w:rsid w:val="00F26E93"/>
    <w:rsid w:val="00F34323"/>
    <w:rsid w:val="00F40327"/>
    <w:rsid w:val="00F4092C"/>
    <w:rsid w:val="00F40A83"/>
    <w:rsid w:val="00F43570"/>
    <w:rsid w:val="00F51D09"/>
    <w:rsid w:val="00F569DB"/>
    <w:rsid w:val="00F62D29"/>
    <w:rsid w:val="00F65632"/>
    <w:rsid w:val="00F66BB6"/>
    <w:rsid w:val="00F70448"/>
    <w:rsid w:val="00F741DD"/>
    <w:rsid w:val="00F84453"/>
    <w:rsid w:val="00F84503"/>
    <w:rsid w:val="00F850B1"/>
    <w:rsid w:val="00F8740A"/>
    <w:rsid w:val="00F9152A"/>
    <w:rsid w:val="00F9444B"/>
    <w:rsid w:val="00FA2681"/>
    <w:rsid w:val="00FA5FE5"/>
    <w:rsid w:val="00FB13DB"/>
    <w:rsid w:val="00FB449B"/>
    <w:rsid w:val="00FB590A"/>
    <w:rsid w:val="00FC05D2"/>
    <w:rsid w:val="00FD1411"/>
    <w:rsid w:val="00FD21B9"/>
    <w:rsid w:val="00FD21D2"/>
    <w:rsid w:val="00FD274C"/>
    <w:rsid w:val="00FE545C"/>
    <w:rsid w:val="00FE7596"/>
    <w:rsid w:val="00FE7FAD"/>
    <w:rsid w:val="00FF07AC"/>
    <w:rsid w:val="00FF0D17"/>
    <w:rsid w:val="00FF1F9D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0D5578-9EB4-4EDE-93D4-AB57FA2E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9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B29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B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867B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rsid w:val="00D56E23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BB29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274C"/>
    <w:pPr>
      <w:ind w:left="720"/>
      <w:contextualSpacing/>
    </w:pPr>
    <w:rPr>
      <w:rFonts w:eastAsia="Calibri" w:cs="Times New Roman"/>
      <w:lang w:eastAsia="en-US"/>
    </w:rPr>
  </w:style>
  <w:style w:type="paragraph" w:styleId="a7">
    <w:name w:val="header"/>
    <w:basedOn w:val="a"/>
    <w:link w:val="a8"/>
    <w:rsid w:val="005E159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rsid w:val="005E1591"/>
    <w:rPr>
      <w:sz w:val="22"/>
      <w:szCs w:val="22"/>
    </w:rPr>
  </w:style>
  <w:style w:type="paragraph" w:styleId="a9">
    <w:name w:val="footer"/>
    <w:basedOn w:val="a"/>
    <w:link w:val="aa"/>
    <w:rsid w:val="005E159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5E1591"/>
    <w:rPr>
      <w:sz w:val="22"/>
      <w:szCs w:val="22"/>
    </w:rPr>
  </w:style>
  <w:style w:type="character" w:styleId="ab">
    <w:name w:val="Hyperlink"/>
    <w:basedOn w:val="a0"/>
    <w:rsid w:val="00116BAE"/>
    <w:rPr>
      <w:color w:val="0000FF" w:themeColor="hyperlink"/>
      <w:u w:val="single"/>
    </w:rPr>
  </w:style>
  <w:style w:type="paragraph" w:customStyle="1" w:styleId="ac">
    <w:name w:val="Знак Знак Знак Знак Знак Знак Знак"/>
    <w:basedOn w:val="a"/>
    <w:rsid w:val="0008321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DEFF-267E-45C1-8CC2-9C1005C2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8051</Words>
  <Characters>45891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</Company>
  <LinksUpToDate>false</LinksUpToDate>
  <CharactersWithSpaces>53835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</cp:lastModifiedBy>
  <cp:revision>2</cp:revision>
  <cp:lastPrinted>2024-07-24T06:16:00Z</cp:lastPrinted>
  <dcterms:created xsi:type="dcterms:W3CDTF">2025-02-04T13:32:00Z</dcterms:created>
  <dcterms:modified xsi:type="dcterms:W3CDTF">2025-02-04T13:32:00Z</dcterms:modified>
</cp:coreProperties>
</file>