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В комиссию по соблюдению требований к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служебному поведению муниципальных</w:t>
      </w:r>
    </w:p>
    <w:p w:rsid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r w:rsidR="001718B8">
        <w:rPr>
          <w:rFonts w:ascii="Times New Roman" w:hAnsi="Times New Roman" w:cs="Times New Roman"/>
          <w:sz w:val="24"/>
          <w:szCs w:val="24"/>
        </w:rPr>
        <w:t>Кикнурского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муниципального</w:t>
      </w:r>
      <w:r w:rsidRPr="00D72147">
        <w:rPr>
          <w:rFonts w:ascii="Times New Roman" w:hAnsi="Times New Roman" w:cs="Times New Roman"/>
          <w:sz w:val="24"/>
          <w:szCs w:val="24"/>
        </w:rPr>
        <w:t xml:space="preserve"> </w:t>
      </w:r>
      <w:r w:rsidR="001718B8">
        <w:rPr>
          <w:rFonts w:ascii="Times New Roman" w:hAnsi="Times New Roman" w:cs="Times New Roman"/>
          <w:sz w:val="24"/>
          <w:szCs w:val="24"/>
        </w:rPr>
        <w:t>округа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от 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  (наименование должности)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ОБРАЩЕНИЕ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или некоммерческой организации (выполнение работы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на условиях гражданско-правового договора в коммерческой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или некоммерческой организации)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(Ф.И.О., дата рождения, адрес места жительства)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(наименование должности с указанием структурного подразделения)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прошу дать мне согласие на замещение должности 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(планируемая замещаемая должность, наименование и адрес организации)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_______________________________________________________________________,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(трудовому договору, гражданско-правовому договору)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заключенному на __________________________________________________________,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(определенный, неопределенный срок)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с оплатой труда (в месяц) 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в связи с тем, что при замещении должности 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(указать наименование должности, которую занимал служащий)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я осуществлял(а) следующие функции по муниципальному управлению в отношении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lastRenderedPageBreak/>
        <w:t>этой организации: 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В  мои  должностные  обязанности будет входить (выполняемая мною работа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будет включать): 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(краткое описание должностных обязанностей, характер выполняемой работы)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Информацию о принятом решении прошу направить по адресу: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(указывается адрес фактического проживания гражданина для направления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решения по почте либо указывается любой другой способ направления решения)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Прошу   рассмотреть  обращение  на  заседании  комиссии  по  соблюдению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требований  к  служебному  поведению  муниципальных  служащих администрации</w:t>
      </w:r>
    </w:p>
    <w:p w:rsidR="00D72147" w:rsidRPr="00D72147" w:rsidRDefault="004678BB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Кикнурского</w:t>
      </w:r>
      <w:r w:rsidR="00D7214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bookmarkStart w:id="0" w:name="_GoBack"/>
      <w:bookmarkEnd w:id="0"/>
      <w:r w:rsidR="00D72147" w:rsidRPr="00D72147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без моего участия/в</w:t>
      </w:r>
      <w:r w:rsidR="00D72147">
        <w:rPr>
          <w:rFonts w:ascii="Times New Roman" w:hAnsi="Times New Roman" w:cs="Times New Roman"/>
          <w:sz w:val="24"/>
          <w:szCs w:val="24"/>
        </w:rPr>
        <w:t xml:space="preserve"> </w:t>
      </w:r>
      <w:r w:rsidR="00D72147" w:rsidRPr="00D72147">
        <w:rPr>
          <w:rFonts w:ascii="Times New Roman" w:hAnsi="Times New Roman" w:cs="Times New Roman"/>
          <w:sz w:val="24"/>
          <w:szCs w:val="24"/>
        </w:rPr>
        <w:t>моем присутствии (нужное подчеркнуть).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>"___" _____________ 20__ г.     _______________     _______________________</w:t>
      </w:r>
    </w:p>
    <w:p w:rsidR="00D72147" w:rsidRPr="00D72147" w:rsidRDefault="00D72147" w:rsidP="00D72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47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   (Ф.И.О.)</w:t>
      </w:r>
    </w:p>
    <w:p w:rsidR="00D72147" w:rsidRPr="00D72147" w:rsidRDefault="00D72147" w:rsidP="00D7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E8" w:rsidRPr="00D72147" w:rsidRDefault="004678BB">
      <w:pPr>
        <w:rPr>
          <w:rFonts w:ascii="Times New Roman" w:hAnsi="Times New Roman" w:cs="Times New Roman"/>
          <w:sz w:val="24"/>
          <w:szCs w:val="24"/>
        </w:rPr>
      </w:pPr>
    </w:p>
    <w:sectPr w:rsidR="007A48E8" w:rsidRPr="00D72147" w:rsidSect="00D72147">
      <w:pgSz w:w="11905" w:h="16838"/>
      <w:pgMar w:top="850" w:right="565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2147"/>
    <w:rsid w:val="001718B8"/>
    <w:rsid w:val="004678BB"/>
    <w:rsid w:val="00583CDE"/>
    <w:rsid w:val="00D46F50"/>
    <w:rsid w:val="00D72147"/>
    <w:rsid w:val="00D83BC5"/>
    <w:rsid w:val="00D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25481-1971-4AE5-A8CA-F4EE5D72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Гребнев</dc:creator>
  <cp:lastModifiedBy>user</cp:lastModifiedBy>
  <cp:revision>6</cp:revision>
  <dcterms:created xsi:type="dcterms:W3CDTF">2023-07-21T08:38:00Z</dcterms:created>
  <dcterms:modified xsi:type="dcterms:W3CDTF">2023-07-21T12:12:00Z</dcterms:modified>
</cp:coreProperties>
</file>