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08" w:rsidRPr="007C5D0A" w:rsidRDefault="007B6CBB" w:rsidP="007C5D0A">
      <w:pPr>
        <w:spacing w:after="242" w:line="293" w:lineRule="exact"/>
        <w:rPr>
          <w:sz w:val="28"/>
          <w:szCs w:val="28"/>
        </w:rPr>
      </w:pPr>
      <w:r w:rsidRPr="007B6CBB">
        <w:rPr>
          <w:b/>
          <w:sz w:val="28"/>
          <w:szCs w:val="28"/>
        </w:rPr>
        <w:t xml:space="preserve"> </w:t>
      </w:r>
      <w:r w:rsidR="00C31408" w:rsidRPr="007B6CBB">
        <w:rPr>
          <w:b/>
          <w:sz w:val="28"/>
          <w:szCs w:val="28"/>
        </w:rPr>
        <w:t>Н</w:t>
      </w:r>
      <w:r w:rsidR="00072113" w:rsidRPr="007B6CBB">
        <w:rPr>
          <w:b/>
          <w:sz w:val="28"/>
          <w:szCs w:val="28"/>
        </w:rPr>
        <w:t xml:space="preserve">а </w:t>
      </w:r>
      <w:r w:rsidR="00F123E2" w:rsidRPr="007B6CBB">
        <w:rPr>
          <w:b/>
          <w:sz w:val="28"/>
          <w:szCs w:val="28"/>
        </w:rPr>
        <w:t xml:space="preserve">территории </w:t>
      </w:r>
      <w:proofErr w:type="spellStart"/>
      <w:r w:rsidR="00F123E2" w:rsidRPr="007B6CBB">
        <w:rPr>
          <w:b/>
          <w:sz w:val="28"/>
          <w:szCs w:val="28"/>
        </w:rPr>
        <w:t>Кикнурского</w:t>
      </w:r>
      <w:proofErr w:type="spellEnd"/>
      <w:r w:rsidR="00072113" w:rsidRPr="007B6CBB">
        <w:rPr>
          <w:b/>
          <w:sz w:val="28"/>
          <w:szCs w:val="28"/>
        </w:rPr>
        <w:t xml:space="preserve"> муниципального округа   </w:t>
      </w:r>
      <w:r w:rsidR="007C5D0A" w:rsidRPr="0010245C">
        <w:rPr>
          <w:rStyle w:val="FontStyle28"/>
          <w:sz w:val="28"/>
          <w:szCs w:val="28"/>
        </w:rPr>
        <w:t xml:space="preserve">с 24 марта </w:t>
      </w:r>
      <w:r w:rsidR="007C5D0A" w:rsidRPr="0010245C">
        <w:rPr>
          <w:b/>
          <w:sz w:val="28"/>
          <w:szCs w:val="28"/>
          <w:lang w:eastAsia="ru-RU"/>
        </w:rPr>
        <w:t>по 04</w:t>
      </w:r>
      <w:r w:rsidR="007C5D0A" w:rsidRPr="0010245C">
        <w:rPr>
          <w:b/>
          <w:sz w:val="27"/>
          <w:szCs w:val="27"/>
          <w:lang w:eastAsia="ru-RU"/>
        </w:rPr>
        <w:t xml:space="preserve"> </w:t>
      </w:r>
      <w:r w:rsidR="007C5D0A" w:rsidRPr="0010245C">
        <w:rPr>
          <w:b/>
          <w:sz w:val="28"/>
          <w:szCs w:val="28"/>
          <w:lang w:eastAsia="ru-RU"/>
        </w:rPr>
        <w:t>апреля 2025 года</w:t>
      </w:r>
      <w:r w:rsidR="007C5D0A">
        <w:rPr>
          <w:b/>
          <w:sz w:val="28"/>
          <w:szCs w:val="28"/>
          <w:lang w:eastAsia="ru-RU"/>
        </w:rPr>
        <w:t xml:space="preserve"> </w:t>
      </w:r>
      <w:r w:rsidR="00CE284C">
        <w:rPr>
          <w:b/>
          <w:sz w:val="28"/>
          <w:szCs w:val="28"/>
        </w:rPr>
        <w:t>проводился</w:t>
      </w:r>
      <w:r w:rsidR="003D74FA" w:rsidRPr="003D74FA">
        <w:rPr>
          <w:b/>
          <w:sz w:val="28"/>
          <w:szCs w:val="28"/>
        </w:rPr>
        <w:t xml:space="preserve"> 1</w:t>
      </w:r>
      <w:r w:rsidR="00B02E9D" w:rsidRPr="003D74FA">
        <w:rPr>
          <w:sz w:val="28"/>
          <w:szCs w:val="28"/>
        </w:rPr>
        <w:t xml:space="preserve"> </w:t>
      </w:r>
      <w:r w:rsidR="00B02E9D" w:rsidRPr="007B6CBB">
        <w:rPr>
          <w:b/>
          <w:sz w:val="28"/>
          <w:szCs w:val="28"/>
        </w:rPr>
        <w:t xml:space="preserve">этап </w:t>
      </w:r>
      <w:r w:rsidR="00072113" w:rsidRPr="007B6CBB">
        <w:rPr>
          <w:b/>
          <w:sz w:val="28"/>
          <w:szCs w:val="28"/>
        </w:rPr>
        <w:t>Общероссийск</w:t>
      </w:r>
      <w:r w:rsidR="00B02E9D" w:rsidRPr="007B6CBB">
        <w:rPr>
          <w:b/>
          <w:sz w:val="28"/>
          <w:szCs w:val="28"/>
        </w:rPr>
        <w:t>ой</w:t>
      </w:r>
      <w:r w:rsidR="00072113" w:rsidRPr="007B6CBB">
        <w:rPr>
          <w:b/>
          <w:sz w:val="28"/>
          <w:szCs w:val="28"/>
        </w:rPr>
        <w:t xml:space="preserve"> акци</w:t>
      </w:r>
      <w:r w:rsidR="00B02E9D" w:rsidRPr="007B6CBB">
        <w:rPr>
          <w:b/>
          <w:sz w:val="28"/>
          <w:szCs w:val="28"/>
        </w:rPr>
        <w:t>и</w:t>
      </w:r>
      <w:r w:rsidR="00072113" w:rsidRPr="007B6CBB">
        <w:rPr>
          <w:b/>
          <w:sz w:val="28"/>
          <w:szCs w:val="28"/>
        </w:rPr>
        <w:t xml:space="preserve"> «Сообщи, где торгуют смертью!»</w:t>
      </w:r>
      <w:r w:rsidR="00C31408" w:rsidRPr="007B6CBB">
        <w:rPr>
          <w:b/>
          <w:sz w:val="28"/>
          <w:szCs w:val="28"/>
        </w:rPr>
        <w:t>.</w:t>
      </w:r>
      <w:r w:rsidR="005A7304" w:rsidRPr="007B6CBB">
        <w:rPr>
          <w:b/>
          <w:sz w:val="28"/>
          <w:szCs w:val="28"/>
        </w:rPr>
        <w:t xml:space="preserve"> </w:t>
      </w:r>
    </w:p>
    <w:p w:rsidR="003D74FA" w:rsidRPr="007B6CBB" w:rsidRDefault="003D74FA" w:rsidP="003D74FA">
      <w:pPr>
        <w:spacing w:after="242" w:line="293" w:lineRule="exact"/>
        <w:jc w:val="both"/>
        <w:rPr>
          <w:b/>
          <w:sz w:val="28"/>
          <w:szCs w:val="28"/>
        </w:rPr>
      </w:pPr>
      <w:r>
        <w:rPr>
          <w:rStyle w:val="6"/>
          <w:rFonts w:eastAsia="Calibri"/>
          <w:sz w:val="28"/>
          <w:szCs w:val="28"/>
        </w:rPr>
        <w:t xml:space="preserve">    </w:t>
      </w:r>
      <w:r w:rsidRPr="004E5A6A">
        <w:rPr>
          <w:sz w:val="28"/>
          <w:szCs w:val="28"/>
        </w:rPr>
        <w:t>Информация о</w:t>
      </w:r>
      <w:r>
        <w:rPr>
          <w:sz w:val="28"/>
          <w:szCs w:val="28"/>
        </w:rPr>
        <w:t>б</w:t>
      </w:r>
      <w:r w:rsidRPr="004E5A6A">
        <w:rPr>
          <w:sz w:val="28"/>
          <w:szCs w:val="28"/>
        </w:rPr>
        <w:t xml:space="preserve"> была размещена на официальном сайте администрации Кикнурского муниципального округа и в официальных группах сети Интернет</w:t>
      </w:r>
      <w:r>
        <w:rPr>
          <w:sz w:val="28"/>
          <w:szCs w:val="28"/>
        </w:rPr>
        <w:t>, Информация об акции опубликована в районной газете «Сельские огни»</w:t>
      </w:r>
      <w:r w:rsidRPr="004E5A6A">
        <w:rPr>
          <w:sz w:val="28"/>
          <w:szCs w:val="28"/>
        </w:rPr>
        <w:t>.</w:t>
      </w:r>
    </w:p>
    <w:p w:rsidR="00C31408" w:rsidRDefault="00C31408" w:rsidP="003D74FA">
      <w:pPr>
        <w:spacing w:after="242" w:line="293" w:lineRule="exact"/>
        <w:ind w:left="60" w:firstLine="50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проведенных мероприятий:</w:t>
      </w:r>
    </w:p>
    <w:p w:rsidR="003D74FA" w:rsidRPr="004E5A6A" w:rsidRDefault="00C31408" w:rsidP="003D74FA">
      <w:pPr>
        <w:ind w:righ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акции на </w:t>
      </w:r>
      <w:r w:rsidRPr="00E346FF">
        <w:rPr>
          <w:sz w:val="28"/>
          <w:szCs w:val="28"/>
        </w:rPr>
        <w:t>«телефон</w:t>
      </w:r>
      <w:r>
        <w:rPr>
          <w:sz w:val="28"/>
          <w:szCs w:val="28"/>
        </w:rPr>
        <w:t>ы</w:t>
      </w:r>
      <w:r w:rsidRPr="00E346FF">
        <w:rPr>
          <w:sz w:val="28"/>
          <w:szCs w:val="28"/>
        </w:rPr>
        <w:t xml:space="preserve"> доверия»</w:t>
      </w:r>
      <w:r>
        <w:rPr>
          <w:sz w:val="28"/>
          <w:szCs w:val="28"/>
        </w:rPr>
        <w:t>,</w:t>
      </w:r>
      <w:r w:rsidR="007B6CBB">
        <w:rPr>
          <w:sz w:val="28"/>
          <w:szCs w:val="28"/>
        </w:rPr>
        <w:t xml:space="preserve"> организованные</w:t>
      </w:r>
      <w:r w:rsidRPr="00E346FF">
        <w:rPr>
          <w:sz w:val="28"/>
          <w:szCs w:val="28"/>
        </w:rPr>
        <w:t xml:space="preserve"> для приема сообщений граждан о местах продажи наркотических средств, распространении </w:t>
      </w:r>
      <w:proofErr w:type="spellStart"/>
      <w:r w:rsidRPr="00E346FF">
        <w:rPr>
          <w:sz w:val="28"/>
          <w:szCs w:val="28"/>
        </w:rPr>
        <w:t>пронаркотического</w:t>
      </w:r>
      <w:proofErr w:type="spellEnd"/>
      <w:r w:rsidRPr="00E346FF">
        <w:rPr>
          <w:sz w:val="28"/>
          <w:szCs w:val="28"/>
        </w:rPr>
        <w:t xml:space="preserve"> контента в сети Интернет и других правонарушениях в данной сфере</w:t>
      </w:r>
      <w:r w:rsidR="003D74FA">
        <w:rPr>
          <w:sz w:val="28"/>
          <w:szCs w:val="28"/>
        </w:rPr>
        <w:t>. По «горячей линии» за время акции звонков не поступало.</w:t>
      </w:r>
    </w:p>
    <w:p w:rsidR="00CE284C" w:rsidRPr="0022049A" w:rsidRDefault="00CE284C" w:rsidP="00CE284C">
      <w:pPr>
        <w:spacing w:after="242" w:line="293" w:lineRule="exact"/>
        <w:rPr>
          <w:rStyle w:val="5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во время акции на </w:t>
      </w:r>
      <w:r w:rsidRPr="00E346FF">
        <w:rPr>
          <w:sz w:val="28"/>
          <w:szCs w:val="28"/>
        </w:rPr>
        <w:t>«телефон</w:t>
      </w:r>
      <w:r>
        <w:rPr>
          <w:sz w:val="28"/>
          <w:szCs w:val="28"/>
        </w:rPr>
        <w:t>ы</w:t>
      </w:r>
      <w:r w:rsidRPr="00E346FF">
        <w:rPr>
          <w:sz w:val="28"/>
          <w:szCs w:val="28"/>
        </w:rPr>
        <w:t xml:space="preserve"> доверия»</w:t>
      </w:r>
      <w:r>
        <w:rPr>
          <w:sz w:val="28"/>
          <w:szCs w:val="28"/>
        </w:rPr>
        <w:t>, организованные</w:t>
      </w:r>
      <w:r w:rsidRPr="00E346FF">
        <w:rPr>
          <w:sz w:val="28"/>
          <w:szCs w:val="28"/>
        </w:rPr>
        <w:t xml:space="preserve"> для приема сообщений граждан о местах продажи наркотических средств, распространении </w:t>
      </w:r>
      <w:proofErr w:type="spellStart"/>
      <w:r w:rsidRPr="00E346FF">
        <w:rPr>
          <w:sz w:val="28"/>
          <w:szCs w:val="28"/>
        </w:rPr>
        <w:t>пронаркотического</w:t>
      </w:r>
      <w:proofErr w:type="spellEnd"/>
      <w:r w:rsidRPr="00E346FF">
        <w:rPr>
          <w:sz w:val="28"/>
          <w:szCs w:val="28"/>
        </w:rPr>
        <w:t xml:space="preserve"> контента в сети Интернет и других правонарушениях в данной сфере</w:t>
      </w:r>
      <w:r>
        <w:rPr>
          <w:sz w:val="28"/>
          <w:szCs w:val="28"/>
        </w:rPr>
        <w:t>,</w:t>
      </w:r>
      <w:r w:rsidRPr="00E346FF">
        <w:rPr>
          <w:sz w:val="28"/>
          <w:szCs w:val="28"/>
        </w:rPr>
        <w:t xml:space="preserve"> </w:t>
      </w:r>
      <w:r w:rsidRPr="00E346FF">
        <w:rPr>
          <w:rStyle w:val="pronto-mailsubject"/>
          <w:sz w:val="28"/>
          <w:szCs w:val="28"/>
        </w:rPr>
        <w:t>звонки не поступали.</w:t>
      </w:r>
    </w:p>
    <w:p w:rsidR="007C5D0A" w:rsidRPr="0010245C" w:rsidRDefault="00CE284C" w:rsidP="007C5D0A">
      <w:pPr>
        <w:jc w:val="both"/>
        <w:rPr>
          <w:sz w:val="28"/>
          <w:szCs w:val="28"/>
        </w:rPr>
      </w:pPr>
      <w:r>
        <w:rPr>
          <w:rStyle w:val="5"/>
          <w:rFonts w:eastAsia="Calibri"/>
          <w:sz w:val="28"/>
          <w:szCs w:val="28"/>
        </w:rPr>
        <w:t xml:space="preserve">      - </w:t>
      </w:r>
      <w:r w:rsidR="007C5D0A">
        <w:rPr>
          <w:sz w:val="28"/>
          <w:szCs w:val="28"/>
        </w:rPr>
        <w:t xml:space="preserve">в </w:t>
      </w:r>
      <w:r w:rsidR="007C5D0A" w:rsidRPr="0010245C">
        <w:rPr>
          <w:sz w:val="28"/>
          <w:szCs w:val="28"/>
        </w:rPr>
        <w:t xml:space="preserve">ходе двух проведённых рейдов в местах пребывания несовершеннолетних и молодёжи противоправных действий со стороны подростков и в отношении их по линии незаконного оборота наркотиков не выявлено. В проведении рейдов участвовали сотрудники полиции, </w:t>
      </w:r>
      <w:proofErr w:type="spellStart"/>
      <w:r w:rsidR="007C5D0A" w:rsidRPr="0010245C">
        <w:rPr>
          <w:sz w:val="28"/>
          <w:szCs w:val="28"/>
        </w:rPr>
        <w:t>Кикнурского</w:t>
      </w:r>
      <w:proofErr w:type="spellEnd"/>
      <w:r w:rsidR="007C5D0A" w:rsidRPr="0010245C">
        <w:rPr>
          <w:sz w:val="28"/>
          <w:szCs w:val="28"/>
        </w:rPr>
        <w:t xml:space="preserve"> отдела социального обслуживания населения, член комиссии </w:t>
      </w:r>
      <w:proofErr w:type="spellStart"/>
      <w:r w:rsidR="007C5D0A" w:rsidRPr="0010245C">
        <w:rPr>
          <w:sz w:val="28"/>
          <w:szCs w:val="28"/>
        </w:rPr>
        <w:t>КДНиЗП</w:t>
      </w:r>
      <w:proofErr w:type="spellEnd"/>
      <w:r w:rsidR="007C5D0A" w:rsidRPr="0010245C">
        <w:rPr>
          <w:sz w:val="28"/>
          <w:szCs w:val="28"/>
        </w:rPr>
        <w:t xml:space="preserve"> и сотрудник отдела социальной политики администрации округа.  Ими проверены места массового пребывания несовершеннолетних и молодежи: рыночная площадь, центральный парк </w:t>
      </w:r>
      <w:proofErr w:type="spellStart"/>
      <w:r w:rsidR="007C5D0A" w:rsidRPr="0010245C">
        <w:rPr>
          <w:sz w:val="28"/>
          <w:szCs w:val="28"/>
        </w:rPr>
        <w:t>пгт</w:t>
      </w:r>
      <w:proofErr w:type="spellEnd"/>
      <w:r w:rsidR="007C5D0A" w:rsidRPr="0010245C">
        <w:rPr>
          <w:sz w:val="28"/>
          <w:szCs w:val="28"/>
        </w:rPr>
        <w:t xml:space="preserve">. </w:t>
      </w:r>
      <w:proofErr w:type="spellStart"/>
      <w:r w:rsidR="007C5D0A" w:rsidRPr="0010245C">
        <w:rPr>
          <w:sz w:val="28"/>
          <w:szCs w:val="28"/>
        </w:rPr>
        <w:t>Кикнур</w:t>
      </w:r>
      <w:proofErr w:type="spellEnd"/>
      <w:r w:rsidR="007C5D0A" w:rsidRPr="0010245C">
        <w:rPr>
          <w:sz w:val="28"/>
          <w:szCs w:val="28"/>
        </w:rPr>
        <w:t xml:space="preserve">, территория ДЮСШ </w:t>
      </w:r>
      <w:proofErr w:type="spellStart"/>
      <w:r w:rsidR="007C5D0A" w:rsidRPr="0010245C">
        <w:rPr>
          <w:sz w:val="28"/>
          <w:szCs w:val="28"/>
        </w:rPr>
        <w:t>пгт</w:t>
      </w:r>
      <w:proofErr w:type="spellEnd"/>
      <w:r w:rsidR="007C5D0A" w:rsidRPr="0010245C">
        <w:rPr>
          <w:sz w:val="28"/>
          <w:szCs w:val="28"/>
        </w:rPr>
        <w:t xml:space="preserve">. </w:t>
      </w:r>
      <w:proofErr w:type="spellStart"/>
      <w:r w:rsidR="007C5D0A" w:rsidRPr="0010245C">
        <w:rPr>
          <w:sz w:val="28"/>
          <w:szCs w:val="28"/>
        </w:rPr>
        <w:t>Кикнур</w:t>
      </w:r>
      <w:proofErr w:type="spellEnd"/>
      <w:r w:rsidR="007C5D0A" w:rsidRPr="0010245C">
        <w:rPr>
          <w:sz w:val="28"/>
          <w:szCs w:val="28"/>
        </w:rPr>
        <w:t xml:space="preserve">, территория </w:t>
      </w:r>
      <w:proofErr w:type="spellStart"/>
      <w:r w:rsidR="007C5D0A" w:rsidRPr="0010245C">
        <w:rPr>
          <w:sz w:val="28"/>
          <w:szCs w:val="28"/>
        </w:rPr>
        <w:t>Кикнурской</w:t>
      </w:r>
      <w:proofErr w:type="spellEnd"/>
      <w:r w:rsidR="007C5D0A" w:rsidRPr="0010245C">
        <w:rPr>
          <w:sz w:val="28"/>
          <w:szCs w:val="28"/>
        </w:rPr>
        <w:t xml:space="preserve"> ЦРБ, территория МБОУ СОШ </w:t>
      </w:r>
      <w:proofErr w:type="spellStart"/>
      <w:r w:rsidR="007C5D0A" w:rsidRPr="0010245C">
        <w:rPr>
          <w:sz w:val="28"/>
          <w:szCs w:val="28"/>
        </w:rPr>
        <w:t>пгт</w:t>
      </w:r>
      <w:proofErr w:type="spellEnd"/>
      <w:r w:rsidR="007C5D0A" w:rsidRPr="0010245C">
        <w:rPr>
          <w:sz w:val="28"/>
          <w:szCs w:val="28"/>
        </w:rPr>
        <w:t xml:space="preserve">. </w:t>
      </w:r>
      <w:proofErr w:type="spellStart"/>
      <w:r w:rsidR="007C5D0A" w:rsidRPr="0010245C">
        <w:rPr>
          <w:sz w:val="28"/>
          <w:szCs w:val="28"/>
        </w:rPr>
        <w:t>Кикнур</w:t>
      </w:r>
      <w:proofErr w:type="spellEnd"/>
      <w:r w:rsidR="007C5D0A" w:rsidRPr="0010245C">
        <w:rPr>
          <w:sz w:val="28"/>
          <w:szCs w:val="28"/>
        </w:rPr>
        <w:t xml:space="preserve">, вечер отдыха в </w:t>
      </w:r>
      <w:proofErr w:type="spellStart"/>
      <w:r w:rsidR="007C5D0A" w:rsidRPr="0010245C">
        <w:rPr>
          <w:sz w:val="28"/>
          <w:szCs w:val="28"/>
        </w:rPr>
        <w:t>ЦКиД</w:t>
      </w:r>
      <w:proofErr w:type="spellEnd"/>
      <w:r w:rsidR="007C5D0A" w:rsidRPr="0010245C">
        <w:rPr>
          <w:sz w:val="28"/>
          <w:szCs w:val="28"/>
        </w:rPr>
        <w:t xml:space="preserve">. </w:t>
      </w:r>
    </w:p>
    <w:p w:rsidR="007C5D0A" w:rsidRPr="0010245C" w:rsidRDefault="007C5D0A" w:rsidP="007C5D0A">
      <w:pPr>
        <w:spacing w:after="242" w:line="293" w:lineRule="exact"/>
        <w:ind w:left="60"/>
        <w:rPr>
          <w:sz w:val="28"/>
          <w:szCs w:val="28"/>
        </w:rPr>
      </w:pPr>
      <w:r w:rsidRPr="0010245C">
        <w:rPr>
          <w:sz w:val="28"/>
          <w:szCs w:val="28"/>
        </w:rPr>
        <w:t xml:space="preserve">        </w:t>
      </w:r>
    </w:p>
    <w:p w:rsidR="00C32618" w:rsidRPr="00E174BA" w:rsidRDefault="00C32618" w:rsidP="00C32618">
      <w:pPr>
        <w:spacing w:after="242" w:line="293" w:lineRule="exact"/>
        <w:ind w:left="60"/>
        <w:rPr>
          <w:sz w:val="28"/>
          <w:szCs w:val="28"/>
        </w:rPr>
      </w:pPr>
      <w:r w:rsidRPr="00E174BA">
        <w:rPr>
          <w:sz w:val="28"/>
          <w:szCs w:val="28"/>
        </w:rPr>
        <w:t>В рамках акции фельдшером КОГ БУЗ «</w:t>
      </w:r>
      <w:proofErr w:type="spellStart"/>
      <w:r w:rsidRPr="00E174BA">
        <w:rPr>
          <w:sz w:val="28"/>
          <w:szCs w:val="28"/>
        </w:rPr>
        <w:t>Кикнурской</w:t>
      </w:r>
      <w:proofErr w:type="spellEnd"/>
      <w:r w:rsidRPr="00E174BA">
        <w:rPr>
          <w:sz w:val="28"/>
          <w:szCs w:val="28"/>
        </w:rPr>
        <w:t xml:space="preserve"> ЦРБ» для учащихся 9-10 классов в КОГОБУ СШ с УИОП </w:t>
      </w:r>
      <w:proofErr w:type="spellStart"/>
      <w:r w:rsidRPr="00E174BA">
        <w:rPr>
          <w:sz w:val="28"/>
          <w:szCs w:val="28"/>
        </w:rPr>
        <w:t>пгт</w:t>
      </w:r>
      <w:proofErr w:type="spellEnd"/>
      <w:r w:rsidRPr="00E174BA">
        <w:rPr>
          <w:sz w:val="28"/>
          <w:szCs w:val="28"/>
        </w:rPr>
        <w:t xml:space="preserve"> </w:t>
      </w:r>
      <w:proofErr w:type="spellStart"/>
      <w:r w:rsidRPr="00E174BA">
        <w:rPr>
          <w:sz w:val="28"/>
          <w:szCs w:val="28"/>
        </w:rPr>
        <w:t>Кикнур</w:t>
      </w:r>
      <w:proofErr w:type="spellEnd"/>
      <w:r w:rsidRPr="00E174BA">
        <w:rPr>
          <w:sz w:val="28"/>
          <w:szCs w:val="28"/>
        </w:rPr>
        <w:t xml:space="preserve"> проведены лекции </w:t>
      </w:r>
      <w:r w:rsidRPr="00E174BA">
        <w:rPr>
          <w:rFonts w:eastAsia="Calibri"/>
          <w:sz w:val="28"/>
          <w:szCs w:val="28"/>
        </w:rPr>
        <w:t>с презентацией «Наркомания ......»  и показом видеоролика «Откажись от наркотиков». Присутствовало 54 человека. Розданы 54 информационных материала антинаркотической направленности.</w:t>
      </w:r>
    </w:p>
    <w:p w:rsidR="00C32618" w:rsidRDefault="00C32618" w:rsidP="00C32618">
      <w:pPr>
        <w:spacing w:after="242" w:line="293" w:lineRule="exact"/>
        <w:ind w:left="60"/>
        <w:rPr>
          <w:sz w:val="28"/>
          <w:szCs w:val="28"/>
        </w:rPr>
      </w:pPr>
      <w:r w:rsidRPr="00E174BA">
        <w:rPr>
          <w:sz w:val="28"/>
          <w:szCs w:val="28"/>
        </w:rPr>
        <w:t xml:space="preserve">       В учреждениях культуры в рамках акции прошли мероприятия для приобщения молодёжи к ЗОЖ. В детском секторе центральной библиотеки 3 апреля прошла игра-упражнение «А вы когда-нибудь…», направленная на формирование привычек здорового образа жизни у детей. В читальном зале центральной библиотеки 27 марта для молодёжи </w:t>
      </w:r>
      <w:proofErr w:type="spellStart"/>
      <w:r w:rsidRPr="00E174BA">
        <w:rPr>
          <w:sz w:val="28"/>
          <w:szCs w:val="28"/>
        </w:rPr>
        <w:t>Кикнура</w:t>
      </w:r>
      <w:proofErr w:type="spellEnd"/>
      <w:r w:rsidRPr="00E174BA">
        <w:rPr>
          <w:sz w:val="28"/>
          <w:szCs w:val="28"/>
        </w:rPr>
        <w:t xml:space="preserve"> был проведён час здоровья «Здоровым быть – модно». Также в </w:t>
      </w:r>
      <w:proofErr w:type="spellStart"/>
      <w:r w:rsidRPr="00E174BA">
        <w:rPr>
          <w:sz w:val="28"/>
          <w:szCs w:val="28"/>
        </w:rPr>
        <w:t>Потняковской</w:t>
      </w:r>
      <w:proofErr w:type="spellEnd"/>
      <w:r w:rsidRPr="00E174BA">
        <w:rPr>
          <w:sz w:val="28"/>
          <w:szCs w:val="28"/>
        </w:rPr>
        <w:t xml:space="preserve"> библиотеке прошла беседа с подрастающим поколением «На</w:t>
      </w:r>
      <w:r>
        <w:rPr>
          <w:sz w:val="28"/>
          <w:szCs w:val="28"/>
        </w:rPr>
        <w:t xml:space="preserve">ркомания – бич нашего времени». </w:t>
      </w:r>
      <w:proofErr w:type="spellStart"/>
      <w:r w:rsidRPr="00E174BA">
        <w:rPr>
          <w:sz w:val="28"/>
          <w:szCs w:val="28"/>
        </w:rPr>
        <w:t>Цекеевский</w:t>
      </w:r>
      <w:proofErr w:type="spellEnd"/>
      <w:r w:rsidRPr="00E174BA">
        <w:rPr>
          <w:sz w:val="28"/>
          <w:szCs w:val="28"/>
        </w:rPr>
        <w:t xml:space="preserve"> СДК пригласил молодых людей на просветительский час «В гостях у Фемиды», </w:t>
      </w:r>
      <w:proofErr w:type="spellStart"/>
      <w:r w:rsidRPr="00E174BA">
        <w:rPr>
          <w:sz w:val="28"/>
          <w:szCs w:val="28"/>
        </w:rPr>
        <w:t>Кикнурский</w:t>
      </w:r>
      <w:proofErr w:type="spellEnd"/>
      <w:r w:rsidRPr="00E174BA">
        <w:rPr>
          <w:sz w:val="28"/>
          <w:szCs w:val="28"/>
        </w:rPr>
        <w:t xml:space="preserve"> </w:t>
      </w:r>
      <w:proofErr w:type="spellStart"/>
      <w:r w:rsidRPr="00E174BA">
        <w:rPr>
          <w:sz w:val="28"/>
          <w:szCs w:val="28"/>
        </w:rPr>
        <w:t>ЦКиД</w:t>
      </w:r>
      <w:proofErr w:type="spellEnd"/>
      <w:r w:rsidRPr="00E174BA">
        <w:rPr>
          <w:sz w:val="28"/>
          <w:szCs w:val="28"/>
        </w:rPr>
        <w:t xml:space="preserve"> провели игру «Пока родители не видят». Охват населения – 179 человек.</w:t>
      </w:r>
      <w:r>
        <w:rPr>
          <w:sz w:val="28"/>
          <w:szCs w:val="28"/>
        </w:rPr>
        <w:t xml:space="preserve">  </w:t>
      </w:r>
    </w:p>
    <w:p w:rsidR="00C32618" w:rsidRPr="00E174BA" w:rsidRDefault="00C32618" w:rsidP="00C32618">
      <w:pPr>
        <w:spacing w:after="242" w:line="293" w:lineRule="exact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74BA">
        <w:rPr>
          <w:sz w:val="28"/>
          <w:szCs w:val="28"/>
        </w:rPr>
        <w:t>Сотрудники МКУ «</w:t>
      </w:r>
      <w:proofErr w:type="spellStart"/>
      <w:r w:rsidRPr="00E174BA">
        <w:rPr>
          <w:sz w:val="28"/>
          <w:szCs w:val="28"/>
        </w:rPr>
        <w:t>Кикнурская</w:t>
      </w:r>
      <w:proofErr w:type="spellEnd"/>
      <w:r w:rsidRPr="00E174BA">
        <w:rPr>
          <w:sz w:val="28"/>
          <w:szCs w:val="28"/>
        </w:rPr>
        <w:t xml:space="preserve"> ЦБС» и МБУК «</w:t>
      </w:r>
      <w:proofErr w:type="spellStart"/>
      <w:r w:rsidRPr="00E174BA">
        <w:rPr>
          <w:sz w:val="28"/>
          <w:szCs w:val="28"/>
        </w:rPr>
        <w:t>Кикнурская</w:t>
      </w:r>
      <w:proofErr w:type="spellEnd"/>
      <w:r w:rsidRPr="00E174BA">
        <w:rPr>
          <w:sz w:val="28"/>
          <w:szCs w:val="28"/>
        </w:rPr>
        <w:t xml:space="preserve"> ЦКС» активно проводили уличные акции по раздаче информационных буклетов, содержащих информацию о пагубном влиянии </w:t>
      </w:r>
      <w:proofErr w:type="spellStart"/>
      <w:r w:rsidRPr="00E174BA">
        <w:rPr>
          <w:sz w:val="28"/>
          <w:szCs w:val="28"/>
        </w:rPr>
        <w:t>психоактивных</w:t>
      </w:r>
      <w:proofErr w:type="spellEnd"/>
      <w:r w:rsidRPr="00E174BA">
        <w:rPr>
          <w:sz w:val="28"/>
          <w:szCs w:val="28"/>
        </w:rPr>
        <w:t xml:space="preserve"> веществ и уголовной ответственности за потребление и распространение наркотических веществ.  </w:t>
      </w:r>
      <w:r w:rsidRPr="00E174BA">
        <w:rPr>
          <w:sz w:val="28"/>
          <w:szCs w:val="28"/>
        </w:rPr>
        <w:lastRenderedPageBreak/>
        <w:t xml:space="preserve">Роздано 150 буклетов. Всего уличных акций прошло 10. Охват населения – 150 человек. </w:t>
      </w:r>
    </w:p>
    <w:p w:rsidR="00C32618" w:rsidRPr="00E174BA" w:rsidRDefault="00C32618" w:rsidP="00C32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74BA">
        <w:rPr>
          <w:sz w:val="28"/>
          <w:szCs w:val="28"/>
        </w:rPr>
        <w:t xml:space="preserve">Для популяризации здорового образа жизни и формирования в обществе осознанного негативного отношения к незаконному потреблению наркотиков была использована информация с сайта Движения первых </w:t>
      </w:r>
      <w:hyperlink r:id="rId7" w:history="1">
        <w:r w:rsidRPr="00E174BA">
          <w:rPr>
            <w:rStyle w:val="ac"/>
            <w:sz w:val="28"/>
            <w:szCs w:val="28"/>
          </w:rPr>
          <w:t>https://навыки.будьвдвижении.рф/nodrugs</w:t>
        </w:r>
      </w:hyperlink>
      <w:r w:rsidRPr="00E174BA">
        <w:rPr>
          <w:sz w:val="28"/>
          <w:szCs w:val="28"/>
        </w:rPr>
        <w:t xml:space="preserve"> </w:t>
      </w:r>
    </w:p>
    <w:p w:rsidR="00C32618" w:rsidRDefault="00C32618" w:rsidP="00C32618">
      <w:pPr>
        <w:shd w:val="clear" w:color="auto" w:fill="FFFFFF"/>
        <w:spacing w:before="90" w:after="9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74BA">
        <w:rPr>
          <w:sz w:val="28"/>
          <w:szCs w:val="28"/>
        </w:rPr>
        <w:t xml:space="preserve"> Для обучающихся КОГОБУ СШ с УИОП </w:t>
      </w:r>
      <w:proofErr w:type="spellStart"/>
      <w:r w:rsidRPr="00E174BA">
        <w:rPr>
          <w:sz w:val="28"/>
          <w:szCs w:val="28"/>
        </w:rPr>
        <w:t>пгт</w:t>
      </w:r>
      <w:proofErr w:type="spellEnd"/>
      <w:r w:rsidRPr="00E174BA">
        <w:rPr>
          <w:sz w:val="28"/>
          <w:szCs w:val="28"/>
        </w:rPr>
        <w:t xml:space="preserve"> </w:t>
      </w:r>
      <w:proofErr w:type="spellStart"/>
      <w:r w:rsidRPr="00E174BA">
        <w:rPr>
          <w:sz w:val="28"/>
          <w:szCs w:val="28"/>
        </w:rPr>
        <w:t>Кикнур</w:t>
      </w:r>
      <w:proofErr w:type="spellEnd"/>
      <w:r w:rsidRPr="00E174BA">
        <w:rPr>
          <w:sz w:val="28"/>
          <w:szCs w:val="28"/>
        </w:rPr>
        <w:t xml:space="preserve"> проведены профилактические беседы о пользе здорового образа жизни в 1-4 классах с охватом 196 человек. Для учащихся 10 классов совместно с КОГО БУЗ «</w:t>
      </w:r>
      <w:proofErr w:type="spellStart"/>
      <w:r w:rsidRPr="00E174BA">
        <w:rPr>
          <w:sz w:val="28"/>
          <w:szCs w:val="28"/>
        </w:rPr>
        <w:t>Кикнурская</w:t>
      </w:r>
      <w:proofErr w:type="spellEnd"/>
      <w:r w:rsidRPr="00E174BA">
        <w:rPr>
          <w:sz w:val="28"/>
          <w:szCs w:val="28"/>
        </w:rPr>
        <w:t xml:space="preserve"> ЦРБ» проведена профилактическая беседа «Предупрежден, значит вооружен». Присутствовало 32 человека. </w:t>
      </w:r>
      <w:r>
        <w:rPr>
          <w:sz w:val="28"/>
          <w:szCs w:val="28"/>
        </w:rPr>
        <w:t xml:space="preserve"> А </w:t>
      </w:r>
      <w:r w:rsidRPr="00E174BA">
        <w:rPr>
          <w:sz w:val="28"/>
          <w:szCs w:val="28"/>
        </w:rPr>
        <w:t>24 марта десятиклассник</w:t>
      </w:r>
      <w:r>
        <w:rPr>
          <w:sz w:val="28"/>
          <w:szCs w:val="28"/>
        </w:rPr>
        <w:t>ов</w:t>
      </w:r>
      <w:r w:rsidRPr="00E174BA">
        <w:rPr>
          <w:sz w:val="28"/>
          <w:szCs w:val="28"/>
        </w:rPr>
        <w:t xml:space="preserve">   специалисты отдела по работе с семьями и детьми </w:t>
      </w:r>
      <w:r w:rsidRPr="00E174BA">
        <w:rPr>
          <w:color w:val="000000"/>
          <w:sz w:val="28"/>
          <w:szCs w:val="28"/>
          <w:shd w:val="clear" w:color="auto" w:fill="FFFFFF"/>
        </w:rPr>
        <w:t xml:space="preserve">Отдела социального обслуживания </w:t>
      </w:r>
      <w:proofErr w:type="spellStart"/>
      <w:r w:rsidRPr="00E174BA">
        <w:rPr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E174B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74BA">
        <w:rPr>
          <w:color w:val="000000"/>
          <w:sz w:val="28"/>
          <w:szCs w:val="28"/>
          <w:shd w:val="clear" w:color="auto" w:fill="FFFFFF"/>
        </w:rPr>
        <w:t>Кикнур</w:t>
      </w:r>
      <w:proofErr w:type="spellEnd"/>
      <w:r w:rsidRPr="00E174BA">
        <w:rPr>
          <w:color w:val="000000"/>
          <w:sz w:val="28"/>
          <w:szCs w:val="28"/>
          <w:shd w:val="clear" w:color="auto" w:fill="FFFFFF"/>
        </w:rPr>
        <w:t xml:space="preserve"> и социальный </w:t>
      </w:r>
      <w:proofErr w:type="gramStart"/>
      <w:r w:rsidRPr="00E174BA">
        <w:rPr>
          <w:color w:val="000000"/>
          <w:sz w:val="28"/>
          <w:szCs w:val="28"/>
          <w:shd w:val="clear" w:color="auto" w:fill="FFFFFF"/>
        </w:rPr>
        <w:t xml:space="preserve">педагог  </w:t>
      </w:r>
      <w:r>
        <w:rPr>
          <w:color w:val="000000"/>
          <w:sz w:val="28"/>
          <w:szCs w:val="28"/>
          <w:shd w:val="clear" w:color="auto" w:fill="FFFFFF"/>
        </w:rPr>
        <w:t>пригласили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Pr="00E174BA">
        <w:rPr>
          <w:sz w:val="28"/>
          <w:szCs w:val="28"/>
        </w:rPr>
        <w:t xml:space="preserve"> профилактическую беседу с показом видеоролика «Профилактика ПАВ!». Охват 32 человека. </w:t>
      </w:r>
    </w:p>
    <w:p w:rsidR="00C32618" w:rsidRPr="00E174BA" w:rsidRDefault="00C32618" w:rsidP="00C32618">
      <w:pPr>
        <w:shd w:val="clear" w:color="auto" w:fill="FFFFFF"/>
        <w:spacing w:before="90" w:after="9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74BA">
        <w:rPr>
          <w:sz w:val="28"/>
          <w:szCs w:val="28"/>
        </w:rPr>
        <w:t>Среди учащихся государственных школ района 2 апреля проведен муниципальный этап Всероссийской военно- патриотической игры «Зарница 2.0». Участвовало 41 человек. Также проведено размещение телефонов доверия на стендах.</w:t>
      </w:r>
    </w:p>
    <w:p w:rsidR="00C32618" w:rsidRPr="00E174BA" w:rsidRDefault="00C32618" w:rsidP="00C32618">
      <w:pPr>
        <w:shd w:val="clear" w:color="auto" w:fill="FFFFFF"/>
        <w:spacing w:before="90" w:after="90" w:line="360" w:lineRule="atLeast"/>
        <w:rPr>
          <w:sz w:val="28"/>
          <w:szCs w:val="28"/>
        </w:rPr>
      </w:pPr>
      <w:r w:rsidRPr="00E174BA">
        <w:rPr>
          <w:color w:val="000000"/>
          <w:sz w:val="28"/>
          <w:szCs w:val="28"/>
          <w:shd w:val="clear" w:color="auto" w:fill="FFFFFF"/>
        </w:rPr>
        <w:t xml:space="preserve">       В ДЮСШ 4 апреля проведена профилактическая беседа для групп старшего школьного возраста «Скажи наркотикам – НЕТ», в ходе которой разъяснено негативное влияние наркотиков на здоровье человека.</w:t>
      </w:r>
    </w:p>
    <w:p w:rsidR="00C32618" w:rsidRPr="00E174BA" w:rsidRDefault="00C32618" w:rsidP="00C32618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E174BA">
        <w:rPr>
          <w:sz w:val="28"/>
          <w:szCs w:val="28"/>
        </w:rPr>
        <w:t xml:space="preserve">Специалисты отдела по работе с семьями и детьми </w:t>
      </w:r>
      <w:r w:rsidRPr="00E174BA">
        <w:rPr>
          <w:color w:val="000000"/>
          <w:sz w:val="28"/>
          <w:szCs w:val="28"/>
          <w:shd w:val="clear" w:color="auto" w:fill="FFFFFF"/>
        </w:rPr>
        <w:t xml:space="preserve">Отдела социального обслуживания </w:t>
      </w:r>
      <w:r w:rsidRPr="00E174BA">
        <w:rPr>
          <w:sz w:val="28"/>
          <w:szCs w:val="28"/>
        </w:rPr>
        <w:t>работающего на базе Отдела, прове</w:t>
      </w:r>
      <w:r>
        <w:rPr>
          <w:sz w:val="28"/>
          <w:szCs w:val="28"/>
        </w:rPr>
        <w:t>ли</w:t>
      </w:r>
      <w:r w:rsidRPr="00E174BA">
        <w:rPr>
          <w:sz w:val="28"/>
          <w:szCs w:val="28"/>
        </w:rPr>
        <w:t xml:space="preserve"> бесед</w:t>
      </w:r>
      <w:r>
        <w:rPr>
          <w:sz w:val="28"/>
          <w:szCs w:val="28"/>
        </w:rPr>
        <w:t xml:space="preserve">у </w:t>
      </w:r>
      <w:r w:rsidRPr="00E174BA">
        <w:rPr>
          <w:sz w:val="28"/>
          <w:szCs w:val="28"/>
        </w:rPr>
        <w:t>- рассуждение «Вли</w:t>
      </w:r>
      <w:r>
        <w:rPr>
          <w:sz w:val="28"/>
          <w:szCs w:val="28"/>
        </w:rPr>
        <w:t>я</w:t>
      </w:r>
      <w:r w:rsidRPr="00E174BA">
        <w:rPr>
          <w:sz w:val="28"/>
          <w:szCs w:val="28"/>
        </w:rPr>
        <w:t xml:space="preserve">ние ПАВ на организм подростка».  Распространялись информационные материалы «Твое будущее в твоих руках». </w:t>
      </w:r>
    </w:p>
    <w:p w:rsidR="00CE284C" w:rsidRPr="00072113" w:rsidRDefault="00C32618" w:rsidP="007C5D0A">
      <w:pPr>
        <w:spacing w:after="242" w:line="293" w:lineRule="exact"/>
        <w:ind w:left="60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CE284C" w:rsidRPr="003A7BE6">
        <w:rPr>
          <w:color w:val="000000"/>
          <w:sz w:val="28"/>
          <w:szCs w:val="28"/>
        </w:rPr>
        <w:t>Информирование населения проходи</w:t>
      </w:r>
      <w:r w:rsidR="00CE284C">
        <w:rPr>
          <w:color w:val="000000"/>
          <w:sz w:val="28"/>
          <w:szCs w:val="28"/>
        </w:rPr>
        <w:t>ло</w:t>
      </w:r>
      <w:r w:rsidR="00CE284C" w:rsidRPr="003A7BE6">
        <w:rPr>
          <w:color w:val="000000"/>
          <w:sz w:val="28"/>
          <w:szCs w:val="28"/>
        </w:rPr>
        <w:t xml:space="preserve"> через группу организации в ВК, размещение информационных материалов и памяток в сети интернет на страниц</w:t>
      </w:r>
      <w:r w:rsidR="00CE284C">
        <w:rPr>
          <w:color w:val="000000"/>
          <w:sz w:val="28"/>
          <w:szCs w:val="28"/>
        </w:rPr>
        <w:t>ах</w:t>
      </w:r>
      <w:r w:rsidR="00CE284C" w:rsidRPr="003A7BE6">
        <w:rPr>
          <w:color w:val="000000"/>
          <w:sz w:val="28"/>
          <w:szCs w:val="28"/>
        </w:rPr>
        <w:t xml:space="preserve"> учреждени</w:t>
      </w:r>
      <w:r w:rsidR="00CE284C">
        <w:rPr>
          <w:color w:val="000000"/>
          <w:sz w:val="28"/>
          <w:szCs w:val="28"/>
        </w:rPr>
        <w:t>й</w:t>
      </w:r>
      <w:r w:rsidR="00CE284C" w:rsidRPr="003A7BE6">
        <w:rPr>
          <w:color w:val="000000"/>
          <w:sz w:val="28"/>
          <w:szCs w:val="28"/>
        </w:rPr>
        <w:t>.</w:t>
      </w:r>
      <w:r w:rsidR="00CE284C">
        <w:rPr>
          <w:color w:val="000000"/>
          <w:sz w:val="28"/>
          <w:szCs w:val="28"/>
        </w:rPr>
        <w:t xml:space="preserve"> Сводный отчет по округу в рамках акции будет размещен на официальном сайте администрации, в соц. сетях и в районной газете «Сельские огни».</w:t>
      </w:r>
    </w:p>
    <w:p w:rsidR="00CE284C" w:rsidRPr="003A7BE6" w:rsidRDefault="00CE284C" w:rsidP="00CE284C">
      <w:pPr>
        <w:ind w:firstLine="708"/>
        <w:jc w:val="both"/>
        <w:rPr>
          <w:color w:val="FF0000"/>
          <w:sz w:val="28"/>
          <w:szCs w:val="28"/>
        </w:rPr>
      </w:pPr>
      <w:r w:rsidRPr="003A7BE6">
        <w:rPr>
          <w:sz w:val="28"/>
          <w:szCs w:val="28"/>
        </w:rPr>
        <w:t xml:space="preserve"> </w:t>
      </w:r>
    </w:p>
    <w:p w:rsidR="00C33B88" w:rsidRPr="00072113" w:rsidRDefault="00C33B88" w:rsidP="00CE284C">
      <w:pPr>
        <w:ind w:right="567" w:firstLine="426"/>
        <w:jc w:val="both"/>
        <w:rPr>
          <w:sz w:val="26"/>
          <w:szCs w:val="26"/>
        </w:rPr>
      </w:pPr>
    </w:p>
    <w:sectPr w:rsidR="00C33B88" w:rsidRPr="00072113" w:rsidSect="007438E0">
      <w:headerReference w:type="default" r:id="rId8"/>
      <w:headerReference w:type="first" r:id="rId9"/>
      <w:pgSz w:w="11906" w:h="16838"/>
      <w:pgMar w:top="955" w:right="566" w:bottom="426" w:left="1701" w:header="454" w:footer="44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C9" w:rsidRDefault="003B1DC9" w:rsidP="007915EF">
      <w:r>
        <w:separator/>
      </w:r>
    </w:p>
  </w:endnote>
  <w:endnote w:type="continuationSeparator" w:id="0">
    <w:p w:rsidR="003B1DC9" w:rsidRDefault="003B1DC9" w:rsidP="0079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C9" w:rsidRDefault="003B1DC9" w:rsidP="007915EF">
      <w:r>
        <w:separator/>
      </w:r>
    </w:p>
  </w:footnote>
  <w:footnote w:type="continuationSeparator" w:id="0">
    <w:p w:rsidR="003B1DC9" w:rsidRDefault="003B1DC9" w:rsidP="0079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B9" w:rsidRDefault="001363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618">
      <w:rPr>
        <w:noProof/>
      </w:rPr>
      <w:t>2</w:t>
    </w:r>
    <w:r>
      <w:fldChar w:fldCharType="end"/>
    </w:r>
  </w:p>
  <w:p w:rsidR="00843F82" w:rsidRDefault="003B1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BB" w:rsidRDefault="007B6CBB">
    <w:pPr>
      <w:pStyle w:val="a3"/>
    </w:pPr>
  </w:p>
  <w:p w:rsidR="007915EF" w:rsidRDefault="007915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EF"/>
    <w:rsid w:val="00001FE7"/>
    <w:rsid w:val="00002035"/>
    <w:rsid w:val="00002156"/>
    <w:rsid w:val="0000458A"/>
    <w:rsid w:val="000051C0"/>
    <w:rsid w:val="00006A8B"/>
    <w:rsid w:val="00006E4F"/>
    <w:rsid w:val="0001038A"/>
    <w:rsid w:val="00012BF9"/>
    <w:rsid w:val="00013D1D"/>
    <w:rsid w:val="00013DA2"/>
    <w:rsid w:val="00020780"/>
    <w:rsid w:val="00024D1A"/>
    <w:rsid w:val="000265B2"/>
    <w:rsid w:val="000300A6"/>
    <w:rsid w:val="000333C7"/>
    <w:rsid w:val="000448C1"/>
    <w:rsid w:val="00047200"/>
    <w:rsid w:val="00051C22"/>
    <w:rsid w:val="000535AC"/>
    <w:rsid w:val="000543FC"/>
    <w:rsid w:val="00055676"/>
    <w:rsid w:val="0005654F"/>
    <w:rsid w:val="00057A1C"/>
    <w:rsid w:val="00057F49"/>
    <w:rsid w:val="000611AC"/>
    <w:rsid w:val="00064FD7"/>
    <w:rsid w:val="00067349"/>
    <w:rsid w:val="00070A50"/>
    <w:rsid w:val="00072113"/>
    <w:rsid w:val="0007628F"/>
    <w:rsid w:val="0008095F"/>
    <w:rsid w:val="0008124A"/>
    <w:rsid w:val="000817AF"/>
    <w:rsid w:val="00082904"/>
    <w:rsid w:val="000836C9"/>
    <w:rsid w:val="00086737"/>
    <w:rsid w:val="00087513"/>
    <w:rsid w:val="000905E4"/>
    <w:rsid w:val="0009523E"/>
    <w:rsid w:val="00097392"/>
    <w:rsid w:val="000A0CBF"/>
    <w:rsid w:val="000A17ED"/>
    <w:rsid w:val="000A1B10"/>
    <w:rsid w:val="000A3218"/>
    <w:rsid w:val="000A37D5"/>
    <w:rsid w:val="000A4A56"/>
    <w:rsid w:val="000A6A58"/>
    <w:rsid w:val="000A7B99"/>
    <w:rsid w:val="000A7ED2"/>
    <w:rsid w:val="000B081E"/>
    <w:rsid w:val="000B1457"/>
    <w:rsid w:val="000B4970"/>
    <w:rsid w:val="000B7B8D"/>
    <w:rsid w:val="000C0682"/>
    <w:rsid w:val="000C212A"/>
    <w:rsid w:val="000C3628"/>
    <w:rsid w:val="000C5522"/>
    <w:rsid w:val="000D2DD3"/>
    <w:rsid w:val="000D47B4"/>
    <w:rsid w:val="000D6324"/>
    <w:rsid w:val="000D6656"/>
    <w:rsid w:val="000E2DA7"/>
    <w:rsid w:val="000E2F1D"/>
    <w:rsid w:val="000E4039"/>
    <w:rsid w:val="000F0B8F"/>
    <w:rsid w:val="000F16F9"/>
    <w:rsid w:val="000F1A08"/>
    <w:rsid w:val="000F1F48"/>
    <w:rsid w:val="000F2BD7"/>
    <w:rsid w:val="000F3F85"/>
    <w:rsid w:val="000F3F8F"/>
    <w:rsid w:val="00104820"/>
    <w:rsid w:val="00106354"/>
    <w:rsid w:val="0011363B"/>
    <w:rsid w:val="00117F6C"/>
    <w:rsid w:val="00121948"/>
    <w:rsid w:val="00121A27"/>
    <w:rsid w:val="00123631"/>
    <w:rsid w:val="00123F64"/>
    <w:rsid w:val="00123F70"/>
    <w:rsid w:val="00126445"/>
    <w:rsid w:val="00126BBB"/>
    <w:rsid w:val="001363E3"/>
    <w:rsid w:val="00136D01"/>
    <w:rsid w:val="00137175"/>
    <w:rsid w:val="001375E5"/>
    <w:rsid w:val="00141007"/>
    <w:rsid w:val="00142671"/>
    <w:rsid w:val="00151831"/>
    <w:rsid w:val="00152136"/>
    <w:rsid w:val="001525AD"/>
    <w:rsid w:val="00154C64"/>
    <w:rsid w:val="00163D64"/>
    <w:rsid w:val="0016538F"/>
    <w:rsid w:val="00166F07"/>
    <w:rsid w:val="00167840"/>
    <w:rsid w:val="00167A8D"/>
    <w:rsid w:val="00172BC6"/>
    <w:rsid w:val="00173E8A"/>
    <w:rsid w:val="0017698D"/>
    <w:rsid w:val="00181045"/>
    <w:rsid w:val="0018105A"/>
    <w:rsid w:val="00181AA7"/>
    <w:rsid w:val="00187D32"/>
    <w:rsid w:val="00190B42"/>
    <w:rsid w:val="001945FF"/>
    <w:rsid w:val="001950D5"/>
    <w:rsid w:val="00196D27"/>
    <w:rsid w:val="00197D69"/>
    <w:rsid w:val="001A036B"/>
    <w:rsid w:val="001A20C9"/>
    <w:rsid w:val="001A32BC"/>
    <w:rsid w:val="001A3CC7"/>
    <w:rsid w:val="001A52E0"/>
    <w:rsid w:val="001A5850"/>
    <w:rsid w:val="001A7ED2"/>
    <w:rsid w:val="001B197E"/>
    <w:rsid w:val="001B22AE"/>
    <w:rsid w:val="001B48F2"/>
    <w:rsid w:val="001B7BE2"/>
    <w:rsid w:val="001B7FBD"/>
    <w:rsid w:val="001D03D8"/>
    <w:rsid w:val="001D0E6F"/>
    <w:rsid w:val="001D2FA2"/>
    <w:rsid w:val="001D36A2"/>
    <w:rsid w:val="001D6B07"/>
    <w:rsid w:val="001E2F46"/>
    <w:rsid w:val="001E7520"/>
    <w:rsid w:val="001F1B87"/>
    <w:rsid w:val="001F6224"/>
    <w:rsid w:val="001F6BE7"/>
    <w:rsid w:val="00201011"/>
    <w:rsid w:val="0020291A"/>
    <w:rsid w:val="00211B74"/>
    <w:rsid w:val="00211FF6"/>
    <w:rsid w:val="00213BBD"/>
    <w:rsid w:val="00213E92"/>
    <w:rsid w:val="00216967"/>
    <w:rsid w:val="00221325"/>
    <w:rsid w:val="00221564"/>
    <w:rsid w:val="00222877"/>
    <w:rsid w:val="00226093"/>
    <w:rsid w:val="00226C6A"/>
    <w:rsid w:val="00227E5F"/>
    <w:rsid w:val="00233524"/>
    <w:rsid w:val="00233E5D"/>
    <w:rsid w:val="00240515"/>
    <w:rsid w:val="00241AD9"/>
    <w:rsid w:val="00243E83"/>
    <w:rsid w:val="002445B9"/>
    <w:rsid w:val="0024492E"/>
    <w:rsid w:val="0024751B"/>
    <w:rsid w:val="00251610"/>
    <w:rsid w:val="00253579"/>
    <w:rsid w:val="002564DF"/>
    <w:rsid w:val="00256D2D"/>
    <w:rsid w:val="0026069A"/>
    <w:rsid w:val="002621BF"/>
    <w:rsid w:val="00262A23"/>
    <w:rsid w:val="002638DF"/>
    <w:rsid w:val="00264D52"/>
    <w:rsid w:val="00266232"/>
    <w:rsid w:val="00270AA5"/>
    <w:rsid w:val="002722D0"/>
    <w:rsid w:val="00272C01"/>
    <w:rsid w:val="00274CF6"/>
    <w:rsid w:val="00276186"/>
    <w:rsid w:val="002837EC"/>
    <w:rsid w:val="00283C7D"/>
    <w:rsid w:val="00284C6B"/>
    <w:rsid w:val="00286BDF"/>
    <w:rsid w:val="00291ECF"/>
    <w:rsid w:val="00296A67"/>
    <w:rsid w:val="002973C0"/>
    <w:rsid w:val="0029781E"/>
    <w:rsid w:val="002A2696"/>
    <w:rsid w:val="002A3ABE"/>
    <w:rsid w:val="002A5CF7"/>
    <w:rsid w:val="002A7CD0"/>
    <w:rsid w:val="002B10A5"/>
    <w:rsid w:val="002B17AE"/>
    <w:rsid w:val="002B2C6A"/>
    <w:rsid w:val="002B3308"/>
    <w:rsid w:val="002B5B7F"/>
    <w:rsid w:val="002B6DDC"/>
    <w:rsid w:val="002B7D9A"/>
    <w:rsid w:val="002C3A0D"/>
    <w:rsid w:val="002C49F7"/>
    <w:rsid w:val="002C49F9"/>
    <w:rsid w:val="002C5623"/>
    <w:rsid w:val="002C5A1E"/>
    <w:rsid w:val="002D4249"/>
    <w:rsid w:val="002D46E8"/>
    <w:rsid w:val="002D5277"/>
    <w:rsid w:val="002D69D1"/>
    <w:rsid w:val="002E0039"/>
    <w:rsid w:val="002E20DC"/>
    <w:rsid w:val="002E27CD"/>
    <w:rsid w:val="002E5B22"/>
    <w:rsid w:val="002E5D44"/>
    <w:rsid w:val="002E5E4A"/>
    <w:rsid w:val="002E7469"/>
    <w:rsid w:val="002F2156"/>
    <w:rsid w:val="002F3222"/>
    <w:rsid w:val="002F38E7"/>
    <w:rsid w:val="002F43DA"/>
    <w:rsid w:val="002F65F4"/>
    <w:rsid w:val="002F75FA"/>
    <w:rsid w:val="00301C54"/>
    <w:rsid w:val="00305B9F"/>
    <w:rsid w:val="00306BFE"/>
    <w:rsid w:val="0031152C"/>
    <w:rsid w:val="0031697B"/>
    <w:rsid w:val="00316C81"/>
    <w:rsid w:val="00317D9E"/>
    <w:rsid w:val="00320A87"/>
    <w:rsid w:val="00320F0D"/>
    <w:rsid w:val="003226DD"/>
    <w:rsid w:val="00322D3C"/>
    <w:rsid w:val="0032358F"/>
    <w:rsid w:val="00325E3E"/>
    <w:rsid w:val="0032611F"/>
    <w:rsid w:val="00326594"/>
    <w:rsid w:val="003313F7"/>
    <w:rsid w:val="00332CE0"/>
    <w:rsid w:val="00340090"/>
    <w:rsid w:val="0034099C"/>
    <w:rsid w:val="003429A6"/>
    <w:rsid w:val="00351092"/>
    <w:rsid w:val="0035527D"/>
    <w:rsid w:val="003561AC"/>
    <w:rsid w:val="00356255"/>
    <w:rsid w:val="003606D3"/>
    <w:rsid w:val="00361398"/>
    <w:rsid w:val="00363059"/>
    <w:rsid w:val="003638AD"/>
    <w:rsid w:val="00363B40"/>
    <w:rsid w:val="003643F5"/>
    <w:rsid w:val="00366738"/>
    <w:rsid w:val="00366EBE"/>
    <w:rsid w:val="00367698"/>
    <w:rsid w:val="003716B0"/>
    <w:rsid w:val="003753AA"/>
    <w:rsid w:val="00380696"/>
    <w:rsid w:val="003819B2"/>
    <w:rsid w:val="00384601"/>
    <w:rsid w:val="00384DEA"/>
    <w:rsid w:val="00385804"/>
    <w:rsid w:val="0038693C"/>
    <w:rsid w:val="00391A40"/>
    <w:rsid w:val="003922FC"/>
    <w:rsid w:val="003930BC"/>
    <w:rsid w:val="0039370F"/>
    <w:rsid w:val="00396F86"/>
    <w:rsid w:val="003A039F"/>
    <w:rsid w:val="003A09C0"/>
    <w:rsid w:val="003A21B4"/>
    <w:rsid w:val="003A2947"/>
    <w:rsid w:val="003A5BE8"/>
    <w:rsid w:val="003A6D0D"/>
    <w:rsid w:val="003A7736"/>
    <w:rsid w:val="003B1DC9"/>
    <w:rsid w:val="003B1FCB"/>
    <w:rsid w:val="003B344D"/>
    <w:rsid w:val="003B3AAB"/>
    <w:rsid w:val="003B5001"/>
    <w:rsid w:val="003B5CE5"/>
    <w:rsid w:val="003C0D44"/>
    <w:rsid w:val="003C22A5"/>
    <w:rsid w:val="003C43B2"/>
    <w:rsid w:val="003C53E9"/>
    <w:rsid w:val="003D04E3"/>
    <w:rsid w:val="003D0F50"/>
    <w:rsid w:val="003D3573"/>
    <w:rsid w:val="003D692A"/>
    <w:rsid w:val="003D69A1"/>
    <w:rsid w:val="003D74FA"/>
    <w:rsid w:val="003E07BB"/>
    <w:rsid w:val="003E0E04"/>
    <w:rsid w:val="003E1B59"/>
    <w:rsid w:val="003E2E0B"/>
    <w:rsid w:val="003E300A"/>
    <w:rsid w:val="003E3115"/>
    <w:rsid w:val="003E3759"/>
    <w:rsid w:val="003E44B8"/>
    <w:rsid w:val="003E58FE"/>
    <w:rsid w:val="003F1402"/>
    <w:rsid w:val="003F4B22"/>
    <w:rsid w:val="003F5231"/>
    <w:rsid w:val="00400533"/>
    <w:rsid w:val="00400BB9"/>
    <w:rsid w:val="0040359E"/>
    <w:rsid w:val="00404824"/>
    <w:rsid w:val="00405511"/>
    <w:rsid w:val="00406DD9"/>
    <w:rsid w:val="00407B45"/>
    <w:rsid w:val="00407DED"/>
    <w:rsid w:val="004104F2"/>
    <w:rsid w:val="00412A12"/>
    <w:rsid w:val="00413E4B"/>
    <w:rsid w:val="00413EE4"/>
    <w:rsid w:val="00414B89"/>
    <w:rsid w:val="004153FB"/>
    <w:rsid w:val="00422390"/>
    <w:rsid w:val="00424B20"/>
    <w:rsid w:val="004315C7"/>
    <w:rsid w:val="004347E2"/>
    <w:rsid w:val="004401EB"/>
    <w:rsid w:val="00445DC1"/>
    <w:rsid w:val="00446296"/>
    <w:rsid w:val="00446A4A"/>
    <w:rsid w:val="00446CB3"/>
    <w:rsid w:val="004526C1"/>
    <w:rsid w:val="00457902"/>
    <w:rsid w:val="00461137"/>
    <w:rsid w:val="00466384"/>
    <w:rsid w:val="00467BC3"/>
    <w:rsid w:val="0047032E"/>
    <w:rsid w:val="00470556"/>
    <w:rsid w:val="004732F9"/>
    <w:rsid w:val="004744C5"/>
    <w:rsid w:val="00475F08"/>
    <w:rsid w:val="004768D0"/>
    <w:rsid w:val="00481CD3"/>
    <w:rsid w:val="00485511"/>
    <w:rsid w:val="00487A00"/>
    <w:rsid w:val="00487E06"/>
    <w:rsid w:val="00493881"/>
    <w:rsid w:val="00493F20"/>
    <w:rsid w:val="004954FA"/>
    <w:rsid w:val="0049764D"/>
    <w:rsid w:val="004A532E"/>
    <w:rsid w:val="004A5669"/>
    <w:rsid w:val="004B06E2"/>
    <w:rsid w:val="004B0BAE"/>
    <w:rsid w:val="004B12BC"/>
    <w:rsid w:val="004B1BEC"/>
    <w:rsid w:val="004B5B12"/>
    <w:rsid w:val="004B5E82"/>
    <w:rsid w:val="004C3A49"/>
    <w:rsid w:val="004C5138"/>
    <w:rsid w:val="004C5200"/>
    <w:rsid w:val="004C5678"/>
    <w:rsid w:val="004C6692"/>
    <w:rsid w:val="004D0F4A"/>
    <w:rsid w:val="004D14D7"/>
    <w:rsid w:val="004D297C"/>
    <w:rsid w:val="004D56BC"/>
    <w:rsid w:val="004D597E"/>
    <w:rsid w:val="004D5B24"/>
    <w:rsid w:val="004D6D3F"/>
    <w:rsid w:val="004D787F"/>
    <w:rsid w:val="004D7DFB"/>
    <w:rsid w:val="004E086A"/>
    <w:rsid w:val="004E2493"/>
    <w:rsid w:val="004E4FC9"/>
    <w:rsid w:val="004E55B8"/>
    <w:rsid w:val="004E71FB"/>
    <w:rsid w:val="004E7C08"/>
    <w:rsid w:val="004E7C6E"/>
    <w:rsid w:val="004F1778"/>
    <w:rsid w:val="004F272A"/>
    <w:rsid w:val="004F29B1"/>
    <w:rsid w:val="004F44E5"/>
    <w:rsid w:val="004F4710"/>
    <w:rsid w:val="004F4AC5"/>
    <w:rsid w:val="004F4E39"/>
    <w:rsid w:val="004F78DA"/>
    <w:rsid w:val="005031AD"/>
    <w:rsid w:val="005039B3"/>
    <w:rsid w:val="00504052"/>
    <w:rsid w:val="005072D7"/>
    <w:rsid w:val="0051115E"/>
    <w:rsid w:val="0051198C"/>
    <w:rsid w:val="005122AE"/>
    <w:rsid w:val="005160CF"/>
    <w:rsid w:val="00517FDA"/>
    <w:rsid w:val="0052108F"/>
    <w:rsid w:val="00522976"/>
    <w:rsid w:val="00524955"/>
    <w:rsid w:val="005252B9"/>
    <w:rsid w:val="00526E88"/>
    <w:rsid w:val="00530D45"/>
    <w:rsid w:val="00534FC1"/>
    <w:rsid w:val="0053570C"/>
    <w:rsid w:val="00536493"/>
    <w:rsid w:val="005374DD"/>
    <w:rsid w:val="0054068E"/>
    <w:rsid w:val="00542755"/>
    <w:rsid w:val="0054370A"/>
    <w:rsid w:val="005448EE"/>
    <w:rsid w:val="005464CD"/>
    <w:rsid w:val="005469CC"/>
    <w:rsid w:val="00546D4A"/>
    <w:rsid w:val="00546E23"/>
    <w:rsid w:val="00547757"/>
    <w:rsid w:val="00547EFD"/>
    <w:rsid w:val="005519FF"/>
    <w:rsid w:val="0055241D"/>
    <w:rsid w:val="00553372"/>
    <w:rsid w:val="00553AB3"/>
    <w:rsid w:val="00553B43"/>
    <w:rsid w:val="0056262C"/>
    <w:rsid w:val="005627E5"/>
    <w:rsid w:val="00562CFB"/>
    <w:rsid w:val="00563940"/>
    <w:rsid w:val="00564570"/>
    <w:rsid w:val="00566CAE"/>
    <w:rsid w:val="00570048"/>
    <w:rsid w:val="00571E2E"/>
    <w:rsid w:val="005742AC"/>
    <w:rsid w:val="00576829"/>
    <w:rsid w:val="00576F9B"/>
    <w:rsid w:val="00581619"/>
    <w:rsid w:val="00581BAB"/>
    <w:rsid w:val="005839E7"/>
    <w:rsid w:val="00585C93"/>
    <w:rsid w:val="00585E65"/>
    <w:rsid w:val="005863DB"/>
    <w:rsid w:val="005866B4"/>
    <w:rsid w:val="005875B4"/>
    <w:rsid w:val="00593C45"/>
    <w:rsid w:val="00594A76"/>
    <w:rsid w:val="00594F29"/>
    <w:rsid w:val="005960BA"/>
    <w:rsid w:val="005A3115"/>
    <w:rsid w:val="005A406F"/>
    <w:rsid w:val="005A4C54"/>
    <w:rsid w:val="005A558E"/>
    <w:rsid w:val="005A5933"/>
    <w:rsid w:val="005A6065"/>
    <w:rsid w:val="005A7304"/>
    <w:rsid w:val="005B0642"/>
    <w:rsid w:val="005B0DF9"/>
    <w:rsid w:val="005B2B0A"/>
    <w:rsid w:val="005B4D35"/>
    <w:rsid w:val="005B54CD"/>
    <w:rsid w:val="005C0069"/>
    <w:rsid w:val="005C6345"/>
    <w:rsid w:val="005C6F8D"/>
    <w:rsid w:val="005C7289"/>
    <w:rsid w:val="005D0C87"/>
    <w:rsid w:val="005D1313"/>
    <w:rsid w:val="005D1700"/>
    <w:rsid w:val="005D1C13"/>
    <w:rsid w:val="005D27C5"/>
    <w:rsid w:val="005D3299"/>
    <w:rsid w:val="005D540E"/>
    <w:rsid w:val="005D600C"/>
    <w:rsid w:val="005D61F9"/>
    <w:rsid w:val="005D63F0"/>
    <w:rsid w:val="005D6FA1"/>
    <w:rsid w:val="005D75C6"/>
    <w:rsid w:val="005E58E0"/>
    <w:rsid w:val="005E64A9"/>
    <w:rsid w:val="005E7ADE"/>
    <w:rsid w:val="005F5C81"/>
    <w:rsid w:val="00600E94"/>
    <w:rsid w:val="0060143B"/>
    <w:rsid w:val="006025CC"/>
    <w:rsid w:val="00603D0A"/>
    <w:rsid w:val="00605875"/>
    <w:rsid w:val="0061035B"/>
    <w:rsid w:val="00610D19"/>
    <w:rsid w:val="00610DE9"/>
    <w:rsid w:val="0061113B"/>
    <w:rsid w:val="00611287"/>
    <w:rsid w:val="00613D11"/>
    <w:rsid w:val="00613D34"/>
    <w:rsid w:val="00615F8F"/>
    <w:rsid w:val="00616687"/>
    <w:rsid w:val="0062304D"/>
    <w:rsid w:val="00625363"/>
    <w:rsid w:val="006255AE"/>
    <w:rsid w:val="006261B0"/>
    <w:rsid w:val="00627523"/>
    <w:rsid w:val="006339B7"/>
    <w:rsid w:val="0063749B"/>
    <w:rsid w:val="00640B3B"/>
    <w:rsid w:val="00642A6B"/>
    <w:rsid w:val="00643057"/>
    <w:rsid w:val="006456E0"/>
    <w:rsid w:val="006461F2"/>
    <w:rsid w:val="006466F9"/>
    <w:rsid w:val="00646FCB"/>
    <w:rsid w:val="00651559"/>
    <w:rsid w:val="00652446"/>
    <w:rsid w:val="0065306D"/>
    <w:rsid w:val="006534C4"/>
    <w:rsid w:val="00654AE4"/>
    <w:rsid w:val="00661483"/>
    <w:rsid w:val="00663EAA"/>
    <w:rsid w:val="0066402D"/>
    <w:rsid w:val="00664A09"/>
    <w:rsid w:val="00664B74"/>
    <w:rsid w:val="00666A3B"/>
    <w:rsid w:val="00667831"/>
    <w:rsid w:val="0067028F"/>
    <w:rsid w:val="00670FD8"/>
    <w:rsid w:val="00672992"/>
    <w:rsid w:val="00673622"/>
    <w:rsid w:val="006824BA"/>
    <w:rsid w:val="00685064"/>
    <w:rsid w:val="00686D9A"/>
    <w:rsid w:val="00687094"/>
    <w:rsid w:val="006909BB"/>
    <w:rsid w:val="0069297C"/>
    <w:rsid w:val="00693EBD"/>
    <w:rsid w:val="00694A95"/>
    <w:rsid w:val="00695C31"/>
    <w:rsid w:val="006A05C3"/>
    <w:rsid w:val="006A4CD3"/>
    <w:rsid w:val="006A5710"/>
    <w:rsid w:val="006A7F68"/>
    <w:rsid w:val="006B3D67"/>
    <w:rsid w:val="006B665E"/>
    <w:rsid w:val="006B70A0"/>
    <w:rsid w:val="006B75FD"/>
    <w:rsid w:val="006C0470"/>
    <w:rsid w:val="006C1F40"/>
    <w:rsid w:val="006C3C37"/>
    <w:rsid w:val="006C4812"/>
    <w:rsid w:val="006C4ECC"/>
    <w:rsid w:val="006C4FA5"/>
    <w:rsid w:val="006C542D"/>
    <w:rsid w:val="006D3667"/>
    <w:rsid w:val="006D678C"/>
    <w:rsid w:val="006D7E0A"/>
    <w:rsid w:val="006E1060"/>
    <w:rsid w:val="006E3F96"/>
    <w:rsid w:val="006E6BB0"/>
    <w:rsid w:val="006E7C32"/>
    <w:rsid w:val="006F09DB"/>
    <w:rsid w:val="006F240E"/>
    <w:rsid w:val="006F680A"/>
    <w:rsid w:val="007012C8"/>
    <w:rsid w:val="007035B1"/>
    <w:rsid w:val="007049F8"/>
    <w:rsid w:val="00706E86"/>
    <w:rsid w:val="00707D02"/>
    <w:rsid w:val="00710DB4"/>
    <w:rsid w:val="007130E3"/>
    <w:rsid w:val="0071319E"/>
    <w:rsid w:val="00715C93"/>
    <w:rsid w:val="00715F33"/>
    <w:rsid w:val="00725D33"/>
    <w:rsid w:val="007265D1"/>
    <w:rsid w:val="007270A4"/>
    <w:rsid w:val="007278CF"/>
    <w:rsid w:val="007310F1"/>
    <w:rsid w:val="00732E26"/>
    <w:rsid w:val="007438E0"/>
    <w:rsid w:val="00743C85"/>
    <w:rsid w:val="00745CBF"/>
    <w:rsid w:val="007460E4"/>
    <w:rsid w:val="00747171"/>
    <w:rsid w:val="00747855"/>
    <w:rsid w:val="00751453"/>
    <w:rsid w:val="00751C18"/>
    <w:rsid w:val="00751E34"/>
    <w:rsid w:val="00751EA3"/>
    <w:rsid w:val="0075434C"/>
    <w:rsid w:val="007545B5"/>
    <w:rsid w:val="00755424"/>
    <w:rsid w:val="00761F59"/>
    <w:rsid w:val="00763A3B"/>
    <w:rsid w:val="00765E22"/>
    <w:rsid w:val="007708EB"/>
    <w:rsid w:val="007734C2"/>
    <w:rsid w:val="00773BD6"/>
    <w:rsid w:val="007747D5"/>
    <w:rsid w:val="007750CE"/>
    <w:rsid w:val="00775A74"/>
    <w:rsid w:val="00777677"/>
    <w:rsid w:val="0078005F"/>
    <w:rsid w:val="00781CDA"/>
    <w:rsid w:val="0078228A"/>
    <w:rsid w:val="00783C5D"/>
    <w:rsid w:val="00784B71"/>
    <w:rsid w:val="00787DB8"/>
    <w:rsid w:val="00790185"/>
    <w:rsid w:val="007915EF"/>
    <w:rsid w:val="00795887"/>
    <w:rsid w:val="00796909"/>
    <w:rsid w:val="007A3657"/>
    <w:rsid w:val="007A63F3"/>
    <w:rsid w:val="007B135B"/>
    <w:rsid w:val="007B327B"/>
    <w:rsid w:val="007B43FF"/>
    <w:rsid w:val="007B558C"/>
    <w:rsid w:val="007B6068"/>
    <w:rsid w:val="007B6CBB"/>
    <w:rsid w:val="007C59BE"/>
    <w:rsid w:val="007C5D0A"/>
    <w:rsid w:val="007C7AB4"/>
    <w:rsid w:val="007C7F9A"/>
    <w:rsid w:val="007D0B4E"/>
    <w:rsid w:val="007D60A1"/>
    <w:rsid w:val="007E2C46"/>
    <w:rsid w:val="007E370B"/>
    <w:rsid w:val="007E4586"/>
    <w:rsid w:val="007E47D1"/>
    <w:rsid w:val="007E48B6"/>
    <w:rsid w:val="007E6687"/>
    <w:rsid w:val="007F0D71"/>
    <w:rsid w:val="007F0DD3"/>
    <w:rsid w:val="007F0DFD"/>
    <w:rsid w:val="007F1AB2"/>
    <w:rsid w:val="007F303B"/>
    <w:rsid w:val="007F7722"/>
    <w:rsid w:val="008005D3"/>
    <w:rsid w:val="00800A99"/>
    <w:rsid w:val="00801960"/>
    <w:rsid w:val="008022E7"/>
    <w:rsid w:val="00802575"/>
    <w:rsid w:val="0080342F"/>
    <w:rsid w:val="00805CE4"/>
    <w:rsid w:val="008062F3"/>
    <w:rsid w:val="008068E3"/>
    <w:rsid w:val="008072B0"/>
    <w:rsid w:val="0082353C"/>
    <w:rsid w:val="00823A59"/>
    <w:rsid w:val="00825D47"/>
    <w:rsid w:val="00825FC3"/>
    <w:rsid w:val="00826680"/>
    <w:rsid w:val="0083058A"/>
    <w:rsid w:val="00830A68"/>
    <w:rsid w:val="008320B3"/>
    <w:rsid w:val="00832F57"/>
    <w:rsid w:val="00835F45"/>
    <w:rsid w:val="00841839"/>
    <w:rsid w:val="008425E3"/>
    <w:rsid w:val="008445ED"/>
    <w:rsid w:val="00845233"/>
    <w:rsid w:val="008455D0"/>
    <w:rsid w:val="00846BF0"/>
    <w:rsid w:val="008479D5"/>
    <w:rsid w:val="008515A0"/>
    <w:rsid w:val="00856168"/>
    <w:rsid w:val="008565D0"/>
    <w:rsid w:val="0085776B"/>
    <w:rsid w:val="00862428"/>
    <w:rsid w:val="00866BA9"/>
    <w:rsid w:val="00867A47"/>
    <w:rsid w:val="00872A23"/>
    <w:rsid w:val="008732DF"/>
    <w:rsid w:val="00874B91"/>
    <w:rsid w:val="00876933"/>
    <w:rsid w:val="00876B8F"/>
    <w:rsid w:val="008831BE"/>
    <w:rsid w:val="008831F7"/>
    <w:rsid w:val="008841BE"/>
    <w:rsid w:val="00884729"/>
    <w:rsid w:val="008849D9"/>
    <w:rsid w:val="0088584A"/>
    <w:rsid w:val="00887CF2"/>
    <w:rsid w:val="00887EEE"/>
    <w:rsid w:val="008908A7"/>
    <w:rsid w:val="008919B4"/>
    <w:rsid w:val="008963E7"/>
    <w:rsid w:val="00896BCD"/>
    <w:rsid w:val="008A03EC"/>
    <w:rsid w:val="008A1ADA"/>
    <w:rsid w:val="008A2A11"/>
    <w:rsid w:val="008A4548"/>
    <w:rsid w:val="008A5CDD"/>
    <w:rsid w:val="008A6773"/>
    <w:rsid w:val="008A6AAD"/>
    <w:rsid w:val="008B242B"/>
    <w:rsid w:val="008B51E5"/>
    <w:rsid w:val="008B652C"/>
    <w:rsid w:val="008C0326"/>
    <w:rsid w:val="008C08BA"/>
    <w:rsid w:val="008C0F90"/>
    <w:rsid w:val="008D0D70"/>
    <w:rsid w:val="008D13CB"/>
    <w:rsid w:val="008D4A02"/>
    <w:rsid w:val="008D4BBE"/>
    <w:rsid w:val="008D4F27"/>
    <w:rsid w:val="008E2854"/>
    <w:rsid w:val="008E7822"/>
    <w:rsid w:val="008F24C9"/>
    <w:rsid w:val="008F4F48"/>
    <w:rsid w:val="008F76A3"/>
    <w:rsid w:val="00900042"/>
    <w:rsid w:val="0090102B"/>
    <w:rsid w:val="00902626"/>
    <w:rsid w:val="0090362F"/>
    <w:rsid w:val="009079B6"/>
    <w:rsid w:val="0091274D"/>
    <w:rsid w:val="009127C8"/>
    <w:rsid w:val="0091346C"/>
    <w:rsid w:val="00914AE8"/>
    <w:rsid w:val="00915ED4"/>
    <w:rsid w:val="00920767"/>
    <w:rsid w:val="00920F5C"/>
    <w:rsid w:val="00925C7E"/>
    <w:rsid w:val="009279F8"/>
    <w:rsid w:val="00931711"/>
    <w:rsid w:val="00934510"/>
    <w:rsid w:val="00934829"/>
    <w:rsid w:val="00935CFB"/>
    <w:rsid w:val="00936D0D"/>
    <w:rsid w:val="00940A0B"/>
    <w:rsid w:val="00942550"/>
    <w:rsid w:val="00942C60"/>
    <w:rsid w:val="00944AC9"/>
    <w:rsid w:val="00944DA4"/>
    <w:rsid w:val="00951973"/>
    <w:rsid w:val="00952531"/>
    <w:rsid w:val="0095380F"/>
    <w:rsid w:val="00953920"/>
    <w:rsid w:val="009611B1"/>
    <w:rsid w:val="00964BD3"/>
    <w:rsid w:val="009660F6"/>
    <w:rsid w:val="00966D77"/>
    <w:rsid w:val="00967170"/>
    <w:rsid w:val="009674F2"/>
    <w:rsid w:val="0097366D"/>
    <w:rsid w:val="00973C77"/>
    <w:rsid w:val="00976423"/>
    <w:rsid w:val="009771F6"/>
    <w:rsid w:val="00977693"/>
    <w:rsid w:val="00981D57"/>
    <w:rsid w:val="00986622"/>
    <w:rsid w:val="009873EE"/>
    <w:rsid w:val="009875B6"/>
    <w:rsid w:val="009920E7"/>
    <w:rsid w:val="00993273"/>
    <w:rsid w:val="00994BE4"/>
    <w:rsid w:val="009A29B9"/>
    <w:rsid w:val="009A3283"/>
    <w:rsid w:val="009B04D7"/>
    <w:rsid w:val="009B3A5C"/>
    <w:rsid w:val="009B4C31"/>
    <w:rsid w:val="009B5711"/>
    <w:rsid w:val="009B5AB0"/>
    <w:rsid w:val="009B6653"/>
    <w:rsid w:val="009C0374"/>
    <w:rsid w:val="009C296E"/>
    <w:rsid w:val="009C3AA3"/>
    <w:rsid w:val="009C3F28"/>
    <w:rsid w:val="009D2B51"/>
    <w:rsid w:val="009D47F8"/>
    <w:rsid w:val="009E0257"/>
    <w:rsid w:val="009E2F60"/>
    <w:rsid w:val="009E47D2"/>
    <w:rsid w:val="009E5DEA"/>
    <w:rsid w:val="009E6D8E"/>
    <w:rsid w:val="009E7F65"/>
    <w:rsid w:val="009F0041"/>
    <w:rsid w:val="009F07FC"/>
    <w:rsid w:val="009F2F8A"/>
    <w:rsid w:val="009F50CC"/>
    <w:rsid w:val="009F7878"/>
    <w:rsid w:val="00A02F88"/>
    <w:rsid w:val="00A07272"/>
    <w:rsid w:val="00A073EF"/>
    <w:rsid w:val="00A07A12"/>
    <w:rsid w:val="00A3127F"/>
    <w:rsid w:val="00A32491"/>
    <w:rsid w:val="00A32D8E"/>
    <w:rsid w:val="00A3490A"/>
    <w:rsid w:val="00A350FD"/>
    <w:rsid w:val="00A3521D"/>
    <w:rsid w:val="00A36D23"/>
    <w:rsid w:val="00A37BE1"/>
    <w:rsid w:val="00A42F6B"/>
    <w:rsid w:val="00A45A57"/>
    <w:rsid w:val="00A504C7"/>
    <w:rsid w:val="00A52924"/>
    <w:rsid w:val="00A54056"/>
    <w:rsid w:val="00A56EC8"/>
    <w:rsid w:val="00A574EA"/>
    <w:rsid w:val="00A60BD9"/>
    <w:rsid w:val="00A615CE"/>
    <w:rsid w:val="00A61C19"/>
    <w:rsid w:val="00A643C0"/>
    <w:rsid w:val="00A669FA"/>
    <w:rsid w:val="00A66E02"/>
    <w:rsid w:val="00A74B1F"/>
    <w:rsid w:val="00A8102B"/>
    <w:rsid w:val="00A81B60"/>
    <w:rsid w:val="00A82685"/>
    <w:rsid w:val="00A82A18"/>
    <w:rsid w:val="00A83000"/>
    <w:rsid w:val="00A86F71"/>
    <w:rsid w:val="00A91064"/>
    <w:rsid w:val="00A91150"/>
    <w:rsid w:val="00A92EE0"/>
    <w:rsid w:val="00A93A5A"/>
    <w:rsid w:val="00A9630B"/>
    <w:rsid w:val="00A964AA"/>
    <w:rsid w:val="00AA05AF"/>
    <w:rsid w:val="00AA4EBC"/>
    <w:rsid w:val="00AA6C10"/>
    <w:rsid w:val="00AB0C27"/>
    <w:rsid w:val="00AB2730"/>
    <w:rsid w:val="00AB3E92"/>
    <w:rsid w:val="00AB51B3"/>
    <w:rsid w:val="00AB52F6"/>
    <w:rsid w:val="00AC295F"/>
    <w:rsid w:val="00AC38EC"/>
    <w:rsid w:val="00AC4D4B"/>
    <w:rsid w:val="00AC536C"/>
    <w:rsid w:val="00AC5525"/>
    <w:rsid w:val="00AC5691"/>
    <w:rsid w:val="00AD131A"/>
    <w:rsid w:val="00AD1416"/>
    <w:rsid w:val="00AD325A"/>
    <w:rsid w:val="00AD477B"/>
    <w:rsid w:val="00AD528D"/>
    <w:rsid w:val="00AE342F"/>
    <w:rsid w:val="00AE4452"/>
    <w:rsid w:val="00AE4CE7"/>
    <w:rsid w:val="00AE5786"/>
    <w:rsid w:val="00AE638D"/>
    <w:rsid w:val="00AE6ECB"/>
    <w:rsid w:val="00AF07C4"/>
    <w:rsid w:val="00AF1E71"/>
    <w:rsid w:val="00AF2B5F"/>
    <w:rsid w:val="00AF5CF7"/>
    <w:rsid w:val="00AF7BB6"/>
    <w:rsid w:val="00B00AEE"/>
    <w:rsid w:val="00B02549"/>
    <w:rsid w:val="00B02E2C"/>
    <w:rsid w:val="00B02E9D"/>
    <w:rsid w:val="00B03B57"/>
    <w:rsid w:val="00B05E26"/>
    <w:rsid w:val="00B06CDC"/>
    <w:rsid w:val="00B07407"/>
    <w:rsid w:val="00B07FFE"/>
    <w:rsid w:val="00B11D97"/>
    <w:rsid w:val="00B12638"/>
    <w:rsid w:val="00B13BEE"/>
    <w:rsid w:val="00B165E1"/>
    <w:rsid w:val="00B205B8"/>
    <w:rsid w:val="00B21011"/>
    <w:rsid w:val="00B234DF"/>
    <w:rsid w:val="00B24048"/>
    <w:rsid w:val="00B24E79"/>
    <w:rsid w:val="00B27C29"/>
    <w:rsid w:val="00B34D1D"/>
    <w:rsid w:val="00B37BF5"/>
    <w:rsid w:val="00B4082B"/>
    <w:rsid w:val="00B4161D"/>
    <w:rsid w:val="00B41A26"/>
    <w:rsid w:val="00B421CA"/>
    <w:rsid w:val="00B4612A"/>
    <w:rsid w:val="00B46DBF"/>
    <w:rsid w:val="00B46FAC"/>
    <w:rsid w:val="00B514C1"/>
    <w:rsid w:val="00B539EB"/>
    <w:rsid w:val="00B57F14"/>
    <w:rsid w:val="00B60726"/>
    <w:rsid w:val="00B630B2"/>
    <w:rsid w:val="00B71389"/>
    <w:rsid w:val="00B730B6"/>
    <w:rsid w:val="00B831CC"/>
    <w:rsid w:val="00B83520"/>
    <w:rsid w:val="00B83EA9"/>
    <w:rsid w:val="00B87A68"/>
    <w:rsid w:val="00B87FEC"/>
    <w:rsid w:val="00B90888"/>
    <w:rsid w:val="00B93EE2"/>
    <w:rsid w:val="00B97056"/>
    <w:rsid w:val="00B97CA3"/>
    <w:rsid w:val="00B97FE7"/>
    <w:rsid w:val="00BA0EBE"/>
    <w:rsid w:val="00BA1502"/>
    <w:rsid w:val="00BA5118"/>
    <w:rsid w:val="00BA5340"/>
    <w:rsid w:val="00BA6109"/>
    <w:rsid w:val="00BB12EF"/>
    <w:rsid w:val="00BB19DE"/>
    <w:rsid w:val="00BB2C1F"/>
    <w:rsid w:val="00BB5586"/>
    <w:rsid w:val="00BC0203"/>
    <w:rsid w:val="00BC15A0"/>
    <w:rsid w:val="00BC15B7"/>
    <w:rsid w:val="00BC36B5"/>
    <w:rsid w:val="00BC53D8"/>
    <w:rsid w:val="00BC6B73"/>
    <w:rsid w:val="00BD2015"/>
    <w:rsid w:val="00BD246E"/>
    <w:rsid w:val="00BD34B5"/>
    <w:rsid w:val="00BD5C1B"/>
    <w:rsid w:val="00BD5DE0"/>
    <w:rsid w:val="00BD6FA4"/>
    <w:rsid w:val="00BD759C"/>
    <w:rsid w:val="00BE34A0"/>
    <w:rsid w:val="00BE3934"/>
    <w:rsid w:val="00BF0A61"/>
    <w:rsid w:val="00BF27FF"/>
    <w:rsid w:val="00BF4271"/>
    <w:rsid w:val="00BF42A0"/>
    <w:rsid w:val="00BF499A"/>
    <w:rsid w:val="00BF4A30"/>
    <w:rsid w:val="00C00646"/>
    <w:rsid w:val="00C01089"/>
    <w:rsid w:val="00C03EBF"/>
    <w:rsid w:val="00C10268"/>
    <w:rsid w:val="00C120F3"/>
    <w:rsid w:val="00C14DD2"/>
    <w:rsid w:val="00C15418"/>
    <w:rsid w:val="00C2135C"/>
    <w:rsid w:val="00C214BC"/>
    <w:rsid w:val="00C23B0B"/>
    <w:rsid w:val="00C2445D"/>
    <w:rsid w:val="00C262AF"/>
    <w:rsid w:val="00C27CB6"/>
    <w:rsid w:val="00C31408"/>
    <w:rsid w:val="00C32594"/>
    <w:rsid w:val="00C32618"/>
    <w:rsid w:val="00C32B1E"/>
    <w:rsid w:val="00C33B88"/>
    <w:rsid w:val="00C34090"/>
    <w:rsid w:val="00C34E97"/>
    <w:rsid w:val="00C35044"/>
    <w:rsid w:val="00C36DDF"/>
    <w:rsid w:val="00C465C4"/>
    <w:rsid w:val="00C46D39"/>
    <w:rsid w:val="00C50087"/>
    <w:rsid w:val="00C51BDD"/>
    <w:rsid w:val="00C67FC6"/>
    <w:rsid w:val="00C709C6"/>
    <w:rsid w:val="00C730FB"/>
    <w:rsid w:val="00C73E09"/>
    <w:rsid w:val="00C751D9"/>
    <w:rsid w:val="00C76D5B"/>
    <w:rsid w:val="00C80F01"/>
    <w:rsid w:val="00C812AB"/>
    <w:rsid w:val="00C8289E"/>
    <w:rsid w:val="00C83CA6"/>
    <w:rsid w:val="00C8659D"/>
    <w:rsid w:val="00C87FC2"/>
    <w:rsid w:val="00C91C16"/>
    <w:rsid w:val="00C931F5"/>
    <w:rsid w:val="00C93555"/>
    <w:rsid w:val="00C93827"/>
    <w:rsid w:val="00CA335D"/>
    <w:rsid w:val="00CA46EE"/>
    <w:rsid w:val="00CA56ED"/>
    <w:rsid w:val="00CA6370"/>
    <w:rsid w:val="00CB3324"/>
    <w:rsid w:val="00CB3A4E"/>
    <w:rsid w:val="00CB5FE3"/>
    <w:rsid w:val="00CB6BB5"/>
    <w:rsid w:val="00CB6F88"/>
    <w:rsid w:val="00CB7127"/>
    <w:rsid w:val="00CC233B"/>
    <w:rsid w:val="00CC265C"/>
    <w:rsid w:val="00CC48C2"/>
    <w:rsid w:val="00CC4CEE"/>
    <w:rsid w:val="00CC5FDA"/>
    <w:rsid w:val="00CD019D"/>
    <w:rsid w:val="00CD2AAE"/>
    <w:rsid w:val="00CD48E2"/>
    <w:rsid w:val="00CE263F"/>
    <w:rsid w:val="00CE284C"/>
    <w:rsid w:val="00CE368A"/>
    <w:rsid w:val="00CE44CA"/>
    <w:rsid w:val="00CE6D33"/>
    <w:rsid w:val="00CE77B7"/>
    <w:rsid w:val="00CE79E0"/>
    <w:rsid w:val="00CF04DC"/>
    <w:rsid w:val="00CF31F7"/>
    <w:rsid w:val="00CF3831"/>
    <w:rsid w:val="00CF54DD"/>
    <w:rsid w:val="00D00939"/>
    <w:rsid w:val="00D01517"/>
    <w:rsid w:val="00D01A7A"/>
    <w:rsid w:val="00D03D25"/>
    <w:rsid w:val="00D05C2C"/>
    <w:rsid w:val="00D065A5"/>
    <w:rsid w:val="00D12963"/>
    <w:rsid w:val="00D16182"/>
    <w:rsid w:val="00D16BA5"/>
    <w:rsid w:val="00D17421"/>
    <w:rsid w:val="00D21F51"/>
    <w:rsid w:val="00D2615E"/>
    <w:rsid w:val="00D27044"/>
    <w:rsid w:val="00D2744F"/>
    <w:rsid w:val="00D274D9"/>
    <w:rsid w:val="00D369A0"/>
    <w:rsid w:val="00D402DB"/>
    <w:rsid w:val="00D40BE0"/>
    <w:rsid w:val="00D41D46"/>
    <w:rsid w:val="00D4505A"/>
    <w:rsid w:val="00D450E8"/>
    <w:rsid w:val="00D46FDE"/>
    <w:rsid w:val="00D4796E"/>
    <w:rsid w:val="00D52959"/>
    <w:rsid w:val="00D52AE3"/>
    <w:rsid w:val="00D53542"/>
    <w:rsid w:val="00D54493"/>
    <w:rsid w:val="00D55012"/>
    <w:rsid w:val="00D61EE1"/>
    <w:rsid w:val="00D62E1F"/>
    <w:rsid w:val="00D738EF"/>
    <w:rsid w:val="00D745FC"/>
    <w:rsid w:val="00D761FB"/>
    <w:rsid w:val="00D776A5"/>
    <w:rsid w:val="00D8059F"/>
    <w:rsid w:val="00D81A3B"/>
    <w:rsid w:val="00D8210A"/>
    <w:rsid w:val="00D833F3"/>
    <w:rsid w:val="00D85343"/>
    <w:rsid w:val="00D91F3A"/>
    <w:rsid w:val="00D9210B"/>
    <w:rsid w:val="00D92F74"/>
    <w:rsid w:val="00D9331A"/>
    <w:rsid w:val="00D93F84"/>
    <w:rsid w:val="00D949B4"/>
    <w:rsid w:val="00D97FC8"/>
    <w:rsid w:val="00DA1431"/>
    <w:rsid w:val="00DA1B71"/>
    <w:rsid w:val="00DA270A"/>
    <w:rsid w:val="00DA2A7B"/>
    <w:rsid w:val="00DA2E4F"/>
    <w:rsid w:val="00DA642C"/>
    <w:rsid w:val="00DA6614"/>
    <w:rsid w:val="00DA793F"/>
    <w:rsid w:val="00DA7A81"/>
    <w:rsid w:val="00DA7C1D"/>
    <w:rsid w:val="00DB2ECE"/>
    <w:rsid w:val="00DB644B"/>
    <w:rsid w:val="00DB70DC"/>
    <w:rsid w:val="00DC0556"/>
    <w:rsid w:val="00DC12A2"/>
    <w:rsid w:val="00DC2300"/>
    <w:rsid w:val="00DC2F28"/>
    <w:rsid w:val="00DC52B6"/>
    <w:rsid w:val="00DC53E3"/>
    <w:rsid w:val="00DC6741"/>
    <w:rsid w:val="00DC7508"/>
    <w:rsid w:val="00DC751B"/>
    <w:rsid w:val="00DD293D"/>
    <w:rsid w:val="00DD2B86"/>
    <w:rsid w:val="00DD3CA7"/>
    <w:rsid w:val="00DD4BF1"/>
    <w:rsid w:val="00DE115E"/>
    <w:rsid w:val="00DE2520"/>
    <w:rsid w:val="00DE3803"/>
    <w:rsid w:val="00DE5976"/>
    <w:rsid w:val="00DF0514"/>
    <w:rsid w:val="00DF2CD1"/>
    <w:rsid w:val="00DF3438"/>
    <w:rsid w:val="00DF353F"/>
    <w:rsid w:val="00DF3BCF"/>
    <w:rsid w:val="00DF4EF1"/>
    <w:rsid w:val="00DF6768"/>
    <w:rsid w:val="00DF777F"/>
    <w:rsid w:val="00DF7A56"/>
    <w:rsid w:val="00E038C5"/>
    <w:rsid w:val="00E048DE"/>
    <w:rsid w:val="00E062C4"/>
    <w:rsid w:val="00E06CD5"/>
    <w:rsid w:val="00E06FD1"/>
    <w:rsid w:val="00E07E0A"/>
    <w:rsid w:val="00E07E27"/>
    <w:rsid w:val="00E13B32"/>
    <w:rsid w:val="00E146B3"/>
    <w:rsid w:val="00E176F9"/>
    <w:rsid w:val="00E225BD"/>
    <w:rsid w:val="00E243A7"/>
    <w:rsid w:val="00E2646A"/>
    <w:rsid w:val="00E30DBC"/>
    <w:rsid w:val="00E312EF"/>
    <w:rsid w:val="00E314D1"/>
    <w:rsid w:val="00E32A3D"/>
    <w:rsid w:val="00E33675"/>
    <w:rsid w:val="00E3422F"/>
    <w:rsid w:val="00E346FF"/>
    <w:rsid w:val="00E362FE"/>
    <w:rsid w:val="00E37B38"/>
    <w:rsid w:val="00E42B14"/>
    <w:rsid w:val="00E46448"/>
    <w:rsid w:val="00E46613"/>
    <w:rsid w:val="00E46CF5"/>
    <w:rsid w:val="00E53E70"/>
    <w:rsid w:val="00E54C90"/>
    <w:rsid w:val="00E56FCA"/>
    <w:rsid w:val="00E5783D"/>
    <w:rsid w:val="00E607F7"/>
    <w:rsid w:val="00E6138E"/>
    <w:rsid w:val="00E63A91"/>
    <w:rsid w:val="00E657BA"/>
    <w:rsid w:val="00E657CA"/>
    <w:rsid w:val="00E65ACC"/>
    <w:rsid w:val="00E67749"/>
    <w:rsid w:val="00E74300"/>
    <w:rsid w:val="00E75143"/>
    <w:rsid w:val="00E76539"/>
    <w:rsid w:val="00E76CFC"/>
    <w:rsid w:val="00E80370"/>
    <w:rsid w:val="00E83566"/>
    <w:rsid w:val="00E83F57"/>
    <w:rsid w:val="00E87223"/>
    <w:rsid w:val="00E87DA0"/>
    <w:rsid w:val="00E90B68"/>
    <w:rsid w:val="00E951B6"/>
    <w:rsid w:val="00E95C6B"/>
    <w:rsid w:val="00E96DAA"/>
    <w:rsid w:val="00EA27E0"/>
    <w:rsid w:val="00EA2A3F"/>
    <w:rsid w:val="00EA2A99"/>
    <w:rsid w:val="00EA2EE5"/>
    <w:rsid w:val="00EA3B17"/>
    <w:rsid w:val="00EA5E8B"/>
    <w:rsid w:val="00EA7FD8"/>
    <w:rsid w:val="00EB0C27"/>
    <w:rsid w:val="00EB1EA2"/>
    <w:rsid w:val="00EB3D23"/>
    <w:rsid w:val="00EB4A39"/>
    <w:rsid w:val="00EB6378"/>
    <w:rsid w:val="00EC02F6"/>
    <w:rsid w:val="00EC0B95"/>
    <w:rsid w:val="00EC182B"/>
    <w:rsid w:val="00EC332D"/>
    <w:rsid w:val="00EC36C9"/>
    <w:rsid w:val="00EC4156"/>
    <w:rsid w:val="00EC42E3"/>
    <w:rsid w:val="00EC4579"/>
    <w:rsid w:val="00EC5497"/>
    <w:rsid w:val="00EC580A"/>
    <w:rsid w:val="00EC6BD6"/>
    <w:rsid w:val="00EC777A"/>
    <w:rsid w:val="00ED7B95"/>
    <w:rsid w:val="00ED7CA1"/>
    <w:rsid w:val="00EE0E66"/>
    <w:rsid w:val="00EE2A42"/>
    <w:rsid w:val="00EF11AE"/>
    <w:rsid w:val="00EF281D"/>
    <w:rsid w:val="00EF427A"/>
    <w:rsid w:val="00EF46AA"/>
    <w:rsid w:val="00EF4D44"/>
    <w:rsid w:val="00EF7330"/>
    <w:rsid w:val="00F05624"/>
    <w:rsid w:val="00F07224"/>
    <w:rsid w:val="00F1078F"/>
    <w:rsid w:val="00F123E2"/>
    <w:rsid w:val="00F14D0E"/>
    <w:rsid w:val="00F15422"/>
    <w:rsid w:val="00F17C00"/>
    <w:rsid w:val="00F17EC3"/>
    <w:rsid w:val="00F20160"/>
    <w:rsid w:val="00F2673D"/>
    <w:rsid w:val="00F26F15"/>
    <w:rsid w:val="00F30432"/>
    <w:rsid w:val="00F34504"/>
    <w:rsid w:val="00F34877"/>
    <w:rsid w:val="00F36522"/>
    <w:rsid w:val="00F37B50"/>
    <w:rsid w:val="00F40204"/>
    <w:rsid w:val="00F441A2"/>
    <w:rsid w:val="00F45211"/>
    <w:rsid w:val="00F51980"/>
    <w:rsid w:val="00F52916"/>
    <w:rsid w:val="00F52CE8"/>
    <w:rsid w:val="00F53174"/>
    <w:rsid w:val="00F53730"/>
    <w:rsid w:val="00F54A57"/>
    <w:rsid w:val="00F55056"/>
    <w:rsid w:val="00F557F8"/>
    <w:rsid w:val="00F56766"/>
    <w:rsid w:val="00F56A28"/>
    <w:rsid w:val="00F579CA"/>
    <w:rsid w:val="00F60ADC"/>
    <w:rsid w:val="00F630DC"/>
    <w:rsid w:val="00F636F8"/>
    <w:rsid w:val="00F67E26"/>
    <w:rsid w:val="00F701AC"/>
    <w:rsid w:val="00F71306"/>
    <w:rsid w:val="00F71FB8"/>
    <w:rsid w:val="00F72C50"/>
    <w:rsid w:val="00F73F1D"/>
    <w:rsid w:val="00F74048"/>
    <w:rsid w:val="00F7550E"/>
    <w:rsid w:val="00F75CDF"/>
    <w:rsid w:val="00F76696"/>
    <w:rsid w:val="00F778DB"/>
    <w:rsid w:val="00F77920"/>
    <w:rsid w:val="00F80745"/>
    <w:rsid w:val="00F81687"/>
    <w:rsid w:val="00F82A16"/>
    <w:rsid w:val="00F834BB"/>
    <w:rsid w:val="00F8385C"/>
    <w:rsid w:val="00F83B7D"/>
    <w:rsid w:val="00F84375"/>
    <w:rsid w:val="00F84A04"/>
    <w:rsid w:val="00F878C9"/>
    <w:rsid w:val="00F87FC2"/>
    <w:rsid w:val="00F90C2C"/>
    <w:rsid w:val="00F91CF1"/>
    <w:rsid w:val="00F9520C"/>
    <w:rsid w:val="00F955E0"/>
    <w:rsid w:val="00F962DF"/>
    <w:rsid w:val="00F96A74"/>
    <w:rsid w:val="00F97584"/>
    <w:rsid w:val="00FA0895"/>
    <w:rsid w:val="00FA250C"/>
    <w:rsid w:val="00FA471C"/>
    <w:rsid w:val="00FA5205"/>
    <w:rsid w:val="00FA5465"/>
    <w:rsid w:val="00FA6180"/>
    <w:rsid w:val="00FA6D81"/>
    <w:rsid w:val="00FA7F8B"/>
    <w:rsid w:val="00FB006D"/>
    <w:rsid w:val="00FB1107"/>
    <w:rsid w:val="00FB1351"/>
    <w:rsid w:val="00FB26E2"/>
    <w:rsid w:val="00FB3404"/>
    <w:rsid w:val="00FB3AB6"/>
    <w:rsid w:val="00FB4B21"/>
    <w:rsid w:val="00FC25E8"/>
    <w:rsid w:val="00FC2E25"/>
    <w:rsid w:val="00FC5065"/>
    <w:rsid w:val="00FC5227"/>
    <w:rsid w:val="00FC6150"/>
    <w:rsid w:val="00FC76B5"/>
    <w:rsid w:val="00FD0BA7"/>
    <w:rsid w:val="00FD33E7"/>
    <w:rsid w:val="00FD37DC"/>
    <w:rsid w:val="00FD4418"/>
    <w:rsid w:val="00FD5069"/>
    <w:rsid w:val="00FD5E03"/>
    <w:rsid w:val="00FD5F68"/>
    <w:rsid w:val="00FD5FD1"/>
    <w:rsid w:val="00FD664C"/>
    <w:rsid w:val="00FD7B7A"/>
    <w:rsid w:val="00FE2D71"/>
    <w:rsid w:val="00FE3C99"/>
    <w:rsid w:val="00FE5B5C"/>
    <w:rsid w:val="00FE71E3"/>
    <w:rsid w:val="00FF0079"/>
    <w:rsid w:val="00FF24E1"/>
    <w:rsid w:val="00FF4C1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93D42-42D2-4EC8-BB84-6DD3FD5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915EF"/>
    <w:pPr>
      <w:keepNext/>
      <w:numPr>
        <w:numId w:val="1"/>
      </w:numPr>
      <w:jc w:val="center"/>
      <w:outlineLvl w:val="0"/>
    </w:pPr>
    <w:rPr>
      <w:rFonts w:ascii="Monotype Corsiva" w:hAnsi="Monotype Corsiva" w:cs="Microsoft Sans Serif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5EF"/>
    <w:rPr>
      <w:rFonts w:ascii="Monotype Corsiva" w:eastAsia="Times New Roman" w:hAnsi="Monotype Corsiva" w:cs="Microsoft Sans Serif"/>
      <w:b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791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5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915EF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91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5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F4E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E39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4768D0"/>
  </w:style>
  <w:style w:type="character" w:customStyle="1" w:styleId="aa">
    <w:name w:val="Текст сноски Знак"/>
    <w:basedOn w:val="a0"/>
    <w:link w:val="a9"/>
    <w:uiPriority w:val="99"/>
    <w:semiHidden/>
    <w:rsid w:val="004768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unhideWhenUsed/>
    <w:rsid w:val="004768D0"/>
    <w:rPr>
      <w:vertAlign w:val="superscript"/>
    </w:rPr>
  </w:style>
  <w:style w:type="character" w:customStyle="1" w:styleId="FontStyle28">
    <w:name w:val="Font Style28"/>
    <w:rsid w:val="00072113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6"/>
    <w:rsid w:val="0063749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 (5)"/>
    <w:rsid w:val="00637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pronto-mailsubject">
    <w:name w:val="pronto-mail__subject"/>
    <w:rsid w:val="0063749B"/>
  </w:style>
  <w:style w:type="character" w:styleId="ac">
    <w:name w:val="Hyperlink"/>
    <w:basedOn w:val="a0"/>
    <w:uiPriority w:val="99"/>
    <w:semiHidden/>
    <w:unhideWhenUsed/>
    <w:rsid w:val="00355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5;&#1072;&#1074;&#1099;&#1082;&#1080;.&#1073;&#1091;&#1076;&#1100;&#1074;&#1076;&#1074;&#1080;&#1078;&#1077;&#1085;&#1080;&#1080;.&#1088;&#1092;/nodru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kyltura</cp:lastModifiedBy>
  <cp:revision>3</cp:revision>
  <cp:lastPrinted>2022-10-28T08:16:00Z</cp:lastPrinted>
  <dcterms:created xsi:type="dcterms:W3CDTF">2025-04-14T13:31:00Z</dcterms:created>
  <dcterms:modified xsi:type="dcterms:W3CDTF">2025-04-14T13:43:00Z</dcterms:modified>
</cp:coreProperties>
</file>