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08" w:rsidRPr="00475A2F" w:rsidRDefault="007B6CBB" w:rsidP="00475A2F">
      <w:pPr>
        <w:spacing w:after="242" w:line="293" w:lineRule="exact"/>
        <w:jc w:val="both"/>
        <w:rPr>
          <w:b/>
          <w:sz w:val="28"/>
          <w:szCs w:val="28"/>
        </w:rPr>
      </w:pPr>
      <w:r w:rsidRPr="00475A2F">
        <w:rPr>
          <w:b/>
          <w:sz w:val="28"/>
          <w:szCs w:val="28"/>
        </w:rPr>
        <w:t xml:space="preserve"> </w:t>
      </w:r>
      <w:r w:rsidR="00CE6EE8" w:rsidRPr="00475A2F">
        <w:rPr>
          <w:b/>
          <w:sz w:val="28"/>
          <w:szCs w:val="28"/>
        </w:rPr>
        <w:t>ИТОГОВАЯ</w:t>
      </w:r>
      <w:bookmarkStart w:id="0" w:name="_GoBack"/>
      <w:bookmarkEnd w:id="0"/>
      <w:r w:rsidR="00CE6EE8" w:rsidRPr="00475A2F">
        <w:rPr>
          <w:b/>
          <w:sz w:val="28"/>
          <w:szCs w:val="28"/>
        </w:rPr>
        <w:t xml:space="preserve"> ИНФОРМАЦИЯ по реализации межведомственного плана комплекса совместных мероприятий по проведению </w:t>
      </w:r>
      <w:r w:rsidR="00475A2F">
        <w:rPr>
          <w:b/>
          <w:sz w:val="28"/>
          <w:szCs w:val="28"/>
        </w:rPr>
        <w:t xml:space="preserve">Общероссийской акции </w:t>
      </w:r>
      <w:r w:rsidR="00CE6EE8" w:rsidRPr="00475A2F">
        <w:rPr>
          <w:b/>
          <w:sz w:val="28"/>
          <w:szCs w:val="28"/>
        </w:rPr>
        <w:t xml:space="preserve">«Сообщи, где торгуют смертью» с 16 по 27 октября 2023 </w:t>
      </w:r>
      <w:proofErr w:type="gramStart"/>
      <w:r w:rsidR="00CE6EE8" w:rsidRPr="00475A2F">
        <w:rPr>
          <w:b/>
          <w:sz w:val="28"/>
          <w:szCs w:val="28"/>
        </w:rPr>
        <w:t>года  (</w:t>
      </w:r>
      <w:proofErr w:type="gramEnd"/>
      <w:r w:rsidR="00CE6EE8" w:rsidRPr="00475A2F">
        <w:rPr>
          <w:b/>
          <w:sz w:val="28"/>
          <w:szCs w:val="28"/>
        </w:rPr>
        <w:t>2 этап) на</w:t>
      </w:r>
      <w:r w:rsidR="00072113" w:rsidRPr="00475A2F">
        <w:rPr>
          <w:b/>
          <w:sz w:val="28"/>
          <w:szCs w:val="28"/>
        </w:rPr>
        <w:t xml:space="preserve"> </w:t>
      </w:r>
      <w:r w:rsidR="00F123E2" w:rsidRPr="00475A2F">
        <w:rPr>
          <w:b/>
          <w:sz w:val="28"/>
          <w:szCs w:val="28"/>
        </w:rPr>
        <w:t>территории Кикнурского</w:t>
      </w:r>
      <w:r w:rsidR="00475A2F" w:rsidRPr="00475A2F">
        <w:rPr>
          <w:b/>
          <w:sz w:val="28"/>
          <w:szCs w:val="28"/>
        </w:rPr>
        <w:t xml:space="preserve"> муниципального округа</w:t>
      </w:r>
    </w:p>
    <w:p w:rsidR="00C31408" w:rsidRDefault="00C31408" w:rsidP="00475A2F">
      <w:pPr>
        <w:spacing w:after="242" w:line="293" w:lineRule="exact"/>
        <w:ind w:left="60" w:firstLine="50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проведенных мероприятий:</w:t>
      </w:r>
    </w:p>
    <w:p w:rsidR="00C31408" w:rsidRDefault="00C31408" w:rsidP="00475A2F">
      <w:pPr>
        <w:spacing w:after="242" w:line="293" w:lineRule="exact"/>
        <w:ind w:left="60" w:firstLine="507"/>
        <w:jc w:val="both"/>
        <w:rPr>
          <w:rStyle w:val="5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во время акции на </w:t>
      </w:r>
      <w:r w:rsidRPr="00E346FF">
        <w:rPr>
          <w:sz w:val="28"/>
          <w:szCs w:val="28"/>
        </w:rPr>
        <w:t>«телефон</w:t>
      </w:r>
      <w:r>
        <w:rPr>
          <w:sz w:val="28"/>
          <w:szCs w:val="28"/>
        </w:rPr>
        <w:t>ы</w:t>
      </w:r>
      <w:r w:rsidRPr="00E346FF">
        <w:rPr>
          <w:sz w:val="28"/>
          <w:szCs w:val="28"/>
        </w:rPr>
        <w:t xml:space="preserve"> доверия»</w:t>
      </w:r>
      <w:r>
        <w:rPr>
          <w:sz w:val="28"/>
          <w:szCs w:val="28"/>
        </w:rPr>
        <w:t>,</w:t>
      </w:r>
      <w:r w:rsidR="007B6CBB">
        <w:rPr>
          <w:sz w:val="28"/>
          <w:szCs w:val="28"/>
        </w:rPr>
        <w:t xml:space="preserve"> организованные</w:t>
      </w:r>
      <w:r w:rsidRPr="00E346FF">
        <w:rPr>
          <w:sz w:val="28"/>
          <w:szCs w:val="28"/>
        </w:rPr>
        <w:t xml:space="preserve"> для приема сообщений граждан о местах продажи наркотических средств, распространении </w:t>
      </w:r>
      <w:proofErr w:type="spellStart"/>
      <w:r w:rsidRPr="00E346FF">
        <w:rPr>
          <w:sz w:val="28"/>
          <w:szCs w:val="28"/>
        </w:rPr>
        <w:t>пронаркотического</w:t>
      </w:r>
      <w:proofErr w:type="spellEnd"/>
      <w:r w:rsidRPr="00E346FF">
        <w:rPr>
          <w:sz w:val="28"/>
          <w:szCs w:val="28"/>
        </w:rPr>
        <w:t xml:space="preserve"> контента в сети Интернет и других правонарушениях в данной сфере</w:t>
      </w:r>
      <w:r w:rsidR="007B6CBB">
        <w:rPr>
          <w:sz w:val="28"/>
          <w:szCs w:val="28"/>
        </w:rPr>
        <w:t>,</w:t>
      </w:r>
      <w:r w:rsidRPr="00E346FF">
        <w:rPr>
          <w:sz w:val="28"/>
          <w:szCs w:val="28"/>
        </w:rPr>
        <w:t xml:space="preserve"> </w:t>
      </w:r>
      <w:r w:rsidR="0063749B" w:rsidRPr="00E346FF">
        <w:rPr>
          <w:rStyle w:val="pronto-mailsubject"/>
          <w:sz w:val="28"/>
          <w:szCs w:val="28"/>
        </w:rPr>
        <w:t>звонки не поступали.</w:t>
      </w:r>
    </w:p>
    <w:p w:rsidR="002177CF" w:rsidRDefault="002177CF" w:rsidP="00475A2F">
      <w:pPr>
        <w:spacing w:after="242" w:line="293" w:lineRule="exact"/>
        <w:ind w:left="60"/>
        <w:jc w:val="both"/>
        <w:rPr>
          <w:rStyle w:val="6"/>
          <w:rFonts w:eastAsia="Calibri"/>
          <w:sz w:val="28"/>
          <w:szCs w:val="28"/>
          <w:u w:val="single"/>
        </w:rPr>
      </w:pPr>
      <w:r>
        <w:rPr>
          <w:rStyle w:val="5"/>
          <w:rFonts w:eastAsia="Calibri"/>
          <w:sz w:val="28"/>
          <w:szCs w:val="28"/>
        </w:rPr>
        <w:t xml:space="preserve">     </w:t>
      </w:r>
      <w:r w:rsidR="007B6CBB">
        <w:rPr>
          <w:rStyle w:val="5"/>
          <w:rFonts w:eastAsia="Calibri"/>
          <w:sz w:val="28"/>
          <w:szCs w:val="28"/>
        </w:rPr>
        <w:t xml:space="preserve"> - </w:t>
      </w:r>
      <w:r>
        <w:rPr>
          <w:sz w:val="28"/>
          <w:szCs w:val="28"/>
        </w:rPr>
        <w:t>в</w:t>
      </w:r>
      <w:r w:rsidRPr="004E5A6A">
        <w:rPr>
          <w:sz w:val="28"/>
          <w:szCs w:val="28"/>
        </w:rPr>
        <w:t xml:space="preserve"> ходе </w:t>
      </w:r>
      <w:r>
        <w:rPr>
          <w:sz w:val="28"/>
          <w:szCs w:val="28"/>
        </w:rPr>
        <w:t xml:space="preserve">трех </w:t>
      </w:r>
      <w:r w:rsidRPr="004E5A6A">
        <w:rPr>
          <w:sz w:val="28"/>
          <w:szCs w:val="28"/>
        </w:rPr>
        <w:t>проведённых рейдов в местах пребывания несовершеннолетних и молодёжи противоправных действий со стороны подростков и в от</w:t>
      </w:r>
      <w:r>
        <w:rPr>
          <w:sz w:val="28"/>
          <w:szCs w:val="28"/>
        </w:rPr>
        <w:t>ношении их по линии незаконного</w:t>
      </w:r>
      <w:r w:rsidRPr="004E5A6A">
        <w:rPr>
          <w:sz w:val="28"/>
          <w:szCs w:val="28"/>
        </w:rPr>
        <w:t xml:space="preserve"> оборота наркотиков не выявлено. </w:t>
      </w:r>
      <w:r w:rsidRPr="00134A35">
        <w:rPr>
          <w:sz w:val="28"/>
          <w:szCs w:val="28"/>
        </w:rPr>
        <w:t xml:space="preserve">В проведении рейдов участвовали сотрудники полиции, ПДН, </w:t>
      </w:r>
      <w:proofErr w:type="spellStart"/>
      <w:r w:rsidRPr="00134A35">
        <w:rPr>
          <w:sz w:val="28"/>
          <w:szCs w:val="28"/>
        </w:rPr>
        <w:t>Кикнурской</w:t>
      </w:r>
      <w:proofErr w:type="spellEnd"/>
      <w:r w:rsidRPr="00134A35">
        <w:rPr>
          <w:sz w:val="28"/>
          <w:szCs w:val="28"/>
        </w:rPr>
        <w:t xml:space="preserve"> ЦРБ, Кикнурского отдела социального обслуживания населения, члены комиссии </w:t>
      </w:r>
      <w:proofErr w:type="spellStart"/>
      <w:r w:rsidRPr="00134A35">
        <w:rPr>
          <w:sz w:val="28"/>
          <w:szCs w:val="28"/>
        </w:rPr>
        <w:t>КДНиЗП</w:t>
      </w:r>
      <w:proofErr w:type="spellEnd"/>
      <w:r w:rsidRPr="00134A35">
        <w:rPr>
          <w:sz w:val="28"/>
          <w:szCs w:val="28"/>
        </w:rPr>
        <w:t xml:space="preserve">, участники ДНД и сотрудник отдела социальной политики администрации округа. </w:t>
      </w:r>
      <w:r>
        <w:rPr>
          <w:sz w:val="28"/>
          <w:szCs w:val="28"/>
        </w:rPr>
        <w:t xml:space="preserve"> Ими проверено 10 мест массового пребывания молодежи – парк, ДЮСШ, рыночная площадь, Кикнурский </w:t>
      </w:r>
      <w:proofErr w:type="spellStart"/>
      <w:r>
        <w:rPr>
          <w:sz w:val="28"/>
          <w:szCs w:val="28"/>
        </w:rPr>
        <w:t>ЦКиД</w:t>
      </w:r>
      <w:proofErr w:type="spellEnd"/>
      <w:r>
        <w:rPr>
          <w:sz w:val="28"/>
          <w:szCs w:val="28"/>
        </w:rPr>
        <w:t xml:space="preserve"> (вечер отдыха), игротека </w:t>
      </w:r>
      <w:proofErr w:type="spellStart"/>
      <w:r>
        <w:rPr>
          <w:sz w:val="28"/>
          <w:szCs w:val="28"/>
        </w:rPr>
        <w:t>ЦКиД</w:t>
      </w:r>
      <w:proofErr w:type="spellEnd"/>
      <w:r>
        <w:rPr>
          <w:sz w:val="28"/>
          <w:szCs w:val="28"/>
        </w:rPr>
        <w:t xml:space="preserve">, территория МБОУ СОШ с УИОП </w:t>
      </w:r>
      <w:proofErr w:type="spellStart"/>
      <w:r>
        <w:rPr>
          <w:sz w:val="28"/>
          <w:szCs w:val="28"/>
        </w:rPr>
        <w:t>п.Кикнур</w:t>
      </w:r>
      <w:proofErr w:type="spellEnd"/>
      <w:r>
        <w:rPr>
          <w:sz w:val="28"/>
          <w:szCs w:val="28"/>
        </w:rPr>
        <w:t>, детской музыкальной школы, автостанция, территория КОГ БУЗ «Кикнурская ЦРБ» (беседка), кафе «Поляна», «Усадьба» и бар «</w:t>
      </w:r>
      <w:proofErr w:type="spellStart"/>
      <w:r>
        <w:rPr>
          <w:sz w:val="28"/>
          <w:szCs w:val="28"/>
        </w:rPr>
        <w:t>Росич</w:t>
      </w:r>
      <w:proofErr w:type="spellEnd"/>
      <w:r>
        <w:rPr>
          <w:sz w:val="28"/>
          <w:szCs w:val="28"/>
        </w:rPr>
        <w:t xml:space="preserve">». </w:t>
      </w:r>
      <w:r w:rsidRPr="00134A35">
        <w:rPr>
          <w:sz w:val="28"/>
          <w:szCs w:val="28"/>
        </w:rPr>
        <w:t>В рамках акции сотрудниками ПП «Кикнурский» в общественных местах, в организациях распространены листовки антинаркотической направленности с контактными телефонами.</w:t>
      </w:r>
      <w:r w:rsidRPr="00793AAA">
        <w:rPr>
          <w:rStyle w:val="6"/>
          <w:rFonts w:eastAsia="Calibri"/>
          <w:sz w:val="28"/>
          <w:szCs w:val="28"/>
          <w:u w:val="single"/>
        </w:rPr>
        <w:t xml:space="preserve"> </w:t>
      </w:r>
    </w:p>
    <w:p w:rsidR="002177CF" w:rsidRPr="00793AAA" w:rsidRDefault="002177CF" w:rsidP="00475A2F">
      <w:pPr>
        <w:spacing w:after="242" w:line="293" w:lineRule="exact"/>
        <w:jc w:val="both"/>
        <w:rPr>
          <w:rStyle w:val="6"/>
          <w:rFonts w:eastAsia="Calibri"/>
          <w:sz w:val="28"/>
          <w:szCs w:val="28"/>
          <w:shd w:val="clear" w:color="auto" w:fill="auto"/>
        </w:rPr>
      </w:pPr>
      <w:r>
        <w:rPr>
          <w:rStyle w:val="6"/>
          <w:rFonts w:eastAsia="Calibri"/>
          <w:sz w:val="28"/>
          <w:szCs w:val="28"/>
        </w:rPr>
        <w:t xml:space="preserve">      </w:t>
      </w:r>
      <w:r w:rsidR="007B6CBB">
        <w:rPr>
          <w:rStyle w:val="6"/>
          <w:rFonts w:eastAsia="Calibri"/>
          <w:sz w:val="28"/>
          <w:szCs w:val="28"/>
        </w:rPr>
        <w:t xml:space="preserve"> - в</w:t>
      </w:r>
      <w:r w:rsidR="0063749B">
        <w:rPr>
          <w:rStyle w:val="6"/>
          <w:rFonts w:eastAsia="Calibri"/>
          <w:sz w:val="28"/>
          <w:szCs w:val="28"/>
        </w:rPr>
        <w:t xml:space="preserve"> период </w:t>
      </w:r>
      <w:proofErr w:type="gramStart"/>
      <w:r w:rsidR="0063749B">
        <w:rPr>
          <w:rStyle w:val="6"/>
          <w:rFonts w:eastAsia="Calibri"/>
          <w:sz w:val="28"/>
          <w:szCs w:val="28"/>
        </w:rPr>
        <w:t xml:space="preserve">акции </w:t>
      </w:r>
      <w:r w:rsidRPr="00793AAA">
        <w:rPr>
          <w:rStyle w:val="6"/>
          <w:rFonts w:eastAsia="Calibri"/>
          <w:sz w:val="28"/>
          <w:szCs w:val="28"/>
        </w:rPr>
        <w:t xml:space="preserve"> на</w:t>
      </w:r>
      <w:proofErr w:type="gramEnd"/>
      <w:r w:rsidRPr="00793AAA">
        <w:rPr>
          <w:rStyle w:val="6"/>
          <w:rFonts w:eastAsia="Calibri"/>
          <w:sz w:val="28"/>
          <w:szCs w:val="28"/>
        </w:rPr>
        <w:t xml:space="preserve"> состояние наркотического опьянения в КОГБУЗ «Кикнурская ЦРБ» никто не освидетельствовался. Состояние наркотического опьянения не установлено. Административные протокола ПП «Кикнурский» не составлялись, наркотические средства не изымались, уголовные дела по линии НОН не возбуждались.</w:t>
      </w:r>
    </w:p>
    <w:p w:rsidR="002177CF" w:rsidRPr="00552977" w:rsidRDefault="00E346FF" w:rsidP="00475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77CF">
        <w:rPr>
          <w:sz w:val="28"/>
          <w:szCs w:val="28"/>
        </w:rPr>
        <w:t xml:space="preserve"> </w:t>
      </w:r>
      <w:r w:rsidR="002177CF" w:rsidRPr="00552977">
        <w:rPr>
          <w:sz w:val="28"/>
          <w:szCs w:val="28"/>
        </w:rPr>
        <w:t>В рамках акции фельдшерами КОГ БУЗ «</w:t>
      </w:r>
      <w:proofErr w:type="spellStart"/>
      <w:r w:rsidR="002177CF" w:rsidRPr="00552977">
        <w:rPr>
          <w:sz w:val="28"/>
          <w:szCs w:val="28"/>
        </w:rPr>
        <w:t>Кикнурской</w:t>
      </w:r>
      <w:proofErr w:type="spellEnd"/>
      <w:r w:rsidR="002177CF" w:rsidRPr="00552977">
        <w:rPr>
          <w:sz w:val="28"/>
          <w:szCs w:val="28"/>
        </w:rPr>
        <w:t xml:space="preserve"> ЦРБ» - в селе Русские </w:t>
      </w:r>
      <w:proofErr w:type="spellStart"/>
      <w:r w:rsidR="002177CF" w:rsidRPr="00552977">
        <w:rPr>
          <w:sz w:val="28"/>
          <w:szCs w:val="28"/>
        </w:rPr>
        <w:t>Краи</w:t>
      </w:r>
      <w:proofErr w:type="spellEnd"/>
      <w:r w:rsidR="002177CF" w:rsidRPr="00552977">
        <w:rPr>
          <w:sz w:val="28"/>
          <w:szCs w:val="28"/>
        </w:rPr>
        <w:t xml:space="preserve"> и </w:t>
      </w:r>
      <w:proofErr w:type="spellStart"/>
      <w:r w:rsidR="002177CF" w:rsidRPr="00552977">
        <w:rPr>
          <w:sz w:val="28"/>
          <w:szCs w:val="28"/>
        </w:rPr>
        <w:t>Шапты</w:t>
      </w:r>
      <w:proofErr w:type="spellEnd"/>
      <w:r w:rsidR="002177CF" w:rsidRPr="00552977">
        <w:rPr>
          <w:sz w:val="28"/>
          <w:szCs w:val="28"/>
        </w:rPr>
        <w:t xml:space="preserve"> были распространены 100 информационных материалов (памяток) антинаркотической направленности «Дорога в никуда…». На </w:t>
      </w:r>
      <w:proofErr w:type="spellStart"/>
      <w:r w:rsidR="002177CF" w:rsidRPr="00552977">
        <w:rPr>
          <w:sz w:val="28"/>
          <w:szCs w:val="28"/>
        </w:rPr>
        <w:t>ФАПах</w:t>
      </w:r>
      <w:proofErr w:type="spellEnd"/>
      <w:r w:rsidR="002177CF" w:rsidRPr="00552977">
        <w:rPr>
          <w:sz w:val="28"/>
          <w:szCs w:val="28"/>
        </w:rPr>
        <w:t xml:space="preserve"> с. </w:t>
      </w:r>
      <w:proofErr w:type="spellStart"/>
      <w:r w:rsidR="002177CF" w:rsidRPr="00552977">
        <w:rPr>
          <w:sz w:val="28"/>
          <w:szCs w:val="28"/>
        </w:rPr>
        <w:t>Шапты</w:t>
      </w:r>
      <w:proofErr w:type="spellEnd"/>
      <w:r w:rsidR="002177CF" w:rsidRPr="00552977">
        <w:rPr>
          <w:sz w:val="28"/>
          <w:szCs w:val="28"/>
        </w:rPr>
        <w:t xml:space="preserve"> и Русские </w:t>
      </w:r>
      <w:proofErr w:type="spellStart"/>
      <w:r w:rsidR="002177CF" w:rsidRPr="00552977">
        <w:rPr>
          <w:sz w:val="28"/>
          <w:szCs w:val="28"/>
        </w:rPr>
        <w:t>Краи</w:t>
      </w:r>
      <w:proofErr w:type="spellEnd"/>
      <w:r w:rsidR="002177CF" w:rsidRPr="00552977">
        <w:rPr>
          <w:sz w:val="28"/>
          <w:szCs w:val="28"/>
        </w:rPr>
        <w:t xml:space="preserve"> прошла встреча «Полезные советы для школьников» -  за круглым столом собрались фельдшера и 17 учащихся школ.  Для учащихся 8-10 классов проведена лекция «Белая смерть». Прослушало 48 человек.  </w:t>
      </w:r>
    </w:p>
    <w:p w:rsidR="002177CF" w:rsidRPr="002E5CCB" w:rsidRDefault="002177CF" w:rsidP="00475A2F">
      <w:pPr>
        <w:ind w:firstLine="426"/>
        <w:jc w:val="both"/>
        <w:rPr>
          <w:b/>
          <w:sz w:val="28"/>
          <w:szCs w:val="28"/>
        </w:rPr>
      </w:pPr>
    </w:p>
    <w:p w:rsidR="002177CF" w:rsidRDefault="002177CF" w:rsidP="00475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34A35">
        <w:rPr>
          <w:sz w:val="28"/>
          <w:szCs w:val="28"/>
        </w:rPr>
        <w:t>В учреждениях культуры</w:t>
      </w:r>
      <w:r>
        <w:rPr>
          <w:sz w:val="28"/>
          <w:szCs w:val="28"/>
        </w:rPr>
        <w:t xml:space="preserve"> в рамках акции</w:t>
      </w:r>
      <w:r w:rsidRPr="00134A35">
        <w:rPr>
          <w:sz w:val="28"/>
          <w:szCs w:val="28"/>
        </w:rPr>
        <w:t xml:space="preserve"> прошли информационны</w:t>
      </w:r>
      <w:r>
        <w:rPr>
          <w:sz w:val="28"/>
          <w:szCs w:val="28"/>
        </w:rPr>
        <w:t>й</w:t>
      </w:r>
      <w:r w:rsidRPr="00134A35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 </w:t>
      </w:r>
      <w:r w:rsidRPr="00FD730E">
        <w:rPr>
          <w:color w:val="000000"/>
          <w:sz w:val="28"/>
          <w:szCs w:val="28"/>
          <w:shd w:val="clear" w:color="auto" w:fill="FFFFFF"/>
        </w:rPr>
        <w:t xml:space="preserve">«Наркомания – </w:t>
      </w:r>
      <w:r>
        <w:rPr>
          <w:color w:val="000000"/>
          <w:sz w:val="28"/>
          <w:szCs w:val="28"/>
          <w:shd w:val="clear" w:color="auto" w:fill="FFFFFF"/>
        </w:rPr>
        <w:t>мираж и действительность</w:t>
      </w:r>
      <w:r w:rsidRPr="00FD730E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, спортивные эстафеты для взрослого населения 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Шапта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 </w:t>
      </w:r>
      <w:r w:rsidRPr="002E5CCB">
        <w:rPr>
          <w:color w:val="000000"/>
          <w:sz w:val="28"/>
          <w:szCs w:val="28"/>
          <w:shd w:val="clear" w:color="auto" w:fill="FFFFFF"/>
        </w:rPr>
        <w:t xml:space="preserve">25 октября в зрительном зале Кикнурского </w:t>
      </w:r>
      <w:proofErr w:type="spellStart"/>
      <w:r w:rsidRPr="002E5CCB">
        <w:rPr>
          <w:color w:val="000000"/>
          <w:sz w:val="28"/>
          <w:szCs w:val="28"/>
          <w:shd w:val="clear" w:color="auto" w:fill="FFFFFF"/>
        </w:rPr>
        <w:t>ЦКиД</w:t>
      </w:r>
      <w:proofErr w:type="spellEnd"/>
      <w:r w:rsidRPr="002E5CCB">
        <w:rPr>
          <w:color w:val="000000"/>
          <w:sz w:val="28"/>
          <w:szCs w:val="28"/>
          <w:shd w:val="clear" w:color="auto" w:fill="FFFFFF"/>
        </w:rPr>
        <w:t xml:space="preserve"> для ребят среднего и старшего звена </w:t>
      </w:r>
      <w:proofErr w:type="spellStart"/>
      <w:r w:rsidRPr="002E5CCB">
        <w:rPr>
          <w:color w:val="000000"/>
          <w:sz w:val="28"/>
          <w:szCs w:val="28"/>
          <w:shd w:val="clear" w:color="auto" w:fill="FFFFFF"/>
        </w:rPr>
        <w:t>Кикнурской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средней</w:t>
      </w:r>
      <w:r w:rsidRPr="002E5CCB">
        <w:rPr>
          <w:color w:val="000000"/>
          <w:sz w:val="28"/>
          <w:szCs w:val="28"/>
          <w:shd w:val="clear" w:color="auto" w:fill="FFFFFF"/>
        </w:rPr>
        <w:t xml:space="preserve"> школы состоялся показ видеоролика «Жить! Любить! Верить!», который направлен на профилактику потребления </w:t>
      </w:r>
      <w:proofErr w:type="spellStart"/>
      <w:r w:rsidRPr="002E5CCB">
        <w:rPr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2E5CCB">
        <w:rPr>
          <w:color w:val="000000"/>
          <w:sz w:val="28"/>
          <w:szCs w:val="28"/>
          <w:shd w:val="clear" w:color="auto" w:fill="FFFFFF"/>
        </w:rPr>
        <w:t xml:space="preserve"> веществ.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Всего охвачено мероприятиями 76 человек.</w:t>
      </w:r>
    </w:p>
    <w:p w:rsidR="002177CF" w:rsidRPr="002E5CCB" w:rsidRDefault="002177CF" w:rsidP="00475A2F">
      <w:pPr>
        <w:shd w:val="clear" w:color="auto" w:fill="FFFFFF"/>
        <w:jc w:val="both"/>
        <w:rPr>
          <w:color w:val="2C2D2E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27 октября работники Кикнурского краеведческого музей и центральной районной библиотеки вышли на улицы поселка с раздачей листовок по ЗОЖ и напомнили о «телефонах доверия». Роздано 35 листовок.</w:t>
      </w:r>
    </w:p>
    <w:p w:rsidR="002177CF" w:rsidRPr="00134A35" w:rsidRDefault="002177CF" w:rsidP="00475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ДЮСШ прошли</w:t>
      </w:r>
      <w:r w:rsidRPr="006355F9">
        <w:rPr>
          <w:color w:val="000000"/>
          <w:sz w:val="28"/>
          <w:szCs w:val="28"/>
          <w:shd w:val="clear" w:color="auto" w:fill="FFFFFF"/>
        </w:rPr>
        <w:t xml:space="preserve"> 24 октября прошли </w:t>
      </w:r>
      <w:proofErr w:type="spellStart"/>
      <w:r w:rsidRPr="006355F9">
        <w:rPr>
          <w:color w:val="000000"/>
          <w:sz w:val="28"/>
          <w:szCs w:val="28"/>
          <w:shd w:val="clear" w:color="auto" w:fill="FFFFFF"/>
        </w:rPr>
        <w:t>внутришкольные</w:t>
      </w:r>
      <w:proofErr w:type="spellEnd"/>
      <w:r w:rsidRPr="006355F9">
        <w:rPr>
          <w:color w:val="000000"/>
          <w:sz w:val="28"/>
          <w:szCs w:val="28"/>
          <w:shd w:val="clear" w:color="auto" w:fill="FFFFFF"/>
        </w:rPr>
        <w:t xml:space="preserve"> соревнования по лёгкой атлетике</w:t>
      </w:r>
      <w:r>
        <w:rPr>
          <w:color w:val="000000"/>
          <w:sz w:val="28"/>
          <w:szCs w:val="28"/>
          <w:shd w:val="clear" w:color="auto" w:fill="FFFFFF"/>
        </w:rPr>
        <w:t>. Участие приняло 72 человека.</w:t>
      </w:r>
    </w:p>
    <w:p w:rsidR="002177CF" w:rsidRPr="00A671B7" w:rsidRDefault="002177CF" w:rsidP="00475A2F">
      <w:pPr>
        <w:shd w:val="clear" w:color="auto" w:fill="FFFFFF"/>
        <w:spacing w:before="90" w:after="90" w:line="360" w:lineRule="atLeast"/>
        <w:jc w:val="both"/>
        <w:rPr>
          <w:sz w:val="24"/>
          <w:szCs w:val="24"/>
        </w:rPr>
      </w:pPr>
      <w:r w:rsidRPr="00A671B7">
        <w:rPr>
          <w:sz w:val="28"/>
          <w:szCs w:val="28"/>
        </w:rPr>
        <w:lastRenderedPageBreak/>
        <w:t xml:space="preserve">      Для обучающихся 9-11 классов КОГОБУ СШ с УИОП </w:t>
      </w:r>
      <w:proofErr w:type="spellStart"/>
      <w:r w:rsidRPr="00A671B7">
        <w:rPr>
          <w:sz w:val="28"/>
          <w:szCs w:val="28"/>
        </w:rPr>
        <w:t>пгт</w:t>
      </w:r>
      <w:proofErr w:type="spellEnd"/>
      <w:r w:rsidRPr="00A671B7">
        <w:rPr>
          <w:sz w:val="28"/>
          <w:szCs w:val="28"/>
        </w:rPr>
        <w:t xml:space="preserve"> </w:t>
      </w:r>
      <w:proofErr w:type="spellStart"/>
      <w:r w:rsidRPr="00A671B7">
        <w:rPr>
          <w:sz w:val="28"/>
          <w:szCs w:val="28"/>
        </w:rPr>
        <w:t>Кикнур</w:t>
      </w:r>
      <w:proofErr w:type="spellEnd"/>
      <w:r w:rsidRPr="00A671B7">
        <w:rPr>
          <w:sz w:val="28"/>
          <w:szCs w:val="28"/>
        </w:rPr>
        <w:t xml:space="preserve"> медицинским работником школы проведена интерактивная беседа «Здоровью –ДА! Наркотикам – НЕТ!». Приняли участие 60 человек. Размещение телефонов доверия на стендах. Оповещение родителей об акции в чатах КОГОБУ «Основная школа с. Русские </w:t>
      </w:r>
      <w:proofErr w:type="spellStart"/>
      <w:r w:rsidRPr="00A671B7">
        <w:rPr>
          <w:sz w:val="28"/>
          <w:szCs w:val="28"/>
        </w:rPr>
        <w:t>Краи</w:t>
      </w:r>
      <w:proofErr w:type="spellEnd"/>
      <w:r w:rsidRPr="00A671B7">
        <w:rPr>
          <w:sz w:val="28"/>
          <w:szCs w:val="28"/>
        </w:rPr>
        <w:t xml:space="preserve"> Кикнурского района». </w:t>
      </w:r>
      <w:r>
        <w:rPr>
          <w:sz w:val="28"/>
          <w:szCs w:val="28"/>
        </w:rPr>
        <w:t>В акции приняло участие 15 родителей</w:t>
      </w:r>
      <w:r>
        <w:rPr>
          <w:sz w:val="28"/>
          <w:szCs w:val="28"/>
        </w:rPr>
        <w:tab/>
      </w:r>
      <w:r w:rsidRPr="00A671B7">
        <w:rPr>
          <w:sz w:val="28"/>
          <w:szCs w:val="28"/>
        </w:rPr>
        <w:t>Беседа</w:t>
      </w:r>
      <w:r>
        <w:rPr>
          <w:sz w:val="28"/>
          <w:szCs w:val="28"/>
        </w:rPr>
        <w:t xml:space="preserve"> для 8 </w:t>
      </w:r>
      <w:proofErr w:type="spellStart"/>
      <w:r>
        <w:rPr>
          <w:sz w:val="28"/>
          <w:szCs w:val="28"/>
        </w:rPr>
        <w:t>русскокраинских</w:t>
      </w:r>
      <w:proofErr w:type="spellEnd"/>
      <w:r>
        <w:rPr>
          <w:sz w:val="28"/>
          <w:szCs w:val="28"/>
        </w:rPr>
        <w:t xml:space="preserve"> учеников</w:t>
      </w:r>
      <w:r w:rsidRPr="00A671B7">
        <w:rPr>
          <w:sz w:val="28"/>
          <w:szCs w:val="28"/>
        </w:rPr>
        <w:t xml:space="preserve"> «Темнота тоже распространяется со скоростью света» проведена </w:t>
      </w:r>
      <w:r>
        <w:rPr>
          <w:sz w:val="28"/>
          <w:szCs w:val="28"/>
        </w:rPr>
        <w:t>фельдшером ФАП</w:t>
      </w:r>
      <w:r w:rsidRPr="00A671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77CF" w:rsidRPr="003A7BE6" w:rsidRDefault="002177CF" w:rsidP="00475A2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</w:t>
      </w:r>
      <w:r w:rsidRPr="003A7BE6">
        <w:rPr>
          <w:sz w:val="28"/>
          <w:szCs w:val="28"/>
        </w:rPr>
        <w:t xml:space="preserve">пециалисты отдела по работе с семьями и детьми </w:t>
      </w:r>
      <w:r>
        <w:rPr>
          <w:color w:val="000000"/>
          <w:sz w:val="28"/>
          <w:szCs w:val="28"/>
          <w:shd w:val="clear" w:color="auto" w:fill="FFFFFF"/>
        </w:rPr>
        <w:t xml:space="preserve">Отдела социального обслуживания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пгт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Кикнур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A7BE6">
        <w:rPr>
          <w:sz w:val="28"/>
          <w:szCs w:val="28"/>
        </w:rPr>
        <w:t xml:space="preserve">совместно с фельдшером </w:t>
      </w:r>
      <w:proofErr w:type="spellStart"/>
      <w:r w:rsidRPr="003A7BE6">
        <w:rPr>
          <w:color w:val="000000"/>
          <w:sz w:val="28"/>
          <w:szCs w:val="28"/>
          <w:shd w:val="clear" w:color="auto" w:fill="FFFFFF"/>
        </w:rPr>
        <w:t>Алтышевой</w:t>
      </w:r>
      <w:proofErr w:type="spellEnd"/>
      <w:r w:rsidRPr="003A7BE6">
        <w:rPr>
          <w:color w:val="000000"/>
          <w:sz w:val="28"/>
          <w:szCs w:val="28"/>
          <w:shd w:val="clear" w:color="auto" w:fill="FFFFFF"/>
        </w:rPr>
        <w:t xml:space="preserve"> Л. И.</w:t>
      </w:r>
      <w:r w:rsidRPr="003A7BE6">
        <w:rPr>
          <w:sz w:val="28"/>
          <w:szCs w:val="28"/>
        </w:rPr>
        <w:t xml:space="preserve"> провели профилактическую беседу «</w:t>
      </w:r>
      <w:r>
        <w:rPr>
          <w:color w:val="000000"/>
          <w:sz w:val="28"/>
          <w:szCs w:val="28"/>
          <w:shd w:val="clear" w:color="auto" w:fill="FFFFFF"/>
        </w:rPr>
        <w:t>Наркотикам нет!» д</w:t>
      </w:r>
      <w:r w:rsidRPr="003A7BE6">
        <w:rPr>
          <w:sz w:val="28"/>
          <w:szCs w:val="28"/>
        </w:rPr>
        <w:t xml:space="preserve">ля учащихся старших классов </w:t>
      </w:r>
      <w:r>
        <w:rPr>
          <w:sz w:val="28"/>
          <w:szCs w:val="28"/>
        </w:rPr>
        <w:t xml:space="preserve">(50 человек) </w:t>
      </w:r>
      <w:r w:rsidRPr="003A7BE6">
        <w:rPr>
          <w:sz w:val="28"/>
          <w:szCs w:val="28"/>
        </w:rPr>
        <w:t>на ба</w:t>
      </w:r>
      <w:r>
        <w:rPr>
          <w:sz w:val="28"/>
          <w:szCs w:val="28"/>
        </w:rPr>
        <w:t xml:space="preserve">зе КОГОБУ СШ с УИОП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Кикнур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классных руководителей ознакомились с памятками о правовых последствиях и ограничениях, связанных с потреблением наркотиков, о вероятных признаках употребления наркотиков и профилактике правонарушений, связанных с незаконным оборотом наркотиков, совершаемых с использованием сети «Интернет». </w:t>
      </w:r>
      <w:r w:rsidRPr="003A7BE6">
        <w:rPr>
          <w:color w:val="000000"/>
          <w:sz w:val="28"/>
          <w:szCs w:val="28"/>
          <w:shd w:val="clear" w:color="auto" w:fill="FFFFFF"/>
        </w:rPr>
        <w:t xml:space="preserve">В рамках клуба «Подросток и закон» для несовершеннолетних, состоящих на персонифицированном учете, проведена беседа «Наркотики-белая смерть». Показан видеоролик «Не отнимай у себя завтра», героями которого были подростки, чья жизнь разделилась на «до» и «после». </w:t>
      </w:r>
    </w:p>
    <w:p w:rsidR="002177CF" w:rsidRPr="003A7BE6" w:rsidRDefault="002177CF" w:rsidP="00475A2F">
      <w:pPr>
        <w:ind w:firstLine="708"/>
        <w:jc w:val="both"/>
        <w:rPr>
          <w:sz w:val="28"/>
          <w:szCs w:val="28"/>
        </w:rPr>
      </w:pPr>
      <w:r w:rsidRPr="003A7BE6">
        <w:rPr>
          <w:sz w:val="28"/>
          <w:szCs w:val="28"/>
        </w:rPr>
        <w:t>Среди населения распространены информационные материалы по данной теме «Цени свою жизнь», «Скажи наркотикам нет!»</w:t>
      </w:r>
      <w:r>
        <w:rPr>
          <w:sz w:val="28"/>
          <w:szCs w:val="28"/>
        </w:rPr>
        <w:t xml:space="preserve"> - 50 штук</w:t>
      </w:r>
      <w:r w:rsidRPr="003A7BE6">
        <w:rPr>
          <w:sz w:val="28"/>
          <w:szCs w:val="28"/>
        </w:rPr>
        <w:t>.</w:t>
      </w:r>
    </w:p>
    <w:p w:rsidR="002177CF" w:rsidRPr="003A7BE6" w:rsidRDefault="002177CF" w:rsidP="00475A2F">
      <w:pPr>
        <w:ind w:firstLine="708"/>
        <w:jc w:val="both"/>
        <w:rPr>
          <w:color w:val="FF0000"/>
          <w:sz w:val="28"/>
          <w:szCs w:val="28"/>
        </w:rPr>
      </w:pPr>
      <w:r w:rsidRPr="003A7BE6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при</w:t>
      </w:r>
      <w:r w:rsidRPr="003A7BE6">
        <w:rPr>
          <w:sz w:val="28"/>
          <w:szCs w:val="28"/>
        </w:rPr>
        <w:t xml:space="preserve"> посещении семей с родителями проведены беседы об ответственности за воспитание своих несовершеннолетних детей, направленные на пропаганду здорового образа жизни. Выданы буклеты «Что нужно знать о наркомании». </w:t>
      </w:r>
    </w:p>
    <w:p w:rsidR="002177CF" w:rsidRPr="003A7BE6" w:rsidRDefault="002177CF" w:rsidP="00475A2F">
      <w:pPr>
        <w:ind w:firstLine="708"/>
        <w:jc w:val="both"/>
        <w:rPr>
          <w:color w:val="FF0000"/>
          <w:sz w:val="28"/>
          <w:szCs w:val="28"/>
        </w:rPr>
      </w:pPr>
      <w:r w:rsidRPr="003A7BE6">
        <w:rPr>
          <w:color w:val="000000"/>
          <w:sz w:val="28"/>
          <w:szCs w:val="28"/>
        </w:rPr>
        <w:t xml:space="preserve">   И</w:t>
      </w:r>
      <w:r>
        <w:rPr>
          <w:color w:val="000000"/>
          <w:sz w:val="28"/>
          <w:szCs w:val="28"/>
        </w:rPr>
        <w:t>нформирование населения проходило</w:t>
      </w:r>
      <w:r w:rsidRPr="003A7BE6">
        <w:rPr>
          <w:color w:val="000000"/>
          <w:sz w:val="28"/>
          <w:szCs w:val="28"/>
        </w:rPr>
        <w:t xml:space="preserve"> через групп</w:t>
      </w:r>
      <w:r>
        <w:rPr>
          <w:color w:val="000000"/>
          <w:sz w:val="28"/>
          <w:szCs w:val="28"/>
        </w:rPr>
        <w:t>ы организаций</w:t>
      </w:r>
      <w:r w:rsidRPr="003A7BE6">
        <w:rPr>
          <w:color w:val="000000"/>
          <w:sz w:val="28"/>
          <w:szCs w:val="28"/>
        </w:rPr>
        <w:t xml:space="preserve"> в ВК, размещение информационных материалов и памяток в сети интернет на страниц</w:t>
      </w:r>
      <w:r>
        <w:rPr>
          <w:color w:val="000000"/>
          <w:sz w:val="28"/>
          <w:szCs w:val="28"/>
        </w:rPr>
        <w:t>ах</w:t>
      </w:r>
      <w:r w:rsidRPr="003A7BE6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й</w:t>
      </w:r>
      <w:r w:rsidRPr="003A7B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Сводный отчет по округу в рамках акции </w:t>
      </w:r>
      <w:r>
        <w:rPr>
          <w:color w:val="000000"/>
          <w:sz w:val="28"/>
          <w:szCs w:val="28"/>
        </w:rPr>
        <w:t>будет опубликован</w:t>
      </w:r>
      <w:r>
        <w:rPr>
          <w:color w:val="000000"/>
          <w:sz w:val="28"/>
          <w:szCs w:val="28"/>
        </w:rPr>
        <w:t xml:space="preserve"> в районной газете «Сельские огни».</w:t>
      </w:r>
    </w:p>
    <w:p w:rsidR="002177CF" w:rsidRPr="003A7BE6" w:rsidRDefault="002177CF" w:rsidP="00475A2F">
      <w:pPr>
        <w:jc w:val="both"/>
        <w:rPr>
          <w:sz w:val="28"/>
          <w:szCs w:val="28"/>
        </w:rPr>
      </w:pPr>
    </w:p>
    <w:p w:rsidR="00C33B88" w:rsidRPr="00072113" w:rsidRDefault="00C33B88" w:rsidP="00475A2F">
      <w:pPr>
        <w:spacing w:after="242" w:line="293" w:lineRule="exact"/>
        <w:ind w:left="60"/>
        <w:jc w:val="both"/>
        <w:rPr>
          <w:sz w:val="26"/>
          <w:szCs w:val="26"/>
        </w:rPr>
      </w:pPr>
    </w:p>
    <w:sectPr w:rsidR="00C33B88" w:rsidRPr="00072113" w:rsidSect="007438E0">
      <w:headerReference w:type="default" r:id="rId7"/>
      <w:headerReference w:type="first" r:id="rId8"/>
      <w:pgSz w:w="11906" w:h="16838"/>
      <w:pgMar w:top="955" w:right="566" w:bottom="426" w:left="1701" w:header="454" w:footer="44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EDE" w:rsidRDefault="008C3EDE" w:rsidP="007915EF">
      <w:r>
        <w:separator/>
      </w:r>
    </w:p>
  </w:endnote>
  <w:endnote w:type="continuationSeparator" w:id="0">
    <w:p w:rsidR="008C3EDE" w:rsidRDefault="008C3EDE" w:rsidP="0079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EDE" w:rsidRDefault="008C3EDE" w:rsidP="007915EF">
      <w:r>
        <w:separator/>
      </w:r>
    </w:p>
  </w:footnote>
  <w:footnote w:type="continuationSeparator" w:id="0">
    <w:p w:rsidR="008C3EDE" w:rsidRDefault="008C3EDE" w:rsidP="00791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1B9" w:rsidRDefault="001363E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5A2F">
      <w:rPr>
        <w:noProof/>
      </w:rPr>
      <w:t>2</w:t>
    </w:r>
    <w:r>
      <w:fldChar w:fldCharType="end"/>
    </w:r>
  </w:p>
  <w:p w:rsidR="00843F82" w:rsidRDefault="008C3E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19EB7B9318B64CF58FF7961D299D0F9E"/>
      </w:placeholder>
      <w:temporary/>
      <w:showingPlcHdr/>
      <w15:appearance w15:val="hidden"/>
    </w:sdtPr>
    <w:sdtEndPr/>
    <w:sdtContent>
      <w:p w:rsidR="007B6CBB" w:rsidRDefault="007B6CBB">
        <w:pPr>
          <w:pStyle w:val="a3"/>
        </w:pPr>
        <w:r>
          <w:t>[Введите текст]</w:t>
        </w:r>
      </w:p>
    </w:sdtContent>
  </w:sdt>
  <w:p w:rsidR="007915EF" w:rsidRDefault="007915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EF"/>
    <w:rsid w:val="00001FE7"/>
    <w:rsid w:val="00002035"/>
    <w:rsid w:val="00002156"/>
    <w:rsid w:val="0000458A"/>
    <w:rsid w:val="000051C0"/>
    <w:rsid w:val="00006A8B"/>
    <w:rsid w:val="00006E4F"/>
    <w:rsid w:val="0001038A"/>
    <w:rsid w:val="00012BF9"/>
    <w:rsid w:val="00013D1D"/>
    <w:rsid w:val="00013DA2"/>
    <w:rsid w:val="00020780"/>
    <w:rsid w:val="00024D1A"/>
    <w:rsid w:val="000265B2"/>
    <w:rsid w:val="000300A6"/>
    <w:rsid w:val="000333C7"/>
    <w:rsid w:val="000448C1"/>
    <w:rsid w:val="00047200"/>
    <w:rsid w:val="00051C22"/>
    <w:rsid w:val="000535AC"/>
    <w:rsid w:val="000543FC"/>
    <w:rsid w:val="00055676"/>
    <w:rsid w:val="0005654F"/>
    <w:rsid w:val="00057A1C"/>
    <w:rsid w:val="00057F49"/>
    <w:rsid w:val="000611AC"/>
    <w:rsid w:val="00064FD7"/>
    <w:rsid w:val="00067349"/>
    <w:rsid w:val="00070A50"/>
    <w:rsid w:val="00072113"/>
    <w:rsid w:val="0007628F"/>
    <w:rsid w:val="0008095F"/>
    <w:rsid w:val="0008124A"/>
    <w:rsid w:val="000817AF"/>
    <w:rsid w:val="00082904"/>
    <w:rsid w:val="000836C9"/>
    <w:rsid w:val="00086737"/>
    <w:rsid w:val="00087513"/>
    <w:rsid w:val="000905E4"/>
    <w:rsid w:val="0009523E"/>
    <w:rsid w:val="00097392"/>
    <w:rsid w:val="000A0CBF"/>
    <w:rsid w:val="000A17ED"/>
    <w:rsid w:val="000A1B10"/>
    <w:rsid w:val="000A3218"/>
    <w:rsid w:val="000A37D5"/>
    <w:rsid w:val="000A4A56"/>
    <w:rsid w:val="000A6A58"/>
    <w:rsid w:val="000A7B99"/>
    <w:rsid w:val="000A7ED2"/>
    <w:rsid w:val="000B081E"/>
    <w:rsid w:val="000B1457"/>
    <w:rsid w:val="000B4970"/>
    <w:rsid w:val="000B7B8D"/>
    <w:rsid w:val="000C0682"/>
    <w:rsid w:val="000C212A"/>
    <w:rsid w:val="000C3628"/>
    <w:rsid w:val="000C5522"/>
    <w:rsid w:val="000D2DD3"/>
    <w:rsid w:val="000D47B4"/>
    <w:rsid w:val="000D6324"/>
    <w:rsid w:val="000D6656"/>
    <w:rsid w:val="000E2DA7"/>
    <w:rsid w:val="000E2F1D"/>
    <w:rsid w:val="000E4039"/>
    <w:rsid w:val="000F0B8F"/>
    <w:rsid w:val="000F16F9"/>
    <w:rsid w:val="000F1A08"/>
    <w:rsid w:val="000F1F48"/>
    <w:rsid w:val="000F2BD7"/>
    <w:rsid w:val="000F3F85"/>
    <w:rsid w:val="000F3F8F"/>
    <w:rsid w:val="00104820"/>
    <w:rsid w:val="00106354"/>
    <w:rsid w:val="0011363B"/>
    <w:rsid w:val="00117F6C"/>
    <w:rsid w:val="00121948"/>
    <w:rsid w:val="00121A27"/>
    <w:rsid w:val="00123631"/>
    <w:rsid w:val="00123F64"/>
    <w:rsid w:val="00123F70"/>
    <w:rsid w:val="00126445"/>
    <w:rsid w:val="00126BBB"/>
    <w:rsid w:val="001363E3"/>
    <w:rsid w:val="00136D01"/>
    <w:rsid w:val="00137175"/>
    <w:rsid w:val="001375E5"/>
    <w:rsid w:val="00141007"/>
    <w:rsid w:val="00142671"/>
    <w:rsid w:val="00151831"/>
    <w:rsid w:val="00152136"/>
    <w:rsid w:val="001525AD"/>
    <w:rsid w:val="00154C64"/>
    <w:rsid w:val="00163D64"/>
    <w:rsid w:val="0016538F"/>
    <w:rsid w:val="00166F07"/>
    <w:rsid w:val="00167840"/>
    <w:rsid w:val="00167A8D"/>
    <w:rsid w:val="00172BC6"/>
    <w:rsid w:val="00173E8A"/>
    <w:rsid w:val="0017698D"/>
    <w:rsid w:val="00181045"/>
    <w:rsid w:val="0018105A"/>
    <w:rsid w:val="00181AA7"/>
    <w:rsid w:val="00187D32"/>
    <w:rsid w:val="00190B42"/>
    <w:rsid w:val="001945FF"/>
    <w:rsid w:val="001950D5"/>
    <w:rsid w:val="00196D27"/>
    <w:rsid w:val="00197D69"/>
    <w:rsid w:val="001A036B"/>
    <w:rsid w:val="001A20C9"/>
    <w:rsid w:val="001A32BC"/>
    <w:rsid w:val="001A3CC7"/>
    <w:rsid w:val="001A52E0"/>
    <w:rsid w:val="001A5850"/>
    <w:rsid w:val="001A7ED2"/>
    <w:rsid w:val="001B197E"/>
    <w:rsid w:val="001B22AE"/>
    <w:rsid w:val="001B48F2"/>
    <w:rsid w:val="001B7BE2"/>
    <w:rsid w:val="001B7FBD"/>
    <w:rsid w:val="001D03D8"/>
    <w:rsid w:val="001D0E6F"/>
    <w:rsid w:val="001D2FA2"/>
    <w:rsid w:val="001D36A2"/>
    <w:rsid w:val="001D6B07"/>
    <w:rsid w:val="001E2F46"/>
    <w:rsid w:val="001E7520"/>
    <w:rsid w:val="001F1B87"/>
    <w:rsid w:val="001F6224"/>
    <w:rsid w:val="001F6BE7"/>
    <w:rsid w:val="00201011"/>
    <w:rsid w:val="0020291A"/>
    <w:rsid w:val="00211B74"/>
    <w:rsid w:val="00211FF6"/>
    <w:rsid w:val="00213BBD"/>
    <w:rsid w:val="00213E92"/>
    <w:rsid w:val="00216967"/>
    <w:rsid w:val="002177CF"/>
    <w:rsid w:val="00221325"/>
    <w:rsid w:val="00221564"/>
    <w:rsid w:val="00222877"/>
    <w:rsid w:val="00226093"/>
    <w:rsid w:val="00226C6A"/>
    <w:rsid w:val="00227E5F"/>
    <w:rsid w:val="00233524"/>
    <w:rsid w:val="00233E5D"/>
    <w:rsid w:val="00240515"/>
    <w:rsid w:val="00241AD9"/>
    <w:rsid w:val="00243E83"/>
    <w:rsid w:val="002445B9"/>
    <w:rsid w:val="0024492E"/>
    <w:rsid w:val="0024751B"/>
    <w:rsid w:val="00251610"/>
    <w:rsid w:val="00253579"/>
    <w:rsid w:val="002564DF"/>
    <w:rsid w:val="00256D2D"/>
    <w:rsid w:val="0026069A"/>
    <w:rsid w:val="002621BF"/>
    <w:rsid w:val="00262A23"/>
    <w:rsid w:val="002638DF"/>
    <w:rsid w:val="00264D52"/>
    <w:rsid w:val="00266232"/>
    <w:rsid w:val="00270AA5"/>
    <w:rsid w:val="002722D0"/>
    <w:rsid w:val="00272C01"/>
    <w:rsid w:val="00274CF6"/>
    <w:rsid w:val="00276186"/>
    <w:rsid w:val="002837EC"/>
    <w:rsid w:val="00283C7D"/>
    <w:rsid w:val="00284C6B"/>
    <w:rsid w:val="00286BDF"/>
    <w:rsid w:val="00291ECF"/>
    <w:rsid w:val="00296A67"/>
    <w:rsid w:val="002973C0"/>
    <w:rsid w:val="0029781E"/>
    <w:rsid w:val="002A2696"/>
    <w:rsid w:val="002A3ABE"/>
    <w:rsid w:val="002A5CF7"/>
    <w:rsid w:val="002A7CD0"/>
    <w:rsid w:val="002B10A5"/>
    <w:rsid w:val="002B17AE"/>
    <w:rsid w:val="002B2C6A"/>
    <w:rsid w:val="002B3308"/>
    <w:rsid w:val="002B5B7F"/>
    <w:rsid w:val="002B6DDC"/>
    <w:rsid w:val="002B7D9A"/>
    <w:rsid w:val="002C3A0D"/>
    <w:rsid w:val="002C49F7"/>
    <w:rsid w:val="002C49F9"/>
    <w:rsid w:val="002C5623"/>
    <w:rsid w:val="002C5A1E"/>
    <w:rsid w:val="002D4249"/>
    <w:rsid w:val="002D46E8"/>
    <w:rsid w:val="002D5277"/>
    <w:rsid w:val="002D69D1"/>
    <w:rsid w:val="002E0039"/>
    <w:rsid w:val="002E20DC"/>
    <w:rsid w:val="002E27CD"/>
    <w:rsid w:val="002E5B22"/>
    <w:rsid w:val="002E5E4A"/>
    <w:rsid w:val="002E7469"/>
    <w:rsid w:val="002F2156"/>
    <w:rsid w:val="002F3222"/>
    <w:rsid w:val="002F38E7"/>
    <w:rsid w:val="002F43DA"/>
    <w:rsid w:val="002F65F4"/>
    <w:rsid w:val="002F75FA"/>
    <w:rsid w:val="00301C54"/>
    <w:rsid w:val="00305B9F"/>
    <w:rsid w:val="00306BFE"/>
    <w:rsid w:val="0031152C"/>
    <w:rsid w:val="0031697B"/>
    <w:rsid w:val="00316C81"/>
    <w:rsid w:val="00317D9E"/>
    <w:rsid w:val="00320A87"/>
    <w:rsid w:val="00320F0D"/>
    <w:rsid w:val="003226DD"/>
    <w:rsid w:val="00322D3C"/>
    <w:rsid w:val="0032358F"/>
    <w:rsid w:val="00325E3E"/>
    <w:rsid w:val="0032611F"/>
    <w:rsid w:val="00326594"/>
    <w:rsid w:val="003313F7"/>
    <w:rsid w:val="00332CE0"/>
    <w:rsid w:val="00340090"/>
    <w:rsid w:val="0034099C"/>
    <w:rsid w:val="003429A6"/>
    <w:rsid w:val="00351092"/>
    <w:rsid w:val="003561AC"/>
    <w:rsid w:val="00356255"/>
    <w:rsid w:val="003606D3"/>
    <w:rsid w:val="00361398"/>
    <w:rsid w:val="00363059"/>
    <w:rsid w:val="003638AD"/>
    <w:rsid w:val="00363B40"/>
    <w:rsid w:val="003643F5"/>
    <w:rsid w:val="00366738"/>
    <w:rsid w:val="00366EBE"/>
    <w:rsid w:val="00367698"/>
    <w:rsid w:val="003716B0"/>
    <w:rsid w:val="003753AA"/>
    <w:rsid w:val="00380696"/>
    <w:rsid w:val="003819B2"/>
    <w:rsid w:val="00384601"/>
    <w:rsid w:val="00384DEA"/>
    <w:rsid w:val="00385804"/>
    <w:rsid w:val="0038693C"/>
    <w:rsid w:val="00391A40"/>
    <w:rsid w:val="003922FC"/>
    <w:rsid w:val="003930BC"/>
    <w:rsid w:val="0039370F"/>
    <w:rsid w:val="00396F86"/>
    <w:rsid w:val="003A039F"/>
    <w:rsid w:val="003A09C0"/>
    <w:rsid w:val="003A21B4"/>
    <w:rsid w:val="003A2947"/>
    <w:rsid w:val="003A5BE8"/>
    <w:rsid w:val="003A6D0D"/>
    <w:rsid w:val="003A7736"/>
    <w:rsid w:val="003B1FCB"/>
    <w:rsid w:val="003B344D"/>
    <w:rsid w:val="003B3AAB"/>
    <w:rsid w:val="003B5001"/>
    <w:rsid w:val="003B5CE5"/>
    <w:rsid w:val="003C0D44"/>
    <w:rsid w:val="003C22A5"/>
    <w:rsid w:val="003C43B2"/>
    <w:rsid w:val="003C53E9"/>
    <w:rsid w:val="003D04E3"/>
    <w:rsid w:val="003D0F50"/>
    <w:rsid w:val="003D3573"/>
    <w:rsid w:val="003D692A"/>
    <w:rsid w:val="003D69A1"/>
    <w:rsid w:val="003E07BB"/>
    <w:rsid w:val="003E0E04"/>
    <w:rsid w:val="003E1B59"/>
    <w:rsid w:val="003E2E0B"/>
    <w:rsid w:val="003E300A"/>
    <w:rsid w:val="003E3115"/>
    <w:rsid w:val="003E3759"/>
    <w:rsid w:val="003E44B8"/>
    <w:rsid w:val="003E58FE"/>
    <w:rsid w:val="003F1402"/>
    <w:rsid w:val="003F4B22"/>
    <w:rsid w:val="003F5231"/>
    <w:rsid w:val="00400533"/>
    <w:rsid w:val="00400BB9"/>
    <w:rsid w:val="0040359E"/>
    <w:rsid w:val="00404824"/>
    <w:rsid w:val="00405511"/>
    <w:rsid w:val="00406DD9"/>
    <w:rsid w:val="00407B45"/>
    <w:rsid w:val="00407DED"/>
    <w:rsid w:val="004104F2"/>
    <w:rsid w:val="00412A12"/>
    <w:rsid w:val="00413E4B"/>
    <w:rsid w:val="00413EE4"/>
    <w:rsid w:val="00414B89"/>
    <w:rsid w:val="004153FB"/>
    <w:rsid w:val="00422390"/>
    <w:rsid w:val="00424B20"/>
    <w:rsid w:val="004315C7"/>
    <w:rsid w:val="004347E2"/>
    <w:rsid w:val="004401EB"/>
    <w:rsid w:val="00445DC1"/>
    <w:rsid w:val="00446296"/>
    <w:rsid w:val="00446A4A"/>
    <w:rsid w:val="00446CB3"/>
    <w:rsid w:val="004526C1"/>
    <w:rsid w:val="00457902"/>
    <w:rsid w:val="00461137"/>
    <w:rsid w:val="00466384"/>
    <w:rsid w:val="00467BC3"/>
    <w:rsid w:val="0047032E"/>
    <w:rsid w:val="00470556"/>
    <w:rsid w:val="004732F9"/>
    <w:rsid w:val="004744C5"/>
    <w:rsid w:val="00475A2F"/>
    <w:rsid w:val="00475F08"/>
    <w:rsid w:val="004768D0"/>
    <w:rsid w:val="00481CD3"/>
    <w:rsid w:val="00485511"/>
    <w:rsid w:val="00487A00"/>
    <w:rsid w:val="00487E06"/>
    <w:rsid w:val="00493881"/>
    <w:rsid w:val="00493F20"/>
    <w:rsid w:val="004954FA"/>
    <w:rsid w:val="0049764D"/>
    <w:rsid w:val="004A532E"/>
    <w:rsid w:val="004A5669"/>
    <w:rsid w:val="004B06E2"/>
    <w:rsid w:val="004B0BAE"/>
    <w:rsid w:val="004B12BC"/>
    <w:rsid w:val="004B1BEC"/>
    <w:rsid w:val="004B5B12"/>
    <w:rsid w:val="004B5E82"/>
    <w:rsid w:val="004C3A49"/>
    <w:rsid w:val="004C5138"/>
    <w:rsid w:val="004C5200"/>
    <w:rsid w:val="004C5678"/>
    <w:rsid w:val="004C6692"/>
    <w:rsid w:val="004D0F4A"/>
    <w:rsid w:val="004D14D7"/>
    <w:rsid w:val="004D297C"/>
    <w:rsid w:val="004D56BC"/>
    <w:rsid w:val="004D597E"/>
    <w:rsid w:val="004D5B24"/>
    <w:rsid w:val="004D6D3F"/>
    <w:rsid w:val="004D787F"/>
    <w:rsid w:val="004D7DFB"/>
    <w:rsid w:val="004E086A"/>
    <w:rsid w:val="004E2493"/>
    <w:rsid w:val="004E4FC9"/>
    <w:rsid w:val="004E55B8"/>
    <w:rsid w:val="004E71FB"/>
    <w:rsid w:val="004E7C08"/>
    <w:rsid w:val="004E7C6E"/>
    <w:rsid w:val="004F1778"/>
    <w:rsid w:val="004F272A"/>
    <w:rsid w:val="004F29B1"/>
    <w:rsid w:val="004F44E5"/>
    <w:rsid w:val="004F4710"/>
    <w:rsid w:val="004F4AC5"/>
    <w:rsid w:val="004F4E39"/>
    <w:rsid w:val="004F78DA"/>
    <w:rsid w:val="005031AD"/>
    <w:rsid w:val="005039B3"/>
    <w:rsid w:val="00504052"/>
    <w:rsid w:val="005072D7"/>
    <w:rsid w:val="0051115E"/>
    <w:rsid w:val="0051198C"/>
    <w:rsid w:val="005122AE"/>
    <w:rsid w:val="005160CF"/>
    <w:rsid w:val="00517FDA"/>
    <w:rsid w:val="0052108F"/>
    <w:rsid w:val="00522976"/>
    <w:rsid w:val="00524955"/>
    <w:rsid w:val="005252B9"/>
    <w:rsid w:val="00526E88"/>
    <w:rsid w:val="00530D45"/>
    <w:rsid w:val="00534FC1"/>
    <w:rsid w:val="0053570C"/>
    <w:rsid w:val="00536493"/>
    <w:rsid w:val="005374DD"/>
    <w:rsid w:val="0054068E"/>
    <w:rsid w:val="00542755"/>
    <w:rsid w:val="0054370A"/>
    <w:rsid w:val="005448EE"/>
    <w:rsid w:val="005464CD"/>
    <w:rsid w:val="005469CC"/>
    <w:rsid w:val="00546D4A"/>
    <w:rsid w:val="00546E23"/>
    <w:rsid w:val="00547757"/>
    <w:rsid w:val="00547EFD"/>
    <w:rsid w:val="005519FF"/>
    <w:rsid w:val="0055241D"/>
    <w:rsid w:val="00553372"/>
    <w:rsid w:val="00553AB3"/>
    <w:rsid w:val="00553B43"/>
    <w:rsid w:val="0056262C"/>
    <w:rsid w:val="005627E5"/>
    <w:rsid w:val="00562CFB"/>
    <w:rsid w:val="00563940"/>
    <w:rsid w:val="00564570"/>
    <w:rsid w:val="00566CAE"/>
    <w:rsid w:val="00571E2E"/>
    <w:rsid w:val="005742AC"/>
    <w:rsid w:val="00576829"/>
    <w:rsid w:val="00576F9B"/>
    <w:rsid w:val="00581619"/>
    <w:rsid w:val="00581BAB"/>
    <w:rsid w:val="005839E7"/>
    <w:rsid w:val="00585C93"/>
    <w:rsid w:val="00585E65"/>
    <w:rsid w:val="005863DB"/>
    <w:rsid w:val="005866B4"/>
    <w:rsid w:val="005875B4"/>
    <w:rsid w:val="00593C45"/>
    <w:rsid w:val="00594A76"/>
    <w:rsid w:val="00594F29"/>
    <w:rsid w:val="005960BA"/>
    <w:rsid w:val="005A3115"/>
    <w:rsid w:val="005A406F"/>
    <w:rsid w:val="005A4C54"/>
    <w:rsid w:val="005A558E"/>
    <w:rsid w:val="005A5933"/>
    <w:rsid w:val="005A6065"/>
    <w:rsid w:val="005A7304"/>
    <w:rsid w:val="005B0642"/>
    <w:rsid w:val="005B0DF9"/>
    <w:rsid w:val="005B2B0A"/>
    <w:rsid w:val="005B4D35"/>
    <w:rsid w:val="005B54CD"/>
    <w:rsid w:val="005C0069"/>
    <w:rsid w:val="005C6345"/>
    <w:rsid w:val="005C6F8D"/>
    <w:rsid w:val="005C7289"/>
    <w:rsid w:val="005D0C87"/>
    <w:rsid w:val="005D1313"/>
    <w:rsid w:val="005D1700"/>
    <w:rsid w:val="005D1C13"/>
    <w:rsid w:val="005D27C5"/>
    <w:rsid w:val="005D3299"/>
    <w:rsid w:val="005D540E"/>
    <w:rsid w:val="005D600C"/>
    <w:rsid w:val="005D61F9"/>
    <w:rsid w:val="005D63F0"/>
    <w:rsid w:val="005D6FA1"/>
    <w:rsid w:val="005D75C6"/>
    <w:rsid w:val="005E58E0"/>
    <w:rsid w:val="005E64A9"/>
    <w:rsid w:val="005E7ADE"/>
    <w:rsid w:val="005F5C81"/>
    <w:rsid w:val="00600E94"/>
    <w:rsid w:val="0060143B"/>
    <w:rsid w:val="006025CC"/>
    <w:rsid w:val="00603D0A"/>
    <w:rsid w:val="00605875"/>
    <w:rsid w:val="0061035B"/>
    <w:rsid w:val="00610D19"/>
    <w:rsid w:val="00610DE9"/>
    <w:rsid w:val="0061113B"/>
    <w:rsid w:val="00611287"/>
    <w:rsid w:val="00613D11"/>
    <w:rsid w:val="00613D34"/>
    <w:rsid w:val="00615F8F"/>
    <w:rsid w:val="00616687"/>
    <w:rsid w:val="0062304D"/>
    <w:rsid w:val="00625363"/>
    <w:rsid w:val="006255AE"/>
    <w:rsid w:val="006261B0"/>
    <w:rsid w:val="00627523"/>
    <w:rsid w:val="006339B7"/>
    <w:rsid w:val="0063749B"/>
    <w:rsid w:val="00640B3B"/>
    <w:rsid w:val="00642A6B"/>
    <w:rsid w:val="00643057"/>
    <w:rsid w:val="006456E0"/>
    <w:rsid w:val="006461F2"/>
    <w:rsid w:val="006466F9"/>
    <w:rsid w:val="00646FCB"/>
    <w:rsid w:val="00651559"/>
    <w:rsid w:val="00652446"/>
    <w:rsid w:val="0065306D"/>
    <w:rsid w:val="006534C4"/>
    <w:rsid w:val="00654AE4"/>
    <w:rsid w:val="00661483"/>
    <w:rsid w:val="00663EAA"/>
    <w:rsid w:val="0066402D"/>
    <w:rsid w:val="00664A09"/>
    <w:rsid w:val="00664B74"/>
    <w:rsid w:val="00666A3B"/>
    <w:rsid w:val="00667831"/>
    <w:rsid w:val="0067028F"/>
    <w:rsid w:val="00670FD8"/>
    <w:rsid w:val="00672992"/>
    <w:rsid w:val="00673622"/>
    <w:rsid w:val="006824BA"/>
    <w:rsid w:val="00685064"/>
    <w:rsid w:val="00686D9A"/>
    <w:rsid w:val="00687094"/>
    <w:rsid w:val="006909BB"/>
    <w:rsid w:val="0069297C"/>
    <w:rsid w:val="00693EBD"/>
    <w:rsid w:val="00694A95"/>
    <w:rsid w:val="00695C31"/>
    <w:rsid w:val="006A05C3"/>
    <w:rsid w:val="006A4CD3"/>
    <w:rsid w:val="006A5710"/>
    <w:rsid w:val="006A7F68"/>
    <w:rsid w:val="006B3D67"/>
    <w:rsid w:val="006B665E"/>
    <w:rsid w:val="006B70A0"/>
    <w:rsid w:val="006B75FD"/>
    <w:rsid w:val="006C0470"/>
    <w:rsid w:val="006C1F40"/>
    <w:rsid w:val="006C3C37"/>
    <w:rsid w:val="006C4812"/>
    <w:rsid w:val="006C4ECC"/>
    <w:rsid w:val="006C4FA5"/>
    <w:rsid w:val="006C542D"/>
    <w:rsid w:val="006D3667"/>
    <w:rsid w:val="006D678C"/>
    <w:rsid w:val="006D7E0A"/>
    <w:rsid w:val="006E1060"/>
    <w:rsid w:val="006E3F96"/>
    <w:rsid w:val="006E6BB0"/>
    <w:rsid w:val="006E7C32"/>
    <w:rsid w:val="006F09DB"/>
    <w:rsid w:val="006F240E"/>
    <w:rsid w:val="006F680A"/>
    <w:rsid w:val="007012C8"/>
    <w:rsid w:val="007035B1"/>
    <w:rsid w:val="007049F8"/>
    <w:rsid w:val="00706E86"/>
    <w:rsid w:val="00707D02"/>
    <w:rsid w:val="00710DB4"/>
    <w:rsid w:val="007130E3"/>
    <w:rsid w:val="0071319E"/>
    <w:rsid w:val="00715C93"/>
    <w:rsid w:val="00715F33"/>
    <w:rsid w:val="00725D33"/>
    <w:rsid w:val="007265D1"/>
    <w:rsid w:val="007270A4"/>
    <w:rsid w:val="007278CF"/>
    <w:rsid w:val="007310F1"/>
    <w:rsid w:val="00732E26"/>
    <w:rsid w:val="007438E0"/>
    <w:rsid w:val="00743C85"/>
    <w:rsid w:val="00745CBF"/>
    <w:rsid w:val="007460E4"/>
    <w:rsid w:val="00747171"/>
    <w:rsid w:val="00747855"/>
    <w:rsid w:val="00751453"/>
    <w:rsid w:val="00751C18"/>
    <w:rsid w:val="00751E34"/>
    <w:rsid w:val="00751EA3"/>
    <w:rsid w:val="0075434C"/>
    <w:rsid w:val="007545B5"/>
    <w:rsid w:val="00755424"/>
    <w:rsid w:val="00761F59"/>
    <w:rsid w:val="00763A3B"/>
    <w:rsid w:val="00765E22"/>
    <w:rsid w:val="007708EB"/>
    <w:rsid w:val="007734C2"/>
    <w:rsid w:val="00773BD6"/>
    <w:rsid w:val="007747D5"/>
    <w:rsid w:val="007750CE"/>
    <w:rsid w:val="00775A74"/>
    <w:rsid w:val="00777677"/>
    <w:rsid w:val="0078005F"/>
    <w:rsid w:val="00781CDA"/>
    <w:rsid w:val="0078228A"/>
    <w:rsid w:val="00783C5D"/>
    <w:rsid w:val="00784B71"/>
    <w:rsid w:val="00787DB8"/>
    <w:rsid w:val="00790185"/>
    <w:rsid w:val="007915EF"/>
    <w:rsid w:val="00795887"/>
    <w:rsid w:val="00796909"/>
    <w:rsid w:val="007A3657"/>
    <w:rsid w:val="007A63F3"/>
    <w:rsid w:val="007B135B"/>
    <w:rsid w:val="007B327B"/>
    <w:rsid w:val="007B43FF"/>
    <w:rsid w:val="007B558C"/>
    <w:rsid w:val="007B6068"/>
    <w:rsid w:val="007B6CBB"/>
    <w:rsid w:val="007C59BE"/>
    <w:rsid w:val="007C7AB4"/>
    <w:rsid w:val="007C7F9A"/>
    <w:rsid w:val="007D0B4E"/>
    <w:rsid w:val="007D60A1"/>
    <w:rsid w:val="007E2C46"/>
    <w:rsid w:val="007E370B"/>
    <w:rsid w:val="007E4586"/>
    <w:rsid w:val="007E47D1"/>
    <w:rsid w:val="007E48B6"/>
    <w:rsid w:val="007E6687"/>
    <w:rsid w:val="007F0D71"/>
    <w:rsid w:val="007F0DD3"/>
    <w:rsid w:val="007F0DFD"/>
    <w:rsid w:val="007F1AB2"/>
    <w:rsid w:val="007F303B"/>
    <w:rsid w:val="007F7722"/>
    <w:rsid w:val="008005D3"/>
    <w:rsid w:val="00800A99"/>
    <w:rsid w:val="00801960"/>
    <w:rsid w:val="008022E7"/>
    <w:rsid w:val="00802575"/>
    <w:rsid w:val="0080342F"/>
    <w:rsid w:val="00805CE4"/>
    <w:rsid w:val="008062F3"/>
    <w:rsid w:val="008068E3"/>
    <w:rsid w:val="008072B0"/>
    <w:rsid w:val="0082353C"/>
    <w:rsid w:val="00823A59"/>
    <w:rsid w:val="00825D47"/>
    <w:rsid w:val="00825FC3"/>
    <w:rsid w:val="00826680"/>
    <w:rsid w:val="0083058A"/>
    <w:rsid w:val="00830A68"/>
    <w:rsid w:val="008320B3"/>
    <w:rsid w:val="00832F57"/>
    <w:rsid w:val="00835F45"/>
    <w:rsid w:val="00841839"/>
    <w:rsid w:val="008425E3"/>
    <w:rsid w:val="008445ED"/>
    <w:rsid w:val="00845233"/>
    <w:rsid w:val="008455D0"/>
    <w:rsid w:val="00846BF0"/>
    <w:rsid w:val="008479D5"/>
    <w:rsid w:val="008515A0"/>
    <w:rsid w:val="00856168"/>
    <w:rsid w:val="008565D0"/>
    <w:rsid w:val="0085776B"/>
    <w:rsid w:val="00862428"/>
    <w:rsid w:val="00866BA9"/>
    <w:rsid w:val="00867A47"/>
    <w:rsid w:val="00872A23"/>
    <w:rsid w:val="008732DF"/>
    <w:rsid w:val="00874B91"/>
    <w:rsid w:val="00876933"/>
    <w:rsid w:val="00876B8F"/>
    <w:rsid w:val="008831BE"/>
    <w:rsid w:val="008831F7"/>
    <w:rsid w:val="008841BE"/>
    <w:rsid w:val="00884729"/>
    <w:rsid w:val="008849D9"/>
    <w:rsid w:val="0088584A"/>
    <w:rsid w:val="00887CF2"/>
    <w:rsid w:val="00887EEE"/>
    <w:rsid w:val="008908A7"/>
    <w:rsid w:val="008919B4"/>
    <w:rsid w:val="008963E7"/>
    <w:rsid w:val="00896BCD"/>
    <w:rsid w:val="008A03EC"/>
    <w:rsid w:val="008A1ADA"/>
    <w:rsid w:val="008A2A11"/>
    <w:rsid w:val="008A4548"/>
    <w:rsid w:val="008A5CDD"/>
    <w:rsid w:val="008A6773"/>
    <w:rsid w:val="008A6AAD"/>
    <w:rsid w:val="008B242B"/>
    <w:rsid w:val="008B51E5"/>
    <w:rsid w:val="008B652C"/>
    <w:rsid w:val="008C0326"/>
    <w:rsid w:val="008C08BA"/>
    <w:rsid w:val="008C0F90"/>
    <w:rsid w:val="008C3EDE"/>
    <w:rsid w:val="008D0D70"/>
    <w:rsid w:val="008D13CB"/>
    <w:rsid w:val="008D4A02"/>
    <w:rsid w:val="008D4BBE"/>
    <w:rsid w:val="008D4F27"/>
    <w:rsid w:val="008E2854"/>
    <w:rsid w:val="008E7822"/>
    <w:rsid w:val="008F24C9"/>
    <w:rsid w:val="008F4F48"/>
    <w:rsid w:val="008F76A3"/>
    <w:rsid w:val="00900042"/>
    <w:rsid w:val="0090102B"/>
    <w:rsid w:val="00902626"/>
    <w:rsid w:val="0090362F"/>
    <w:rsid w:val="009079B6"/>
    <w:rsid w:val="0091274D"/>
    <w:rsid w:val="009127C8"/>
    <w:rsid w:val="0091346C"/>
    <w:rsid w:val="00914AE8"/>
    <w:rsid w:val="00915ED4"/>
    <w:rsid w:val="00920767"/>
    <w:rsid w:val="00920F5C"/>
    <w:rsid w:val="00925C7E"/>
    <w:rsid w:val="009279F8"/>
    <w:rsid w:val="00931711"/>
    <w:rsid w:val="00934510"/>
    <w:rsid w:val="00934829"/>
    <w:rsid w:val="00935CFB"/>
    <w:rsid w:val="00936D0D"/>
    <w:rsid w:val="00940A0B"/>
    <w:rsid w:val="00942550"/>
    <w:rsid w:val="00942C60"/>
    <w:rsid w:val="00944AC9"/>
    <w:rsid w:val="00944DA4"/>
    <w:rsid w:val="00951973"/>
    <w:rsid w:val="00952531"/>
    <w:rsid w:val="0095380F"/>
    <w:rsid w:val="00953920"/>
    <w:rsid w:val="009611B1"/>
    <w:rsid w:val="00964BD3"/>
    <w:rsid w:val="009660F6"/>
    <w:rsid w:val="00966D77"/>
    <w:rsid w:val="00967170"/>
    <w:rsid w:val="009674F2"/>
    <w:rsid w:val="0097366D"/>
    <w:rsid w:val="00973C77"/>
    <w:rsid w:val="00976423"/>
    <w:rsid w:val="009771F6"/>
    <w:rsid w:val="00977693"/>
    <w:rsid w:val="00981D57"/>
    <w:rsid w:val="00986622"/>
    <w:rsid w:val="009873EE"/>
    <w:rsid w:val="009875B6"/>
    <w:rsid w:val="009920E7"/>
    <w:rsid w:val="00993273"/>
    <w:rsid w:val="00994BE4"/>
    <w:rsid w:val="009A29B9"/>
    <w:rsid w:val="009A3283"/>
    <w:rsid w:val="009B04D7"/>
    <w:rsid w:val="009B3A5C"/>
    <w:rsid w:val="009B4C31"/>
    <w:rsid w:val="009B5711"/>
    <w:rsid w:val="009B5AB0"/>
    <w:rsid w:val="009B6653"/>
    <w:rsid w:val="009C0374"/>
    <w:rsid w:val="009C296E"/>
    <w:rsid w:val="009C3AA3"/>
    <w:rsid w:val="009C3F28"/>
    <w:rsid w:val="009D2B51"/>
    <w:rsid w:val="009D47F8"/>
    <w:rsid w:val="009E0257"/>
    <w:rsid w:val="009E2F60"/>
    <w:rsid w:val="009E47D2"/>
    <w:rsid w:val="009E5DEA"/>
    <w:rsid w:val="009E6D8E"/>
    <w:rsid w:val="009E7F65"/>
    <w:rsid w:val="009F0041"/>
    <w:rsid w:val="009F07FC"/>
    <w:rsid w:val="009F2F8A"/>
    <w:rsid w:val="009F50CC"/>
    <w:rsid w:val="009F7878"/>
    <w:rsid w:val="00A02F88"/>
    <w:rsid w:val="00A07272"/>
    <w:rsid w:val="00A073EF"/>
    <w:rsid w:val="00A07A12"/>
    <w:rsid w:val="00A3127F"/>
    <w:rsid w:val="00A32491"/>
    <w:rsid w:val="00A32D8E"/>
    <w:rsid w:val="00A3490A"/>
    <w:rsid w:val="00A350FD"/>
    <w:rsid w:val="00A3521D"/>
    <w:rsid w:val="00A36D23"/>
    <w:rsid w:val="00A37BE1"/>
    <w:rsid w:val="00A42F6B"/>
    <w:rsid w:val="00A45A57"/>
    <w:rsid w:val="00A504C7"/>
    <w:rsid w:val="00A52924"/>
    <w:rsid w:val="00A54056"/>
    <w:rsid w:val="00A56EC8"/>
    <w:rsid w:val="00A574EA"/>
    <w:rsid w:val="00A60BD9"/>
    <w:rsid w:val="00A615CE"/>
    <w:rsid w:val="00A61C19"/>
    <w:rsid w:val="00A643C0"/>
    <w:rsid w:val="00A669FA"/>
    <w:rsid w:val="00A66E02"/>
    <w:rsid w:val="00A74B1F"/>
    <w:rsid w:val="00A8102B"/>
    <w:rsid w:val="00A81B60"/>
    <w:rsid w:val="00A82685"/>
    <w:rsid w:val="00A82A18"/>
    <w:rsid w:val="00A83000"/>
    <w:rsid w:val="00A86F71"/>
    <w:rsid w:val="00A91064"/>
    <w:rsid w:val="00A91150"/>
    <w:rsid w:val="00A92EE0"/>
    <w:rsid w:val="00A93A5A"/>
    <w:rsid w:val="00A9630B"/>
    <w:rsid w:val="00A964AA"/>
    <w:rsid w:val="00AA05AF"/>
    <w:rsid w:val="00AA4EBC"/>
    <w:rsid w:val="00AA6C10"/>
    <w:rsid w:val="00AB0C27"/>
    <w:rsid w:val="00AB2730"/>
    <w:rsid w:val="00AB3E92"/>
    <w:rsid w:val="00AB51B3"/>
    <w:rsid w:val="00AB52F6"/>
    <w:rsid w:val="00AC295F"/>
    <w:rsid w:val="00AC38EC"/>
    <w:rsid w:val="00AC4D4B"/>
    <w:rsid w:val="00AC536C"/>
    <w:rsid w:val="00AC5525"/>
    <w:rsid w:val="00AC5691"/>
    <w:rsid w:val="00AD131A"/>
    <w:rsid w:val="00AD1416"/>
    <w:rsid w:val="00AD325A"/>
    <w:rsid w:val="00AD477B"/>
    <w:rsid w:val="00AD528D"/>
    <w:rsid w:val="00AE342F"/>
    <w:rsid w:val="00AE4452"/>
    <w:rsid w:val="00AE4CE7"/>
    <w:rsid w:val="00AE5786"/>
    <w:rsid w:val="00AE638D"/>
    <w:rsid w:val="00AE6ECB"/>
    <w:rsid w:val="00AF07C4"/>
    <w:rsid w:val="00AF1E71"/>
    <w:rsid w:val="00AF2B5F"/>
    <w:rsid w:val="00AF5CF7"/>
    <w:rsid w:val="00AF7BB6"/>
    <w:rsid w:val="00B00AEE"/>
    <w:rsid w:val="00B02549"/>
    <w:rsid w:val="00B02E2C"/>
    <w:rsid w:val="00B02E9D"/>
    <w:rsid w:val="00B03B57"/>
    <w:rsid w:val="00B05E26"/>
    <w:rsid w:val="00B06CDC"/>
    <w:rsid w:val="00B07407"/>
    <w:rsid w:val="00B07FFE"/>
    <w:rsid w:val="00B11D97"/>
    <w:rsid w:val="00B12638"/>
    <w:rsid w:val="00B13BEE"/>
    <w:rsid w:val="00B165E1"/>
    <w:rsid w:val="00B205B8"/>
    <w:rsid w:val="00B21011"/>
    <w:rsid w:val="00B234DF"/>
    <w:rsid w:val="00B24048"/>
    <w:rsid w:val="00B24E79"/>
    <w:rsid w:val="00B27C29"/>
    <w:rsid w:val="00B34D1D"/>
    <w:rsid w:val="00B37BF5"/>
    <w:rsid w:val="00B4082B"/>
    <w:rsid w:val="00B4161D"/>
    <w:rsid w:val="00B41A26"/>
    <w:rsid w:val="00B421CA"/>
    <w:rsid w:val="00B4612A"/>
    <w:rsid w:val="00B46DBF"/>
    <w:rsid w:val="00B46FAC"/>
    <w:rsid w:val="00B514C1"/>
    <w:rsid w:val="00B539EB"/>
    <w:rsid w:val="00B57F14"/>
    <w:rsid w:val="00B60726"/>
    <w:rsid w:val="00B630B2"/>
    <w:rsid w:val="00B71389"/>
    <w:rsid w:val="00B730B6"/>
    <w:rsid w:val="00B831CC"/>
    <w:rsid w:val="00B83520"/>
    <w:rsid w:val="00B83EA9"/>
    <w:rsid w:val="00B87A68"/>
    <w:rsid w:val="00B87FEC"/>
    <w:rsid w:val="00B90888"/>
    <w:rsid w:val="00B93EE2"/>
    <w:rsid w:val="00B97056"/>
    <w:rsid w:val="00B97CA3"/>
    <w:rsid w:val="00B97FE7"/>
    <w:rsid w:val="00BA0EBE"/>
    <w:rsid w:val="00BA1502"/>
    <w:rsid w:val="00BA5118"/>
    <w:rsid w:val="00BA5340"/>
    <w:rsid w:val="00BA6109"/>
    <w:rsid w:val="00BB12EF"/>
    <w:rsid w:val="00BB19DE"/>
    <w:rsid w:val="00BB2C1F"/>
    <w:rsid w:val="00BB5586"/>
    <w:rsid w:val="00BC0203"/>
    <w:rsid w:val="00BC15A0"/>
    <w:rsid w:val="00BC15B7"/>
    <w:rsid w:val="00BC36B5"/>
    <w:rsid w:val="00BC53D8"/>
    <w:rsid w:val="00BC6B73"/>
    <w:rsid w:val="00BD2015"/>
    <w:rsid w:val="00BD246E"/>
    <w:rsid w:val="00BD34B5"/>
    <w:rsid w:val="00BD5C1B"/>
    <w:rsid w:val="00BD5DE0"/>
    <w:rsid w:val="00BD6FA4"/>
    <w:rsid w:val="00BD759C"/>
    <w:rsid w:val="00BE34A0"/>
    <w:rsid w:val="00BE3934"/>
    <w:rsid w:val="00BF0A61"/>
    <w:rsid w:val="00BF27FF"/>
    <w:rsid w:val="00BF4271"/>
    <w:rsid w:val="00BF42A0"/>
    <w:rsid w:val="00BF499A"/>
    <w:rsid w:val="00BF4A30"/>
    <w:rsid w:val="00C00646"/>
    <w:rsid w:val="00C01089"/>
    <w:rsid w:val="00C03EBF"/>
    <w:rsid w:val="00C10268"/>
    <w:rsid w:val="00C120F3"/>
    <w:rsid w:val="00C14DD2"/>
    <w:rsid w:val="00C15418"/>
    <w:rsid w:val="00C2135C"/>
    <w:rsid w:val="00C214BC"/>
    <w:rsid w:val="00C23B0B"/>
    <w:rsid w:val="00C2445D"/>
    <w:rsid w:val="00C262AF"/>
    <w:rsid w:val="00C27CB6"/>
    <w:rsid w:val="00C31408"/>
    <w:rsid w:val="00C32594"/>
    <w:rsid w:val="00C32B1E"/>
    <w:rsid w:val="00C33B88"/>
    <w:rsid w:val="00C34090"/>
    <w:rsid w:val="00C34E97"/>
    <w:rsid w:val="00C35044"/>
    <w:rsid w:val="00C36DDF"/>
    <w:rsid w:val="00C465C4"/>
    <w:rsid w:val="00C46D39"/>
    <w:rsid w:val="00C50087"/>
    <w:rsid w:val="00C51BDD"/>
    <w:rsid w:val="00C67FC6"/>
    <w:rsid w:val="00C709C6"/>
    <w:rsid w:val="00C730FB"/>
    <w:rsid w:val="00C73E09"/>
    <w:rsid w:val="00C751D9"/>
    <w:rsid w:val="00C76D5B"/>
    <w:rsid w:val="00C80F01"/>
    <w:rsid w:val="00C812AB"/>
    <w:rsid w:val="00C8289E"/>
    <w:rsid w:val="00C83CA6"/>
    <w:rsid w:val="00C8659D"/>
    <w:rsid w:val="00C87FC2"/>
    <w:rsid w:val="00C91C16"/>
    <w:rsid w:val="00C931F5"/>
    <w:rsid w:val="00C93555"/>
    <w:rsid w:val="00C93827"/>
    <w:rsid w:val="00CA335D"/>
    <w:rsid w:val="00CA46EE"/>
    <w:rsid w:val="00CA56ED"/>
    <w:rsid w:val="00CA6370"/>
    <w:rsid w:val="00CB3324"/>
    <w:rsid w:val="00CB3A4E"/>
    <w:rsid w:val="00CB5FE3"/>
    <w:rsid w:val="00CB6BB5"/>
    <w:rsid w:val="00CB6F88"/>
    <w:rsid w:val="00CB7127"/>
    <w:rsid w:val="00CC233B"/>
    <w:rsid w:val="00CC265C"/>
    <w:rsid w:val="00CC48C2"/>
    <w:rsid w:val="00CC4CEE"/>
    <w:rsid w:val="00CC5FDA"/>
    <w:rsid w:val="00CD019D"/>
    <w:rsid w:val="00CD2AAE"/>
    <w:rsid w:val="00CD48E2"/>
    <w:rsid w:val="00CE263F"/>
    <w:rsid w:val="00CE368A"/>
    <w:rsid w:val="00CE44CA"/>
    <w:rsid w:val="00CE6D33"/>
    <w:rsid w:val="00CE6EE8"/>
    <w:rsid w:val="00CE77B7"/>
    <w:rsid w:val="00CE79E0"/>
    <w:rsid w:val="00CF04DC"/>
    <w:rsid w:val="00CF31F7"/>
    <w:rsid w:val="00CF3831"/>
    <w:rsid w:val="00CF54DD"/>
    <w:rsid w:val="00D00939"/>
    <w:rsid w:val="00D01517"/>
    <w:rsid w:val="00D01A7A"/>
    <w:rsid w:val="00D03D25"/>
    <w:rsid w:val="00D05C2C"/>
    <w:rsid w:val="00D065A5"/>
    <w:rsid w:val="00D12963"/>
    <w:rsid w:val="00D16182"/>
    <w:rsid w:val="00D16BA5"/>
    <w:rsid w:val="00D17421"/>
    <w:rsid w:val="00D21F51"/>
    <w:rsid w:val="00D2615E"/>
    <w:rsid w:val="00D27044"/>
    <w:rsid w:val="00D2744F"/>
    <w:rsid w:val="00D274D9"/>
    <w:rsid w:val="00D369A0"/>
    <w:rsid w:val="00D402DB"/>
    <w:rsid w:val="00D40BE0"/>
    <w:rsid w:val="00D41D46"/>
    <w:rsid w:val="00D4505A"/>
    <w:rsid w:val="00D450E8"/>
    <w:rsid w:val="00D46FDE"/>
    <w:rsid w:val="00D4796E"/>
    <w:rsid w:val="00D52959"/>
    <w:rsid w:val="00D52AE3"/>
    <w:rsid w:val="00D53542"/>
    <w:rsid w:val="00D54493"/>
    <w:rsid w:val="00D55012"/>
    <w:rsid w:val="00D61EE1"/>
    <w:rsid w:val="00D62E1F"/>
    <w:rsid w:val="00D738EF"/>
    <w:rsid w:val="00D745FC"/>
    <w:rsid w:val="00D761FB"/>
    <w:rsid w:val="00D776A5"/>
    <w:rsid w:val="00D8059F"/>
    <w:rsid w:val="00D81A3B"/>
    <w:rsid w:val="00D8210A"/>
    <w:rsid w:val="00D833F3"/>
    <w:rsid w:val="00D85343"/>
    <w:rsid w:val="00D91F3A"/>
    <w:rsid w:val="00D9210B"/>
    <w:rsid w:val="00D92F74"/>
    <w:rsid w:val="00D9331A"/>
    <w:rsid w:val="00D93F84"/>
    <w:rsid w:val="00D949B4"/>
    <w:rsid w:val="00D97FC8"/>
    <w:rsid w:val="00DA1431"/>
    <w:rsid w:val="00DA1B71"/>
    <w:rsid w:val="00DA270A"/>
    <w:rsid w:val="00DA2A7B"/>
    <w:rsid w:val="00DA2E4F"/>
    <w:rsid w:val="00DA642C"/>
    <w:rsid w:val="00DA6614"/>
    <w:rsid w:val="00DA793F"/>
    <w:rsid w:val="00DA7A81"/>
    <w:rsid w:val="00DA7C1D"/>
    <w:rsid w:val="00DB2ECE"/>
    <w:rsid w:val="00DB644B"/>
    <w:rsid w:val="00DB70DC"/>
    <w:rsid w:val="00DC0556"/>
    <w:rsid w:val="00DC12A2"/>
    <w:rsid w:val="00DC2300"/>
    <w:rsid w:val="00DC2F28"/>
    <w:rsid w:val="00DC52B6"/>
    <w:rsid w:val="00DC53E3"/>
    <w:rsid w:val="00DC6741"/>
    <w:rsid w:val="00DC7508"/>
    <w:rsid w:val="00DC751B"/>
    <w:rsid w:val="00DD293D"/>
    <w:rsid w:val="00DD2B86"/>
    <w:rsid w:val="00DD3CA7"/>
    <w:rsid w:val="00DD4BF1"/>
    <w:rsid w:val="00DE115E"/>
    <w:rsid w:val="00DE2520"/>
    <w:rsid w:val="00DE3803"/>
    <w:rsid w:val="00DE5976"/>
    <w:rsid w:val="00DF0514"/>
    <w:rsid w:val="00DF2CD1"/>
    <w:rsid w:val="00DF3438"/>
    <w:rsid w:val="00DF353F"/>
    <w:rsid w:val="00DF3BCF"/>
    <w:rsid w:val="00DF4EF1"/>
    <w:rsid w:val="00DF6768"/>
    <w:rsid w:val="00DF777F"/>
    <w:rsid w:val="00DF7A56"/>
    <w:rsid w:val="00E038C5"/>
    <w:rsid w:val="00E048DE"/>
    <w:rsid w:val="00E062C4"/>
    <w:rsid w:val="00E06CD5"/>
    <w:rsid w:val="00E06FD1"/>
    <w:rsid w:val="00E07E0A"/>
    <w:rsid w:val="00E07E27"/>
    <w:rsid w:val="00E13B32"/>
    <w:rsid w:val="00E146B3"/>
    <w:rsid w:val="00E176F9"/>
    <w:rsid w:val="00E225BD"/>
    <w:rsid w:val="00E243A7"/>
    <w:rsid w:val="00E2646A"/>
    <w:rsid w:val="00E30DBC"/>
    <w:rsid w:val="00E312EF"/>
    <w:rsid w:val="00E314D1"/>
    <w:rsid w:val="00E32A3D"/>
    <w:rsid w:val="00E33675"/>
    <w:rsid w:val="00E3422F"/>
    <w:rsid w:val="00E346FF"/>
    <w:rsid w:val="00E362FE"/>
    <w:rsid w:val="00E37B38"/>
    <w:rsid w:val="00E46448"/>
    <w:rsid w:val="00E46613"/>
    <w:rsid w:val="00E46CF5"/>
    <w:rsid w:val="00E53E70"/>
    <w:rsid w:val="00E54C90"/>
    <w:rsid w:val="00E56FCA"/>
    <w:rsid w:val="00E5783D"/>
    <w:rsid w:val="00E607F7"/>
    <w:rsid w:val="00E6138E"/>
    <w:rsid w:val="00E63A91"/>
    <w:rsid w:val="00E657BA"/>
    <w:rsid w:val="00E657CA"/>
    <w:rsid w:val="00E65ACC"/>
    <w:rsid w:val="00E67749"/>
    <w:rsid w:val="00E74300"/>
    <w:rsid w:val="00E75143"/>
    <w:rsid w:val="00E76539"/>
    <w:rsid w:val="00E76CFC"/>
    <w:rsid w:val="00E80370"/>
    <w:rsid w:val="00E83566"/>
    <w:rsid w:val="00E83F57"/>
    <w:rsid w:val="00E87223"/>
    <w:rsid w:val="00E87DA0"/>
    <w:rsid w:val="00E90B68"/>
    <w:rsid w:val="00E951B6"/>
    <w:rsid w:val="00E95C6B"/>
    <w:rsid w:val="00E96DAA"/>
    <w:rsid w:val="00EA27E0"/>
    <w:rsid w:val="00EA2A3F"/>
    <w:rsid w:val="00EA2A99"/>
    <w:rsid w:val="00EA2EE5"/>
    <w:rsid w:val="00EA3B17"/>
    <w:rsid w:val="00EA5E8B"/>
    <w:rsid w:val="00EA7FD8"/>
    <w:rsid w:val="00EB0C27"/>
    <w:rsid w:val="00EB1EA2"/>
    <w:rsid w:val="00EB3D23"/>
    <w:rsid w:val="00EB4A39"/>
    <w:rsid w:val="00EB6378"/>
    <w:rsid w:val="00EC02F6"/>
    <w:rsid w:val="00EC0B95"/>
    <w:rsid w:val="00EC182B"/>
    <w:rsid w:val="00EC332D"/>
    <w:rsid w:val="00EC36C9"/>
    <w:rsid w:val="00EC4156"/>
    <w:rsid w:val="00EC42E3"/>
    <w:rsid w:val="00EC4579"/>
    <w:rsid w:val="00EC5497"/>
    <w:rsid w:val="00EC580A"/>
    <w:rsid w:val="00EC6BD6"/>
    <w:rsid w:val="00EC777A"/>
    <w:rsid w:val="00ED7B95"/>
    <w:rsid w:val="00ED7CA1"/>
    <w:rsid w:val="00EE0E66"/>
    <w:rsid w:val="00EF11AE"/>
    <w:rsid w:val="00EF281D"/>
    <w:rsid w:val="00EF427A"/>
    <w:rsid w:val="00EF46AA"/>
    <w:rsid w:val="00EF4D44"/>
    <w:rsid w:val="00EF7330"/>
    <w:rsid w:val="00F05624"/>
    <w:rsid w:val="00F07224"/>
    <w:rsid w:val="00F1078F"/>
    <w:rsid w:val="00F123E2"/>
    <w:rsid w:val="00F14D0E"/>
    <w:rsid w:val="00F15422"/>
    <w:rsid w:val="00F17C00"/>
    <w:rsid w:val="00F17EC3"/>
    <w:rsid w:val="00F20160"/>
    <w:rsid w:val="00F2673D"/>
    <w:rsid w:val="00F26F15"/>
    <w:rsid w:val="00F30432"/>
    <w:rsid w:val="00F34504"/>
    <w:rsid w:val="00F34877"/>
    <w:rsid w:val="00F36522"/>
    <w:rsid w:val="00F37B50"/>
    <w:rsid w:val="00F40204"/>
    <w:rsid w:val="00F441A2"/>
    <w:rsid w:val="00F45211"/>
    <w:rsid w:val="00F51980"/>
    <w:rsid w:val="00F52916"/>
    <w:rsid w:val="00F52CE8"/>
    <w:rsid w:val="00F53174"/>
    <w:rsid w:val="00F53730"/>
    <w:rsid w:val="00F54A57"/>
    <w:rsid w:val="00F55056"/>
    <w:rsid w:val="00F557F8"/>
    <w:rsid w:val="00F56766"/>
    <w:rsid w:val="00F56A28"/>
    <w:rsid w:val="00F579CA"/>
    <w:rsid w:val="00F60ADC"/>
    <w:rsid w:val="00F630DC"/>
    <w:rsid w:val="00F636F8"/>
    <w:rsid w:val="00F67E26"/>
    <w:rsid w:val="00F701AC"/>
    <w:rsid w:val="00F71306"/>
    <w:rsid w:val="00F71FB8"/>
    <w:rsid w:val="00F72C50"/>
    <w:rsid w:val="00F73F1D"/>
    <w:rsid w:val="00F74048"/>
    <w:rsid w:val="00F7550E"/>
    <w:rsid w:val="00F75CDF"/>
    <w:rsid w:val="00F76696"/>
    <w:rsid w:val="00F778DB"/>
    <w:rsid w:val="00F77920"/>
    <w:rsid w:val="00F80745"/>
    <w:rsid w:val="00F81687"/>
    <w:rsid w:val="00F82A16"/>
    <w:rsid w:val="00F834BB"/>
    <w:rsid w:val="00F8385C"/>
    <w:rsid w:val="00F83B7D"/>
    <w:rsid w:val="00F84375"/>
    <w:rsid w:val="00F84A04"/>
    <w:rsid w:val="00F878C9"/>
    <w:rsid w:val="00F87FC2"/>
    <w:rsid w:val="00F90C2C"/>
    <w:rsid w:val="00F91CF1"/>
    <w:rsid w:val="00F9520C"/>
    <w:rsid w:val="00F955E0"/>
    <w:rsid w:val="00F962DF"/>
    <w:rsid w:val="00F96A74"/>
    <w:rsid w:val="00F97584"/>
    <w:rsid w:val="00FA0895"/>
    <w:rsid w:val="00FA250C"/>
    <w:rsid w:val="00FA471C"/>
    <w:rsid w:val="00FA5205"/>
    <w:rsid w:val="00FA5465"/>
    <w:rsid w:val="00FA6180"/>
    <w:rsid w:val="00FA6D81"/>
    <w:rsid w:val="00FA7F8B"/>
    <w:rsid w:val="00FB006D"/>
    <w:rsid w:val="00FB1107"/>
    <w:rsid w:val="00FB1351"/>
    <w:rsid w:val="00FB26E2"/>
    <w:rsid w:val="00FB3404"/>
    <w:rsid w:val="00FB3AB6"/>
    <w:rsid w:val="00FB4B21"/>
    <w:rsid w:val="00FC25E8"/>
    <w:rsid w:val="00FC2E25"/>
    <w:rsid w:val="00FC5065"/>
    <w:rsid w:val="00FC5227"/>
    <w:rsid w:val="00FC6150"/>
    <w:rsid w:val="00FC76B5"/>
    <w:rsid w:val="00FD0BA7"/>
    <w:rsid w:val="00FD33E7"/>
    <w:rsid w:val="00FD37DC"/>
    <w:rsid w:val="00FD4418"/>
    <w:rsid w:val="00FD5069"/>
    <w:rsid w:val="00FD5E03"/>
    <w:rsid w:val="00FD5F68"/>
    <w:rsid w:val="00FD5FD1"/>
    <w:rsid w:val="00FD664C"/>
    <w:rsid w:val="00FD7B7A"/>
    <w:rsid w:val="00FE2D71"/>
    <w:rsid w:val="00FE3C99"/>
    <w:rsid w:val="00FE5B5C"/>
    <w:rsid w:val="00FE71E3"/>
    <w:rsid w:val="00FF0079"/>
    <w:rsid w:val="00FF24E1"/>
    <w:rsid w:val="00FF4C18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B93D42-42D2-4EC8-BB84-6DD3FD58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5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915EF"/>
    <w:pPr>
      <w:keepNext/>
      <w:numPr>
        <w:numId w:val="1"/>
      </w:numPr>
      <w:jc w:val="center"/>
      <w:outlineLvl w:val="0"/>
    </w:pPr>
    <w:rPr>
      <w:rFonts w:ascii="Monotype Corsiva" w:hAnsi="Monotype Corsiva" w:cs="Microsoft Sans Serif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5EF"/>
    <w:rPr>
      <w:rFonts w:ascii="Monotype Corsiva" w:eastAsia="Times New Roman" w:hAnsi="Monotype Corsiva" w:cs="Microsoft Sans Serif"/>
      <w:b/>
      <w:sz w:val="26"/>
      <w:szCs w:val="26"/>
      <w:lang w:eastAsia="zh-CN"/>
    </w:rPr>
  </w:style>
  <w:style w:type="paragraph" w:styleId="a3">
    <w:name w:val="header"/>
    <w:basedOn w:val="a"/>
    <w:link w:val="a4"/>
    <w:uiPriority w:val="99"/>
    <w:rsid w:val="007915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5E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7915EF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7915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15E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F4E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4E39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4768D0"/>
  </w:style>
  <w:style w:type="character" w:customStyle="1" w:styleId="aa">
    <w:name w:val="Текст сноски Знак"/>
    <w:basedOn w:val="a0"/>
    <w:link w:val="a9"/>
    <w:uiPriority w:val="99"/>
    <w:semiHidden/>
    <w:rsid w:val="004768D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footnote reference"/>
    <w:basedOn w:val="a0"/>
    <w:uiPriority w:val="99"/>
    <w:semiHidden/>
    <w:unhideWhenUsed/>
    <w:rsid w:val="004768D0"/>
    <w:rPr>
      <w:vertAlign w:val="superscript"/>
    </w:rPr>
  </w:style>
  <w:style w:type="character" w:customStyle="1" w:styleId="FontStyle28">
    <w:name w:val="Font Style28"/>
    <w:rsid w:val="00072113"/>
    <w:rPr>
      <w:rFonts w:ascii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6"/>
    <w:rsid w:val="0063749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5">
    <w:name w:val="Основной текст (5)"/>
    <w:rsid w:val="00637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pronto-mailsubject">
    <w:name w:val="pronto-mail__subject"/>
    <w:rsid w:val="0063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EB7B9318B64CF58FF7961D299D0F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41A72-F102-405C-8F87-8A5E9B040C4C}"/>
      </w:docPartPr>
      <w:docPartBody>
        <w:p w:rsidR="002B43D2" w:rsidRDefault="00477D31" w:rsidP="00477D31">
          <w:pPr>
            <w:pStyle w:val="19EB7B9318B64CF58FF7961D299D0F9E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31"/>
    <w:rsid w:val="002B43D2"/>
    <w:rsid w:val="00477D31"/>
    <w:rsid w:val="00A42104"/>
    <w:rsid w:val="00C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EB7B9318B64CF58FF7961D299D0F9E">
    <w:name w:val="19EB7B9318B64CF58FF7961D299D0F9E"/>
    <w:rsid w:val="00477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4</cp:revision>
  <cp:lastPrinted>2022-10-28T08:16:00Z</cp:lastPrinted>
  <dcterms:created xsi:type="dcterms:W3CDTF">2023-11-02T05:22:00Z</dcterms:created>
  <dcterms:modified xsi:type="dcterms:W3CDTF">2023-11-02T05:28:00Z</dcterms:modified>
</cp:coreProperties>
</file>