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4F" w:rsidRPr="002C0F78" w:rsidRDefault="0068604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 w:history="1">
        <w:proofErr w:type="spellStart"/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C0F78">
        <w:rPr>
          <w:rFonts w:ascii="Times New Roman" w:hAnsi="Times New Roman" w:cs="Times New Roman"/>
          <w:sz w:val="24"/>
          <w:szCs w:val="24"/>
        </w:rPr>
        <w:br/>
      </w:r>
    </w:p>
    <w:p w:rsidR="0068604F" w:rsidRPr="002C0F78" w:rsidRDefault="0068604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8604F" w:rsidRPr="002C0F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604F" w:rsidRPr="002C0F78" w:rsidRDefault="0068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sz w:val="24"/>
                <w:szCs w:val="24"/>
              </w:rP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604F" w:rsidRPr="002C0F78" w:rsidRDefault="006860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sz w:val="24"/>
                <w:szCs w:val="24"/>
              </w:rPr>
              <w:t>N 75</w:t>
            </w:r>
          </w:p>
        </w:tc>
      </w:tr>
    </w:tbl>
    <w:p w:rsidR="0068604F" w:rsidRPr="002C0F78" w:rsidRDefault="0068604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УКАЗ</w:t>
      </w: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ФЕДЕРАЛЬНОГО ЗАКОНА "О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СООТВЕТСТВИЕМ</w:t>
      </w:r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РАСХОДОВ ЛИЦ, ЗАМЕЩАЮЩИХ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</w:p>
    <w:p w:rsidR="0068604F" w:rsidRPr="002C0F78" w:rsidRDefault="0068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ДОЛЖНОСТИ, И ИНЫХ ЛИЦ ИХ ДОХОДАМ"</w:t>
      </w:r>
    </w:p>
    <w:p w:rsidR="0068604F" w:rsidRPr="002C0F78" w:rsidRDefault="0068604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8604F" w:rsidRPr="002C0F7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04F" w:rsidRPr="002C0F78" w:rsidRDefault="0068604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04F" w:rsidRPr="002C0F78" w:rsidRDefault="0068604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04F" w:rsidRPr="002C0F78" w:rsidRDefault="0068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8604F" w:rsidRPr="002C0F78" w:rsidRDefault="0068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Указов Губернатора Кировской области</w:t>
            </w:r>
            <w:proofErr w:type="gramEnd"/>
          </w:p>
          <w:p w:rsidR="0068604F" w:rsidRPr="002C0F78" w:rsidRDefault="0068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27.11.2014 </w:t>
            </w:r>
            <w:hyperlink r:id="rId7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21.07.2015 </w:t>
            </w:r>
            <w:hyperlink r:id="rId8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15.04.2016 </w:t>
            </w:r>
            <w:hyperlink r:id="rId9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8604F" w:rsidRPr="002C0F78" w:rsidRDefault="0068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06.10.2017 </w:t>
            </w:r>
            <w:hyperlink r:id="rId10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06.02.2019 </w:t>
            </w:r>
            <w:hyperlink r:id="rId11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12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8604F" w:rsidRPr="002C0F78" w:rsidRDefault="0068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25.02.2020 </w:t>
            </w:r>
            <w:hyperlink r:id="rId13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30.09.2020 </w:t>
            </w:r>
            <w:hyperlink r:id="rId14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25.02.2021 </w:t>
            </w:r>
            <w:hyperlink r:id="rId15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8604F" w:rsidRPr="002C0F78" w:rsidRDefault="0068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15.07.2021 </w:t>
            </w:r>
            <w:hyperlink r:id="rId16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23.03.2022 </w:t>
            </w:r>
            <w:hyperlink r:id="rId17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27.06.2022 </w:t>
            </w:r>
            <w:hyperlink r:id="rId18" w:history="1">
              <w:r w:rsidRPr="002C0F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2C0F7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04F" w:rsidRPr="002C0F78" w:rsidRDefault="0068604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310 "О мерах по реализации отдельных положений Федерального закона "О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2C0F78">
        <w:rPr>
          <w:rFonts w:ascii="Times New Roman" w:hAnsi="Times New Roman" w:cs="Times New Roman"/>
          <w:sz w:val="24"/>
          <w:szCs w:val="24"/>
        </w:rPr>
        <w:t xml:space="preserve">1. Установить, что Губернатор Кировской области на основании </w:t>
      </w:r>
      <w:hyperlink r:id="rId2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"О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21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22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23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2C0F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 xml:space="preserve">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</w:t>
      </w:r>
      <w:r w:rsidRPr="002C0F78">
        <w:rPr>
          <w:rFonts w:ascii="Times New Roman" w:hAnsi="Times New Roman" w:cs="Times New Roman"/>
          <w:sz w:val="24"/>
          <w:szCs w:val="24"/>
        </w:rPr>
        <w:lastRenderedPageBreak/>
        <w:t>области, уполномоченного по защите прав предпринимателей в Кировской области, лиц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>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30.09.2020 </w:t>
      </w:r>
      <w:hyperlink r:id="rId24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23.03.2022 </w:t>
      </w:r>
      <w:hyperlink r:id="rId25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47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"/>
      <w:bookmarkEnd w:id="2"/>
      <w:r w:rsidRPr="002C0F7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 xml:space="preserve">Лиц, замещающих должности государственной гражданской службы Кировской области, включенные в </w:t>
      </w:r>
      <w:hyperlink r:id="rId26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  <w:proofErr w:type="gramEnd"/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2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06.10.2017 </w:t>
      </w:r>
      <w:hyperlink r:id="rId28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25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29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3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1.3. Супруг (супругов) и несовершеннолетних детей лиц, замещающих должности, указанные в </w:t>
      </w:r>
      <w:hyperlink w:anchor="P22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4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"/>
      <w:bookmarkEnd w:id="3"/>
      <w:r w:rsidRPr="002C0F78">
        <w:rPr>
          <w:rFonts w:ascii="Times New Roman" w:hAnsi="Times New Roman" w:cs="Times New Roman"/>
          <w:sz w:val="24"/>
          <w:szCs w:val="24"/>
        </w:rPr>
        <w:t xml:space="preserve">2. Установить, что Председатель Законодательного Собрания Кировской области на основании </w:t>
      </w:r>
      <w:hyperlink r:id="rId31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принимает решение об осуществлении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расходами: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2.1 - 2.2. Исключены. - </w:t>
      </w:r>
      <w:hyperlink r:id="rId32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9"/>
      <w:bookmarkEnd w:id="4"/>
      <w:r w:rsidRPr="002C0F78">
        <w:rPr>
          <w:rFonts w:ascii="Times New Roman" w:hAnsi="Times New Roman" w:cs="Times New Roman"/>
          <w:sz w:val="24"/>
          <w:szCs w:val="24"/>
        </w:rPr>
        <w:t xml:space="preserve">2.3. Лиц, замещающих должности государственной гражданской службы Кировской области, включенные в </w:t>
      </w:r>
      <w:hyperlink r:id="rId33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должностей, в аппарате Законодательного Собрания Кировской области.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2.4. Супруг (супругов) и несовершеннолетних детей лиц, замещающих должности, указанные в </w:t>
      </w:r>
      <w:hyperlink w:anchor="P29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подпункте 2.3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4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35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4. Исключен. - </w:t>
      </w:r>
      <w:hyperlink r:id="rId36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5. Установить, что на основании </w:t>
      </w:r>
      <w:hyperlink r:id="rId3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6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осуществляет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 лиц, указанных в </w:t>
      </w:r>
      <w:hyperlink w:anchor="P2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38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</w:t>
      </w:r>
      <w:r w:rsidRPr="002C0F78">
        <w:rPr>
          <w:rFonts w:ascii="Times New Roman" w:hAnsi="Times New Roman" w:cs="Times New Roman"/>
          <w:sz w:val="24"/>
          <w:szCs w:val="24"/>
        </w:rPr>
        <w:lastRenderedPageBreak/>
        <w:t xml:space="preserve">области, осуществляют на основании </w:t>
      </w:r>
      <w:hyperlink r:id="rId39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 лиц, указанных в </w:t>
      </w:r>
      <w:hyperlink w:anchor="P2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4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8. Исключен. - </w:t>
      </w:r>
      <w:hyperlink r:id="rId41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управлением профилактики коррупционных и иных правонарушений,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 xml:space="preserve">самоуправления, по материалам, содержащим достаточную информацию, поступившую в соответствии с </w:t>
      </w:r>
      <w:hyperlink r:id="rId42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25.02.2021 </w:t>
      </w:r>
      <w:hyperlink r:id="rId43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27.06.2022 </w:t>
      </w:r>
      <w:hyperlink r:id="rId44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9-1.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 лиц, указанных в </w:t>
      </w:r>
      <w:hyperlink w:anchor="P2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(п. 9-1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149; в ред. </w:t>
      </w:r>
      <w:hyperlink r:id="rId46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25.02.2021 N 27)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от 25.12.2008 N 273-ФЗ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 xml:space="preserve">О противодействии коррупции", Федеральным </w:t>
      </w:r>
      <w:hyperlink r:id="rId48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от 03.12.2012 N 230-ФЗ, </w:t>
      </w:r>
      <w:hyperlink r:id="rId49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310, Указами Губернатора Кировской области от 15.12.2009 </w:t>
      </w:r>
      <w:hyperlink r:id="rId5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119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 xml:space="preserve">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51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</w:t>
      </w:r>
      <w:r w:rsidRPr="002C0F78">
        <w:rPr>
          <w:rFonts w:ascii="Times New Roman" w:hAnsi="Times New Roman" w:cs="Times New Roman"/>
          <w:sz w:val="24"/>
          <w:szCs w:val="24"/>
        </w:rPr>
        <w:lastRenderedPageBreak/>
        <w:t>к служебному поведению".</w:t>
      </w:r>
      <w:proofErr w:type="gramEnd"/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06.10.2017 </w:t>
      </w:r>
      <w:hyperlink r:id="rId52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25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53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27.06.2022 </w:t>
      </w:r>
      <w:hyperlink r:id="rId54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11. Сведения, предусмотренные </w:t>
      </w:r>
      <w:hyperlink r:id="rId55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4 статьи 4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представляются в сроки, установленные </w:t>
      </w:r>
      <w:hyperlink r:id="rId56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02.04.2013 N 310.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12. Лицо, принявшее решение об осуществлении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 лиц, указанных в </w:t>
      </w:r>
      <w:hyperlink w:anchor="P2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30.09.2020 </w:t>
      </w:r>
      <w:hyperlink r:id="rId5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25.02.2021 </w:t>
      </w:r>
      <w:hyperlink r:id="rId58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27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13. Установить, что сведения, предусмотренные </w:t>
      </w:r>
      <w:hyperlink r:id="rId59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27.11.2014 </w:t>
      </w:r>
      <w:hyperlink r:id="rId6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52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, от 06.02.2019 </w:t>
      </w:r>
      <w:hyperlink r:id="rId61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N 13</w:t>
        </w:r>
      </w:hyperlink>
      <w:r w:rsidRPr="002C0F78">
        <w:rPr>
          <w:rFonts w:ascii="Times New Roman" w:hAnsi="Times New Roman" w:cs="Times New Roman"/>
          <w:sz w:val="24"/>
          <w:szCs w:val="24"/>
        </w:rPr>
        <w:t>)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13-1. Результаты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68604F" w:rsidRPr="002C0F78" w:rsidRDefault="00686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расходами лиц, указанных в </w:t>
      </w:r>
      <w:hyperlink w:anchor="P20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15.07.2021 N 99)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 xml:space="preserve">(п. 13-1 </w:t>
      </w:r>
      <w:proofErr w:type="gramStart"/>
      <w:r w:rsidRPr="002C0F7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C0F78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2C0F7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2C0F78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25)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Губернатор</w:t>
      </w:r>
    </w:p>
    <w:p w:rsidR="0068604F" w:rsidRPr="002C0F78" w:rsidRDefault="0068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8604F" w:rsidRPr="002C0F78" w:rsidRDefault="0068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F78">
        <w:rPr>
          <w:rFonts w:ascii="Times New Roman" w:hAnsi="Times New Roman" w:cs="Times New Roman"/>
          <w:sz w:val="24"/>
          <w:szCs w:val="24"/>
        </w:rPr>
        <w:t>Н.Ю.БЕЛЫХ</w:t>
      </w: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04F" w:rsidRPr="002C0F78" w:rsidRDefault="0068604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83236" w:rsidRPr="002C0F78" w:rsidRDefault="00083236">
      <w:pPr>
        <w:rPr>
          <w:rFonts w:ascii="Times New Roman" w:hAnsi="Times New Roman" w:cs="Times New Roman"/>
          <w:sz w:val="24"/>
          <w:szCs w:val="24"/>
        </w:rPr>
      </w:pPr>
    </w:p>
    <w:sectPr w:rsidR="00083236" w:rsidRPr="002C0F78" w:rsidSect="002C0F78">
      <w:headerReference w:type="default" r:id="rId6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D5" w:rsidRDefault="003249D5" w:rsidP="002C0F78">
      <w:pPr>
        <w:spacing w:after="0" w:line="240" w:lineRule="auto"/>
      </w:pPr>
      <w:r>
        <w:separator/>
      </w:r>
    </w:p>
  </w:endnote>
  <w:endnote w:type="continuationSeparator" w:id="0">
    <w:p w:rsidR="003249D5" w:rsidRDefault="003249D5" w:rsidP="002C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D5" w:rsidRDefault="003249D5" w:rsidP="002C0F78">
      <w:pPr>
        <w:spacing w:after="0" w:line="240" w:lineRule="auto"/>
      </w:pPr>
      <w:r>
        <w:separator/>
      </w:r>
    </w:p>
  </w:footnote>
  <w:footnote w:type="continuationSeparator" w:id="0">
    <w:p w:rsidR="003249D5" w:rsidRDefault="003249D5" w:rsidP="002C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1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0F78" w:rsidRPr="002C0F78" w:rsidRDefault="002C0F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0F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0F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0F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0F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0F78" w:rsidRDefault="002C0F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604F"/>
    <w:rsid w:val="00083236"/>
    <w:rsid w:val="002C0F78"/>
    <w:rsid w:val="003249D5"/>
    <w:rsid w:val="00550173"/>
    <w:rsid w:val="0068604F"/>
    <w:rsid w:val="009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F78"/>
  </w:style>
  <w:style w:type="paragraph" w:styleId="a5">
    <w:name w:val="footer"/>
    <w:basedOn w:val="a"/>
    <w:link w:val="a6"/>
    <w:uiPriority w:val="99"/>
    <w:semiHidden/>
    <w:unhideWhenUsed/>
    <w:rsid w:val="002C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D87E9F36F88CA59BE0183D49BF6699815FED17A96E78D92213F4631DD24BA6B15FE2886DD71BFA9C07A8BAF44314121791213772F3BB3E3994A592uDw9H" TargetMode="External"/><Relationship Id="rId18" Type="http://schemas.openxmlformats.org/officeDocument/2006/relationships/hyperlink" Target="consultantplus://offline/ref=26D87E9F36F88CA59BE0183D49BF6699815FED17A9627BDB241FF4631DD24BA6B15FE2886DD71BFA9C07A8BBFD4314121791213772F3BB3E3994A592uDw9H" TargetMode="External"/><Relationship Id="rId26" Type="http://schemas.openxmlformats.org/officeDocument/2006/relationships/hyperlink" Target="consultantplus://offline/ref=26D87E9F36F88CA59BE0183D49BF6699815FED17A96E78D92510F4631DD24BA6B15FE2886DD71BFA9C07A8B9F44314121791213772F3BB3E3994A592uDw9H" TargetMode="External"/><Relationship Id="rId39" Type="http://schemas.openxmlformats.org/officeDocument/2006/relationships/hyperlink" Target="consultantplus://offline/ref=26D87E9F36F88CA59BE006305FD33A908555B01FAA63708B7E43F23442824DF3F11FE4DD2E9316FE9D0CFCEAB01D4D4357DA2C3068EFBB3Bu2w5H" TargetMode="External"/><Relationship Id="rId21" Type="http://schemas.openxmlformats.org/officeDocument/2006/relationships/hyperlink" Target="consultantplus://offline/ref=26D87E9F36F88CA59BE0183D49BF6699815FED17A06273DB241CA969158B47A4B650BD9F6A9E17FB9C07A8B2FF1C110706C92C3368EDBC272596A7u9w2H" TargetMode="External"/><Relationship Id="rId34" Type="http://schemas.openxmlformats.org/officeDocument/2006/relationships/hyperlink" Target="consultantplus://offline/ref=26D87E9F36F88CA59BE0183D49BF6699815FED17A96D7ADE2111F4631DD24BA6B15FE2886DD71BFA9C07A8BAFC4314121791213772F3BB3E3994A592uDw9H" TargetMode="External"/><Relationship Id="rId42" Type="http://schemas.openxmlformats.org/officeDocument/2006/relationships/hyperlink" Target="consultantplus://offline/ref=26D87E9F36F88CA59BE006305FD33A908555B01FAA63708B7E43F23442824DF3F11FE4D8269842AAD852A5BBF05640444DC62C35u7w4H" TargetMode="External"/><Relationship Id="rId47" Type="http://schemas.openxmlformats.org/officeDocument/2006/relationships/hyperlink" Target="consultantplus://offline/ref=26D87E9F36F88CA59BE006305FD33A908555B01FAC6F708B7E43F23442824DF3E31FBCD12E9708FB9B19AABBF6u4wAH" TargetMode="External"/><Relationship Id="rId50" Type="http://schemas.openxmlformats.org/officeDocument/2006/relationships/hyperlink" Target="consultantplus://offline/ref=26D87E9F36F88CA59BE0183D49BF6699815FED17A9637DDB2B16F4631DD24BA6B15FE2887FD743F69C03B6BBF356424351uCw6H" TargetMode="External"/><Relationship Id="rId55" Type="http://schemas.openxmlformats.org/officeDocument/2006/relationships/hyperlink" Target="consultantplus://offline/ref=26D87E9F36F88CA59BE006305FD33A908555B01FAA63708B7E43F23442824DF3F11FE4DD2E9316F8950CFCEAB01D4D4357DA2C3068EFBB3Bu2w5H" TargetMode="External"/><Relationship Id="rId63" Type="http://schemas.openxmlformats.org/officeDocument/2006/relationships/hyperlink" Target="consultantplus://offline/ref=26D87E9F36F88CA59BE0183D49BF6699815FED17A9697BDC2115F4631DD24BA6B15FE2886DD71BFA9C07A8B9F54314121791213772F3BB3E3994A592uDw9H" TargetMode="External"/><Relationship Id="rId7" Type="http://schemas.openxmlformats.org/officeDocument/2006/relationships/hyperlink" Target="consultantplus://offline/ref=26D87E9F36F88CA59BE0183D49BF6699815FED17A96873D52716F4631DD24BA6B15FE2886DD71BFA9C07A8BAFD4314121791213772F3BB3E3994A592uDw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D87E9F36F88CA59BE0183D49BF6699815FED17A96C7FD92714F4631DD24BA6B15FE2886DD71BFA9C07A8BBFD4314121791213772F3BB3E3994A592uDw9H" TargetMode="External"/><Relationship Id="rId20" Type="http://schemas.openxmlformats.org/officeDocument/2006/relationships/hyperlink" Target="consultantplus://offline/ref=26D87E9F36F88CA59BE006305FD33A908555B01FAA63708B7E43F23442824DF3F11FE4DD2E9316FF9B0CFCEAB01D4D4357DA2C3068EFBB3Bu2w5H" TargetMode="External"/><Relationship Id="rId29" Type="http://schemas.openxmlformats.org/officeDocument/2006/relationships/hyperlink" Target="consultantplus://offline/ref=26D87E9F36F88CA59BE0183D49BF6699815FED17A96E78D92213F4631DD24BA6B15FE2886DD71BFA9C07A8BAF74314121791213772F3BB3E3994A592uDw9H" TargetMode="External"/><Relationship Id="rId41" Type="http://schemas.openxmlformats.org/officeDocument/2006/relationships/hyperlink" Target="consultantplus://offline/ref=26D87E9F36F88CA59BE0183D49BF6699815FED17A9697BDC2115F4631DD24BA6B15FE2886DD71BFA9C07A8BAF34314121791213772F3BB3E3994A592uDw9H" TargetMode="External"/><Relationship Id="rId54" Type="http://schemas.openxmlformats.org/officeDocument/2006/relationships/hyperlink" Target="consultantplus://offline/ref=26D87E9F36F88CA59BE0183D49BF6699815FED17A9627BDB241FF4631DD24BA6B15FE2886DD71BFA9C07A8BAF54314121791213772F3BB3E3994A592uDw9H" TargetMode="External"/><Relationship Id="rId62" Type="http://schemas.openxmlformats.org/officeDocument/2006/relationships/hyperlink" Target="consultantplus://offline/ref=26D87E9F36F88CA59BE0183D49BF6699815FED17A96C7FD92714F4631DD24BA6B15FE2886DD71BFA9C07A8BBFD4314121791213772F3BB3E3994A592uDw9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26D87E9F36F88CA59BE0183D49BF6699815FED17A96873DB2411F4631DD24BA6B15FE2886DD71BFA9C07A8BAF54314121791213772F3BB3E3994A592uDw9H" TargetMode="External"/><Relationship Id="rId24" Type="http://schemas.openxmlformats.org/officeDocument/2006/relationships/hyperlink" Target="consultantplus://offline/ref=26D87E9F36F88CA59BE0183D49BF6699815FED17A96D7ADE2111F4631DD24BA6B15FE2886DD71BFA9C07A8BAF04314121791213772F3BB3E3994A592uDw9H" TargetMode="External"/><Relationship Id="rId32" Type="http://schemas.openxmlformats.org/officeDocument/2006/relationships/hyperlink" Target="consultantplus://offline/ref=26D87E9F36F88CA59BE0183D49BF6699815FED17A96D7ADE2111F4631DD24BA6B15FE2886DD71BFA9C07A8BAF34314121791213772F3BB3E3994A592uDw9H" TargetMode="External"/><Relationship Id="rId37" Type="http://schemas.openxmlformats.org/officeDocument/2006/relationships/hyperlink" Target="consultantplus://offline/ref=26D87E9F36F88CA59BE006305FD33A908555B01FAA63708B7E43F23442824DF3F11FE4DD2E9316FE980CFCEAB01D4D4357DA2C3068EFBB3Bu2w5H" TargetMode="External"/><Relationship Id="rId40" Type="http://schemas.openxmlformats.org/officeDocument/2006/relationships/hyperlink" Target="consultantplus://offline/ref=26D87E9F36F88CA59BE0183D49BF6699815FED17A96D73DF2012F4631DD24BA6B15FE2886DD71BFA9C07A8B9F74314121791213772F3BB3E3994A592uDw9H" TargetMode="External"/><Relationship Id="rId45" Type="http://schemas.openxmlformats.org/officeDocument/2006/relationships/hyperlink" Target="consultantplus://offline/ref=26D87E9F36F88CA59BE0183D49BF6699815FED17A96D7ADE2111F4631DD24BA6B15FE2886DD71BFA9C07A8B9F74314121791213772F3BB3E3994A592uDw9H" TargetMode="External"/><Relationship Id="rId53" Type="http://schemas.openxmlformats.org/officeDocument/2006/relationships/hyperlink" Target="consultantplus://offline/ref=26D87E9F36F88CA59BE0183D49BF6699815FED17A96D73DF2012F4631DD24BA6B15FE2886DD71BFA9C07A8B9F34314121791213772F3BB3E3994A592uDw9H" TargetMode="External"/><Relationship Id="rId58" Type="http://schemas.openxmlformats.org/officeDocument/2006/relationships/hyperlink" Target="consultantplus://offline/ref=26D87E9F36F88CA59BE0183D49BF6699815FED17A96D73DF2012F4631DD24BA6B15FE2886DD71BFA9C07A8B9FC4314121791213772F3BB3E3994A592uDw9H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6D87E9F36F88CA59BE0183D49BF6699815FED17A96D73DF2012F4631DD24BA6B15FE2886DD71BFA9C07A8BAF24314121791213772F3BB3E3994A592uDw9H" TargetMode="External"/><Relationship Id="rId23" Type="http://schemas.openxmlformats.org/officeDocument/2006/relationships/hyperlink" Target="consultantplus://offline/ref=26D87E9F36F88CA59BE0183D49BF6699815FED17A96D73DF2012F4631DD24BA6B15FE2886DD71BFA9C07A8BAF34314121791213772F3BB3E3994A592uDw9H" TargetMode="External"/><Relationship Id="rId28" Type="http://schemas.openxmlformats.org/officeDocument/2006/relationships/hyperlink" Target="consultantplus://offline/ref=26D87E9F36F88CA59BE0183D49BF6699815FED17A9697BDC2115F4631DD24BA6B15FE2886DD71BFA9C07A8BAF44314121791213772F3BB3E3994A592uDw9H" TargetMode="External"/><Relationship Id="rId36" Type="http://schemas.openxmlformats.org/officeDocument/2006/relationships/hyperlink" Target="consultantplus://offline/ref=26D87E9F36F88CA59BE0183D49BF6699815FED17A96D7ADE2111F4631DD24BA6B15FE2886DD71BFA9C07A8BAFD4314121791213772F3BB3E3994A592uDw9H" TargetMode="External"/><Relationship Id="rId49" Type="http://schemas.openxmlformats.org/officeDocument/2006/relationships/hyperlink" Target="consultantplus://offline/ref=26D87E9F36F88CA59BE006305FD33A90825CB718A069708B7E43F23442824DF3E31FBCD12E9708FB9B19AABBF6u4wAH" TargetMode="External"/><Relationship Id="rId57" Type="http://schemas.openxmlformats.org/officeDocument/2006/relationships/hyperlink" Target="consultantplus://offline/ref=26D87E9F36F88CA59BE0183D49BF6699815FED17A96D7ADE2111F4631DD24BA6B15FE2886DD71BFA9C07A8B9F14314121791213772F3BB3E3994A592uDw9H" TargetMode="External"/><Relationship Id="rId61" Type="http://schemas.openxmlformats.org/officeDocument/2006/relationships/hyperlink" Target="consultantplus://offline/ref=26D87E9F36F88CA59BE0183D49BF6699815FED17A96873DB2411F4631DD24BA6B15FE2886DD71BFA9C07A8BAF54314121791213772F3BB3E3994A592uDw9H" TargetMode="External"/><Relationship Id="rId10" Type="http://schemas.openxmlformats.org/officeDocument/2006/relationships/hyperlink" Target="consultantplus://offline/ref=26D87E9F36F88CA59BE0183D49BF6699815FED17A9697BDC2115F4631DD24BA6B15FE2886DD71BFA9C07A8BBF34314121791213772F3BB3E3994A592uDw9H" TargetMode="External"/><Relationship Id="rId19" Type="http://schemas.openxmlformats.org/officeDocument/2006/relationships/hyperlink" Target="consultantplus://offline/ref=26D87E9F36F88CA59BE006305FD33A90825CB718A069708B7E43F23442824DF3F11FE4DD2E9316F99A0CFCEAB01D4D4357DA2C3068EFBB3Bu2w5H" TargetMode="External"/><Relationship Id="rId31" Type="http://schemas.openxmlformats.org/officeDocument/2006/relationships/hyperlink" Target="consultantplus://offline/ref=26D87E9F36F88CA59BE006305FD33A908555B01FAA63708B7E43F23442824DF3F11FE4DD2E9316FF9B0CFCEAB01D4D4357DA2C3068EFBB3Bu2w5H" TargetMode="External"/><Relationship Id="rId44" Type="http://schemas.openxmlformats.org/officeDocument/2006/relationships/hyperlink" Target="consultantplus://offline/ref=26D87E9F36F88CA59BE0183D49BF6699815FED17A9627BDB241FF4631DD24BA6B15FE2886DD71BFA9C07A8BAF44314121791213772F3BB3E3994A592uDw9H" TargetMode="External"/><Relationship Id="rId52" Type="http://schemas.openxmlformats.org/officeDocument/2006/relationships/hyperlink" Target="consultantplus://offline/ref=26D87E9F36F88CA59BE0183D49BF6699815FED17A9697BDC2115F4631DD24BA6B15FE2886DD71BFA9C07A8B9F44314121791213772F3BB3E3994A592uDw9H" TargetMode="External"/><Relationship Id="rId60" Type="http://schemas.openxmlformats.org/officeDocument/2006/relationships/hyperlink" Target="consultantplus://offline/ref=26D87E9F36F88CA59BE0183D49BF6699815FED17A96873D52716F4631DD24BA6B15FE2886DD71BFA9C07A8BAFD4314121791213772F3BB3E3994A592uDw9H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D87E9F36F88CA59BE0183D49BF6699815FED17A1627CDB2A1CA969158B47A4B650BD9F6A9E17FB9C07A8BCFF1C110706C92C3368EDBC272596A7u9w2H" TargetMode="External"/><Relationship Id="rId14" Type="http://schemas.openxmlformats.org/officeDocument/2006/relationships/hyperlink" Target="consultantplus://offline/ref=26D87E9F36F88CA59BE0183D49BF6699815FED17A96D7ADE2111F4631DD24BA6B15FE2886DD71BFA9C07A8BAF74314121791213772F3BB3E3994A592uDw9H" TargetMode="External"/><Relationship Id="rId22" Type="http://schemas.openxmlformats.org/officeDocument/2006/relationships/hyperlink" Target="consultantplus://offline/ref=26D87E9F36F88CA59BE0183D49BF6699815FED17A96E78D92213F4631DD24BA6B15FE2886DD71BFA9C07A8BAF64314121791213772F3BB3E3994A592uDw9H" TargetMode="External"/><Relationship Id="rId27" Type="http://schemas.openxmlformats.org/officeDocument/2006/relationships/hyperlink" Target="consultantplus://offline/ref=26D87E9F36F88CA59BE0183D49BF6699815FED17A06273DB241CA969158B47A4B650BD9F6A9E17FB9C07A9BBFF1C110706C92C3368EDBC272596A7u9w2H" TargetMode="External"/><Relationship Id="rId30" Type="http://schemas.openxmlformats.org/officeDocument/2006/relationships/hyperlink" Target="consultantplus://offline/ref=26D87E9F36F88CA59BE0183D49BF6699815FED17A96D73DF2012F4631DD24BA6B15FE2886DD71BFA9C07A8BAFD4314121791213772F3BB3E3994A592uDw9H" TargetMode="External"/><Relationship Id="rId35" Type="http://schemas.openxmlformats.org/officeDocument/2006/relationships/hyperlink" Target="consultantplus://offline/ref=26D87E9F36F88CA59BE0183D49BF6699815FED17A96D73DF2012F4631DD24BA6B15FE2886DD71BFA9C07A8B9F44314121791213772F3BB3E3994A592uDw9H" TargetMode="External"/><Relationship Id="rId43" Type="http://schemas.openxmlformats.org/officeDocument/2006/relationships/hyperlink" Target="consultantplus://offline/ref=26D87E9F36F88CA59BE0183D49BF6699815FED17A96D73DF2012F4631DD24BA6B15FE2886DD71BFA9C07A8B9F04314121791213772F3BB3E3994A592uDw9H" TargetMode="External"/><Relationship Id="rId48" Type="http://schemas.openxmlformats.org/officeDocument/2006/relationships/hyperlink" Target="consultantplus://offline/ref=26D87E9F36F88CA59BE006305FD33A908555B01FAA63708B7E43F23442824DF3E31FBCD12E9708FB9B19AABBF6u4wAH" TargetMode="External"/><Relationship Id="rId56" Type="http://schemas.openxmlformats.org/officeDocument/2006/relationships/hyperlink" Target="consultantplus://offline/ref=26D87E9F36F88CA59BE006305FD33A90825CB718A069708B7E43F23442824DF3F11FE4DD2E9316F89F0CFCEAB01D4D4357DA2C3068EFBB3Bu2w5H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26D87E9F36F88CA59BE0183D49BF6699815FED17A06273DB241CA969158B47A4B650BD9F6A9E17FB9C07A8BCFF1C110706C92C3368EDBC272596A7u9w2H" TargetMode="External"/><Relationship Id="rId51" Type="http://schemas.openxmlformats.org/officeDocument/2006/relationships/hyperlink" Target="consultantplus://offline/ref=26D87E9F36F88CA59BE0183D49BF6699815FED17A96D73DE2015F4631DD24BA6B15FE2887FD743F69C03B6BBF356424351uCw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D87E9F36F88CA59BE0183D49BF6699815FED17A96F79DD2013F4631DD24BA6B15FE2886DD71BFA9C07A8BAF74314121791213772F3BB3E3994A592uDw9H" TargetMode="External"/><Relationship Id="rId17" Type="http://schemas.openxmlformats.org/officeDocument/2006/relationships/hyperlink" Target="consultantplus://offline/ref=26D87E9F36F88CA59BE0183D49BF6699815FED17A9637DDB2313F4631DD24BA6B15FE2886DD71BFA9C07A8BBF34314121791213772F3BB3E3994A592uDw9H" TargetMode="External"/><Relationship Id="rId25" Type="http://schemas.openxmlformats.org/officeDocument/2006/relationships/hyperlink" Target="consultantplus://offline/ref=26D87E9F36F88CA59BE0183D49BF6699815FED17A9637DDB2313F4631DD24BA6B15FE2886DD71BFA9C07A8BBF34314121791213772F3BB3E3994A592uDw9H" TargetMode="External"/><Relationship Id="rId33" Type="http://schemas.openxmlformats.org/officeDocument/2006/relationships/hyperlink" Target="consultantplus://offline/ref=26D87E9F36F88CA59BE0183D49BF6699815FED17A96E78D92510F4631DD24BA6B15FE2886DD71BFA9C07A8B9F44314121791213772F3BB3E3994A592uDw9H" TargetMode="External"/><Relationship Id="rId38" Type="http://schemas.openxmlformats.org/officeDocument/2006/relationships/hyperlink" Target="consultantplus://offline/ref=26D87E9F36F88CA59BE0183D49BF6699815FED17A96D73DF2012F4631DD24BA6B15FE2886DD71BFA9C07A8B9F54314121791213772F3BB3E3994A592uDw9H" TargetMode="External"/><Relationship Id="rId46" Type="http://schemas.openxmlformats.org/officeDocument/2006/relationships/hyperlink" Target="consultantplus://offline/ref=26D87E9F36F88CA59BE0183D49BF6699815FED17A96D73DF2012F4631DD24BA6B15FE2886DD71BFA9C07A8B9F24314121791213772F3BB3E3994A592uDw9H" TargetMode="External"/><Relationship Id="rId59" Type="http://schemas.openxmlformats.org/officeDocument/2006/relationships/hyperlink" Target="consultantplus://offline/ref=26D87E9F36F88CA59BE006305FD33A908555B01FAA63708B7E43F23442824DF3F11FE4DD2E9316F99B0CFCEAB01D4D4357DA2C3068EFBB3Bu2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3094</Words>
  <Characters>17636</Characters>
  <Application>Microsoft Office Word</Application>
  <DocSecurity>0</DocSecurity>
  <Lines>146</Lines>
  <Paragraphs>41</Paragraphs>
  <ScaleCrop>false</ScaleCrop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kopysova_in</dc:creator>
  <cp:lastModifiedBy>kopysova_in</cp:lastModifiedBy>
  <cp:revision>4</cp:revision>
  <dcterms:created xsi:type="dcterms:W3CDTF">2022-07-04T07:49:00Z</dcterms:created>
  <dcterms:modified xsi:type="dcterms:W3CDTF">2022-07-04T11:50:00Z</dcterms:modified>
</cp:coreProperties>
</file>