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EE71F5" w:rsidRPr="00A5663E" w:rsidTr="004917BF">
        <w:tc>
          <w:tcPr>
            <w:tcW w:w="4253" w:type="dxa"/>
            <w:shd w:val="clear" w:color="auto" w:fill="auto"/>
          </w:tcPr>
          <w:p w:rsidR="00EE71F5" w:rsidRPr="00A5663E" w:rsidRDefault="00EE71F5" w:rsidP="004917B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Приложение № 5</w:t>
            </w:r>
          </w:p>
        </w:tc>
      </w:tr>
      <w:tr w:rsidR="00EE71F5" w:rsidRPr="00A5663E" w:rsidTr="004917BF">
        <w:tc>
          <w:tcPr>
            <w:tcW w:w="4253" w:type="dxa"/>
            <w:shd w:val="clear" w:color="auto" w:fill="auto"/>
          </w:tcPr>
          <w:p w:rsidR="00EE71F5" w:rsidRPr="00A5663E" w:rsidRDefault="00EE71F5" w:rsidP="004917B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EE71F5" w:rsidRPr="00A5663E" w:rsidTr="004917BF">
        <w:tc>
          <w:tcPr>
            <w:tcW w:w="4253" w:type="dxa"/>
            <w:shd w:val="clear" w:color="auto" w:fill="auto"/>
          </w:tcPr>
          <w:p w:rsidR="00EE71F5" w:rsidRPr="00A5663E" w:rsidRDefault="00EE71F5" w:rsidP="004917B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EE71F5" w:rsidRPr="00A5663E" w:rsidTr="004917BF">
        <w:trPr>
          <w:trHeight w:val="966"/>
        </w:trPr>
        <w:tc>
          <w:tcPr>
            <w:tcW w:w="4253" w:type="dxa"/>
            <w:shd w:val="clear" w:color="auto" w:fill="auto"/>
          </w:tcPr>
          <w:p w:rsidR="00EE71F5" w:rsidRPr="00A5663E" w:rsidRDefault="00EE71F5" w:rsidP="004917BF">
            <w:pPr>
              <w:jc w:val="center"/>
              <w:rPr>
                <w:bCs/>
              </w:rPr>
            </w:pPr>
          </w:p>
        </w:tc>
      </w:tr>
      <w:tr w:rsidR="00EE71F5" w:rsidRPr="00A5663E" w:rsidTr="004917B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E71F5" w:rsidRPr="00A5663E" w:rsidRDefault="00EE71F5" w:rsidP="004917BF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EE71F5" w:rsidRPr="00A5663E" w:rsidTr="004917B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E71F5" w:rsidRPr="00A5663E" w:rsidRDefault="00EE71F5" w:rsidP="004917BF">
            <w:pPr>
              <w:rPr>
                <w:bCs/>
              </w:rPr>
            </w:pPr>
          </w:p>
        </w:tc>
      </w:tr>
      <w:tr w:rsidR="00EE71F5" w:rsidRPr="00A5663E" w:rsidTr="004917B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E71F5" w:rsidRPr="00A5663E" w:rsidRDefault="00EE71F5" w:rsidP="004917BF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EE71F5" w:rsidRPr="00A5663E" w:rsidRDefault="00EE71F5" w:rsidP="00EE71F5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EE71F5" w:rsidRPr="00A5663E" w:rsidRDefault="00EE71F5" w:rsidP="00EE71F5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EE71F5" w:rsidRPr="00BE1808" w:rsidRDefault="00EE71F5" w:rsidP="00EE71F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EE71F5" w:rsidRPr="00A5663E" w:rsidTr="004917BF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EE71F5" w:rsidRPr="007C5C88" w:rsidRDefault="00EE71F5" w:rsidP="004917BF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1F5" w:rsidRPr="007C5C88" w:rsidRDefault="00EE71F5" w:rsidP="004917BF">
            <w:pPr>
              <w:ind w:right="459"/>
            </w:pPr>
          </w:p>
        </w:tc>
      </w:tr>
      <w:tr w:rsidR="00EE71F5" w:rsidRPr="00A5663E" w:rsidTr="004917B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71F5" w:rsidRPr="007C5C88" w:rsidRDefault="00EE71F5" w:rsidP="004917BF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EE71F5" w:rsidRPr="00A5663E" w:rsidTr="004917B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71F5" w:rsidRPr="007C5C88" w:rsidRDefault="00EE71F5" w:rsidP="004917BF">
            <w:pPr>
              <w:rPr>
                <w:b/>
                <w:vertAlign w:val="subscript"/>
              </w:rPr>
            </w:pPr>
          </w:p>
        </w:tc>
      </w:tr>
      <w:tr w:rsidR="00EE71F5" w:rsidRPr="00A5663E" w:rsidTr="004917B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EE71F5" w:rsidRPr="007C5C88" w:rsidRDefault="00EE71F5" w:rsidP="004917BF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EE71F5" w:rsidRPr="00A5663E" w:rsidRDefault="00EE71F5" w:rsidP="00EE71F5">
      <w:pPr>
        <w:autoSpaceDE w:val="0"/>
        <w:autoSpaceDN w:val="0"/>
        <w:adjustRightInd w:val="0"/>
      </w:pPr>
    </w:p>
    <w:p w:rsidR="00EE71F5" w:rsidRPr="00A5663E" w:rsidRDefault="00EE71F5" w:rsidP="00EE71F5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EE71F5" w:rsidRPr="00A5663E" w:rsidTr="004917BF">
        <w:tc>
          <w:tcPr>
            <w:tcW w:w="1843" w:type="dxa"/>
            <w:shd w:val="clear" w:color="auto" w:fill="auto"/>
          </w:tcPr>
          <w:p w:rsidR="00EE71F5" w:rsidRPr="00A5663E" w:rsidRDefault="00EE71F5" w:rsidP="004917B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EE71F5" w:rsidRPr="00A5663E" w:rsidRDefault="00EE71F5" w:rsidP="004917BF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EE71F5" w:rsidRPr="00A5663E" w:rsidRDefault="00EE71F5" w:rsidP="00EE71F5">
      <w:pPr>
        <w:jc w:val="both"/>
      </w:pPr>
      <w:r w:rsidRPr="00A5663E">
        <w:t xml:space="preserve">сдан на хранение в </w:t>
      </w:r>
      <w:r w:rsidRPr="003564C6">
        <w:t>отдел по муниципальному имуществу и земельным ресурсам</w:t>
      </w:r>
      <w:r>
        <w:t xml:space="preserve"> </w:t>
      </w:r>
      <w:r w:rsidRPr="00A5663E">
        <w:t xml:space="preserve">администрации </w:t>
      </w:r>
      <w:r>
        <w:t xml:space="preserve">Кикнурского муниципального округа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EE71F5" w:rsidRPr="00A5663E" w:rsidRDefault="00EE71F5" w:rsidP="00EE71F5">
      <w:pPr>
        <w:autoSpaceDE w:val="0"/>
        <w:autoSpaceDN w:val="0"/>
        <w:adjustRightInd w:val="0"/>
      </w:pPr>
    </w:p>
    <w:p w:rsidR="00EE71F5" w:rsidRPr="00A5663E" w:rsidRDefault="00EE71F5" w:rsidP="00EE71F5">
      <w:pPr>
        <w:autoSpaceDE w:val="0"/>
        <w:autoSpaceDN w:val="0"/>
        <w:adjustRightInd w:val="0"/>
      </w:pPr>
    </w:p>
    <w:p w:rsidR="00EE71F5" w:rsidRPr="00A5663E" w:rsidRDefault="00EE71F5" w:rsidP="00EE71F5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EE71F5" w:rsidRPr="00A5663E" w:rsidTr="004917BF">
        <w:tc>
          <w:tcPr>
            <w:tcW w:w="3528" w:type="dxa"/>
            <w:shd w:val="clear" w:color="auto" w:fill="auto"/>
          </w:tcPr>
          <w:p w:rsidR="00EE71F5" w:rsidRPr="00A5663E" w:rsidRDefault="00EE71F5" w:rsidP="004917B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EE71F5" w:rsidRPr="00A5663E" w:rsidRDefault="00EE71F5" w:rsidP="004917B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E71F5" w:rsidRPr="00A5663E" w:rsidRDefault="00EE71F5" w:rsidP="004917BF"/>
        </w:tc>
        <w:tc>
          <w:tcPr>
            <w:tcW w:w="708" w:type="dxa"/>
            <w:shd w:val="clear" w:color="auto" w:fill="auto"/>
          </w:tcPr>
          <w:p w:rsidR="00EE71F5" w:rsidRPr="00A5663E" w:rsidRDefault="00EE71F5" w:rsidP="004917BF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EE71F5" w:rsidRPr="00A5663E" w:rsidRDefault="00EE71F5" w:rsidP="004917BF"/>
        </w:tc>
      </w:tr>
      <w:tr w:rsidR="00EE71F5" w:rsidRPr="00A5663E" w:rsidTr="004917BF">
        <w:tc>
          <w:tcPr>
            <w:tcW w:w="3528" w:type="dxa"/>
            <w:shd w:val="clear" w:color="auto" w:fill="auto"/>
          </w:tcPr>
          <w:p w:rsidR="00EE71F5" w:rsidRPr="00A5663E" w:rsidRDefault="00EE71F5" w:rsidP="004917BF"/>
        </w:tc>
        <w:tc>
          <w:tcPr>
            <w:tcW w:w="441" w:type="dxa"/>
            <w:shd w:val="clear" w:color="auto" w:fill="auto"/>
          </w:tcPr>
          <w:p w:rsidR="00EE71F5" w:rsidRPr="00A5663E" w:rsidRDefault="00EE71F5" w:rsidP="004917B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EE71F5" w:rsidRPr="00A5663E" w:rsidRDefault="00EE71F5" w:rsidP="004917B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71F5" w:rsidRPr="00A5663E" w:rsidRDefault="00EE71F5" w:rsidP="004917BF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EE71F5" w:rsidRPr="00A5663E" w:rsidRDefault="00EE71F5" w:rsidP="004917BF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EE71F5" w:rsidRPr="00C111E9" w:rsidRDefault="00EE71F5" w:rsidP="00EE71F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D1F2A" w:rsidRDefault="00CD1F2A">
      <w:bookmarkStart w:id="0" w:name="_GoBack"/>
      <w:bookmarkEnd w:id="0"/>
    </w:p>
    <w:sectPr w:rsidR="00CD1F2A" w:rsidSect="00164713">
      <w:headerReference w:type="default" r:id="rId6"/>
      <w:footerReference w:type="default" r:id="rId7"/>
      <w:footnotePr>
        <w:numFmt w:val="chicago"/>
      </w:footnotePr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70" w:rsidRDefault="00FC6470" w:rsidP="00EE71F5">
      <w:r>
        <w:separator/>
      </w:r>
    </w:p>
  </w:endnote>
  <w:endnote w:type="continuationSeparator" w:id="0">
    <w:p w:rsidR="00FC6470" w:rsidRDefault="00FC6470" w:rsidP="00E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FC647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70" w:rsidRDefault="00FC6470" w:rsidP="00EE71F5">
      <w:r>
        <w:separator/>
      </w:r>
    </w:p>
  </w:footnote>
  <w:footnote w:type="continuationSeparator" w:id="0">
    <w:p w:rsidR="00FC6470" w:rsidRDefault="00FC6470" w:rsidP="00EE71F5">
      <w:r>
        <w:continuationSeparator/>
      </w:r>
    </w:p>
  </w:footnote>
  <w:footnote w:id="1">
    <w:p w:rsidR="00EE71F5" w:rsidRDefault="00EE71F5" w:rsidP="00EE71F5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EE71F5" w:rsidRDefault="00EE71F5" w:rsidP="00EE71F5">
      <w:pPr>
        <w:pStyle w:val="a3"/>
        <w:jc w:val="both"/>
      </w:pPr>
    </w:p>
    <w:p w:rsidR="00EE71F5" w:rsidRDefault="00EE71F5" w:rsidP="00EE71F5">
      <w:pPr>
        <w:pStyle w:val="a3"/>
        <w:jc w:val="both"/>
      </w:pPr>
    </w:p>
    <w:p w:rsidR="00EE71F5" w:rsidRDefault="00EE71F5" w:rsidP="00EE71F5">
      <w:pPr>
        <w:pStyle w:val="a3"/>
        <w:jc w:val="both"/>
      </w:pPr>
    </w:p>
    <w:p w:rsidR="00EE71F5" w:rsidRDefault="00EE71F5" w:rsidP="00EE71F5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C647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FC64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2F"/>
    <w:rsid w:val="00486345"/>
    <w:rsid w:val="00BF7B72"/>
    <w:rsid w:val="00CD1F2A"/>
    <w:rsid w:val="00DC402F"/>
    <w:rsid w:val="00EE71F5"/>
    <w:rsid w:val="00F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3F3A-F5A0-41C2-9A8A-FBC875F5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71F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7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E71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E71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7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dcterms:created xsi:type="dcterms:W3CDTF">2024-06-06T05:55:00Z</dcterms:created>
  <dcterms:modified xsi:type="dcterms:W3CDTF">2024-06-06T05:57:00Z</dcterms:modified>
</cp:coreProperties>
</file>