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93" w:rsidRPr="004A620B" w:rsidRDefault="00DD4777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63F93" w:rsidRPr="004A620B">
        <w:rPr>
          <w:sz w:val="28"/>
          <w:szCs w:val="28"/>
        </w:rPr>
        <w:t>яснительная записка</w:t>
      </w:r>
    </w:p>
    <w:p w:rsidR="00563F93" w:rsidRDefault="00563F93" w:rsidP="007010BA">
      <w:pPr>
        <w:jc w:val="center"/>
        <w:rPr>
          <w:sz w:val="28"/>
          <w:szCs w:val="28"/>
        </w:rPr>
      </w:pPr>
      <w:r w:rsidRPr="004A620B">
        <w:rPr>
          <w:sz w:val="28"/>
          <w:szCs w:val="28"/>
        </w:rPr>
        <w:t xml:space="preserve">к отчету о результатах </w:t>
      </w:r>
      <w:r>
        <w:rPr>
          <w:sz w:val="28"/>
          <w:szCs w:val="28"/>
        </w:rPr>
        <w:t xml:space="preserve">контрольной деятельности </w:t>
      </w:r>
      <w:r w:rsidR="00164C86">
        <w:rPr>
          <w:sz w:val="28"/>
          <w:szCs w:val="28"/>
        </w:rPr>
        <w:t>финансового управления</w:t>
      </w:r>
      <w:r w:rsidRPr="007F07C6">
        <w:rPr>
          <w:sz w:val="28"/>
          <w:szCs w:val="28"/>
        </w:rPr>
        <w:t xml:space="preserve">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</w:t>
      </w:r>
      <w:r w:rsidRPr="007F07C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="001706FA">
        <w:rPr>
          <w:sz w:val="28"/>
          <w:szCs w:val="28"/>
        </w:rPr>
        <w:t xml:space="preserve"> </w:t>
      </w:r>
      <w:r w:rsidR="000F1A54">
        <w:rPr>
          <w:sz w:val="28"/>
          <w:szCs w:val="28"/>
        </w:rPr>
        <w:t>по осуществлению</w:t>
      </w:r>
      <w:r w:rsidR="001706FA">
        <w:rPr>
          <w:sz w:val="28"/>
          <w:szCs w:val="28"/>
        </w:rPr>
        <w:t xml:space="preserve"> внутренне</w:t>
      </w:r>
      <w:r w:rsidR="000F1A54">
        <w:rPr>
          <w:sz w:val="28"/>
          <w:szCs w:val="28"/>
        </w:rPr>
        <w:t>го</w:t>
      </w:r>
      <w:r w:rsidR="001706FA">
        <w:rPr>
          <w:sz w:val="28"/>
          <w:szCs w:val="28"/>
        </w:rPr>
        <w:t xml:space="preserve"> муниципального финансового контроля</w:t>
      </w:r>
    </w:p>
    <w:p w:rsidR="00563F93" w:rsidRPr="006E4950" w:rsidRDefault="00563F93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A620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bookmarkStart w:id="0" w:name="_GoBack"/>
      <w:r w:rsidR="0078271D" w:rsidRPr="0021161C">
        <w:rPr>
          <w:sz w:val="28"/>
          <w:szCs w:val="28"/>
        </w:rPr>
        <w:t>4</w:t>
      </w:r>
      <w:bookmarkEnd w:id="0"/>
      <w:r w:rsidRPr="004A620B">
        <w:rPr>
          <w:sz w:val="28"/>
          <w:szCs w:val="28"/>
        </w:rPr>
        <w:t xml:space="preserve"> год.</w:t>
      </w:r>
    </w:p>
    <w:p w:rsidR="00563F93" w:rsidRDefault="00563F93" w:rsidP="005744EB">
      <w:pPr>
        <w:spacing w:line="276" w:lineRule="auto"/>
        <w:jc w:val="center"/>
        <w:rPr>
          <w:sz w:val="28"/>
          <w:szCs w:val="28"/>
        </w:rPr>
      </w:pPr>
    </w:p>
    <w:p w:rsidR="00563F93" w:rsidRPr="00CF0305" w:rsidRDefault="00563F93" w:rsidP="005744EB">
      <w:pPr>
        <w:spacing w:line="276" w:lineRule="auto"/>
        <w:jc w:val="center"/>
        <w:rPr>
          <w:sz w:val="28"/>
          <w:szCs w:val="28"/>
        </w:rPr>
      </w:pPr>
      <w:r w:rsidRPr="0087223C">
        <w:rPr>
          <w:b/>
          <w:sz w:val="28"/>
          <w:szCs w:val="28"/>
        </w:rPr>
        <w:t>Общая информация</w:t>
      </w:r>
      <w:r>
        <w:rPr>
          <w:sz w:val="28"/>
          <w:szCs w:val="28"/>
        </w:rPr>
        <w:t>.</w:t>
      </w:r>
    </w:p>
    <w:p w:rsidR="0020215B" w:rsidRDefault="00563F93" w:rsidP="0020215B">
      <w:pPr>
        <w:spacing w:line="276" w:lineRule="auto"/>
        <w:ind w:firstLine="567"/>
        <w:jc w:val="both"/>
        <w:rPr>
          <w:sz w:val="28"/>
          <w:szCs w:val="28"/>
        </w:rPr>
      </w:pPr>
      <w:r w:rsidRPr="000643D5">
        <w:rPr>
          <w:sz w:val="28"/>
          <w:szCs w:val="28"/>
        </w:rPr>
        <w:t xml:space="preserve"> </w:t>
      </w:r>
      <w:r w:rsidR="0020215B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Кировской области является органом внутреннего муниципального финансового контроля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(далее – орган контроля). В соответствии со статьей 269.2 Бюджетного кодекса Российской Федерации полномочиями по осуществлению внутреннего муниципального финансового контроля являются: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штатная численность органа контроля 12 человек, из них одно должностное лицо принимает участие в осуществлении контрольных мероприятий (главный специалист по финансовому контролю). Должностные лица органа контроля, принимающие участие в осуществлении контрольных </w:t>
      </w:r>
      <w:r>
        <w:rPr>
          <w:sz w:val="28"/>
          <w:szCs w:val="28"/>
        </w:rPr>
        <w:lastRenderedPageBreak/>
        <w:t>мероприятий, в том числе контроля в сфере закупок   - 3 человека. Вакантные должности осуществляющие внутренний муниципальный финансовый контроль отсутствуют. Мероприятия по повышению квалификации должностных лиц органа контроля, принимающих участие в осуществлении контрольных мероприятий</w:t>
      </w:r>
      <w:r w:rsidR="00D25FC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проводились.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от </w:t>
      </w:r>
      <w:r w:rsidR="00FA383C">
        <w:rPr>
          <w:sz w:val="28"/>
          <w:szCs w:val="28"/>
        </w:rPr>
        <w:t>15</w:t>
      </w:r>
      <w:r>
        <w:rPr>
          <w:sz w:val="28"/>
          <w:szCs w:val="28"/>
        </w:rPr>
        <w:t>.12.202</w:t>
      </w:r>
      <w:r w:rsidR="00FA383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A383C">
        <w:rPr>
          <w:sz w:val="28"/>
          <w:szCs w:val="28"/>
        </w:rPr>
        <w:t>52</w:t>
      </w:r>
      <w:r>
        <w:rPr>
          <w:sz w:val="28"/>
          <w:szCs w:val="28"/>
        </w:rPr>
        <w:t xml:space="preserve"> утвержден план контрольных мероприятий 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области. </w:t>
      </w:r>
    </w:p>
    <w:p w:rsidR="00D25FC0" w:rsidRPr="00693275" w:rsidRDefault="00D25FC0" w:rsidP="00FA38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предусмотрено </w:t>
      </w:r>
      <w:r w:rsidR="00FA383C">
        <w:rPr>
          <w:sz w:val="28"/>
          <w:szCs w:val="28"/>
        </w:rPr>
        <w:t>6</w:t>
      </w:r>
      <w:r>
        <w:rPr>
          <w:sz w:val="28"/>
          <w:szCs w:val="28"/>
        </w:rPr>
        <w:t xml:space="preserve"> контрольных мероприятия</w:t>
      </w:r>
      <w:r w:rsidRPr="00693275">
        <w:rPr>
          <w:sz w:val="28"/>
          <w:szCs w:val="28"/>
        </w:rPr>
        <w:t>.</w:t>
      </w:r>
      <w:r w:rsidR="00FA383C" w:rsidRPr="00693275">
        <w:rPr>
          <w:sz w:val="28"/>
          <w:szCs w:val="28"/>
        </w:rPr>
        <w:t xml:space="preserve"> В течении года вносилось 1изменение.</w:t>
      </w:r>
    </w:p>
    <w:p w:rsidR="00D25FC0" w:rsidRPr="00693275" w:rsidRDefault="00D25FC0" w:rsidP="00D25F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3275">
        <w:rPr>
          <w:sz w:val="28"/>
          <w:szCs w:val="28"/>
        </w:rPr>
        <w:t>За 202</w:t>
      </w:r>
      <w:r w:rsidR="00FA383C" w:rsidRPr="00693275">
        <w:rPr>
          <w:sz w:val="28"/>
          <w:szCs w:val="28"/>
        </w:rPr>
        <w:t>4</w:t>
      </w:r>
      <w:r w:rsidRPr="00693275">
        <w:rPr>
          <w:sz w:val="28"/>
          <w:szCs w:val="28"/>
        </w:rPr>
        <w:t xml:space="preserve"> год финансовым управлением администрации округа в рамках внутреннего муниципального финансового контроля проведено                                    </w:t>
      </w:r>
      <w:r w:rsidR="00FA383C" w:rsidRPr="00693275">
        <w:rPr>
          <w:sz w:val="28"/>
          <w:szCs w:val="28"/>
        </w:rPr>
        <w:t>5</w:t>
      </w:r>
      <w:r w:rsidRPr="00693275">
        <w:rPr>
          <w:b/>
          <w:sz w:val="28"/>
          <w:szCs w:val="28"/>
        </w:rPr>
        <w:t xml:space="preserve"> </w:t>
      </w:r>
      <w:r w:rsidRPr="00693275">
        <w:rPr>
          <w:sz w:val="28"/>
          <w:szCs w:val="28"/>
        </w:rPr>
        <w:t xml:space="preserve">контрольных мероприятий: из них </w:t>
      </w:r>
      <w:r w:rsidR="00FA383C" w:rsidRPr="00693275">
        <w:rPr>
          <w:sz w:val="28"/>
          <w:szCs w:val="28"/>
        </w:rPr>
        <w:t>1</w:t>
      </w:r>
      <w:r w:rsidRPr="00693275">
        <w:rPr>
          <w:sz w:val="28"/>
          <w:szCs w:val="28"/>
        </w:rPr>
        <w:t xml:space="preserve"> ревизии финансово-хозяйственной деятельности, </w:t>
      </w:r>
      <w:r w:rsidR="00FA383C" w:rsidRPr="00693275">
        <w:rPr>
          <w:sz w:val="28"/>
          <w:szCs w:val="28"/>
        </w:rPr>
        <w:t>4 проверки.</w:t>
      </w:r>
    </w:p>
    <w:p w:rsidR="00D25FC0" w:rsidRPr="008A35F4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средств, затраченных на содержание органа контроля </w:t>
      </w:r>
      <w:r w:rsidRPr="008A35F4">
        <w:rPr>
          <w:sz w:val="28"/>
          <w:szCs w:val="28"/>
        </w:rPr>
        <w:t>за 202</w:t>
      </w:r>
      <w:r w:rsidR="00693275" w:rsidRPr="008A35F4">
        <w:rPr>
          <w:sz w:val="28"/>
          <w:szCs w:val="28"/>
        </w:rPr>
        <w:t>4</w:t>
      </w:r>
      <w:r w:rsidRPr="008A35F4">
        <w:rPr>
          <w:sz w:val="28"/>
          <w:szCs w:val="28"/>
        </w:rPr>
        <w:t xml:space="preserve"> год составил </w:t>
      </w:r>
      <w:r w:rsidR="008A35F4" w:rsidRPr="008A35F4">
        <w:rPr>
          <w:sz w:val="28"/>
          <w:szCs w:val="28"/>
        </w:rPr>
        <w:t>8 608,1</w:t>
      </w:r>
      <w:r w:rsidR="00091DEB" w:rsidRPr="008A35F4">
        <w:rPr>
          <w:sz w:val="28"/>
          <w:szCs w:val="28"/>
        </w:rPr>
        <w:t xml:space="preserve"> </w:t>
      </w:r>
      <w:r w:rsidRPr="008A35F4">
        <w:rPr>
          <w:sz w:val="28"/>
          <w:szCs w:val="28"/>
        </w:rPr>
        <w:t>тыс. руб.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Экспертизы, необходимые для проведения контрольных мероприятий не назначались, независимые эксперты не привлекались, бюджетные средства затрачены не были.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контрольных мероприятий было проверено 5 объектов контроля, из них 5 казенных учреждения. </w:t>
      </w:r>
    </w:p>
    <w:p w:rsidR="00D25FC0" w:rsidRPr="00693275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 w:rsidRPr="00693275">
        <w:rPr>
          <w:sz w:val="28"/>
          <w:szCs w:val="28"/>
        </w:rPr>
        <w:t xml:space="preserve">Объем проверенных </w:t>
      </w:r>
      <w:proofErr w:type="gramStart"/>
      <w:r w:rsidRPr="00693275">
        <w:rPr>
          <w:sz w:val="28"/>
          <w:szCs w:val="28"/>
        </w:rPr>
        <w:t>средств  составил</w:t>
      </w:r>
      <w:proofErr w:type="gramEnd"/>
      <w:r w:rsidRPr="00693275">
        <w:rPr>
          <w:sz w:val="28"/>
          <w:szCs w:val="28"/>
        </w:rPr>
        <w:t xml:space="preserve"> </w:t>
      </w:r>
      <w:r w:rsidR="00693275" w:rsidRPr="00693275">
        <w:rPr>
          <w:sz w:val="28"/>
          <w:szCs w:val="28"/>
        </w:rPr>
        <w:t>101 440,4</w:t>
      </w:r>
      <w:r w:rsidRPr="00693275">
        <w:rPr>
          <w:sz w:val="28"/>
          <w:szCs w:val="28"/>
        </w:rPr>
        <w:t xml:space="preserve"> тыс. руб.</w:t>
      </w:r>
    </w:p>
    <w:p w:rsidR="00D25FC0" w:rsidRPr="00693275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 w:rsidRPr="00693275">
        <w:rPr>
          <w:sz w:val="28"/>
          <w:szCs w:val="28"/>
        </w:rPr>
        <w:t xml:space="preserve">Общий объем выявленных нарушений составляет </w:t>
      </w:r>
      <w:r w:rsidR="00155E16" w:rsidRPr="00693275">
        <w:rPr>
          <w:sz w:val="28"/>
          <w:szCs w:val="28"/>
        </w:rPr>
        <w:t>38,1</w:t>
      </w:r>
      <w:r w:rsidRPr="00693275">
        <w:rPr>
          <w:sz w:val="28"/>
          <w:szCs w:val="28"/>
        </w:rPr>
        <w:t xml:space="preserve"> тыс. руб.</w:t>
      </w:r>
    </w:p>
    <w:p w:rsidR="00BA6ED9" w:rsidRPr="0078271D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проведенных контрольных мероприятий выявлено </w:t>
      </w:r>
      <w:r w:rsidR="00693275" w:rsidRPr="0078271D">
        <w:rPr>
          <w:sz w:val="28"/>
          <w:szCs w:val="28"/>
        </w:rPr>
        <w:t>2</w:t>
      </w:r>
      <w:r w:rsidR="00435978" w:rsidRPr="0078271D">
        <w:rPr>
          <w:sz w:val="28"/>
          <w:szCs w:val="28"/>
        </w:rPr>
        <w:t>7</w:t>
      </w:r>
      <w:r w:rsidRPr="0078271D">
        <w:rPr>
          <w:sz w:val="28"/>
          <w:szCs w:val="28"/>
        </w:rPr>
        <w:t xml:space="preserve"> нарушений, из них</w:t>
      </w:r>
      <w:r w:rsidR="00435978" w:rsidRPr="0078271D">
        <w:rPr>
          <w:sz w:val="28"/>
          <w:szCs w:val="28"/>
        </w:rPr>
        <w:t xml:space="preserve"> </w:t>
      </w:r>
      <w:r w:rsidR="00693275" w:rsidRPr="0078271D">
        <w:rPr>
          <w:sz w:val="28"/>
          <w:szCs w:val="28"/>
        </w:rPr>
        <w:t>17</w:t>
      </w:r>
      <w:r w:rsidRPr="0078271D">
        <w:rPr>
          <w:sz w:val="28"/>
          <w:szCs w:val="28"/>
        </w:rPr>
        <w:t xml:space="preserve"> не</w:t>
      </w:r>
      <w:r w:rsidR="00435978" w:rsidRPr="0078271D">
        <w:rPr>
          <w:sz w:val="28"/>
          <w:szCs w:val="28"/>
        </w:rPr>
        <w:t xml:space="preserve"> </w:t>
      </w:r>
      <w:r w:rsidRPr="0078271D">
        <w:rPr>
          <w:sz w:val="28"/>
          <w:szCs w:val="28"/>
        </w:rPr>
        <w:t>суммов</w:t>
      </w:r>
      <w:r w:rsidR="00BA6ED9" w:rsidRPr="0078271D">
        <w:rPr>
          <w:sz w:val="28"/>
          <w:szCs w:val="28"/>
        </w:rPr>
        <w:t>ое</w:t>
      </w:r>
      <w:r w:rsidRPr="0078271D">
        <w:rPr>
          <w:sz w:val="28"/>
          <w:szCs w:val="28"/>
        </w:rPr>
        <w:t xml:space="preserve"> нарушени</w:t>
      </w:r>
      <w:r w:rsidR="00435978" w:rsidRPr="0078271D">
        <w:rPr>
          <w:sz w:val="28"/>
          <w:szCs w:val="28"/>
        </w:rPr>
        <w:t>е</w:t>
      </w:r>
      <w:r w:rsidRPr="0078271D">
        <w:rPr>
          <w:sz w:val="28"/>
          <w:szCs w:val="28"/>
        </w:rPr>
        <w:t>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мероприятий финансовым управлением подготовлено и направлено </w:t>
      </w:r>
      <w:r w:rsidR="00FA383C">
        <w:rPr>
          <w:sz w:val="28"/>
          <w:szCs w:val="28"/>
        </w:rPr>
        <w:t>5</w:t>
      </w:r>
      <w:r>
        <w:rPr>
          <w:sz w:val="28"/>
          <w:szCs w:val="28"/>
        </w:rPr>
        <w:t xml:space="preserve"> обязательных для рассмотрения представлений об устранении выявленных нарушений руководителям учреждений. Органам, осуществляющим функции и полномочия учредителя объектов контроля и главным распорядителям бюджетных средств направлен</w:t>
      </w:r>
      <w:r w:rsidR="00435978">
        <w:rPr>
          <w:sz w:val="28"/>
          <w:szCs w:val="28"/>
        </w:rPr>
        <w:t>о 5</w:t>
      </w:r>
      <w:r>
        <w:rPr>
          <w:sz w:val="28"/>
          <w:szCs w:val="28"/>
        </w:rPr>
        <w:t xml:space="preserve"> информаци</w:t>
      </w:r>
      <w:r w:rsidR="00435978">
        <w:rPr>
          <w:sz w:val="28"/>
          <w:szCs w:val="28"/>
        </w:rPr>
        <w:t>й</w:t>
      </w:r>
      <w:r>
        <w:rPr>
          <w:sz w:val="28"/>
          <w:szCs w:val="28"/>
        </w:rPr>
        <w:t xml:space="preserve"> с копиями представлений об устранении, выявленных нарушений и недостатков.</w:t>
      </w:r>
    </w:p>
    <w:p w:rsidR="00FB67C7" w:rsidRDefault="00D25FC0" w:rsidP="00FB67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внесенных предложений реализовано </w:t>
      </w:r>
      <w:r w:rsidR="00FB67C7">
        <w:rPr>
          <w:sz w:val="28"/>
          <w:szCs w:val="28"/>
        </w:rPr>
        <w:t xml:space="preserve">100% от общего количества внесенных предложений в отчетном году.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67C7" w:rsidRDefault="00FB67C7" w:rsidP="00FB67C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контрольным мероприятиям направлены информации с копиями представлений главным распорядителям бюджетных средств.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Правоохранительным органам и иным муниципальным органам информация органом контроля не направлялась. В органы прокуратуры направлено </w:t>
      </w:r>
      <w:r w:rsidR="00FB67C7">
        <w:rPr>
          <w:sz w:val="28"/>
          <w:szCs w:val="28"/>
        </w:rPr>
        <w:t>3</w:t>
      </w:r>
      <w:r>
        <w:rPr>
          <w:sz w:val="28"/>
          <w:szCs w:val="28"/>
        </w:rPr>
        <w:t xml:space="preserve"> информации.</w:t>
      </w:r>
    </w:p>
    <w:p w:rsidR="00FB67C7" w:rsidRPr="00FB67C7" w:rsidRDefault="00FB67C7" w:rsidP="00FB67C7">
      <w:pPr>
        <w:spacing w:line="276" w:lineRule="auto"/>
        <w:ind w:firstLine="567"/>
        <w:jc w:val="both"/>
        <w:rPr>
          <w:sz w:val="28"/>
          <w:szCs w:val="28"/>
        </w:rPr>
      </w:pPr>
      <w:r w:rsidRPr="00FB67C7">
        <w:rPr>
          <w:sz w:val="28"/>
          <w:szCs w:val="28"/>
        </w:rPr>
        <w:t>Органом контроля не подавались</w:t>
      </w:r>
      <w:r w:rsidR="00D00CE0">
        <w:rPr>
          <w:sz w:val="28"/>
          <w:szCs w:val="28"/>
        </w:rPr>
        <w:t>,</w:t>
      </w:r>
      <w:r w:rsidRPr="00FB67C7">
        <w:rPr>
          <w:sz w:val="28"/>
          <w:szCs w:val="28"/>
        </w:rPr>
        <w:t xml:space="preserve"> по основаниям предусмотренным Бюджетным кодексом Российской Федерации, исковые заявления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муниципальных нужд недействительными.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Протокола об административной ответственности не составлялись. 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административной ответственности должностные лица объекта контроля не привлекались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Органом контроля не осуществлялись производства по делам об административных правонарушениях, направленных на реализацию результатов контрольных мероприятий.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финансовое управление не направлялись уведомления   о применении бюджетных мер принуждения.</w:t>
      </w:r>
    </w:p>
    <w:p w:rsidR="00D25FC0" w:rsidRDefault="00D25FC0" w:rsidP="00D25FC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и исковых заявлений на решения органа контроля,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поступало. </w:t>
      </w:r>
    </w:p>
    <w:p w:rsidR="00563F93" w:rsidRPr="00364D73" w:rsidRDefault="00563F93" w:rsidP="00D25FC0">
      <w:pPr>
        <w:spacing w:line="276" w:lineRule="auto"/>
        <w:jc w:val="both"/>
        <w:rPr>
          <w:bCs/>
          <w:color w:val="222222"/>
          <w:spacing w:val="-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63F93" w:rsidRPr="000643D5" w:rsidRDefault="00563F93" w:rsidP="005744EB">
      <w:pPr>
        <w:spacing w:line="276" w:lineRule="auto"/>
        <w:ind w:left="568"/>
        <w:jc w:val="both"/>
        <w:rPr>
          <w:color w:val="FF0000"/>
          <w:sz w:val="28"/>
          <w:szCs w:val="28"/>
        </w:rPr>
      </w:pPr>
    </w:p>
    <w:p w:rsidR="007B7B74" w:rsidRDefault="007B7B74" w:rsidP="002C05E6">
      <w:pPr>
        <w:tabs>
          <w:tab w:val="left" w:pos="6930"/>
        </w:tabs>
        <w:spacing w:line="4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</w:t>
      </w:r>
      <w:r w:rsidR="00563F93" w:rsidRPr="00A25FBC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563F93" w:rsidRPr="00A25FBC">
        <w:rPr>
          <w:color w:val="000000"/>
          <w:sz w:val="28"/>
          <w:szCs w:val="28"/>
        </w:rPr>
        <w:t xml:space="preserve"> </w:t>
      </w:r>
      <w:r w:rsidR="006204D6">
        <w:rPr>
          <w:color w:val="000000"/>
          <w:sz w:val="28"/>
          <w:szCs w:val="28"/>
        </w:rPr>
        <w:t xml:space="preserve">финансового </w:t>
      </w:r>
      <w:r w:rsidR="00563F93" w:rsidRPr="00A25FBC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>,</w:t>
      </w:r>
    </w:p>
    <w:p w:rsidR="00563F93" w:rsidRPr="00A25FBC" w:rsidRDefault="007B7B74" w:rsidP="002C05E6">
      <w:pPr>
        <w:tabs>
          <w:tab w:val="left" w:pos="6930"/>
        </w:tabs>
        <w:spacing w:line="4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</w:t>
      </w:r>
      <w:r>
        <w:rPr>
          <w:color w:val="000000"/>
          <w:sz w:val="28"/>
          <w:szCs w:val="28"/>
        </w:rPr>
        <w:tab/>
        <w:t>С</w:t>
      </w:r>
      <w:r w:rsidR="006204D6">
        <w:rPr>
          <w:color w:val="000000"/>
          <w:sz w:val="28"/>
          <w:szCs w:val="28"/>
        </w:rPr>
        <w:t xml:space="preserve">.В. </w:t>
      </w:r>
      <w:proofErr w:type="spellStart"/>
      <w:r>
        <w:rPr>
          <w:color w:val="000000"/>
          <w:sz w:val="28"/>
          <w:szCs w:val="28"/>
        </w:rPr>
        <w:t>Русанова</w:t>
      </w:r>
      <w:proofErr w:type="spellEnd"/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6204D6" w:rsidRDefault="00FA383C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>Перелет</w:t>
      </w:r>
      <w:r w:rsidR="006204D6">
        <w:t xml:space="preserve"> </w:t>
      </w:r>
      <w:r>
        <w:t>Мария Сергеевна</w:t>
      </w:r>
    </w:p>
    <w:p w:rsidR="00563F93" w:rsidRPr="0034681D" w:rsidRDefault="006204D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34681D">
        <w:t xml:space="preserve"> </w:t>
      </w:r>
      <w:r w:rsidR="00563F93" w:rsidRPr="0034681D">
        <w:t>(833</w:t>
      </w:r>
      <w:r>
        <w:t>41</w:t>
      </w:r>
      <w:r w:rsidR="00563F93" w:rsidRPr="0034681D">
        <w:t>) 5-</w:t>
      </w:r>
      <w:r>
        <w:t>11</w:t>
      </w:r>
      <w:r w:rsidR="00563F93" w:rsidRPr="0034681D">
        <w:t>-</w:t>
      </w:r>
      <w:r>
        <w:t>89</w:t>
      </w:r>
    </w:p>
    <w:sectPr w:rsidR="00563F93" w:rsidRPr="0034681D" w:rsidSect="00563F93">
      <w:footerReference w:type="default" r:id="rId7"/>
      <w:pgSz w:w="11906" w:h="16838" w:code="9"/>
      <w:pgMar w:top="1134" w:right="850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06" w:rsidRDefault="00B42606" w:rsidP="007376C4">
      <w:r>
        <w:separator/>
      </w:r>
    </w:p>
  </w:endnote>
  <w:endnote w:type="continuationSeparator" w:id="0">
    <w:p w:rsidR="00B42606" w:rsidRDefault="00B42606" w:rsidP="007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9989"/>
      <w:docPartObj>
        <w:docPartGallery w:val="Page Numbers (Bottom of Page)"/>
        <w:docPartUnique/>
      </w:docPartObj>
    </w:sdtPr>
    <w:sdtEndPr/>
    <w:sdtContent>
      <w:p w:rsidR="00795198" w:rsidRDefault="00FE28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A43" w:rsidRDefault="006C1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06" w:rsidRDefault="00B42606" w:rsidP="007376C4">
      <w:r>
        <w:separator/>
      </w:r>
    </w:p>
  </w:footnote>
  <w:footnote w:type="continuationSeparator" w:id="0">
    <w:p w:rsidR="00B42606" w:rsidRDefault="00B42606" w:rsidP="0073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EC"/>
    <w:multiLevelType w:val="hybridMultilevel"/>
    <w:tmpl w:val="41E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4EF"/>
    <w:multiLevelType w:val="hybridMultilevel"/>
    <w:tmpl w:val="B8CC0B06"/>
    <w:lvl w:ilvl="0" w:tplc="D660D40E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04F3B"/>
    <w:multiLevelType w:val="hybridMultilevel"/>
    <w:tmpl w:val="126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0A"/>
    <w:multiLevelType w:val="hybridMultilevel"/>
    <w:tmpl w:val="071AB6A4"/>
    <w:lvl w:ilvl="0" w:tplc="B694F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DD36DF"/>
    <w:multiLevelType w:val="hybridMultilevel"/>
    <w:tmpl w:val="4998C82A"/>
    <w:lvl w:ilvl="0" w:tplc="B19C3B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8146CC"/>
    <w:multiLevelType w:val="hybridMultilevel"/>
    <w:tmpl w:val="89D05BF0"/>
    <w:lvl w:ilvl="0" w:tplc="FDC2AF3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6BB70A6"/>
    <w:multiLevelType w:val="hybridMultilevel"/>
    <w:tmpl w:val="6D1A2000"/>
    <w:lvl w:ilvl="0" w:tplc="F9A25FA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031381F"/>
    <w:multiLevelType w:val="hybridMultilevel"/>
    <w:tmpl w:val="D13A4304"/>
    <w:lvl w:ilvl="0" w:tplc="6352AE4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2402CC5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78F7"/>
    <w:multiLevelType w:val="hybridMultilevel"/>
    <w:tmpl w:val="6CB6188E"/>
    <w:lvl w:ilvl="0" w:tplc="97D8AF38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F2732"/>
    <w:multiLevelType w:val="hybridMultilevel"/>
    <w:tmpl w:val="4A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5278"/>
    <w:multiLevelType w:val="hybridMultilevel"/>
    <w:tmpl w:val="52421502"/>
    <w:lvl w:ilvl="0" w:tplc="0748C3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2F02565"/>
    <w:multiLevelType w:val="hybridMultilevel"/>
    <w:tmpl w:val="C8B67A4E"/>
    <w:lvl w:ilvl="0" w:tplc="1D8834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3612D0D"/>
    <w:multiLevelType w:val="hybridMultilevel"/>
    <w:tmpl w:val="C1D21AE4"/>
    <w:lvl w:ilvl="0" w:tplc="E222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A5EA9"/>
    <w:multiLevelType w:val="hybridMultilevel"/>
    <w:tmpl w:val="60F88344"/>
    <w:lvl w:ilvl="0" w:tplc="C2F264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5EB7A17"/>
    <w:multiLevelType w:val="hybridMultilevel"/>
    <w:tmpl w:val="9F60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0316"/>
    <w:multiLevelType w:val="hybridMultilevel"/>
    <w:tmpl w:val="17BCDA02"/>
    <w:lvl w:ilvl="0" w:tplc="CD166E04">
      <w:start w:val="3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AEE438D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15"/>
  </w:num>
  <w:num w:numId="9">
    <w:abstractNumId w:val="4"/>
  </w:num>
  <w:num w:numId="10">
    <w:abstractNumId w:val="9"/>
  </w:num>
  <w:num w:numId="11">
    <w:abstractNumId w:val="17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5"/>
    <w:rsid w:val="000005D3"/>
    <w:rsid w:val="000028B5"/>
    <w:rsid w:val="00003146"/>
    <w:rsid w:val="00006897"/>
    <w:rsid w:val="0000783F"/>
    <w:rsid w:val="00015489"/>
    <w:rsid w:val="000173B0"/>
    <w:rsid w:val="00017A9F"/>
    <w:rsid w:val="0002164E"/>
    <w:rsid w:val="00022F29"/>
    <w:rsid w:val="00023507"/>
    <w:rsid w:val="00023D34"/>
    <w:rsid w:val="00024A42"/>
    <w:rsid w:val="00026BCD"/>
    <w:rsid w:val="00031A2C"/>
    <w:rsid w:val="000346D8"/>
    <w:rsid w:val="00037589"/>
    <w:rsid w:val="0004214B"/>
    <w:rsid w:val="00046FFC"/>
    <w:rsid w:val="00050601"/>
    <w:rsid w:val="000530BC"/>
    <w:rsid w:val="00056341"/>
    <w:rsid w:val="00057D5C"/>
    <w:rsid w:val="000643D5"/>
    <w:rsid w:val="00072429"/>
    <w:rsid w:val="00073577"/>
    <w:rsid w:val="00073FA7"/>
    <w:rsid w:val="00075A7C"/>
    <w:rsid w:val="00077807"/>
    <w:rsid w:val="00086D1F"/>
    <w:rsid w:val="00091DEB"/>
    <w:rsid w:val="0009370A"/>
    <w:rsid w:val="00095152"/>
    <w:rsid w:val="00096DDC"/>
    <w:rsid w:val="000A06AD"/>
    <w:rsid w:val="000A4537"/>
    <w:rsid w:val="000A7C2E"/>
    <w:rsid w:val="000B1120"/>
    <w:rsid w:val="000B7C12"/>
    <w:rsid w:val="000C3090"/>
    <w:rsid w:val="000C41EF"/>
    <w:rsid w:val="000C5CDB"/>
    <w:rsid w:val="000C5D1B"/>
    <w:rsid w:val="000C6066"/>
    <w:rsid w:val="000D00A7"/>
    <w:rsid w:val="000D0D9D"/>
    <w:rsid w:val="000D19E6"/>
    <w:rsid w:val="000D30EA"/>
    <w:rsid w:val="000D6BDB"/>
    <w:rsid w:val="000D7458"/>
    <w:rsid w:val="000E3EDC"/>
    <w:rsid w:val="000E6ACF"/>
    <w:rsid w:val="000F114B"/>
    <w:rsid w:val="000F178A"/>
    <w:rsid w:val="000F1A54"/>
    <w:rsid w:val="000F25E7"/>
    <w:rsid w:val="000F3A42"/>
    <w:rsid w:val="000F4934"/>
    <w:rsid w:val="00100BE7"/>
    <w:rsid w:val="001033E3"/>
    <w:rsid w:val="00103EA5"/>
    <w:rsid w:val="001042F7"/>
    <w:rsid w:val="001051E6"/>
    <w:rsid w:val="00106AE9"/>
    <w:rsid w:val="00106F66"/>
    <w:rsid w:val="001076BA"/>
    <w:rsid w:val="00113FE0"/>
    <w:rsid w:val="001178DD"/>
    <w:rsid w:val="00123B90"/>
    <w:rsid w:val="00123E0F"/>
    <w:rsid w:val="001328A3"/>
    <w:rsid w:val="001441F4"/>
    <w:rsid w:val="001459C9"/>
    <w:rsid w:val="00145F1B"/>
    <w:rsid w:val="00154621"/>
    <w:rsid w:val="00155E16"/>
    <w:rsid w:val="00161FA2"/>
    <w:rsid w:val="001636D2"/>
    <w:rsid w:val="00163B50"/>
    <w:rsid w:val="00164C86"/>
    <w:rsid w:val="0016521E"/>
    <w:rsid w:val="00166B84"/>
    <w:rsid w:val="001706FA"/>
    <w:rsid w:val="00176203"/>
    <w:rsid w:val="0017648E"/>
    <w:rsid w:val="001814FD"/>
    <w:rsid w:val="001827CB"/>
    <w:rsid w:val="00185ADF"/>
    <w:rsid w:val="00190E57"/>
    <w:rsid w:val="00195653"/>
    <w:rsid w:val="00195717"/>
    <w:rsid w:val="00195CEB"/>
    <w:rsid w:val="001A222D"/>
    <w:rsid w:val="001A4BF8"/>
    <w:rsid w:val="001A4F01"/>
    <w:rsid w:val="001A7F92"/>
    <w:rsid w:val="001B3D3A"/>
    <w:rsid w:val="001B4354"/>
    <w:rsid w:val="001B5605"/>
    <w:rsid w:val="001B7A95"/>
    <w:rsid w:val="001C0962"/>
    <w:rsid w:val="001C193E"/>
    <w:rsid w:val="001D04D1"/>
    <w:rsid w:val="001E19B8"/>
    <w:rsid w:val="001E3223"/>
    <w:rsid w:val="001E4012"/>
    <w:rsid w:val="001F5055"/>
    <w:rsid w:val="0020215B"/>
    <w:rsid w:val="00203CDC"/>
    <w:rsid w:val="002065BF"/>
    <w:rsid w:val="00210885"/>
    <w:rsid w:val="0021161C"/>
    <w:rsid w:val="00214A10"/>
    <w:rsid w:val="002169C2"/>
    <w:rsid w:val="00217838"/>
    <w:rsid w:val="00220AC7"/>
    <w:rsid w:val="00222817"/>
    <w:rsid w:val="00223555"/>
    <w:rsid w:val="00223E32"/>
    <w:rsid w:val="00224E80"/>
    <w:rsid w:val="00226EF9"/>
    <w:rsid w:val="00227B6B"/>
    <w:rsid w:val="0023294C"/>
    <w:rsid w:val="00234D70"/>
    <w:rsid w:val="002351A1"/>
    <w:rsid w:val="0023732F"/>
    <w:rsid w:val="0024020D"/>
    <w:rsid w:val="00240DDF"/>
    <w:rsid w:val="00242286"/>
    <w:rsid w:val="00243612"/>
    <w:rsid w:val="00244D8A"/>
    <w:rsid w:val="002465AB"/>
    <w:rsid w:val="00246884"/>
    <w:rsid w:val="00247161"/>
    <w:rsid w:val="002509A0"/>
    <w:rsid w:val="002542FD"/>
    <w:rsid w:val="0026272E"/>
    <w:rsid w:val="00266E27"/>
    <w:rsid w:val="00267018"/>
    <w:rsid w:val="002729EA"/>
    <w:rsid w:val="0027525E"/>
    <w:rsid w:val="00276F09"/>
    <w:rsid w:val="002820F4"/>
    <w:rsid w:val="0028244C"/>
    <w:rsid w:val="00285001"/>
    <w:rsid w:val="00294CE6"/>
    <w:rsid w:val="00295B49"/>
    <w:rsid w:val="002B2B02"/>
    <w:rsid w:val="002C05E6"/>
    <w:rsid w:val="002C0FDB"/>
    <w:rsid w:val="002C6733"/>
    <w:rsid w:val="002C7D74"/>
    <w:rsid w:val="002D1A04"/>
    <w:rsid w:val="002D337E"/>
    <w:rsid w:val="002E1396"/>
    <w:rsid w:val="002E18E1"/>
    <w:rsid w:val="002E3F5F"/>
    <w:rsid w:val="002E652A"/>
    <w:rsid w:val="002F4E6C"/>
    <w:rsid w:val="002F4E76"/>
    <w:rsid w:val="002F53C3"/>
    <w:rsid w:val="002F587D"/>
    <w:rsid w:val="00301555"/>
    <w:rsid w:val="00317BEF"/>
    <w:rsid w:val="003305F3"/>
    <w:rsid w:val="00331134"/>
    <w:rsid w:val="00333950"/>
    <w:rsid w:val="00335DF8"/>
    <w:rsid w:val="00337A1E"/>
    <w:rsid w:val="00343728"/>
    <w:rsid w:val="00344FFF"/>
    <w:rsid w:val="0034681D"/>
    <w:rsid w:val="00351107"/>
    <w:rsid w:val="003532FF"/>
    <w:rsid w:val="003620E8"/>
    <w:rsid w:val="003636C4"/>
    <w:rsid w:val="00363B7A"/>
    <w:rsid w:val="00364D73"/>
    <w:rsid w:val="0036626F"/>
    <w:rsid w:val="00373DB4"/>
    <w:rsid w:val="00375759"/>
    <w:rsid w:val="0037684F"/>
    <w:rsid w:val="00386338"/>
    <w:rsid w:val="0039454F"/>
    <w:rsid w:val="00394B15"/>
    <w:rsid w:val="003951D7"/>
    <w:rsid w:val="003A113E"/>
    <w:rsid w:val="003A1381"/>
    <w:rsid w:val="003A4907"/>
    <w:rsid w:val="003B460E"/>
    <w:rsid w:val="003B681C"/>
    <w:rsid w:val="003C7AE8"/>
    <w:rsid w:val="003D04FF"/>
    <w:rsid w:val="003D4388"/>
    <w:rsid w:val="003D7E50"/>
    <w:rsid w:val="003E0400"/>
    <w:rsid w:val="003E0E3B"/>
    <w:rsid w:val="003E1A3C"/>
    <w:rsid w:val="003E462E"/>
    <w:rsid w:val="003E79DA"/>
    <w:rsid w:val="003F231A"/>
    <w:rsid w:val="003F3A3B"/>
    <w:rsid w:val="0041115B"/>
    <w:rsid w:val="00412130"/>
    <w:rsid w:val="00412A8B"/>
    <w:rsid w:val="0041517E"/>
    <w:rsid w:val="00417C4F"/>
    <w:rsid w:val="0042055E"/>
    <w:rsid w:val="004232B2"/>
    <w:rsid w:val="0042662A"/>
    <w:rsid w:val="00431FFA"/>
    <w:rsid w:val="00434129"/>
    <w:rsid w:val="00435978"/>
    <w:rsid w:val="0044226B"/>
    <w:rsid w:val="00446206"/>
    <w:rsid w:val="00450AF8"/>
    <w:rsid w:val="00452669"/>
    <w:rsid w:val="00452F55"/>
    <w:rsid w:val="0045432E"/>
    <w:rsid w:val="0046745D"/>
    <w:rsid w:val="0047219C"/>
    <w:rsid w:val="004736C3"/>
    <w:rsid w:val="004809B9"/>
    <w:rsid w:val="00481041"/>
    <w:rsid w:val="00482E11"/>
    <w:rsid w:val="004836EA"/>
    <w:rsid w:val="004848D8"/>
    <w:rsid w:val="0048532D"/>
    <w:rsid w:val="00485D1A"/>
    <w:rsid w:val="00493992"/>
    <w:rsid w:val="00494C27"/>
    <w:rsid w:val="00495DCE"/>
    <w:rsid w:val="00496928"/>
    <w:rsid w:val="00496CA2"/>
    <w:rsid w:val="00497CDE"/>
    <w:rsid w:val="004A0705"/>
    <w:rsid w:val="004A620B"/>
    <w:rsid w:val="004A676C"/>
    <w:rsid w:val="004A7280"/>
    <w:rsid w:val="004B352D"/>
    <w:rsid w:val="004B3A2F"/>
    <w:rsid w:val="004B47B0"/>
    <w:rsid w:val="004B770A"/>
    <w:rsid w:val="004C51FB"/>
    <w:rsid w:val="004C67CA"/>
    <w:rsid w:val="004C6F7B"/>
    <w:rsid w:val="004D0A45"/>
    <w:rsid w:val="004D549C"/>
    <w:rsid w:val="004D746D"/>
    <w:rsid w:val="004E2CD0"/>
    <w:rsid w:val="004E6AD7"/>
    <w:rsid w:val="004E74D5"/>
    <w:rsid w:val="004F0F7D"/>
    <w:rsid w:val="004F3FF9"/>
    <w:rsid w:val="00503184"/>
    <w:rsid w:val="00506922"/>
    <w:rsid w:val="00511469"/>
    <w:rsid w:val="00514CA4"/>
    <w:rsid w:val="00514E9C"/>
    <w:rsid w:val="005239D8"/>
    <w:rsid w:val="00524124"/>
    <w:rsid w:val="00524D2A"/>
    <w:rsid w:val="005272B7"/>
    <w:rsid w:val="005354AD"/>
    <w:rsid w:val="005450E9"/>
    <w:rsid w:val="00547316"/>
    <w:rsid w:val="00547D51"/>
    <w:rsid w:val="00553E26"/>
    <w:rsid w:val="0055661F"/>
    <w:rsid w:val="00557E9B"/>
    <w:rsid w:val="00561B4E"/>
    <w:rsid w:val="00563F93"/>
    <w:rsid w:val="005646F0"/>
    <w:rsid w:val="00574635"/>
    <w:rsid w:val="0057484A"/>
    <w:rsid w:val="0057672E"/>
    <w:rsid w:val="00581DED"/>
    <w:rsid w:val="0058238B"/>
    <w:rsid w:val="00586A6D"/>
    <w:rsid w:val="005875DD"/>
    <w:rsid w:val="00590A19"/>
    <w:rsid w:val="00590C8D"/>
    <w:rsid w:val="00591888"/>
    <w:rsid w:val="00593682"/>
    <w:rsid w:val="00594FB3"/>
    <w:rsid w:val="005A1722"/>
    <w:rsid w:val="005A7446"/>
    <w:rsid w:val="005A7DEF"/>
    <w:rsid w:val="005B15B5"/>
    <w:rsid w:val="005B3F98"/>
    <w:rsid w:val="005B48C4"/>
    <w:rsid w:val="005B56E9"/>
    <w:rsid w:val="005B6301"/>
    <w:rsid w:val="005C05FF"/>
    <w:rsid w:val="005C0894"/>
    <w:rsid w:val="005C16AD"/>
    <w:rsid w:val="005C1EDC"/>
    <w:rsid w:val="005C371F"/>
    <w:rsid w:val="005C404A"/>
    <w:rsid w:val="005C435E"/>
    <w:rsid w:val="005C65EC"/>
    <w:rsid w:val="005D2A46"/>
    <w:rsid w:val="005D527D"/>
    <w:rsid w:val="005D5E2A"/>
    <w:rsid w:val="005D7081"/>
    <w:rsid w:val="005E307A"/>
    <w:rsid w:val="005E4FEA"/>
    <w:rsid w:val="005E6E6E"/>
    <w:rsid w:val="005E71B4"/>
    <w:rsid w:val="0060044B"/>
    <w:rsid w:val="0060688C"/>
    <w:rsid w:val="0061635F"/>
    <w:rsid w:val="006204D6"/>
    <w:rsid w:val="00625117"/>
    <w:rsid w:val="00625EAC"/>
    <w:rsid w:val="00631EC0"/>
    <w:rsid w:val="00645DC7"/>
    <w:rsid w:val="00653EB2"/>
    <w:rsid w:val="00655B9C"/>
    <w:rsid w:val="00655D9C"/>
    <w:rsid w:val="0066279F"/>
    <w:rsid w:val="00662B9B"/>
    <w:rsid w:val="00664E9B"/>
    <w:rsid w:val="00671020"/>
    <w:rsid w:val="006751D9"/>
    <w:rsid w:val="00677A2F"/>
    <w:rsid w:val="00680096"/>
    <w:rsid w:val="00681D1F"/>
    <w:rsid w:val="00684F24"/>
    <w:rsid w:val="00686265"/>
    <w:rsid w:val="006912F0"/>
    <w:rsid w:val="00692EF7"/>
    <w:rsid w:val="006930E1"/>
    <w:rsid w:val="00693275"/>
    <w:rsid w:val="00697349"/>
    <w:rsid w:val="00697701"/>
    <w:rsid w:val="006A3743"/>
    <w:rsid w:val="006A6358"/>
    <w:rsid w:val="006A7E19"/>
    <w:rsid w:val="006B121D"/>
    <w:rsid w:val="006B2A74"/>
    <w:rsid w:val="006B2BB2"/>
    <w:rsid w:val="006B6B62"/>
    <w:rsid w:val="006B7049"/>
    <w:rsid w:val="006C1A43"/>
    <w:rsid w:val="006C1ADE"/>
    <w:rsid w:val="006C34EC"/>
    <w:rsid w:val="006C4F4F"/>
    <w:rsid w:val="006C6147"/>
    <w:rsid w:val="006D2303"/>
    <w:rsid w:val="006D45E7"/>
    <w:rsid w:val="006D6E48"/>
    <w:rsid w:val="006D7C35"/>
    <w:rsid w:val="006E0C59"/>
    <w:rsid w:val="006E0F76"/>
    <w:rsid w:val="006E4950"/>
    <w:rsid w:val="006E4D8B"/>
    <w:rsid w:val="006E521E"/>
    <w:rsid w:val="006E5F9F"/>
    <w:rsid w:val="006F18D9"/>
    <w:rsid w:val="006F2C67"/>
    <w:rsid w:val="006F3075"/>
    <w:rsid w:val="006F5093"/>
    <w:rsid w:val="007010BA"/>
    <w:rsid w:val="00704689"/>
    <w:rsid w:val="00716102"/>
    <w:rsid w:val="007173F2"/>
    <w:rsid w:val="00717835"/>
    <w:rsid w:val="00723620"/>
    <w:rsid w:val="007236F6"/>
    <w:rsid w:val="00726116"/>
    <w:rsid w:val="0073155F"/>
    <w:rsid w:val="00732A9D"/>
    <w:rsid w:val="0073369E"/>
    <w:rsid w:val="00734341"/>
    <w:rsid w:val="00734D49"/>
    <w:rsid w:val="00735287"/>
    <w:rsid w:val="00736F48"/>
    <w:rsid w:val="007376C4"/>
    <w:rsid w:val="00737FBB"/>
    <w:rsid w:val="0074094C"/>
    <w:rsid w:val="00742628"/>
    <w:rsid w:val="007468AB"/>
    <w:rsid w:val="0075442D"/>
    <w:rsid w:val="0075603F"/>
    <w:rsid w:val="0075692B"/>
    <w:rsid w:val="00756CD5"/>
    <w:rsid w:val="007622EE"/>
    <w:rsid w:val="00763587"/>
    <w:rsid w:val="00766056"/>
    <w:rsid w:val="00767A75"/>
    <w:rsid w:val="00773A7B"/>
    <w:rsid w:val="0078271D"/>
    <w:rsid w:val="00786005"/>
    <w:rsid w:val="00795198"/>
    <w:rsid w:val="00797DDA"/>
    <w:rsid w:val="007A06B0"/>
    <w:rsid w:val="007A0B55"/>
    <w:rsid w:val="007A1463"/>
    <w:rsid w:val="007A36FF"/>
    <w:rsid w:val="007A59AE"/>
    <w:rsid w:val="007B352F"/>
    <w:rsid w:val="007B4222"/>
    <w:rsid w:val="007B754B"/>
    <w:rsid w:val="007B7B74"/>
    <w:rsid w:val="007C0F95"/>
    <w:rsid w:val="007C2DE4"/>
    <w:rsid w:val="007C5E09"/>
    <w:rsid w:val="007D005F"/>
    <w:rsid w:val="007D36C5"/>
    <w:rsid w:val="007D531E"/>
    <w:rsid w:val="007D68A1"/>
    <w:rsid w:val="007E08FD"/>
    <w:rsid w:val="007E1443"/>
    <w:rsid w:val="007E5854"/>
    <w:rsid w:val="007F07C6"/>
    <w:rsid w:val="007F56C3"/>
    <w:rsid w:val="007F57AA"/>
    <w:rsid w:val="007F7670"/>
    <w:rsid w:val="00801098"/>
    <w:rsid w:val="00802AC0"/>
    <w:rsid w:val="00803959"/>
    <w:rsid w:val="00804F25"/>
    <w:rsid w:val="00816F61"/>
    <w:rsid w:val="00817EAD"/>
    <w:rsid w:val="0082271C"/>
    <w:rsid w:val="0083590F"/>
    <w:rsid w:val="00837486"/>
    <w:rsid w:val="00842594"/>
    <w:rsid w:val="00845FB9"/>
    <w:rsid w:val="008478C2"/>
    <w:rsid w:val="00850828"/>
    <w:rsid w:val="008556A0"/>
    <w:rsid w:val="0087223C"/>
    <w:rsid w:val="00873F0D"/>
    <w:rsid w:val="008A35F4"/>
    <w:rsid w:val="008A3A78"/>
    <w:rsid w:val="008A5AEE"/>
    <w:rsid w:val="008B0485"/>
    <w:rsid w:val="008B4946"/>
    <w:rsid w:val="008B7C1F"/>
    <w:rsid w:val="008C379F"/>
    <w:rsid w:val="008D0A34"/>
    <w:rsid w:val="008D26AE"/>
    <w:rsid w:val="008D2A03"/>
    <w:rsid w:val="008E0071"/>
    <w:rsid w:val="008E095D"/>
    <w:rsid w:val="008E7AA3"/>
    <w:rsid w:val="008F1EE5"/>
    <w:rsid w:val="008F73B5"/>
    <w:rsid w:val="009056C2"/>
    <w:rsid w:val="00910104"/>
    <w:rsid w:val="00910DF0"/>
    <w:rsid w:val="00914292"/>
    <w:rsid w:val="0092156E"/>
    <w:rsid w:val="0092242B"/>
    <w:rsid w:val="00930EEC"/>
    <w:rsid w:val="00935FE6"/>
    <w:rsid w:val="009418ED"/>
    <w:rsid w:val="009508E9"/>
    <w:rsid w:val="0095327B"/>
    <w:rsid w:val="00955DF1"/>
    <w:rsid w:val="00957779"/>
    <w:rsid w:val="0096135F"/>
    <w:rsid w:val="0096239D"/>
    <w:rsid w:val="009641A7"/>
    <w:rsid w:val="00965287"/>
    <w:rsid w:val="0096678D"/>
    <w:rsid w:val="0096684E"/>
    <w:rsid w:val="00970D53"/>
    <w:rsid w:val="009745D2"/>
    <w:rsid w:val="00977995"/>
    <w:rsid w:val="00985471"/>
    <w:rsid w:val="00987E05"/>
    <w:rsid w:val="009900A1"/>
    <w:rsid w:val="00995724"/>
    <w:rsid w:val="0099793A"/>
    <w:rsid w:val="009A012D"/>
    <w:rsid w:val="009A0930"/>
    <w:rsid w:val="009A186C"/>
    <w:rsid w:val="009A3DD7"/>
    <w:rsid w:val="009A518E"/>
    <w:rsid w:val="009B4008"/>
    <w:rsid w:val="009C3854"/>
    <w:rsid w:val="009C3DAD"/>
    <w:rsid w:val="009C6F41"/>
    <w:rsid w:val="009C7698"/>
    <w:rsid w:val="009D225E"/>
    <w:rsid w:val="009D29F4"/>
    <w:rsid w:val="009D3599"/>
    <w:rsid w:val="009D4B17"/>
    <w:rsid w:val="009D6B47"/>
    <w:rsid w:val="009E1C3D"/>
    <w:rsid w:val="009E32D0"/>
    <w:rsid w:val="009E441A"/>
    <w:rsid w:val="009F2310"/>
    <w:rsid w:val="009F344A"/>
    <w:rsid w:val="009F6FBA"/>
    <w:rsid w:val="00A0139D"/>
    <w:rsid w:val="00A04557"/>
    <w:rsid w:val="00A04B00"/>
    <w:rsid w:val="00A04C53"/>
    <w:rsid w:val="00A124B7"/>
    <w:rsid w:val="00A12A2D"/>
    <w:rsid w:val="00A1467E"/>
    <w:rsid w:val="00A15018"/>
    <w:rsid w:val="00A20D12"/>
    <w:rsid w:val="00A222EF"/>
    <w:rsid w:val="00A22F13"/>
    <w:rsid w:val="00A23438"/>
    <w:rsid w:val="00A24005"/>
    <w:rsid w:val="00A269E4"/>
    <w:rsid w:val="00A35876"/>
    <w:rsid w:val="00A45D13"/>
    <w:rsid w:val="00A514FA"/>
    <w:rsid w:val="00A61C36"/>
    <w:rsid w:val="00A72A3C"/>
    <w:rsid w:val="00A749E9"/>
    <w:rsid w:val="00A75920"/>
    <w:rsid w:val="00A77EA9"/>
    <w:rsid w:val="00A87780"/>
    <w:rsid w:val="00A93AFF"/>
    <w:rsid w:val="00A97B37"/>
    <w:rsid w:val="00AA0611"/>
    <w:rsid w:val="00AA1818"/>
    <w:rsid w:val="00AA1D0D"/>
    <w:rsid w:val="00AA49FB"/>
    <w:rsid w:val="00AA6C39"/>
    <w:rsid w:val="00AB1278"/>
    <w:rsid w:val="00AB620D"/>
    <w:rsid w:val="00AC145C"/>
    <w:rsid w:val="00AC2E88"/>
    <w:rsid w:val="00AC6999"/>
    <w:rsid w:val="00AD1A6A"/>
    <w:rsid w:val="00AD25D6"/>
    <w:rsid w:val="00AD6302"/>
    <w:rsid w:val="00AD7B09"/>
    <w:rsid w:val="00AF7378"/>
    <w:rsid w:val="00B052BF"/>
    <w:rsid w:val="00B10FDE"/>
    <w:rsid w:val="00B15331"/>
    <w:rsid w:val="00B16734"/>
    <w:rsid w:val="00B208CD"/>
    <w:rsid w:val="00B20F5E"/>
    <w:rsid w:val="00B2789D"/>
    <w:rsid w:val="00B31552"/>
    <w:rsid w:val="00B32D2D"/>
    <w:rsid w:val="00B33420"/>
    <w:rsid w:val="00B36365"/>
    <w:rsid w:val="00B36AAB"/>
    <w:rsid w:val="00B42606"/>
    <w:rsid w:val="00B43C52"/>
    <w:rsid w:val="00B45EF8"/>
    <w:rsid w:val="00B509B5"/>
    <w:rsid w:val="00B51688"/>
    <w:rsid w:val="00B51C8D"/>
    <w:rsid w:val="00B51E31"/>
    <w:rsid w:val="00B56383"/>
    <w:rsid w:val="00B566EE"/>
    <w:rsid w:val="00B643C6"/>
    <w:rsid w:val="00B644C8"/>
    <w:rsid w:val="00B65F4F"/>
    <w:rsid w:val="00B664FF"/>
    <w:rsid w:val="00B714AE"/>
    <w:rsid w:val="00B72965"/>
    <w:rsid w:val="00B75069"/>
    <w:rsid w:val="00B81166"/>
    <w:rsid w:val="00B82585"/>
    <w:rsid w:val="00B90B0A"/>
    <w:rsid w:val="00B95113"/>
    <w:rsid w:val="00B96EF5"/>
    <w:rsid w:val="00BA1C79"/>
    <w:rsid w:val="00BA217C"/>
    <w:rsid w:val="00BA2F01"/>
    <w:rsid w:val="00BA6ED9"/>
    <w:rsid w:val="00BB3182"/>
    <w:rsid w:val="00BB4861"/>
    <w:rsid w:val="00BB6D0B"/>
    <w:rsid w:val="00BC070B"/>
    <w:rsid w:val="00BC5FC6"/>
    <w:rsid w:val="00BC66E5"/>
    <w:rsid w:val="00BD2280"/>
    <w:rsid w:val="00BD48D6"/>
    <w:rsid w:val="00BE298B"/>
    <w:rsid w:val="00BF06B3"/>
    <w:rsid w:val="00C00EF3"/>
    <w:rsid w:val="00C02F05"/>
    <w:rsid w:val="00C04B8A"/>
    <w:rsid w:val="00C0556F"/>
    <w:rsid w:val="00C12E00"/>
    <w:rsid w:val="00C21CDF"/>
    <w:rsid w:val="00C22F32"/>
    <w:rsid w:val="00C26D63"/>
    <w:rsid w:val="00C27FEA"/>
    <w:rsid w:val="00C313C8"/>
    <w:rsid w:val="00C32768"/>
    <w:rsid w:val="00C361B4"/>
    <w:rsid w:val="00C41654"/>
    <w:rsid w:val="00C42A53"/>
    <w:rsid w:val="00C44C07"/>
    <w:rsid w:val="00C45487"/>
    <w:rsid w:val="00C47431"/>
    <w:rsid w:val="00C61647"/>
    <w:rsid w:val="00C621DD"/>
    <w:rsid w:val="00C64217"/>
    <w:rsid w:val="00C64542"/>
    <w:rsid w:val="00C64747"/>
    <w:rsid w:val="00C71B01"/>
    <w:rsid w:val="00C728E1"/>
    <w:rsid w:val="00C83458"/>
    <w:rsid w:val="00C83D01"/>
    <w:rsid w:val="00C92855"/>
    <w:rsid w:val="00C938B6"/>
    <w:rsid w:val="00C96DDD"/>
    <w:rsid w:val="00C97E01"/>
    <w:rsid w:val="00CA086A"/>
    <w:rsid w:val="00CA4CA5"/>
    <w:rsid w:val="00CB2113"/>
    <w:rsid w:val="00CB26DE"/>
    <w:rsid w:val="00CB7896"/>
    <w:rsid w:val="00CC0939"/>
    <w:rsid w:val="00CC1C4D"/>
    <w:rsid w:val="00CC749F"/>
    <w:rsid w:val="00CC7B39"/>
    <w:rsid w:val="00CD4AF7"/>
    <w:rsid w:val="00CE05BE"/>
    <w:rsid w:val="00CE16CB"/>
    <w:rsid w:val="00CE40BA"/>
    <w:rsid w:val="00CE762E"/>
    <w:rsid w:val="00CE777D"/>
    <w:rsid w:val="00CF0305"/>
    <w:rsid w:val="00CF58BA"/>
    <w:rsid w:val="00CF7107"/>
    <w:rsid w:val="00D0025E"/>
    <w:rsid w:val="00D00CE0"/>
    <w:rsid w:val="00D01D30"/>
    <w:rsid w:val="00D026F8"/>
    <w:rsid w:val="00D047FE"/>
    <w:rsid w:val="00D04F39"/>
    <w:rsid w:val="00D0531E"/>
    <w:rsid w:val="00D10098"/>
    <w:rsid w:val="00D14008"/>
    <w:rsid w:val="00D16ACB"/>
    <w:rsid w:val="00D24E59"/>
    <w:rsid w:val="00D25FC0"/>
    <w:rsid w:val="00D2640F"/>
    <w:rsid w:val="00D329A9"/>
    <w:rsid w:val="00D35E5D"/>
    <w:rsid w:val="00D37F1D"/>
    <w:rsid w:val="00D445E2"/>
    <w:rsid w:val="00D47058"/>
    <w:rsid w:val="00D5274A"/>
    <w:rsid w:val="00D55D80"/>
    <w:rsid w:val="00D62C72"/>
    <w:rsid w:val="00D62FCD"/>
    <w:rsid w:val="00D6333D"/>
    <w:rsid w:val="00D63AE3"/>
    <w:rsid w:val="00D63EEA"/>
    <w:rsid w:val="00D67DBA"/>
    <w:rsid w:val="00D726D1"/>
    <w:rsid w:val="00D743CF"/>
    <w:rsid w:val="00D80BF5"/>
    <w:rsid w:val="00D81CB2"/>
    <w:rsid w:val="00D81E60"/>
    <w:rsid w:val="00D851F5"/>
    <w:rsid w:val="00D85774"/>
    <w:rsid w:val="00D869A8"/>
    <w:rsid w:val="00D8793E"/>
    <w:rsid w:val="00D958E9"/>
    <w:rsid w:val="00D97820"/>
    <w:rsid w:val="00D97AC7"/>
    <w:rsid w:val="00DA2384"/>
    <w:rsid w:val="00DA38DB"/>
    <w:rsid w:val="00DA6409"/>
    <w:rsid w:val="00DB0B46"/>
    <w:rsid w:val="00DB0CC0"/>
    <w:rsid w:val="00DB5C74"/>
    <w:rsid w:val="00DC59F3"/>
    <w:rsid w:val="00DC5F3C"/>
    <w:rsid w:val="00DC61CB"/>
    <w:rsid w:val="00DD2D8C"/>
    <w:rsid w:val="00DD4777"/>
    <w:rsid w:val="00DD6B48"/>
    <w:rsid w:val="00DD7080"/>
    <w:rsid w:val="00DE1AB1"/>
    <w:rsid w:val="00DF037B"/>
    <w:rsid w:val="00DF0AD1"/>
    <w:rsid w:val="00DF1EE6"/>
    <w:rsid w:val="00DF1EFF"/>
    <w:rsid w:val="00DF26A2"/>
    <w:rsid w:val="00DF3436"/>
    <w:rsid w:val="00DF5CD5"/>
    <w:rsid w:val="00DF5F35"/>
    <w:rsid w:val="00E02A5D"/>
    <w:rsid w:val="00E04DCA"/>
    <w:rsid w:val="00E05CAB"/>
    <w:rsid w:val="00E05D4F"/>
    <w:rsid w:val="00E069C2"/>
    <w:rsid w:val="00E06CF8"/>
    <w:rsid w:val="00E07A66"/>
    <w:rsid w:val="00E10467"/>
    <w:rsid w:val="00E11E85"/>
    <w:rsid w:val="00E13E44"/>
    <w:rsid w:val="00E14E8C"/>
    <w:rsid w:val="00E171D0"/>
    <w:rsid w:val="00E24FF8"/>
    <w:rsid w:val="00E25B9B"/>
    <w:rsid w:val="00E27775"/>
    <w:rsid w:val="00E30110"/>
    <w:rsid w:val="00E30569"/>
    <w:rsid w:val="00E321E3"/>
    <w:rsid w:val="00E350CC"/>
    <w:rsid w:val="00E41002"/>
    <w:rsid w:val="00E41EC8"/>
    <w:rsid w:val="00E43CE5"/>
    <w:rsid w:val="00E57505"/>
    <w:rsid w:val="00E578A2"/>
    <w:rsid w:val="00E66305"/>
    <w:rsid w:val="00E66A00"/>
    <w:rsid w:val="00E66B61"/>
    <w:rsid w:val="00E7179B"/>
    <w:rsid w:val="00E72CFE"/>
    <w:rsid w:val="00E74AB1"/>
    <w:rsid w:val="00E74AEF"/>
    <w:rsid w:val="00E77555"/>
    <w:rsid w:val="00E830CF"/>
    <w:rsid w:val="00E9728A"/>
    <w:rsid w:val="00EA0A7A"/>
    <w:rsid w:val="00EA1E88"/>
    <w:rsid w:val="00EA32C5"/>
    <w:rsid w:val="00EA350C"/>
    <w:rsid w:val="00EA63CB"/>
    <w:rsid w:val="00EB0E54"/>
    <w:rsid w:val="00EB5537"/>
    <w:rsid w:val="00EC0F21"/>
    <w:rsid w:val="00EC7E25"/>
    <w:rsid w:val="00ED570F"/>
    <w:rsid w:val="00EE1086"/>
    <w:rsid w:val="00EE4BD5"/>
    <w:rsid w:val="00EE4C26"/>
    <w:rsid w:val="00EE59CF"/>
    <w:rsid w:val="00EF07F2"/>
    <w:rsid w:val="00EF0E4C"/>
    <w:rsid w:val="00F00A50"/>
    <w:rsid w:val="00F024F8"/>
    <w:rsid w:val="00F035B5"/>
    <w:rsid w:val="00F06347"/>
    <w:rsid w:val="00F07236"/>
    <w:rsid w:val="00F10CDC"/>
    <w:rsid w:val="00F139CE"/>
    <w:rsid w:val="00F20A8A"/>
    <w:rsid w:val="00F2366E"/>
    <w:rsid w:val="00F24552"/>
    <w:rsid w:val="00F263F0"/>
    <w:rsid w:val="00F33CA8"/>
    <w:rsid w:val="00F37AD1"/>
    <w:rsid w:val="00F42156"/>
    <w:rsid w:val="00F4229F"/>
    <w:rsid w:val="00F42995"/>
    <w:rsid w:val="00F449F7"/>
    <w:rsid w:val="00F475D8"/>
    <w:rsid w:val="00F53EE4"/>
    <w:rsid w:val="00F6057D"/>
    <w:rsid w:val="00F61F7D"/>
    <w:rsid w:val="00F669C1"/>
    <w:rsid w:val="00F6708E"/>
    <w:rsid w:val="00F74366"/>
    <w:rsid w:val="00F75243"/>
    <w:rsid w:val="00F77A16"/>
    <w:rsid w:val="00F8235D"/>
    <w:rsid w:val="00F86179"/>
    <w:rsid w:val="00F939FE"/>
    <w:rsid w:val="00FA383C"/>
    <w:rsid w:val="00FB0BF3"/>
    <w:rsid w:val="00FB3423"/>
    <w:rsid w:val="00FB4D2F"/>
    <w:rsid w:val="00FB6146"/>
    <w:rsid w:val="00FB67C7"/>
    <w:rsid w:val="00FB754F"/>
    <w:rsid w:val="00FC46D8"/>
    <w:rsid w:val="00FC611D"/>
    <w:rsid w:val="00FC61CA"/>
    <w:rsid w:val="00FC6A7A"/>
    <w:rsid w:val="00FD0D29"/>
    <w:rsid w:val="00FD0DFB"/>
    <w:rsid w:val="00FD56D2"/>
    <w:rsid w:val="00FD7B9E"/>
    <w:rsid w:val="00FE01CE"/>
    <w:rsid w:val="00FE2649"/>
    <w:rsid w:val="00FE28E4"/>
    <w:rsid w:val="00FE2C99"/>
    <w:rsid w:val="00FE30FE"/>
    <w:rsid w:val="00FE3227"/>
    <w:rsid w:val="00FE4AE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D8765-EEBD-43EE-8451-7D2ACF2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41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5B5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B15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B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6B7049"/>
  </w:style>
  <w:style w:type="paragraph" w:customStyle="1" w:styleId="ConsPlusNormal">
    <w:name w:val="ConsPlusNormal"/>
    <w:rsid w:val="003A1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645D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3D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4">
    <w:name w:val="s_34"/>
    <w:basedOn w:val="a"/>
    <w:rsid w:val="00F2366E"/>
    <w:pPr>
      <w:jc w:val="center"/>
    </w:pPr>
    <w:rPr>
      <w:b/>
      <w:bCs/>
      <w:color w:val="00008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81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62"/>
  </w:style>
  <w:style w:type="character" w:customStyle="1" w:styleId="T2">
    <w:name w:val="T2"/>
    <w:hidden/>
    <w:uiPriority w:val="99"/>
    <w:rsid w:val="00A0139D"/>
    <w:rPr>
      <w:sz w:val="28"/>
    </w:rPr>
  </w:style>
  <w:style w:type="paragraph" w:customStyle="1" w:styleId="ConsPlusNonformat">
    <w:name w:val="ConsPlusNonformat"/>
    <w:rsid w:val="0008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8556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556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0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19</cp:revision>
  <cp:lastPrinted>2025-02-25T07:59:00Z</cp:lastPrinted>
  <dcterms:created xsi:type="dcterms:W3CDTF">2023-12-13T08:05:00Z</dcterms:created>
  <dcterms:modified xsi:type="dcterms:W3CDTF">2025-02-25T11:07:00Z</dcterms:modified>
</cp:coreProperties>
</file>