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93" w:rsidRPr="004A620B" w:rsidRDefault="00DD4777" w:rsidP="007010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563F93" w:rsidRPr="004A620B">
        <w:rPr>
          <w:sz w:val="28"/>
          <w:szCs w:val="28"/>
        </w:rPr>
        <w:t>яснительная записка</w:t>
      </w:r>
    </w:p>
    <w:p w:rsidR="00563F93" w:rsidRDefault="00563F93" w:rsidP="007010BA">
      <w:pPr>
        <w:jc w:val="center"/>
        <w:rPr>
          <w:sz w:val="28"/>
          <w:szCs w:val="28"/>
        </w:rPr>
      </w:pPr>
      <w:r w:rsidRPr="004A620B">
        <w:rPr>
          <w:sz w:val="28"/>
          <w:szCs w:val="28"/>
        </w:rPr>
        <w:t xml:space="preserve">к отчету о результатах </w:t>
      </w:r>
      <w:r>
        <w:rPr>
          <w:sz w:val="28"/>
          <w:szCs w:val="28"/>
        </w:rPr>
        <w:t xml:space="preserve">контрольной деятельности </w:t>
      </w:r>
      <w:r w:rsidR="00164C86">
        <w:rPr>
          <w:sz w:val="28"/>
          <w:szCs w:val="28"/>
        </w:rPr>
        <w:t>финансового управления</w:t>
      </w:r>
      <w:r w:rsidRPr="007F07C6">
        <w:rPr>
          <w:sz w:val="28"/>
          <w:szCs w:val="28"/>
        </w:rPr>
        <w:t xml:space="preserve"> </w:t>
      </w:r>
      <w:proofErr w:type="spellStart"/>
      <w:r w:rsidR="00164C86">
        <w:rPr>
          <w:sz w:val="28"/>
          <w:szCs w:val="28"/>
        </w:rPr>
        <w:t>Кикнурского</w:t>
      </w:r>
      <w:proofErr w:type="spellEnd"/>
      <w:r w:rsidR="00164C86">
        <w:rPr>
          <w:sz w:val="28"/>
          <w:szCs w:val="28"/>
        </w:rPr>
        <w:t xml:space="preserve"> муниципального округа</w:t>
      </w:r>
      <w:r w:rsidRPr="007F07C6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 w:rsidR="001706FA">
        <w:rPr>
          <w:sz w:val="28"/>
          <w:szCs w:val="28"/>
        </w:rPr>
        <w:t xml:space="preserve"> </w:t>
      </w:r>
      <w:r w:rsidR="000F1A54">
        <w:rPr>
          <w:sz w:val="28"/>
          <w:szCs w:val="28"/>
        </w:rPr>
        <w:t>по осуществлению</w:t>
      </w:r>
      <w:r w:rsidR="001706FA">
        <w:rPr>
          <w:sz w:val="28"/>
          <w:szCs w:val="28"/>
        </w:rPr>
        <w:t xml:space="preserve"> внутренне</w:t>
      </w:r>
      <w:r w:rsidR="000F1A54">
        <w:rPr>
          <w:sz w:val="28"/>
          <w:szCs w:val="28"/>
        </w:rPr>
        <w:t>го</w:t>
      </w:r>
      <w:r w:rsidR="001706FA">
        <w:rPr>
          <w:sz w:val="28"/>
          <w:szCs w:val="28"/>
        </w:rPr>
        <w:t xml:space="preserve"> муниципального финансового контроля</w:t>
      </w:r>
    </w:p>
    <w:p w:rsidR="00563F93" w:rsidRPr="006E4950" w:rsidRDefault="00563F93" w:rsidP="007010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4A620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25FC0">
        <w:rPr>
          <w:sz w:val="28"/>
          <w:szCs w:val="28"/>
        </w:rPr>
        <w:t>3</w:t>
      </w:r>
      <w:r w:rsidRPr="004A620B">
        <w:rPr>
          <w:sz w:val="28"/>
          <w:szCs w:val="28"/>
        </w:rPr>
        <w:t xml:space="preserve"> год.</w:t>
      </w:r>
    </w:p>
    <w:p w:rsidR="00563F93" w:rsidRDefault="00563F93" w:rsidP="005744EB">
      <w:pPr>
        <w:spacing w:line="276" w:lineRule="auto"/>
        <w:jc w:val="center"/>
        <w:rPr>
          <w:sz w:val="28"/>
          <w:szCs w:val="28"/>
        </w:rPr>
      </w:pPr>
    </w:p>
    <w:p w:rsidR="00563F93" w:rsidRPr="00CF0305" w:rsidRDefault="00563F93" w:rsidP="005744EB">
      <w:pPr>
        <w:spacing w:line="276" w:lineRule="auto"/>
        <w:jc w:val="center"/>
        <w:rPr>
          <w:sz w:val="28"/>
          <w:szCs w:val="28"/>
        </w:rPr>
      </w:pPr>
      <w:r w:rsidRPr="0087223C">
        <w:rPr>
          <w:b/>
          <w:sz w:val="28"/>
          <w:szCs w:val="28"/>
        </w:rPr>
        <w:t>Общая информация</w:t>
      </w:r>
      <w:r>
        <w:rPr>
          <w:sz w:val="28"/>
          <w:szCs w:val="28"/>
        </w:rPr>
        <w:t>.</w:t>
      </w:r>
    </w:p>
    <w:p w:rsidR="0020215B" w:rsidRDefault="00563F93" w:rsidP="0020215B">
      <w:pPr>
        <w:spacing w:line="276" w:lineRule="auto"/>
        <w:ind w:firstLine="567"/>
        <w:jc w:val="both"/>
        <w:rPr>
          <w:sz w:val="28"/>
          <w:szCs w:val="28"/>
        </w:rPr>
      </w:pPr>
      <w:r w:rsidRPr="000643D5">
        <w:rPr>
          <w:sz w:val="28"/>
          <w:szCs w:val="28"/>
        </w:rPr>
        <w:t xml:space="preserve"> </w:t>
      </w:r>
      <w:r w:rsidR="0020215B">
        <w:rPr>
          <w:sz w:val="28"/>
          <w:szCs w:val="28"/>
        </w:rPr>
        <w:t xml:space="preserve">Финансовое управление администрации </w:t>
      </w:r>
      <w:proofErr w:type="spellStart"/>
      <w:r w:rsidR="0020215B">
        <w:rPr>
          <w:sz w:val="28"/>
          <w:szCs w:val="28"/>
        </w:rPr>
        <w:t>Кикнурского</w:t>
      </w:r>
      <w:proofErr w:type="spellEnd"/>
      <w:r w:rsidR="0020215B">
        <w:rPr>
          <w:sz w:val="28"/>
          <w:szCs w:val="28"/>
        </w:rPr>
        <w:t xml:space="preserve"> муниципального округа Кировской области является органом внутреннего муниципального финансового контроля администрации </w:t>
      </w:r>
      <w:proofErr w:type="spellStart"/>
      <w:r w:rsidR="0020215B">
        <w:rPr>
          <w:sz w:val="28"/>
          <w:szCs w:val="28"/>
        </w:rPr>
        <w:t>Кикнурского</w:t>
      </w:r>
      <w:proofErr w:type="spellEnd"/>
      <w:r w:rsidR="0020215B">
        <w:rPr>
          <w:sz w:val="28"/>
          <w:szCs w:val="28"/>
        </w:rPr>
        <w:t xml:space="preserve"> муниципального округа (далее – орган контроля). В соответствии со статьей 269.2 Бюджетного кодекса Российской Федерации полномочиями по осуществлению внутреннего муниципального финансового контроля являются: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положений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штатная численность органа контроля 12 человек, из них одно должностное лицо принимает участие в осуществлении контрольных мероприятий (главный специалист по финансовому контролю). Должностные лица органа контроля, принимающие участие в осуществлении контрольных </w:t>
      </w:r>
      <w:r>
        <w:rPr>
          <w:sz w:val="28"/>
          <w:szCs w:val="28"/>
        </w:rPr>
        <w:lastRenderedPageBreak/>
        <w:t xml:space="preserve">мероприятий, в том числе контроля в сфере закупок   - 3 человека. Вакантные должности осуществляющие внутренний муниципальный финансовый контроль отсутствуют. Мероприятия по повышению квалификации должностных лиц органа контроля, принимающих участие в </w:t>
      </w:r>
      <w:proofErr w:type="gramStart"/>
      <w:r>
        <w:rPr>
          <w:sz w:val="28"/>
          <w:szCs w:val="28"/>
        </w:rPr>
        <w:t>осуществлении  контрольных</w:t>
      </w:r>
      <w:proofErr w:type="gramEnd"/>
      <w:r>
        <w:rPr>
          <w:sz w:val="28"/>
          <w:szCs w:val="28"/>
        </w:rPr>
        <w:t xml:space="preserve">  мероприятий</w:t>
      </w:r>
      <w:r w:rsidR="00D25FC0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проводились.</w:t>
      </w:r>
    </w:p>
    <w:p w:rsidR="00D25FC0" w:rsidRDefault="00563F93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FC0">
        <w:rPr>
          <w:sz w:val="28"/>
          <w:szCs w:val="28"/>
        </w:rPr>
        <w:t xml:space="preserve">Приказом финансового управления администрации </w:t>
      </w:r>
      <w:proofErr w:type="spellStart"/>
      <w:r w:rsidR="00D25FC0">
        <w:rPr>
          <w:sz w:val="28"/>
          <w:szCs w:val="28"/>
        </w:rPr>
        <w:t>Кикнурского</w:t>
      </w:r>
      <w:proofErr w:type="spellEnd"/>
      <w:r w:rsidR="00D25FC0">
        <w:rPr>
          <w:sz w:val="28"/>
          <w:szCs w:val="28"/>
        </w:rPr>
        <w:t xml:space="preserve"> муниципального округа Кировской области от 20.12.2022 № 43 утвержден план контрольных мероприятий финансового управления администрации </w:t>
      </w:r>
      <w:proofErr w:type="spellStart"/>
      <w:r w:rsidR="00D25FC0">
        <w:rPr>
          <w:sz w:val="28"/>
          <w:szCs w:val="28"/>
        </w:rPr>
        <w:t>Кикнурского</w:t>
      </w:r>
      <w:proofErr w:type="spellEnd"/>
      <w:r w:rsidR="00D25FC0">
        <w:rPr>
          <w:sz w:val="28"/>
          <w:szCs w:val="28"/>
        </w:rPr>
        <w:t xml:space="preserve"> муниципального округа Кировской области. </w:t>
      </w:r>
    </w:p>
    <w:p w:rsidR="00D25FC0" w:rsidRDefault="00D25FC0" w:rsidP="00D25F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Планом предусмотрено 7 контрольных мероприятия.</w:t>
      </w:r>
    </w:p>
    <w:p w:rsidR="00D25FC0" w:rsidRDefault="00D25FC0" w:rsidP="00D25F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2023 год финансовым управлением администрации округа в рамках внутреннего муниципального финансового контроля проведено                                    7</w:t>
      </w:r>
      <w:r w:rsidRPr="00F232F6">
        <w:rPr>
          <w:b/>
          <w:sz w:val="28"/>
          <w:szCs w:val="28"/>
        </w:rPr>
        <w:t xml:space="preserve"> </w:t>
      </w:r>
      <w:r w:rsidRPr="00F64DAB">
        <w:rPr>
          <w:sz w:val="28"/>
          <w:szCs w:val="28"/>
        </w:rPr>
        <w:t>контрольных мероприяти</w:t>
      </w:r>
      <w:r>
        <w:rPr>
          <w:sz w:val="28"/>
          <w:szCs w:val="28"/>
        </w:rPr>
        <w:t>й: из них 3 ревизии финансово-хозяйственной деятельности, 3 проверки и 1 проверка соблюдения законодательства РФ и иных правовых актов о контрактной системе в сфере закупок товаров, работ, услуг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средств, затраченных на содержание органа контроля за 2023 год </w:t>
      </w:r>
      <w:proofErr w:type="gramStart"/>
      <w:r>
        <w:rPr>
          <w:sz w:val="28"/>
          <w:szCs w:val="28"/>
        </w:rPr>
        <w:t xml:space="preserve">составил </w:t>
      </w:r>
      <w:r w:rsidR="00091DEB">
        <w:rPr>
          <w:sz w:val="28"/>
          <w:szCs w:val="28"/>
        </w:rPr>
        <w:t xml:space="preserve"> 7</w:t>
      </w:r>
      <w:proofErr w:type="gramEnd"/>
      <w:r w:rsidR="00091DEB">
        <w:rPr>
          <w:sz w:val="28"/>
          <w:szCs w:val="28"/>
        </w:rPr>
        <w:t xml:space="preserve"> 460,7 </w:t>
      </w:r>
      <w:r>
        <w:rPr>
          <w:sz w:val="28"/>
          <w:szCs w:val="28"/>
        </w:rPr>
        <w:t>тыс. руб.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Экспертизы, необходимые для проведения контрольных мероприятий не назначались, независимые эксперты не привлекались, бюджетные средства затрачены не были.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контрольных мероприятий было проверено 5 объектов контроля, из них 5 казенных учреждения. 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</w:t>
      </w:r>
      <w:proofErr w:type="gramStart"/>
      <w:r>
        <w:rPr>
          <w:sz w:val="28"/>
          <w:szCs w:val="28"/>
        </w:rPr>
        <w:t>средств  составил</w:t>
      </w:r>
      <w:proofErr w:type="gramEnd"/>
      <w:r>
        <w:rPr>
          <w:sz w:val="28"/>
          <w:szCs w:val="28"/>
        </w:rPr>
        <w:t xml:space="preserve"> </w:t>
      </w:r>
      <w:r w:rsidR="00435978">
        <w:rPr>
          <w:sz w:val="28"/>
          <w:szCs w:val="28"/>
        </w:rPr>
        <w:t>137</w:t>
      </w:r>
      <w:r w:rsidR="00091DEB">
        <w:rPr>
          <w:sz w:val="28"/>
          <w:szCs w:val="28"/>
        </w:rPr>
        <w:t> 675,2</w:t>
      </w:r>
      <w:bookmarkStart w:id="0" w:name="_GoBack"/>
      <w:bookmarkEnd w:id="0"/>
      <w:r>
        <w:rPr>
          <w:sz w:val="28"/>
          <w:szCs w:val="28"/>
        </w:rPr>
        <w:t xml:space="preserve"> тыс. руб.</w:t>
      </w:r>
    </w:p>
    <w:p w:rsidR="00FB67C7" w:rsidRDefault="00FB67C7" w:rsidP="00FB67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проверенных средств при осуществлении контроля в сфере закупок составил 434,7 тыс. руб.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выявленных нарушений составляет </w:t>
      </w:r>
      <w:r w:rsidR="00435978">
        <w:rPr>
          <w:sz w:val="28"/>
          <w:szCs w:val="28"/>
        </w:rPr>
        <w:t>245,9</w:t>
      </w:r>
      <w:r>
        <w:rPr>
          <w:sz w:val="28"/>
          <w:szCs w:val="28"/>
        </w:rPr>
        <w:t xml:space="preserve"> тыс. руб.</w:t>
      </w:r>
    </w:p>
    <w:p w:rsidR="00BA6ED9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проведенных контрольных мероприятий выявлено </w:t>
      </w:r>
      <w:r w:rsidR="00435978">
        <w:rPr>
          <w:sz w:val="28"/>
          <w:szCs w:val="28"/>
        </w:rPr>
        <w:t>57</w:t>
      </w:r>
      <w:r>
        <w:rPr>
          <w:sz w:val="28"/>
          <w:szCs w:val="28"/>
        </w:rPr>
        <w:t xml:space="preserve"> нарушений, из </w:t>
      </w:r>
      <w:proofErr w:type="gramStart"/>
      <w:r>
        <w:rPr>
          <w:sz w:val="28"/>
          <w:szCs w:val="28"/>
        </w:rPr>
        <w:t>них</w:t>
      </w:r>
      <w:r w:rsidR="00435978">
        <w:rPr>
          <w:sz w:val="28"/>
          <w:szCs w:val="28"/>
        </w:rPr>
        <w:t xml:space="preserve">  3</w:t>
      </w:r>
      <w:r w:rsidR="00BA6ED9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не</w:t>
      </w:r>
      <w:r w:rsidR="00435978">
        <w:rPr>
          <w:sz w:val="28"/>
          <w:szCs w:val="28"/>
        </w:rPr>
        <w:t xml:space="preserve"> </w:t>
      </w:r>
      <w:r>
        <w:rPr>
          <w:sz w:val="28"/>
          <w:szCs w:val="28"/>
        </w:rPr>
        <w:t>суммов</w:t>
      </w:r>
      <w:r w:rsidR="00BA6ED9">
        <w:rPr>
          <w:sz w:val="28"/>
          <w:szCs w:val="28"/>
        </w:rPr>
        <w:t>ое</w:t>
      </w:r>
      <w:r>
        <w:rPr>
          <w:sz w:val="28"/>
          <w:szCs w:val="28"/>
        </w:rPr>
        <w:t xml:space="preserve"> нарушени</w:t>
      </w:r>
      <w:r w:rsidR="00435978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BA6ED9" w:rsidRDefault="00BA6ED9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контроля в сфере закупок установлено 1 нарушение.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финансовым управлением подготовлено и направлено 7 обязательных для рассмотрения представлений об устранении выявленных нарушений руководителям учреждений. Органам, осуществляющим функции и полномочия учредителя объектов контроля и главным распорядителям бюджетных средств направлен</w:t>
      </w:r>
      <w:r w:rsidR="00435978">
        <w:rPr>
          <w:sz w:val="28"/>
          <w:szCs w:val="28"/>
        </w:rPr>
        <w:t>о 5</w:t>
      </w:r>
      <w:r>
        <w:rPr>
          <w:sz w:val="28"/>
          <w:szCs w:val="28"/>
        </w:rPr>
        <w:t xml:space="preserve"> информаци</w:t>
      </w:r>
      <w:r w:rsidR="00435978">
        <w:rPr>
          <w:sz w:val="28"/>
          <w:szCs w:val="28"/>
        </w:rPr>
        <w:t>й</w:t>
      </w:r>
      <w:r>
        <w:rPr>
          <w:sz w:val="28"/>
          <w:szCs w:val="28"/>
        </w:rPr>
        <w:t xml:space="preserve"> с копиями представлений об устранении, выявленных нарушений и недостатков.</w:t>
      </w:r>
    </w:p>
    <w:p w:rsidR="00FB67C7" w:rsidRDefault="00D25FC0" w:rsidP="00FB67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внесенных предложений реализовано </w:t>
      </w:r>
      <w:r w:rsidR="00FB67C7">
        <w:rPr>
          <w:sz w:val="28"/>
          <w:szCs w:val="28"/>
        </w:rPr>
        <w:t xml:space="preserve">100% от общего количества внесенных предложений в отчетном году. 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67C7" w:rsidRDefault="00FB67C7" w:rsidP="00FB67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контрольным мероприятиям направлены </w:t>
      </w:r>
      <w:proofErr w:type="gramStart"/>
      <w:r>
        <w:rPr>
          <w:sz w:val="28"/>
          <w:szCs w:val="28"/>
        </w:rPr>
        <w:t>информации  с</w:t>
      </w:r>
      <w:proofErr w:type="gramEnd"/>
      <w:r>
        <w:rPr>
          <w:sz w:val="28"/>
          <w:szCs w:val="28"/>
        </w:rPr>
        <w:t xml:space="preserve"> копиями представлений главным распорядителям бюджетных средств.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Правоохранительным органам и иным муниципальным органам информация органом контроля   не направлялась. В органы прокуратуры направлено </w:t>
      </w:r>
      <w:r w:rsidR="00FB67C7">
        <w:rPr>
          <w:sz w:val="28"/>
          <w:szCs w:val="28"/>
        </w:rPr>
        <w:t>3</w:t>
      </w:r>
      <w:r>
        <w:rPr>
          <w:sz w:val="28"/>
          <w:szCs w:val="28"/>
        </w:rPr>
        <w:t xml:space="preserve"> информации.</w:t>
      </w:r>
    </w:p>
    <w:p w:rsidR="00FB67C7" w:rsidRPr="00FB67C7" w:rsidRDefault="00FB67C7" w:rsidP="00FB67C7">
      <w:pPr>
        <w:spacing w:line="276" w:lineRule="auto"/>
        <w:ind w:firstLine="567"/>
        <w:jc w:val="both"/>
        <w:rPr>
          <w:sz w:val="28"/>
          <w:szCs w:val="28"/>
        </w:rPr>
      </w:pPr>
      <w:r w:rsidRPr="00FB67C7">
        <w:rPr>
          <w:sz w:val="28"/>
          <w:szCs w:val="28"/>
        </w:rPr>
        <w:t>Органом контроля не подавались</w:t>
      </w:r>
      <w:r w:rsidR="00D00CE0">
        <w:rPr>
          <w:sz w:val="28"/>
          <w:szCs w:val="28"/>
        </w:rPr>
        <w:t>,</w:t>
      </w:r>
      <w:r w:rsidRPr="00FB67C7">
        <w:rPr>
          <w:sz w:val="28"/>
          <w:szCs w:val="28"/>
        </w:rPr>
        <w:t xml:space="preserve"> по основаниям предусмотренным Бюджетным кодексом Российской Федерации, исковые заявления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муниципальных нужд недействительными. 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Протокола об административной ответственности не составлялись. 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административной ответственности должностные лица объекта контроля не привлекались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Органом контроля не осуществлялись производства по делам об административных правонарушениях, направленных на реализацию результатов контрольных мероприятий.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финансовое управление не направлялись уведомления   о </w:t>
      </w:r>
      <w:proofErr w:type="gramStart"/>
      <w:r>
        <w:rPr>
          <w:sz w:val="28"/>
          <w:szCs w:val="28"/>
        </w:rPr>
        <w:t>применении  бюджетных</w:t>
      </w:r>
      <w:proofErr w:type="gramEnd"/>
      <w:r>
        <w:rPr>
          <w:sz w:val="28"/>
          <w:szCs w:val="28"/>
        </w:rPr>
        <w:t xml:space="preserve"> мер принуждения.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 и исковых заявлений на решения органа контроля,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поступало. </w:t>
      </w:r>
    </w:p>
    <w:p w:rsidR="00563F93" w:rsidRPr="00364D73" w:rsidRDefault="00563F93" w:rsidP="00D25FC0">
      <w:pPr>
        <w:spacing w:line="276" w:lineRule="auto"/>
        <w:jc w:val="both"/>
        <w:rPr>
          <w:bCs/>
          <w:color w:val="222222"/>
          <w:spacing w:val="-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63F93" w:rsidRPr="000643D5" w:rsidRDefault="00563F93" w:rsidP="005744EB">
      <w:pPr>
        <w:spacing w:line="276" w:lineRule="auto"/>
        <w:ind w:left="568"/>
        <w:jc w:val="both"/>
        <w:rPr>
          <w:color w:val="FF0000"/>
          <w:sz w:val="28"/>
          <w:szCs w:val="28"/>
        </w:rPr>
      </w:pPr>
    </w:p>
    <w:p w:rsidR="00563F93" w:rsidRPr="00A25FBC" w:rsidRDefault="00563F93" w:rsidP="002C05E6">
      <w:pPr>
        <w:tabs>
          <w:tab w:val="left" w:pos="6930"/>
        </w:tabs>
        <w:spacing w:line="4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25FBC">
        <w:rPr>
          <w:color w:val="000000"/>
          <w:sz w:val="28"/>
          <w:szCs w:val="28"/>
        </w:rPr>
        <w:t xml:space="preserve">ачальник </w:t>
      </w:r>
      <w:r w:rsidR="006204D6">
        <w:rPr>
          <w:color w:val="000000"/>
          <w:sz w:val="28"/>
          <w:szCs w:val="28"/>
        </w:rPr>
        <w:t xml:space="preserve">финансового </w:t>
      </w:r>
      <w:r w:rsidRPr="00A25FBC">
        <w:rPr>
          <w:color w:val="000000"/>
          <w:sz w:val="28"/>
          <w:szCs w:val="28"/>
        </w:rPr>
        <w:t>управления</w:t>
      </w:r>
      <w:r w:rsidR="006204D6">
        <w:rPr>
          <w:color w:val="000000"/>
          <w:sz w:val="28"/>
          <w:szCs w:val="28"/>
        </w:rPr>
        <w:t xml:space="preserve"> </w:t>
      </w:r>
      <w:r w:rsidR="002C05E6">
        <w:rPr>
          <w:color w:val="000000"/>
          <w:sz w:val="28"/>
          <w:szCs w:val="28"/>
        </w:rPr>
        <w:t xml:space="preserve">                               </w:t>
      </w:r>
      <w:r w:rsidR="006204D6">
        <w:rPr>
          <w:color w:val="000000"/>
          <w:sz w:val="28"/>
          <w:szCs w:val="28"/>
        </w:rPr>
        <w:t>О.В. Котельникова</w:t>
      </w:r>
    </w:p>
    <w:p w:rsidR="00563F93" w:rsidRPr="000643D5" w:rsidRDefault="00563F93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 xml:space="preserve"> </w:t>
      </w: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6204D6" w:rsidRDefault="006204D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proofErr w:type="spellStart"/>
      <w:r>
        <w:t>Гудина</w:t>
      </w:r>
      <w:proofErr w:type="spellEnd"/>
      <w:r>
        <w:t xml:space="preserve"> Надежда Алексеевна</w:t>
      </w:r>
    </w:p>
    <w:p w:rsidR="00563F93" w:rsidRPr="0034681D" w:rsidRDefault="006204D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34681D">
        <w:t xml:space="preserve"> </w:t>
      </w:r>
      <w:r w:rsidR="00563F93" w:rsidRPr="0034681D">
        <w:t>(833</w:t>
      </w:r>
      <w:r>
        <w:t>41</w:t>
      </w:r>
      <w:r w:rsidR="00563F93" w:rsidRPr="0034681D">
        <w:t>) 5-</w:t>
      </w:r>
      <w:r>
        <w:t>11</w:t>
      </w:r>
      <w:r w:rsidR="00563F93" w:rsidRPr="0034681D">
        <w:t>-</w:t>
      </w:r>
      <w:r>
        <w:t>89</w:t>
      </w:r>
    </w:p>
    <w:sectPr w:rsidR="00563F93" w:rsidRPr="0034681D" w:rsidSect="00563F93">
      <w:footerReference w:type="default" r:id="rId7"/>
      <w:pgSz w:w="11906" w:h="16838" w:code="9"/>
      <w:pgMar w:top="1134" w:right="850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76" w:rsidRDefault="002F4E76" w:rsidP="007376C4">
      <w:r>
        <w:separator/>
      </w:r>
    </w:p>
  </w:endnote>
  <w:endnote w:type="continuationSeparator" w:id="0">
    <w:p w:rsidR="002F4E76" w:rsidRDefault="002F4E76" w:rsidP="0073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59989"/>
      <w:docPartObj>
        <w:docPartGallery w:val="Page Numbers (Bottom of Page)"/>
        <w:docPartUnique/>
      </w:docPartObj>
    </w:sdtPr>
    <w:sdtEndPr/>
    <w:sdtContent>
      <w:p w:rsidR="00795198" w:rsidRDefault="00FE28E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D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1A43" w:rsidRDefault="006C1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76" w:rsidRDefault="002F4E76" w:rsidP="007376C4">
      <w:r>
        <w:separator/>
      </w:r>
    </w:p>
  </w:footnote>
  <w:footnote w:type="continuationSeparator" w:id="0">
    <w:p w:rsidR="002F4E76" w:rsidRDefault="002F4E76" w:rsidP="0073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DEC"/>
    <w:multiLevelType w:val="hybridMultilevel"/>
    <w:tmpl w:val="41EC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4EF"/>
    <w:multiLevelType w:val="hybridMultilevel"/>
    <w:tmpl w:val="B8CC0B06"/>
    <w:lvl w:ilvl="0" w:tplc="D660D40E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04F3B"/>
    <w:multiLevelType w:val="hybridMultilevel"/>
    <w:tmpl w:val="126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C0A"/>
    <w:multiLevelType w:val="hybridMultilevel"/>
    <w:tmpl w:val="071AB6A4"/>
    <w:lvl w:ilvl="0" w:tplc="B694F7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DD36DF"/>
    <w:multiLevelType w:val="hybridMultilevel"/>
    <w:tmpl w:val="4998C82A"/>
    <w:lvl w:ilvl="0" w:tplc="B19C3B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8146CC"/>
    <w:multiLevelType w:val="hybridMultilevel"/>
    <w:tmpl w:val="89D05BF0"/>
    <w:lvl w:ilvl="0" w:tplc="FDC2AF3E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6BB70A6"/>
    <w:multiLevelType w:val="hybridMultilevel"/>
    <w:tmpl w:val="6D1A2000"/>
    <w:lvl w:ilvl="0" w:tplc="F9A25FA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031381F"/>
    <w:multiLevelType w:val="hybridMultilevel"/>
    <w:tmpl w:val="D13A4304"/>
    <w:lvl w:ilvl="0" w:tplc="6352AE4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2402CC5"/>
    <w:multiLevelType w:val="hybridMultilevel"/>
    <w:tmpl w:val="D46CC338"/>
    <w:lvl w:ilvl="0" w:tplc="CA628D9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B78F7"/>
    <w:multiLevelType w:val="hybridMultilevel"/>
    <w:tmpl w:val="6CB6188E"/>
    <w:lvl w:ilvl="0" w:tplc="97D8AF38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EF2732"/>
    <w:multiLevelType w:val="hybridMultilevel"/>
    <w:tmpl w:val="4AF0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55278"/>
    <w:multiLevelType w:val="hybridMultilevel"/>
    <w:tmpl w:val="52421502"/>
    <w:lvl w:ilvl="0" w:tplc="0748C3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72F02565"/>
    <w:multiLevelType w:val="hybridMultilevel"/>
    <w:tmpl w:val="C8B67A4E"/>
    <w:lvl w:ilvl="0" w:tplc="1D88344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3612D0D"/>
    <w:multiLevelType w:val="hybridMultilevel"/>
    <w:tmpl w:val="C1D21AE4"/>
    <w:lvl w:ilvl="0" w:tplc="E222D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9A5EA9"/>
    <w:multiLevelType w:val="hybridMultilevel"/>
    <w:tmpl w:val="60F88344"/>
    <w:lvl w:ilvl="0" w:tplc="C2F264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5EB7A17"/>
    <w:multiLevelType w:val="hybridMultilevel"/>
    <w:tmpl w:val="9F60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40316"/>
    <w:multiLevelType w:val="hybridMultilevel"/>
    <w:tmpl w:val="17BCDA02"/>
    <w:lvl w:ilvl="0" w:tplc="CD166E04">
      <w:start w:val="3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7AEE438D"/>
    <w:multiLevelType w:val="hybridMultilevel"/>
    <w:tmpl w:val="D46CC338"/>
    <w:lvl w:ilvl="0" w:tplc="CA628D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16"/>
  </w:num>
  <w:num w:numId="8">
    <w:abstractNumId w:val="15"/>
  </w:num>
  <w:num w:numId="9">
    <w:abstractNumId w:val="4"/>
  </w:num>
  <w:num w:numId="10">
    <w:abstractNumId w:val="9"/>
  </w:num>
  <w:num w:numId="11">
    <w:abstractNumId w:val="17"/>
  </w:num>
  <w:num w:numId="12">
    <w:abstractNumId w:val="1"/>
  </w:num>
  <w:num w:numId="13">
    <w:abstractNumId w:val="5"/>
  </w:num>
  <w:num w:numId="14">
    <w:abstractNumId w:val="0"/>
  </w:num>
  <w:num w:numId="15">
    <w:abstractNumId w:val="8"/>
  </w:num>
  <w:num w:numId="16">
    <w:abstractNumId w:val="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B5"/>
    <w:rsid w:val="000005D3"/>
    <w:rsid w:val="000028B5"/>
    <w:rsid w:val="00003146"/>
    <w:rsid w:val="00006897"/>
    <w:rsid w:val="0000783F"/>
    <w:rsid w:val="00015489"/>
    <w:rsid w:val="000173B0"/>
    <w:rsid w:val="00017A9F"/>
    <w:rsid w:val="0002164E"/>
    <w:rsid w:val="00022F29"/>
    <w:rsid w:val="00023507"/>
    <w:rsid w:val="00023D34"/>
    <w:rsid w:val="00024A42"/>
    <w:rsid w:val="00026BCD"/>
    <w:rsid w:val="00031A2C"/>
    <w:rsid w:val="000346D8"/>
    <w:rsid w:val="00037589"/>
    <w:rsid w:val="0004214B"/>
    <w:rsid w:val="00046FFC"/>
    <w:rsid w:val="00050601"/>
    <w:rsid w:val="000530BC"/>
    <w:rsid w:val="00056341"/>
    <w:rsid w:val="00057D5C"/>
    <w:rsid w:val="000643D5"/>
    <w:rsid w:val="00072429"/>
    <w:rsid w:val="00073577"/>
    <w:rsid w:val="00073FA7"/>
    <w:rsid w:val="00075A7C"/>
    <w:rsid w:val="00077807"/>
    <w:rsid w:val="00086D1F"/>
    <w:rsid w:val="00091DEB"/>
    <w:rsid w:val="0009370A"/>
    <w:rsid w:val="00095152"/>
    <w:rsid w:val="00096DDC"/>
    <w:rsid w:val="000A06AD"/>
    <w:rsid w:val="000A4537"/>
    <w:rsid w:val="000A7C2E"/>
    <w:rsid w:val="000B1120"/>
    <w:rsid w:val="000B7C12"/>
    <w:rsid w:val="000C3090"/>
    <w:rsid w:val="000C41EF"/>
    <w:rsid w:val="000C5CDB"/>
    <w:rsid w:val="000C5D1B"/>
    <w:rsid w:val="000C6066"/>
    <w:rsid w:val="000D00A7"/>
    <w:rsid w:val="000D0D9D"/>
    <w:rsid w:val="000D19E6"/>
    <w:rsid w:val="000D30EA"/>
    <w:rsid w:val="000D6BDB"/>
    <w:rsid w:val="000D7458"/>
    <w:rsid w:val="000E3EDC"/>
    <w:rsid w:val="000E6ACF"/>
    <w:rsid w:val="000F114B"/>
    <w:rsid w:val="000F178A"/>
    <w:rsid w:val="000F1A54"/>
    <w:rsid w:val="000F25E7"/>
    <w:rsid w:val="000F3A42"/>
    <w:rsid w:val="000F4934"/>
    <w:rsid w:val="00100BE7"/>
    <w:rsid w:val="001033E3"/>
    <w:rsid w:val="00103EA5"/>
    <w:rsid w:val="001042F7"/>
    <w:rsid w:val="001051E6"/>
    <w:rsid w:val="00106AE9"/>
    <w:rsid w:val="00106F66"/>
    <w:rsid w:val="001076BA"/>
    <w:rsid w:val="00113FE0"/>
    <w:rsid w:val="001178DD"/>
    <w:rsid w:val="00123B90"/>
    <w:rsid w:val="00123E0F"/>
    <w:rsid w:val="001328A3"/>
    <w:rsid w:val="001441F4"/>
    <w:rsid w:val="001459C9"/>
    <w:rsid w:val="00145F1B"/>
    <w:rsid w:val="00154621"/>
    <w:rsid w:val="00161FA2"/>
    <w:rsid w:val="001636D2"/>
    <w:rsid w:val="00163B50"/>
    <w:rsid w:val="00164C86"/>
    <w:rsid w:val="0016521E"/>
    <w:rsid w:val="00166B84"/>
    <w:rsid w:val="001706FA"/>
    <w:rsid w:val="00176203"/>
    <w:rsid w:val="0017648E"/>
    <w:rsid w:val="001814FD"/>
    <w:rsid w:val="001827CB"/>
    <w:rsid w:val="00185ADF"/>
    <w:rsid w:val="00190E57"/>
    <w:rsid w:val="00195653"/>
    <w:rsid w:val="00195717"/>
    <w:rsid w:val="00195CEB"/>
    <w:rsid w:val="001A222D"/>
    <w:rsid w:val="001A4BF8"/>
    <w:rsid w:val="001A4F01"/>
    <w:rsid w:val="001A7F92"/>
    <w:rsid w:val="001B3D3A"/>
    <w:rsid w:val="001B4354"/>
    <w:rsid w:val="001B5605"/>
    <w:rsid w:val="001B7A95"/>
    <w:rsid w:val="001C0962"/>
    <w:rsid w:val="001C193E"/>
    <w:rsid w:val="001D04D1"/>
    <w:rsid w:val="001E19B8"/>
    <w:rsid w:val="001E3223"/>
    <w:rsid w:val="001E4012"/>
    <w:rsid w:val="001F5055"/>
    <w:rsid w:val="0020215B"/>
    <w:rsid w:val="00203CDC"/>
    <w:rsid w:val="002065BF"/>
    <w:rsid w:val="00210885"/>
    <w:rsid w:val="00214A10"/>
    <w:rsid w:val="002169C2"/>
    <w:rsid w:val="00217838"/>
    <w:rsid w:val="00220AC7"/>
    <w:rsid w:val="00222817"/>
    <w:rsid w:val="00223555"/>
    <w:rsid w:val="00223E32"/>
    <w:rsid w:val="00224E80"/>
    <w:rsid w:val="00226EF9"/>
    <w:rsid w:val="00227B6B"/>
    <w:rsid w:val="00234D70"/>
    <w:rsid w:val="002351A1"/>
    <w:rsid w:val="0023732F"/>
    <w:rsid w:val="0024020D"/>
    <w:rsid w:val="00240DDF"/>
    <w:rsid w:val="00242286"/>
    <w:rsid w:val="00243612"/>
    <w:rsid w:val="00244D8A"/>
    <w:rsid w:val="002465AB"/>
    <w:rsid w:val="00246884"/>
    <w:rsid w:val="00247161"/>
    <w:rsid w:val="002509A0"/>
    <w:rsid w:val="002542FD"/>
    <w:rsid w:val="0026272E"/>
    <w:rsid w:val="00266E27"/>
    <w:rsid w:val="00267018"/>
    <w:rsid w:val="002729EA"/>
    <w:rsid w:val="0027525E"/>
    <w:rsid w:val="00276F09"/>
    <w:rsid w:val="002820F4"/>
    <w:rsid w:val="0028244C"/>
    <w:rsid w:val="00285001"/>
    <w:rsid w:val="00294CE6"/>
    <w:rsid w:val="00295B49"/>
    <w:rsid w:val="002B2B02"/>
    <w:rsid w:val="002C05E6"/>
    <w:rsid w:val="002C0FDB"/>
    <w:rsid w:val="002C6733"/>
    <w:rsid w:val="002C7D74"/>
    <w:rsid w:val="002D1A04"/>
    <w:rsid w:val="002D337E"/>
    <w:rsid w:val="002E1396"/>
    <w:rsid w:val="002E18E1"/>
    <w:rsid w:val="002E3F5F"/>
    <w:rsid w:val="002E652A"/>
    <w:rsid w:val="002F4E6C"/>
    <w:rsid w:val="002F4E76"/>
    <w:rsid w:val="002F53C3"/>
    <w:rsid w:val="002F587D"/>
    <w:rsid w:val="00301555"/>
    <w:rsid w:val="00317BEF"/>
    <w:rsid w:val="003305F3"/>
    <w:rsid w:val="00331134"/>
    <w:rsid w:val="00333950"/>
    <w:rsid w:val="00335DF8"/>
    <w:rsid w:val="00337A1E"/>
    <w:rsid w:val="00343728"/>
    <w:rsid w:val="00344FFF"/>
    <w:rsid w:val="0034681D"/>
    <w:rsid w:val="00351107"/>
    <w:rsid w:val="003532FF"/>
    <w:rsid w:val="003620E8"/>
    <w:rsid w:val="003636C4"/>
    <w:rsid w:val="00363B7A"/>
    <w:rsid w:val="00364D73"/>
    <w:rsid w:val="0036626F"/>
    <w:rsid w:val="00373DB4"/>
    <w:rsid w:val="00375759"/>
    <w:rsid w:val="0037684F"/>
    <w:rsid w:val="00386338"/>
    <w:rsid w:val="0039454F"/>
    <w:rsid w:val="00394B15"/>
    <w:rsid w:val="003951D7"/>
    <w:rsid w:val="003A113E"/>
    <w:rsid w:val="003A1381"/>
    <w:rsid w:val="003A4907"/>
    <w:rsid w:val="003B460E"/>
    <w:rsid w:val="003B681C"/>
    <w:rsid w:val="003C7AE8"/>
    <w:rsid w:val="003D04FF"/>
    <w:rsid w:val="003D4388"/>
    <w:rsid w:val="003D7E50"/>
    <w:rsid w:val="003E0400"/>
    <w:rsid w:val="003E0E3B"/>
    <w:rsid w:val="003E1A3C"/>
    <w:rsid w:val="003E462E"/>
    <w:rsid w:val="003E79DA"/>
    <w:rsid w:val="003F231A"/>
    <w:rsid w:val="003F3A3B"/>
    <w:rsid w:val="0041115B"/>
    <w:rsid w:val="00412130"/>
    <w:rsid w:val="00412A8B"/>
    <w:rsid w:val="0041517E"/>
    <w:rsid w:val="00417C4F"/>
    <w:rsid w:val="0042055E"/>
    <w:rsid w:val="004232B2"/>
    <w:rsid w:val="00431FFA"/>
    <w:rsid w:val="00434129"/>
    <w:rsid w:val="00435978"/>
    <w:rsid w:val="0044226B"/>
    <w:rsid w:val="00446206"/>
    <w:rsid w:val="00450AF8"/>
    <w:rsid w:val="00452669"/>
    <w:rsid w:val="00452F55"/>
    <w:rsid w:val="0045432E"/>
    <w:rsid w:val="0046745D"/>
    <w:rsid w:val="0047219C"/>
    <w:rsid w:val="004736C3"/>
    <w:rsid w:val="004809B9"/>
    <w:rsid w:val="00481041"/>
    <w:rsid w:val="00482E11"/>
    <w:rsid w:val="004836EA"/>
    <w:rsid w:val="004848D8"/>
    <w:rsid w:val="0048532D"/>
    <w:rsid w:val="00485D1A"/>
    <w:rsid w:val="00493992"/>
    <w:rsid w:val="00494C27"/>
    <w:rsid w:val="00495DCE"/>
    <w:rsid w:val="00496928"/>
    <w:rsid w:val="00496CA2"/>
    <w:rsid w:val="00497CDE"/>
    <w:rsid w:val="004A0705"/>
    <w:rsid w:val="004A620B"/>
    <w:rsid w:val="004A676C"/>
    <w:rsid w:val="004A7280"/>
    <w:rsid w:val="004B352D"/>
    <w:rsid w:val="004B3A2F"/>
    <w:rsid w:val="004B47B0"/>
    <w:rsid w:val="004B770A"/>
    <w:rsid w:val="004C51FB"/>
    <w:rsid w:val="004C67CA"/>
    <w:rsid w:val="004C6F7B"/>
    <w:rsid w:val="004D0A45"/>
    <w:rsid w:val="004D549C"/>
    <w:rsid w:val="004D746D"/>
    <w:rsid w:val="004E2CD0"/>
    <w:rsid w:val="004E6AD7"/>
    <w:rsid w:val="004E74D5"/>
    <w:rsid w:val="004F0F7D"/>
    <w:rsid w:val="004F3FF9"/>
    <w:rsid w:val="00503184"/>
    <w:rsid w:val="00506922"/>
    <w:rsid w:val="00511469"/>
    <w:rsid w:val="00514CA4"/>
    <w:rsid w:val="00514E9C"/>
    <w:rsid w:val="005239D8"/>
    <w:rsid w:val="00524124"/>
    <w:rsid w:val="00524D2A"/>
    <w:rsid w:val="005272B7"/>
    <w:rsid w:val="005354AD"/>
    <w:rsid w:val="005450E9"/>
    <w:rsid w:val="00547316"/>
    <w:rsid w:val="00547D51"/>
    <w:rsid w:val="00553E26"/>
    <w:rsid w:val="0055661F"/>
    <w:rsid w:val="00557E9B"/>
    <w:rsid w:val="00561B4E"/>
    <w:rsid w:val="00563F93"/>
    <w:rsid w:val="005646F0"/>
    <w:rsid w:val="00574635"/>
    <w:rsid w:val="0057484A"/>
    <w:rsid w:val="0057672E"/>
    <w:rsid w:val="00581DED"/>
    <w:rsid w:val="0058238B"/>
    <w:rsid w:val="00586A6D"/>
    <w:rsid w:val="005875DD"/>
    <w:rsid w:val="00590A19"/>
    <w:rsid w:val="00590C8D"/>
    <w:rsid w:val="00591888"/>
    <w:rsid w:val="00593682"/>
    <w:rsid w:val="00594FB3"/>
    <w:rsid w:val="005A1722"/>
    <w:rsid w:val="005A7446"/>
    <w:rsid w:val="005A7DEF"/>
    <w:rsid w:val="005B15B5"/>
    <w:rsid w:val="005B3F98"/>
    <w:rsid w:val="005B48C4"/>
    <w:rsid w:val="005B56E9"/>
    <w:rsid w:val="005B6301"/>
    <w:rsid w:val="005C05FF"/>
    <w:rsid w:val="005C0894"/>
    <w:rsid w:val="005C16AD"/>
    <w:rsid w:val="005C1EDC"/>
    <w:rsid w:val="005C371F"/>
    <w:rsid w:val="005C404A"/>
    <w:rsid w:val="005C435E"/>
    <w:rsid w:val="005C65EC"/>
    <w:rsid w:val="005D2A46"/>
    <w:rsid w:val="005D5E2A"/>
    <w:rsid w:val="005D7081"/>
    <w:rsid w:val="005E307A"/>
    <w:rsid w:val="005E4FEA"/>
    <w:rsid w:val="005E6E6E"/>
    <w:rsid w:val="005E71B4"/>
    <w:rsid w:val="0060044B"/>
    <w:rsid w:val="0060688C"/>
    <w:rsid w:val="0061635F"/>
    <w:rsid w:val="006204D6"/>
    <w:rsid w:val="00625117"/>
    <w:rsid w:val="00625EAC"/>
    <w:rsid w:val="00631EC0"/>
    <w:rsid w:val="00645DC7"/>
    <w:rsid w:val="00653EB2"/>
    <w:rsid w:val="00655B9C"/>
    <w:rsid w:val="00655D9C"/>
    <w:rsid w:val="0066279F"/>
    <w:rsid w:val="00662B9B"/>
    <w:rsid w:val="00664E9B"/>
    <w:rsid w:val="00671020"/>
    <w:rsid w:val="006751D9"/>
    <w:rsid w:val="00677A2F"/>
    <w:rsid w:val="00680096"/>
    <w:rsid w:val="00681D1F"/>
    <w:rsid w:val="00684F24"/>
    <w:rsid w:val="00686265"/>
    <w:rsid w:val="006912F0"/>
    <w:rsid w:val="00692EF7"/>
    <w:rsid w:val="006930E1"/>
    <w:rsid w:val="00697349"/>
    <w:rsid w:val="00697701"/>
    <w:rsid w:val="006A3743"/>
    <w:rsid w:val="006A6358"/>
    <w:rsid w:val="006A7E19"/>
    <w:rsid w:val="006B121D"/>
    <w:rsid w:val="006B2A74"/>
    <w:rsid w:val="006B2BB2"/>
    <w:rsid w:val="006B6B62"/>
    <w:rsid w:val="006B7049"/>
    <w:rsid w:val="006C1A43"/>
    <w:rsid w:val="006C1ADE"/>
    <w:rsid w:val="006C34EC"/>
    <w:rsid w:val="006C4F4F"/>
    <w:rsid w:val="006C6147"/>
    <w:rsid w:val="006D2303"/>
    <w:rsid w:val="006D45E7"/>
    <w:rsid w:val="006D6E48"/>
    <w:rsid w:val="006D7C35"/>
    <w:rsid w:val="006E0C59"/>
    <w:rsid w:val="006E0F76"/>
    <w:rsid w:val="006E4950"/>
    <w:rsid w:val="006E4D8B"/>
    <w:rsid w:val="006E521E"/>
    <w:rsid w:val="006E5F9F"/>
    <w:rsid w:val="006F18D9"/>
    <w:rsid w:val="006F2C67"/>
    <w:rsid w:val="006F3075"/>
    <w:rsid w:val="006F5093"/>
    <w:rsid w:val="007010BA"/>
    <w:rsid w:val="00704689"/>
    <w:rsid w:val="00716102"/>
    <w:rsid w:val="007173F2"/>
    <w:rsid w:val="00717835"/>
    <w:rsid w:val="00723620"/>
    <w:rsid w:val="007236F6"/>
    <w:rsid w:val="00726116"/>
    <w:rsid w:val="0073155F"/>
    <w:rsid w:val="00732A9D"/>
    <w:rsid w:val="0073369E"/>
    <w:rsid w:val="00734341"/>
    <w:rsid w:val="00734D49"/>
    <w:rsid w:val="00735287"/>
    <w:rsid w:val="00736F48"/>
    <w:rsid w:val="007376C4"/>
    <w:rsid w:val="00737FBB"/>
    <w:rsid w:val="0074094C"/>
    <w:rsid w:val="00742628"/>
    <w:rsid w:val="007468AB"/>
    <w:rsid w:val="0075442D"/>
    <w:rsid w:val="0075603F"/>
    <w:rsid w:val="0075692B"/>
    <w:rsid w:val="00756CD5"/>
    <w:rsid w:val="007622EE"/>
    <w:rsid w:val="00763587"/>
    <w:rsid w:val="00766056"/>
    <w:rsid w:val="00767A75"/>
    <w:rsid w:val="00773A7B"/>
    <w:rsid w:val="00786005"/>
    <w:rsid w:val="00795198"/>
    <w:rsid w:val="00797DDA"/>
    <w:rsid w:val="007A06B0"/>
    <w:rsid w:val="007A0B55"/>
    <w:rsid w:val="007A1463"/>
    <w:rsid w:val="007A36FF"/>
    <w:rsid w:val="007A59AE"/>
    <w:rsid w:val="007B352F"/>
    <w:rsid w:val="007B4222"/>
    <w:rsid w:val="007B754B"/>
    <w:rsid w:val="007C0F95"/>
    <w:rsid w:val="007C2DE4"/>
    <w:rsid w:val="007C5E09"/>
    <w:rsid w:val="007D005F"/>
    <w:rsid w:val="007D36C5"/>
    <w:rsid w:val="007D531E"/>
    <w:rsid w:val="007D68A1"/>
    <w:rsid w:val="007E08FD"/>
    <w:rsid w:val="007E1443"/>
    <w:rsid w:val="007E5854"/>
    <w:rsid w:val="007F07C6"/>
    <w:rsid w:val="007F56C3"/>
    <w:rsid w:val="007F57AA"/>
    <w:rsid w:val="007F7670"/>
    <w:rsid w:val="00801098"/>
    <w:rsid w:val="00802AC0"/>
    <w:rsid w:val="00803959"/>
    <w:rsid w:val="00804F25"/>
    <w:rsid w:val="00816F61"/>
    <w:rsid w:val="00817EAD"/>
    <w:rsid w:val="0082271C"/>
    <w:rsid w:val="0083590F"/>
    <w:rsid w:val="00837486"/>
    <w:rsid w:val="00842594"/>
    <w:rsid w:val="00845FB9"/>
    <w:rsid w:val="008478C2"/>
    <w:rsid w:val="00850828"/>
    <w:rsid w:val="008556A0"/>
    <w:rsid w:val="0087223C"/>
    <w:rsid w:val="00873F0D"/>
    <w:rsid w:val="008A3A78"/>
    <w:rsid w:val="008A5AEE"/>
    <w:rsid w:val="008B0485"/>
    <w:rsid w:val="008B4946"/>
    <w:rsid w:val="008B7C1F"/>
    <w:rsid w:val="008C379F"/>
    <w:rsid w:val="008D0A34"/>
    <w:rsid w:val="008D2A03"/>
    <w:rsid w:val="008E0071"/>
    <w:rsid w:val="008E095D"/>
    <w:rsid w:val="008E7AA3"/>
    <w:rsid w:val="008F1EE5"/>
    <w:rsid w:val="008F73B5"/>
    <w:rsid w:val="009056C2"/>
    <w:rsid w:val="00910104"/>
    <w:rsid w:val="00910DF0"/>
    <w:rsid w:val="00914292"/>
    <w:rsid w:val="0092156E"/>
    <w:rsid w:val="0092242B"/>
    <w:rsid w:val="00930EEC"/>
    <w:rsid w:val="00935FE6"/>
    <w:rsid w:val="009418ED"/>
    <w:rsid w:val="009508E9"/>
    <w:rsid w:val="0095327B"/>
    <w:rsid w:val="00955DF1"/>
    <w:rsid w:val="00957779"/>
    <w:rsid w:val="0096135F"/>
    <w:rsid w:val="0096239D"/>
    <w:rsid w:val="009641A7"/>
    <w:rsid w:val="00965287"/>
    <w:rsid w:val="0096678D"/>
    <w:rsid w:val="0096684E"/>
    <w:rsid w:val="00970D53"/>
    <w:rsid w:val="009745D2"/>
    <w:rsid w:val="00977995"/>
    <w:rsid w:val="00985471"/>
    <w:rsid w:val="00987E05"/>
    <w:rsid w:val="009900A1"/>
    <w:rsid w:val="00995724"/>
    <w:rsid w:val="0099793A"/>
    <w:rsid w:val="009A012D"/>
    <w:rsid w:val="009A0930"/>
    <w:rsid w:val="009A186C"/>
    <w:rsid w:val="009A3DD7"/>
    <w:rsid w:val="009A518E"/>
    <w:rsid w:val="009B4008"/>
    <w:rsid w:val="009C3854"/>
    <w:rsid w:val="009C3DAD"/>
    <w:rsid w:val="009C6F41"/>
    <w:rsid w:val="009C7698"/>
    <w:rsid w:val="009D225E"/>
    <w:rsid w:val="009D29F4"/>
    <w:rsid w:val="009D3599"/>
    <w:rsid w:val="009D4B17"/>
    <w:rsid w:val="009D6B47"/>
    <w:rsid w:val="009E1C3D"/>
    <w:rsid w:val="009E32D0"/>
    <w:rsid w:val="009E441A"/>
    <w:rsid w:val="009F2310"/>
    <w:rsid w:val="009F344A"/>
    <w:rsid w:val="009F6FBA"/>
    <w:rsid w:val="00A0139D"/>
    <w:rsid w:val="00A04557"/>
    <w:rsid w:val="00A04B00"/>
    <w:rsid w:val="00A04C53"/>
    <w:rsid w:val="00A124B7"/>
    <w:rsid w:val="00A12A2D"/>
    <w:rsid w:val="00A1467E"/>
    <w:rsid w:val="00A15018"/>
    <w:rsid w:val="00A20D12"/>
    <w:rsid w:val="00A222EF"/>
    <w:rsid w:val="00A22F13"/>
    <w:rsid w:val="00A23438"/>
    <w:rsid w:val="00A24005"/>
    <w:rsid w:val="00A269E4"/>
    <w:rsid w:val="00A35876"/>
    <w:rsid w:val="00A45D13"/>
    <w:rsid w:val="00A514FA"/>
    <w:rsid w:val="00A61C36"/>
    <w:rsid w:val="00A72A3C"/>
    <w:rsid w:val="00A749E9"/>
    <w:rsid w:val="00A75920"/>
    <w:rsid w:val="00A77EA9"/>
    <w:rsid w:val="00A87780"/>
    <w:rsid w:val="00A93AFF"/>
    <w:rsid w:val="00A97B37"/>
    <w:rsid w:val="00AA0611"/>
    <w:rsid w:val="00AA1818"/>
    <w:rsid w:val="00AA1D0D"/>
    <w:rsid w:val="00AA49FB"/>
    <w:rsid w:val="00AA6C39"/>
    <w:rsid w:val="00AB1278"/>
    <w:rsid w:val="00AB620D"/>
    <w:rsid w:val="00AC145C"/>
    <w:rsid w:val="00AC2E88"/>
    <w:rsid w:val="00AC6999"/>
    <w:rsid w:val="00AD1A6A"/>
    <w:rsid w:val="00AD25D6"/>
    <w:rsid w:val="00AD6302"/>
    <w:rsid w:val="00AD7B09"/>
    <w:rsid w:val="00AF7378"/>
    <w:rsid w:val="00B052BF"/>
    <w:rsid w:val="00B10FDE"/>
    <w:rsid w:val="00B15331"/>
    <w:rsid w:val="00B16734"/>
    <w:rsid w:val="00B208CD"/>
    <w:rsid w:val="00B20F5E"/>
    <w:rsid w:val="00B2789D"/>
    <w:rsid w:val="00B31552"/>
    <w:rsid w:val="00B32D2D"/>
    <w:rsid w:val="00B33420"/>
    <w:rsid w:val="00B36365"/>
    <w:rsid w:val="00B36AAB"/>
    <w:rsid w:val="00B43C52"/>
    <w:rsid w:val="00B45EF8"/>
    <w:rsid w:val="00B509B5"/>
    <w:rsid w:val="00B51688"/>
    <w:rsid w:val="00B51C8D"/>
    <w:rsid w:val="00B51E31"/>
    <w:rsid w:val="00B56383"/>
    <w:rsid w:val="00B566EE"/>
    <w:rsid w:val="00B643C6"/>
    <w:rsid w:val="00B644C8"/>
    <w:rsid w:val="00B65F4F"/>
    <w:rsid w:val="00B664FF"/>
    <w:rsid w:val="00B714AE"/>
    <w:rsid w:val="00B72965"/>
    <w:rsid w:val="00B75069"/>
    <w:rsid w:val="00B81166"/>
    <w:rsid w:val="00B82585"/>
    <w:rsid w:val="00B90B0A"/>
    <w:rsid w:val="00B95113"/>
    <w:rsid w:val="00B96EF5"/>
    <w:rsid w:val="00BA1C79"/>
    <w:rsid w:val="00BA217C"/>
    <w:rsid w:val="00BA2F01"/>
    <w:rsid w:val="00BA6ED9"/>
    <w:rsid w:val="00BB3182"/>
    <w:rsid w:val="00BB4861"/>
    <w:rsid w:val="00BB6D0B"/>
    <w:rsid w:val="00BC070B"/>
    <w:rsid w:val="00BC5FC6"/>
    <w:rsid w:val="00BC66E5"/>
    <w:rsid w:val="00BD2280"/>
    <w:rsid w:val="00BD48D6"/>
    <w:rsid w:val="00BE298B"/>
    <w:rsid w:val="00BF06B3"/>
    <w:rsid w:val="00C00EF3"/>
    <w:rsid w:val="00C02F05"/>
    <w:rsid w:val="00C04B8A"/>
    <w:rsid w:val="00C0556F"/>
    <w:rsid w:val="00C12E00"/>
    <w:rsid w:val="00C21CDF"/>
    <w:rsid w:val="00C22F32"/>
    <w:rsid w:val="00C26D63"/>
    <w:rsid w:val="00C27FEA"/>
    <w:rsid w:val="00C313C8"/>
    <w:rsid w:val="00C32768"/>
    <w:rsid w:val="00C361B4"/>
    <w:rsid w:val="00C41654"/>
    <w:rsid w:val="00C42A53"/>
    <w:rsid w:val="00C44C07"/>
    <w:rsid w:val="00C45487"/>
    <w:rsid w:val="00C47431"/>
    <w:rsid w:val="00C61647"/>
    <w:rsid w:val="00C621DD"/>
    <w:rsid w:val="00C64217"/>
    <w:rsid w:val="00C64542"/>
    <w:rsid w:val="00C64747"/>
    <w:rsid w:val="00C71B01"/>
    <w:rsid w:val="00C728E1"/>
    <w:rsid w:val="00C83458"/>
    <w:rsid w:val="00C83D01"/>
    <w:rsid w:val="00C92855"/>
    <w:rsid w:val="00C938B6"/>
    <w:rsid w:val="00C96DDD"/>
    <w:rsid w:val="00C97E01"/>
    <w:rsid w:val="00CA086A"/>
    <w:rsid w:val="00CA4CA5"/>
    <w:rsid w:val="00CB2113"/>
    <w:rsid w:val="00CB26DE"/>
    <w:rsid w:val="00CB7896"/>
    <w:rsid w:val="00CC0939"/>
    <w:rsid w:val="00CC1C4D"/>
    <w:rsid w:val="00CC749F"/>
    <w:rsid w:val="00CC7B39"/>
    <w:rsid w:val="00CD4AF7"/>
    <w:rsid w:val="00CE05BE"/>
    <w:rsid w:val="00CE16CB"/>
    <w:rsid w:val="00CE40BA"/>
    <w:rsid w:val="00CE762E"/>
    <w:rsid w:val="00CE777D"/>
    <w:rsid w:val="00CF0305"/>
    <w:rsid w:val="00CF58BA"/>
    <w:rsid w:val="00CF7107"/>
    <w:rsid w:val="00D0025E"/>
    <w:rsid w:val="00D00CE0"/>
    <w:rsid w:val="00D01D30"/>
    <w:rsid w:val="00D026F8"/>
    <w:rsid w:val="00D047FE"/>
    <w:rsid w:val="00D04F39"/>
    <w:rsid w:val="00D0531E"/>
    <w:rsid w:val="00D10098"/>
    <w:rsid w:val="00D14008"/>
    <w:rsid w:val="00D16ACB"/>
    <w:rsid w:val="00D24E59"/>
    <w:rsid w:val="00D25FC0"/>
    <w:rsid w:val="00D2640F"/>
    <w:rsid w:val="00D329A9"/>
    <w:rsid w:val="00D35E5D"/>
    <w:rsid w:val="00D37F1D"/>
    <w:rsid w:val="00D445E2"/>
    <w:rsid w:val="00D47058"/>
    <w:rsid w:val="00D5274A"/>
    <w:rsid w:val="00D55D80"/>
    <w:rsid w:val="00D62C72"/>
    <w:rsid w:val="00D62FCD"/>
    <w:rsid w:val="00D6333D"/>
    <w:rsid w:val="00D63AE3"/>
    <w:rsid w:val="00D63EEA"/>
    <w:rsid w:val="00D67DBA"/>
    <w:rsid w:val="00D726D1"/>
    <w:rsid w:val="00D743CF"/>
    <w:rsid w:val="00D80BF5"/>
    <w:rsid w:val="00D81CB2"/>
    <w:rsid w:val="00D81E60"/>
    <w:rsid w:val="00D851F5"/>
    <w:rsid w:val="00D85774"/>
    <w:rsid w:val="00D869A8"/>
    <w:rsid w:val="00D8793E"/>
    <w:rsid w:val="00D958E9"/>
    <w:rsid w:val="00D97820"/>
    <w:rsid w:val="00D97AC7"/>
    <w:rsid w:val="00DA2384"/>
    <w:rsid w:val="00DA38DB"/>
    <w:rsid w:val="00DA6409"/>
    <w:rsid w:val="00DB0B46"/>
    <w:rsid w:val="00DB0CC0"/>
    <w:rsid w:val="00DB5C74"/>
    <w:rsid w:val="00DC59F3"/>
    <w:rsid w:val="00DC5F3C"/>
    <w:rsid w:val="00DC61CB"/>
    <w:rsid w:val="00DD2D8C"/>
    <w:rsid w:val="00DD4777"/>
    <w:rsid w:val="00DD6B48"/>
    <w:rsid w:val="00DD7080"/>
    <w:rsid w:val="00DE1AB1"/>
    <w:rsid w:val="00DF037B"/>
    <w:rsid w:val="00DF0AD1"/>
    <w:rsid w:val="00DF1EE6"/>
    <w:rsid w:val="00DF1EFF"/>
    <w:rsid w:val="00DF26A2"/>
    <w:rsid w:val="00DF3436"/>
    <w:rsid w:val="00DF5CD5"/>
    <w:rsid w:val="00DF5F35"/>
    <w:rsid w:val="00E02A5D"/>
    <w:rsid w:val="00E04DCA"/>
    <w:rsid w:val="00E05CAB"/>
    <w:rsid w:val="00E05D4F"/>
    <w:rsid w:val="00E069C2"/>
    <w:rsid w:val="00E06CF8"/>
    <w:rsid w:val="00E07A66"/>
    <w:rsid w:val="00E10467"/>
    <w:rsid w:val="00E11E85"/>
    <w:rsid w:val="00E13E44"/>
    <w:rsid w:val="00E14E8C"/>
    <w:rsid w:val="00E171D0"/>
    <w:rsid w:val="00E24FF8"/>
    <w:rsid w:val="00E25B9B"/>
    <w:rsid w:val="00E27775"/>
    <w:rsid w:val="00E30110"/>
    <w:rsid w:val="00E30569"/>
    <w:rsid w:val="00E321E3"/>
    <w:rsid w:val="00E350CC"/>
    <w:rsid w:val="00E41002"/>
    <w:rsid w:val="00E41EC8"/>
    <w:rsid w:val="00E43CE5"/>
    <w:rsid w:val="00E57505"/>
    <w:rsid w:val="00E578A2"/>
    <w:rsid w:val="00E66A00"/>
    <w:rsid w:val="00E66B61"/>
    <w:rsid w:val="00E7179B"/>
    <w:rsid w:val="00E72CFE"/>
    <w:rsid w:val="00E74AB1"/>
    <w:rsid w:val="00E74AEF"/>
    <w:rsid w:val="00E77555"/>
    <w:rsid w:val="00E830CF"/>
    <w:rsid w:val="00E9728A"/>
    <w:rsid w:val="00EA0A7A"/>
    <w:rsid w:val="00EA1E88"/>
    <w:rsid w:val="00EA32C5"/>
    <w:rsid w:val="00EA350C"/>
    <w:rsid w:val="00EA63CB"/>
    <w:rsid w:val="00EB0E54"/>
    <w:rsid w:val="00EB5537"/>
    <w:rsid w:val="00EC0F21"/>
    <w:rsid w:val="00EC7E25"/>
    <w:rsid w:val="00ED570F"/>
    <w:rsid w:val="00EE4BD5"/>
    <w:rsid w:val="00EE4C26"/>
    <w:rsid w:val="00EE59CF"/>
    <w:rsid w:val="00EF07F2"/>
    <w:rsid w:val="00EF0E4C"/>
    <w:rsid w:val="00F00A50"/>
    <w:rsid w:val="00F024F8"/>
    <w:rsid w:val="00F035B5"/>
    <w:rsid w:val="00F06347"/>
    <w:rsid w:val="00F07236"/>
    <w:rsid w:val="00F10CDC"/>
    <w:rsid w:val="00F139CE"/>
    <w:rsid w:val="00F20A8A"/>
    <w:rsid w:val="00F2366E"/>
    <w:rsid w:val="00F24552"/>
    <w:rsid w:val="00F263F0"/>
    <w:rsid w:val="00F33CA8"/>
    <w:rsid w:val="00F37AD1"/>
    <w:rsid w:val="00F42156"/>
    <w:rsid w:val="00F4229F"/>
    <w:rsid w:val="00F42995"/>
    <w:rsid w:val="00F449F7"/>
    <w:rsid w:val="00F475D8"/>
    <w:rsid w:val="00F53EE4"/>
    <w:rsid w:val="00F6057D"/>
    <w:rsid w:val="00F61F7D"/>
    <w:rsid w:val="00F669C1"/>
    <w:rsid w:val="00F6708E"/>
    <w:rsid w:val="00F74366"/>
    <w:rsid w:val="00F75243"/>
    <w:rsid w:val="00F77A16"/>
    <w:rsid w:val="00F8235D"/>
    <w:rsid w:val="00F86179"/>
    <w:rsid w:val="00F939FE"/>
    <w:rsid w:val="00FB0BF3"/>
    <w:rsid w:val="00FB3423"/>
    <w:rsid w:val="00FB4D2F"/>
    <w:rsid w:val="00FB6146"/>
    <w:rsid w:val="00FB67C7"/>
    <w:rsid w:val="00FB754F"/>
    <w:rsid w:val="00FC46D8"/>
    <w:rsid w:val="00FC611D"/>
    <w:rsid w:val="00FC61CA"/>
    <w:rsid w:val="00FC6A7A"/>
    <w:rsid w:val="00FD0D29"/>
    <w:rsid w:val="00FD0DFB"/>
    <w:rsid w:val="00FD56D2"/>
    <w:rsid w:val="00FD7B9E"/>
    <w:rsid w:val="00FE01CE"/>
    <w:rsid w:val="00FE2649"/>
    <w:rsid w:val="00FE28E4"/>
    <w:rsid w:val="00FE2C99"/>
    <w:rsid w:val="00FE30FE"/>
    <w:rsid w:val="00FE3227"/>
    <w:rsid w:val="00FE4AEE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ECD2"/>
  <w15:docId w15:val="{802D8765-EEBD-43EE-8451-7D2ACF2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041"/>
    <w:pPr>
      <w:keepNext/>
      <w:ind w:firstLine="70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5B5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5B15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B15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6B7049"/>
  </w:style>
  <w:style w:type="paragraph" w:customStyle="1" w:styleId="ConsPlusNormal">
    <w:name w:val="ConsPlusNormal"/>
    <w:rsid w:val="003A1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645DC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3D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3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F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F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3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4">
    <w:name w:val="s_34"/>
    <w:basedOn w:val="a"/>
    <w:rsid w:val="00F2366E"/>
    <w:pPr>
      <w:jc w:val="center"/>
    </w:pPr>
    <w:rPr>
      <w:b/>
      <w:bCs/>
      <w:color w:val="000080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481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962"/>
  </w:style>
  <w:style w:type="character" w:customStyle="1" w:styleId="T2">
    <w:name w:val="T2"/>
    <w:hidden/>
    <w:uiPriority w:val="99"/>
    <w:rsid w:val="00A0139D"/>
    <w:rPr>
      <w:sz w:val="28"/>
    </w:rPr>
  </w:style>
  <w:style w:type="paragraph" w:customStyle="1" w:styleId="ConsPlusNonformat">
    <w:name w:val="ConsPlusNonformat"/>
    <w:rsid w:val="0008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8556A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556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07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User</cp:lastModifiedBy>
  <cp:revision>10</cp:revision>
  <cp:lastPrinted>2023-12-29T07:38:00Z</cp:lastPrinted>
  <dcterms:created xsi:type="dcterms:W3CDTF">2023-12-13T08:05:00Z</dcterms:created>
  <dcterms:modified xsi:type="dcterms:W3CDTF">2023-12-29T07:40:00Z</dcterms:modified>
</cp:coreProperties>
</file>