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86" w:rsidRDefault="0042091A" w:rsidP="000A7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="006E5A61">
        <w:rPr>
          <w:b/>
          <w:sz w:val="28"/>
          <w:szCs w:val="28"/>
        </w:rPr>
        <w:t>ИНФОРМАЦИЯ</w:t>
      </w:r>
    </w:p>
    <w:p w:rsidR="002B4CEA" w:rsidRDefault="007473FF" w:rsidP="00F80156">
      <w:pPr>
        <w:pStyle w:val="Style1"/>
        <w:widowControl/>
        <w:spacing w:line="240" w:lineRule="auto"/>
        <w:jc w:val="center"/>
        <w:outlineLvl w:val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</w:t>
      </w:r>
      <w:r w:rsidRPr="007473FF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>реализации</w:t>
      </w:r>
      <w:r w:rsidR="000A7FA0">
        <w:rPr>
          <w:rStyle w:val="FontStyle28"/>
          <w:sz w:val="28"/>
          <w:szCs w:val="28"/>
        </w:rPr>
        <w:t xml:space="preserve"> межведомственного плана</w:t>
      </w:r>
      <w:r w:rsidR="00F80156">
        <w:rPr>
          <w:rStyle w:val="FontStyle28"/>
          <w:sz w:val="28"/>
          <w:szCs w:val="28"/>
        </w:rPr>
        <w:t xml:space="preserve"> </w:t>
      </w:r>
      <w:r w:rsidR="000A7FA0" w:rsidRPr="00AE44C1">
        <w:rPr>
          <w:rStyle w:val="FontStyle28"/>
          <w:sz w:val="28"/>
          <w:szCs w:val="28"/>
        </w:rPr>
        <w:t xml:space="preserve">совместных мероприятий </w:t>
      </w:r>
      <w:r w:rsidR="00F80156">
        <w:rPr>
          <w:rStyle w:val="FontStyle28"/>
          <w:sz w:val="28"/>
          <w:szCs w:val="28"/>
        </w:rPr>
        <w:br/>
      </w:r>
      <w:r w:rsidR="000A7FA0" w:rsidRPr="00AE44C1">
        <w:rPr>
          <w:rStyle w:val="FontStyle28"/>
          <w:sz w:val="28"/>
          <w:szCs w:val="28"/>
        </w:rPr>
        <w:t xml:space="preserve">по противодействию незаконному обороту наркотиков на территории Кировской области в рамках антинаркотической акции </w:t>
      </w:r>
      <w:r w:rsidR="00F80156">
        <w:rPr>
          <w:rStyle w:val="FontStyle28"/>
          <w:sz w:val="28"/>
          <w:szCs w:val="28"/>
        </w:rPr>
        <w:br/>
      </w:r>
      <w:r w:rsidR="000A7FA0" w:rsidRPr="00AE44C1">
        <w:rPr>
          <w:rStyle w:val="FontStyle28"/>
          <w:sz w:val="28"/>
          <w:szCs w:val="28"/>
        </w:rPr>
        <w:t xml:space="preserve">«Будущее Кировской области – без наркотиков» </w:t>
      </w:r>
    </w:p>
    <w:p w:rsidR="000A7FA0" w:rsidRPr="00AE44C1" w:rsidRDefault="002B4CEA" w:rsidP="00F80156">
      <w:pPr>
        <w:pStyle w:val="Style1"/>
        <w:widowControl/>
        <w:spacing w:line="240" w:lineRule="auto"/>
        <w:jc w:val="center"/>
        <w:outlineLvl w:val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в Кикнурском муниципальном округе</w:t>
      </w:r>
    </w:p>
    <w:p w:rsidR="000A7FA0" w:rsidRDefault="000A7FA0" w:rsidP="004B5984">
      <w:pPr>
        <w:jc w:val="center"/>
        <w:rPr>
          <w:b/>
          <w:sz w:val="28"/>
          <w:szCs w:val="28"/>
        </w:rPr>
      </w:pPr>
    </w:p>
    <w:p w:rsidR="00537292" w:rsidRPr="00F14345" w:rsidRDefault="00537292" w:rsidP="00F80156">
      <w:pPr>
        <w:tabs>
          <w:tab w:val="left" w:pos="0"/>
        </w:tabs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В период с 18 октября по 18 ноября 2021 года </w:t>
      </w:r>
      <w:r w:rsidR="007F2B02">
        <w:rPr>
          <w:sz w:val="28"/>
          <w:szCs w:val="28"/>
        </w:rPr>
        <w:t xml:space="preserve">на территории </w:t>
      </w:r>
      <w:r w:rsidRPr="00F14345">
        <w:rPr>
          <w:sz w:val="28"/>
          <w:szCs w:val="28"/>
        </w:rPr>
        <w:t xml:space="preserve"> Кировской области проводилась антинаркотическая акция «Будущее Кировской области –</w:t>
      </w:r>
      <w:r w:rsidR="007F2B02">
        <w:rPr>
          <w:sz w:val="28"/>
          <w:szCs w:val="28"/>
        </w:rPr>
        <w:t xml:space="preserve"> </w:t>
      </w:r>
      <w:r w:rsidRPr="00F14345">
        <w:rPr>
          <w:sz w:val="28"/>
          <w:szCs w:val="28"/>
        </w:rPr>
        <w:t>без наркотиков» (далее – акция).</w:t>
      </w:r>
    </w:p>
    <w:p w:rsidR="004631FB" w:rsidRDefault="00537292" w:rsidP="00F80156">
      <w:pPr>
        <w:tabs>
          <w:tab w:val="left" w:pos="0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Информация об акции с указанием телефонов «горячих линий» правоохранительных органов и </w:t>
      </w:r>
      <w:r w:rsidR="002B4CEA">
        <w:rPr>
          <w:sz w:val="28"/>
          <w:szCs w:val="28"/>
        </w:rPr>
        <w:t>антинаркотической комиссии Кикнурского муниципального округа</w:t>
      </w:r>
      <w:r w:rsidRPr="00F14345">
        <w:rPr>
          <w:sz w:val="28"/>
          <w:szCs w:val="28"/>
        </w:rPr>
        <w:t xml:space="preserve"> размещена на официальном сайте </w:t>
      </w:r>
      <w:r w:rsidR="002B4CEA">
        <w:rPr>
          <w:sz w:val="28"/>
          <w:szCs w:val="28"/>
        </w:rPr>
        <w:t xml:space="preserve">администрации округа </w:t>
      </w:r>
      <w:r w:rsidR="007F2B02">
        <w:rPr>
          <w:sz w:val="28"/>
          <w:szCs w:val="28"/>
        </w:rPr>
        <w:t>(</w:t>
      </w:r>
      <w:r w:rsidR="004631FB" w:rsidRPr="004631FB">
        <w:rPr>
          <w:sz w:val="28"/>
          <w:szCs w:val="28"/>
        </w:rPr>
        <w:t>https://кикнурский-округ.рф/</w:t>
      </w:r>
      <w:r w:rsidR="007F2B02">
        <w:rPr>
          <w:sz w:val="28"/>
          <w:szCs w:val="28"/>
        </w:rPr>
        <w:t>)</w:t>
      </w:r>
      <w:r w:rsidRPr="00F14345">
        <w:rPr>
          <w:sz w:val="28"/>
          <w:szCs w:val="28"/>
        </w:rPr>
        <w:t>, информационных стендах в учреждениях здравоохранения, образования, освещена в районных средствах массовой информации</w:t>
      </w:r>
      <w:r w:rsidR="007F2B02">
        <w:rPr>
          <w:sz w:val="28"/>
          <w:szCs w:val="28"/>
        </w:rPr>
        <w:t xml:space="preserve"> (далее – СМИ)</w:t>
      </w:r>
      <w:r w:rsidR="002E7D4E">
        <w:rPr>
          <w:sz w:val="28"/>
          <w:szCs w:val="28"/>
        </w:rPr>
        <w:t xml:space="preserve">, а также в социальных группах сети интернет. </w:t>
      </w:r>
    </w:p>
    <w:p w:rsidR="00365D6C" w:rsidRPr="00F14345" w:rsidRDefault="00537292" w:rsidP="00F80156">
      <w:pPr>
        <w:tabs>
          <w:tab w:val="left" w:pos="0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Информационные материалы антинаркотического характера </w:t>
      </w:r>
      <w:r w:rsidR="007F2B02">
        <w:rPr>
          <w:sz w:val="28"/>
          <w:szCs w:val="28"/>
        </w:rPr>
        <w:t xml:space="preserve">были </w:t>
      </w:r>
      <w:r w:rsidRPr="00F14345">
        <w:rPr>
          <w:sz w:val="28"/>
          <w:szCs w:val="28"/>
        </w:rPr>
        <w:t>размещены в общественных местах, в учреждениях здравоохранения, образования, культуры и соци</w:t>
      </w:r>
      <w:r w:rsidR="00F21EBB">
        <w:rPr>
          <w:sz w:val="28"/>
          <w:szCs w:val="28"/>
        </w:rPr>
        <w:t>ального обслуживания населения.</w:t>
      </w:r>
    </w:p>
    <w:p w:rsidR="00537292" w:rsidRPr="00F14345" w:rsidRDefault="00537292" w:rsidP="00F80156">
      <w:pPr>
        <w:tabs>
          <w:tab w:val="left" w:pos="720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>В целях уменьшения спроса на наркотические средства</w:t>
      </w:r>
      <w:r w:rsidRPr="00F14345">
        <w:rPr>
          <w:sz w:val="28"/>
          <w:szCs w:val="28"/>
        </w:rPr>
        <w:br/>
        <w:t xml:space="preserve">и психоактивные вещества в </w:t>
      </w:r>
      <w:r w:rsidR="004631FB">
        <w:rPr>
          <w:sz w:val="28"/>
          <w:szCs w:val="28"/>
        </w:rPr>
        <w:t>округе</w:t>
      </w:r>
      <w:r w:rsidRPr="00F14345">
        <w:rPr>
          <w:sz w:val="28"/>
          <w:szCs w:val="28"/>
        </w:rPr>
        <w:t xml:space="preserve"> </w:t>
      </w:r>
      <w:r w:rsidR="00155970" w:rsidRPr="00155970">
        <w:rPr>
          <w:sz w:val="28"/>
          <w:szCs w:val="28"/>
        </w:rPr>
        <w:t xml:space="preserve">проведены рейдовые мероприятия </w:t>
      </w:r>
      <w:r w:rsidR="00221690">
        <w:rPr>
          <w:sz w:val="28"/>
          <w:szCs w:val="28"/>
        </w:rPr>
        <w:br/>
      </w:r>
      <w:r w:rsidR="00155970" w:rsidRPr="00155970">
        <w:rPr>
          <w:sz w:val="28"/>
          <w:szCs w:val="28"/>
        </w:rPr>
        <w:t>по выявлению уличной рекламы запрещенных веществ</w:t>
      </w:r>
      <w:r w:rsidR="00155970">
        <w:rPr>
          <w:sz w:val="28"/>
          <w:szCs w:val="28"/>
        </w:rPr>
        <w:t>, а также</w:t>
      </w:r>
      <w:r w:rsidR="00155970" w:rsidRPr="00F14345">
        <w:rPr>
          <w:sz w:val="28"/>
          <w:szCs w:val="28"/>
        </w:rPr>
        <w:t xml:space="preserve"> </w:t>
      </w:r>
      <w:r w:rsidRPr="00F14345">
        <w:rPr>
          <w:sz w:val="28"/>
          <w:szCs w:val="28"/>
        </w:rPr>
        <w:t>активизи</w:t>
      </w:r>
      <w:r w:rsidR="00155970">
        <w:rPr>
          <w:sz w:val="28"/>
          <w:szCs w:val="28"/>
        </w:rPr>
        <w:t>рована профилактическая работа</w:t>
      </w:r>
      <w:r w:rsidR="00155970" w:rsidRPr="00155970">
        <w:rPr>
          <w:sz w:val="28"/>
          <w:szCs w:val="28"/>
        </w:rPr>
        <w:t>.</w:t>
      </w:r>
    </w:p>
    <w:p w:rsidR="00AA4F7A" w:rsidRPr="000F6DD8" w:rsidRDefault="00C51235" w:rsidP="000F6DD8">
      <w:pPr>
        <w:spacing w:line="400" w:lineRule="exact"/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5A4D4C">
        <w:rPr>
          <w:rFonts w:eastAsia="Calibri"/>
          <w:sz w:val="28"/>
          <w:szCs w:val="28"/>
          <w:lang w:eastAsia="en-US"/>
        </w:rPr>
        <w:t>период акции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56F31" w:rsidRPr="00F14345">
        <w:rPr>
          <w:rFonts w:eastAsia="Calibri"/>
          <w:sz w:val="28"/>
          <w:szCs w:val="28"/>
          <w:lang w:eastAsia="en-US"/>
        </w:rPr>
        <w:t xml:space="preserve">с учетом санитарно-эпидемиологической обстановки </w:t>
      </w:r>
      <w:r>
        <w:rPr>
          <w:rFonts w:eastAsia="Calibri"/>
          <w:sz w:val="28"/>
          <w:szCs w:val="28"/>
          <w:lang w:eastAsia="en-US"/>
        </w:rPr>
        <w:t>с</w:t>
      </w:r>
      <w:r w:rsidR="00AA4F7A" w:rsidRPr="00F14345">
        <w:rPr>
          <w:rFonts w:eastAsia="Calibri"/>
          <w:sz w:val="28"/>
          <w:szCs w:val="28"/>
          <w:lang w:eastAsia="en-US"/>
        </w:rPr>
        <w:t xml:space="preserve">пециалистами </w:t>
      </w:r>
      <w:r w:rsidR="000F6DD8">
        <w:rPr>
          <w:sz w:val="28"/>
          <w:szCs w:val="28"/>
        </w:rPr>
        <w:t>КОГБУЗ «Кикнурская ЦРБ»</w:t>
      </w:r>
      <w:r w:rsidR="000F6DD8" w:rsidRPr="00F14345">
        <w:rPr>
          <w:sz w:val="28"/>
          <w:szCs w:val="28"/>
        </w:rPr>
        <w:t xml:space="preserve"> </w:t>
      </w:r>
      <w:r w:rsidR="000F6DD8">
        <w:rPr>
          <w:sz w:val="28"/>
          <w:szCs w:val="28"/>
        </w:rPr>
        <w:t xml:space="preserve">для обучающихся школ Кикнурского округа </w:t>
      </w:r>
      <w:r w:rsidR="000F6DD8" w:rsidRPr="00F14345">
        <w:rPr>
          <w:sz w:val="28"/>
          <w:szCs w:val="28"/>
        </w:rPr>
        <w:t>организованы</w:t>
      </w:r>
      <w:r w:rsidR="000F6DD8">
        <w:rPr>
          <w:sz w:val="28"/>
          <w:szCs w:val="28"/>
        </w:rPr>
        <w:t xml:space="preserve"> и проведены агитбригада «Наркотики и здоровье», беседа с просмотром видеоролика «Не губи себя», а также оформлен информационный стенд. </w:t>
      </w:r>
      <w:r w:rsidR="00AA4F7A" w:rsidRPr="00F14345">
        <w:rPr>
          <w:rFonts w:eastAsia="Calibri"/>
          <w:sz w:val="28"/>
          <w:szCs w:val="28"/>
          <w:lang w:eastAsia="en-US"/>
        </w:rPr>
        <w:t xml:space="preserve">(охват </w:t>
      </w:r>
      <w:r w:rsidR="004631FB">
        <w:rPr>
          <w:rFonts w:eastAsia="Calibri"/>
          <w:sz w:val="28"/>
          <w:szCs w:val="28"/>
          <w:lang w:eastAsia="en-US"/>
        </w:rPr>
        <w:t>43 ч</w:t>
      </w:r>
      <w:r w:rsidR="00AA4F7A" w:rsidRPr="00F14345">
        <w:rPr>
          <w:rFonts w:eastAsia="Calibri"/>
          <w:sz w:val="28"/>
          <w:szCs w:val="28"/>
          <w:lang w:eastAsia="en-US"/>
        </w:rPr>
        <w:t>еловека).</w:t>
      </w:r>
      <w:r w:rsidR="00AA4F7A" w:rsidRPr="00F14345">
        <w:t xml:space="preserve"> </w:t>
      </w:r>
    </w:p>
    <w:p w:rsidR="00AA4F7A" w:rsidRPr="00061087" w:rsidRDefault="00AA4F7A" w:rsidP="00F80156">
      <w:pPr>
        <w:tabs>
          <w:tab w:val="left" w:pos="720"/>
        </w:tabs>
        <w:suppressAutoHyphens/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В рамках акции </w:t>
      </w:r>
      <w:r w:rsidR="00CD29AE">
        <w:rPr>
          <w:sz w:val="28"/>
          <w:szCs w:val="28"/>
        </w:rPr>
        <w:t>в</w:t>
      </w:r>
      <w:r w:rsidRPr="00F14345">
        <w:rPr>
          <w:sz w:val="28"/>
          <w:szCs w:val="28"/>
        </w:rPr>
        <w:t xml:space="preserve"> образовательных организациях Ки</w:t>
      </w:r>
      <w:r w:rsidR="00704E8B">
        <w:rPr>
          <w:sz w:val="28"/>
          <w:szCs w:val="28"/>
        </w:rPr>
        <w:t>кнурского округа</w:t>
      </w:r>
      <w:r w:rsidRPr="00F14345">
        <w:rPr>
          <w:sz w:val="28"/>
          <w:szCs w:val="28"/>
        </w:rPr>
        <w:t xml:space="preserve"> области для обучающихся и их родителей (законных представителей) организованы и проведен</w:t>
      </w:r>
      <w:r w:rsidR="00061087">
        <w:rPr>
          <w:sz w:val="28"/>
          <w:szCs w:val="28"/>
        </w:rPr>
        <w:t xml:space="preserve">о </w:t>
      </w:r>
      <w:r w:rsidR="008D1B55">
        <w:rPr>
          <w:sz w:val="28"/>
          <w:szCs w:val="28"/>
        </w:rPr>
        <w:t xml:space="preserve">16 </w:t>
      </w:r>
      <w:r w:rsidR="00061087">
        <w:rPr>
          <w:sz w:val="28"/>
          <w:szCs w:val="28"/>
        </w:rPr>
        <w:t>мероприятий</w:t>
      </w:r>
      <w:r w:rsidR="00474A32">
        <w:rPr>
          <w:sz w:val="28"/>
          <w:szCs w:val="28"/>
        </w:rPr>
        <w:t xml:space="preserve"> антинаркотической направленности </w:t>
      </w:r>
      <w:bookmarkStart w:id="0" w:name="_GoBack"/>
      <w:bookmarkEnd w:id="0"/>
      <w:r w:rsidR="00061087">
        <w:rPr>
          <w:sz w:val="28"/>
          <w:szCs w:val="28"/>
        </w:rPr>
        <w:t>(</w:t>
      </w:r>
      <w:r w:rsidRPr="00F14345">
        <w:rPr>
          <w:sz w:val="28"/>
          <w:szCs w:val="28"/>
        </w:rPr>
        <w:t>круглые столы</w:t>
      </w:r>
      <w:r w:rsidR="00474A32">
        <w:rPr>
          <w:sz w:val="28"/>
          <w:szCs w:val="28"/>
        </w:rPr>
        <w:t xml:space="preserve"> с участием помощника прокурора Кикнурского района  Р.А.Майковым и  сотрудником  ПП «Кикнурский» - инспектором ПДН М.Н.Скочиловой</w:t>
      </w:r>
      <w:r w:rsidRPr="00F14345">
        <w:rPr>
          <w:sz w:val="28"/>
          <w:szCs w:val="28"/>
        </w:rPr>
        <w:t xml:space="preserve">, акции, </w:t>
      </w:r>
      <w:r w:rsidR="008D1B55">
        <w:rPr>
          <w:sz w:val="28"/>
          <w:szCs w:val="28"/>
        </w:rPr>
        <w:t xml:space="preserve">флешмобы, </w:t>
      </w:r>
      <w:r w:rsidRPr="00F14345">
        <w:rPr>
          <w:sz w:val="28"/>
          <w:szCs w:val="28"/>
        </w:rPr>
        <w:t>классн</w:t>
      </w:r>
      <w:r w:rsidR="008D1B55">
        <w:rPr>
          <w:sz w:val="28"/>
          <w:szCs w:val="28"/>
        </w:rPr>
        <w:t>ые часы, родительские собрания</w:t>
      </w:r>
      <w:r w:rsidRPr="00F14345">
        <w:rPr>
          <w:sz w:val="28"/>
          <w:szCs w:val="28"/>
        </w:rPr>
        <w:t xml:space="preserve">, оформление стендов, </w:t>
      </w:r>
      <w:r w:rsidR="008D1B55">
        <w:rPr>
          <w:sz w:val="28"/>
          <w:szCs w:val="28"/>
        </w:rPr>
        <w:t>плакатов</w:t>
      </w:r>
      <w:r w:rsidR="00061087">
        <w:rPr>
          <w:sz w:val="28"/>
          <w:szCs w:val="28"/>
        </w:rPr>
        <w:t>)</w:t>
      </w:r>
      <w:r w:rsidRPr="00F14345">
        <w:rPr>
          <w:sz w:val="28"/>
          <w:szCs w:val="28"/>
        </w:rPr>
        <w:t xml:space="preserve">, </w:t>
      </w:r>
      <w:r w:rsidRPr="00061087">
        <w:rPr>
          <w:sz w:val="28"/>
          <w:szCs w:val="28"/>
        </w:rPr>
        <w:t xml:space="preserve">с общим охватом </w:t>
      </w:r>
      <w:r w:rsidR="008D1B55">
        <w:rPr>
          <w:sz w:val="28"/>
          <w:szCs w:val="28"/>
        </w:rPr>
        <w:t>263</w:t>
      </w:r>
      <w:r w:rsidRPr="00061087">
        <w:rPr>
          <w:sz w:val="28"/>
          <w:szCs w:val="28"/>
        </w:rPr>
        <w:t xml:space="preserve"> человек</w:t>
      </w:r>
      <w:r w:rsidR="008D1B55">
        <w:rPr>
          <w:sz w:val="28"/>
          <w:szCs w:val="28"/>
        </w:rPr>
        <w:t>а</w:t>
      </w:r>
      <w:r w:rsidRPr="00061087">
        <w:rPr>
          <w:sz w:val="28"/>
          <w:szCs w:val="28"/>
        </w:rPr>
        <w:t>.</w:t>
      </w:r>
    </w:p>
    <w:p w:rsidR="00AA4F7A" w:rsidRPr="00F14345" w:rsidRDefault="00061087" w:rsidP="00F8015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AA4F7A" w:rsidRPr="00F14345">
        <w:rPr>
          <w:sz w:val="28"/>
          <w:szCs w:val="28"/>
        </w:rPr>
        <w:t>реди родителей и обучающихся распространен</w:t>
      </w:r>
      <w:r>
        <w:rPr>
          <w:sz w:val="28"/>
          <w:szCs w:val="28"/>
        </w:rPr>
        <w:t xml:space="preserve">о </w:t>
      </w:r>
      <w:r w:rsidR="008D1B55">
        <w:rPr>
          <w:sz w:val="28"/>
          <w:szCs w:val="28"/>
        </w:rPr>
        <w:t xml:space="preserve">волонтерами </w:t>
      </w:r>
      <w:r w:rsidR="00C73B31">
        <w:rPr>
          <w:sz w:val="28"/>
          <w:szCs w:val="28"/>
        </w:rPr>
        <w:br/>
      </w:r>
      <w:r w:rsidR="008D1B55">
        <w:rPr>
          <w:sz w:val="28"/>
          <w:szCs w:val="28"/>
        </w:rPr>
        <w:t>2</w:t>
      </w:r>
      <w:r w:rsidRPr="00061087">
        <w:rPr>
          <w:sz w:val="28"/>
          <w:szCs w:val="28"/>
        </w:rPr>
        <w:t>0 информационных материалов</w:t>
      </w:r>
      <w:r w:rsidR="00AA4F7A" w:rsidRPr="00F14345">
        <w:rPr>
          <w:sz w:val="28"/>
          <w:szCs w:val="28"/>
        </w:rPr>
        <w:t xml:space="preserve"> </w:t>
      </w:r>
      <w:r w:rsidR="008D1B55">
        <w:rPr>
          <w:sz w:val="28"/>
          <w:szCs w:val="28"/>
        </w:rPr>
        <w:t>(памятки и</w:t>
      </w:r>
      <w:r>
        <w:rPr>
          <w:sz w:val="28"/>
          <w:szCs w:val="28"/>
        </w:rPr>
        <w:t xml:space="preserve"> буклеты</w:t>
      </w:r>
      <w:r w:rsidR="00AA4F7A" w:rsidRPr="00F14345">
        <w:rPr>
          <w:sz w:val="28"/>
          <w:szCs w:val="28"/>
        </w:rPr>
        <w:t xml:space="preserve"> на темы: «Ранняя профилактика употребления психоактивных и наркотических веществ», «Как уберечь детей от наркотиков»</w:t>
      </w:r>
      <w:r w:rsidR="008D1B55">
        <w:rPr>
          <w:sz w:val="28"/>
          <w:szCs w:val="28"/>
        </w:rPr>
        <w:t>, «Умей сказать наркотикам нет»)</w:t>
      </w:r>
      <w:r w:rsidR="00AA4F7A" w:rsidRPr="00F14345">
        <w:rPr>
          <w:sz w:val="28"/>
          <w:szCs w:val="28"/>
        </w:rPr>
        <w:t>.</w:t>
      </w:r>
    </w:p>
    <w:p w:rsidR="00CD29AE" w:rsidRDefault="00AA4F7A" w:rsidP="00CD29AE">
      <w:pPr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В соответствии с распоряжением министерства образования Кировской области от 16.09.2021 № 1221 «Об утверждении плана мероприятий </w:t>
      </w:r>
      <w:r w:rsidR="00CD29AE">
        <w:rPr>
          <w:sz w:val="28"/>
          <w:szCs w:val="28"/>
        </w:rPr>
        <w:br/>
      </w:r>
      <w:r w:rsidRPr="00F14345">
        <w:rPr>
          <w:sz w:val="28"/>
          <w:szCs w:val="28"/>
        </w:rPr>
        <w:t xml:space="preserve">по организации социально-психологического тестирования обучающихся </w:t>
      </w:r>
      <w:r w:rsidR="00CD29AE">
        <w:rPr>
          <w:sz w:val="28"/>
          <w:szCs w:val="28"/>
        </w:rPr>
        <w:br/>
      </w:r>
      <w:r w:rsidRPr="00F14345">
        <w:rPr>
          <w:sz w:val="28"/>
          <w:szCs w:val="28"/>
        </w:rPr>
        <w:t xml:space="preserve">в муниципальных и областных государственных общеобразовательных организациях, профессиональных образовательных организациях </w:t>
      </w:r>
      <w:r w:rsidR="00CD29AE">
        <w:rPr>
          <w:sz w:val="28"/>
          <w:szCs w:val="28"/>
        </w:rPr>
        <w:br/>
      </w:r>
      <w:r w:rsidRPr="00F14345">
        <w:rPr>
          <w:sz w:val="28"/>
          <w:szCs w:val="28"/>
        </w:rPr>
        <w:t xml:space="preserve">и образовательных организациях высшего образования </w:t>
      </w:r>
      <w:r w:rsidR="00222724">
        <w:rPr>
          <w:sz w:val="28"/>
          <w:szCs w:val="28"/>
        </w:rPr>
        <w:t>К</w:t>
      </w:r>
      <w:r w:rsidRPr="00F14345">
        <w:rPr>
          <w:sz w:val="28"/>
          <w:szCs w:val="28"/>
        </w:rPr>
        <w:t xml:space="preserve">ировской области </w:t>
      </w:r>
      <w:r w:rsidR="00F053C9">
        <w:rPr>
          <w:sz w:val="28"/>
          <w:szCs w:val="28"/>
        </w:rPr>
        <w:br/>
      </w:r>
      <w:r w:rsidRPr="00F14345">
        <w:rPr>
          <w:sz w:val="28"/>
          <w:szCs w:val="28"/>
        </w:rPr>
        <w:t xml:space="preserve">в 2021/2022 учебном году» в период с 1 по 31 октября 2021 года проведено социально-психологическое тестирование </w:t>
      </w:r>
      <w:r w:rsidR="00CD29AE">
        <w:rPr>
          <w:sz w:val="28"/>
          <w:szCs w:val="28"/>
        </w:rPr>
        <w:t xml:space="preserve">(далее – СПТ) </w:t>
      </w:r>
      <w:r w:rsidRPr="00F14345">
        <w:rPr>
          <w:sz w:val="28"/>
          <w:szCs w:val="28"/>
        </w:rPr>
        <w:t>обучающи</w:t>
      </w:r>
      <w:r w:rsidR="00CD29AE">
        <w:rPr>
          <w:sz w:val="28"/>
          <w:szCs w:val="28"/>
        </w:rPr>
        <w:t xml:space="preserve">хся образовательных организаций. </w:t>
      </w:r>
    </w:p>
    <w:p w:rsidR="00CD29AE" w:rsidRDefault="004C3D17" w:rsidP="00CD29AE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Кикнурском МО на заседании антинаркотической комиссии в 1 квартале запланировано рассмотрение итогов СПТ с последующей корректировкой в работе образовательных учреждений по данному направлению. </w:t>
      </w:r>
    </w:p>
    <w:p w:rsidR="00840222" w:rsidRDefault="00230F52" w:rsidP="00F80156">
      <w:pPr>
        <w:tabs>
          <w:tab w:val="left" w:pos="284"/>
        </w:tabs>
        <w:spacing w:line="400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«Межрайонным комплексным центром</w:t>
      </w:r>
      <w:r w:rsidR="00AA4F7A" w:rsidRPr="00F14345">
        <w:rPr>
          <w:bCs/>
          <w:color w:val="000000"/>
          <w:sz w:val="28"/>
          <w:szCs w:val="28"/>
        </w:rPr>
        <w:t xml:space="preserve"> социального обслуживания населения </w:t>
      </w:r>
      <w:r>
        <w:rPr>
          <w:bCs/>
          <w:color w:val="000000"/>
          <w:sz w:val="28"/>
          <w:szCs w:val="28"/>
        </w:rPr>
        <w:t>в Яранском районе» пгт Кикнур</w:t>
      </w:r>
      <w:r w:rsidR="00AA4F7A" w:rsidRPr="00F14345">
        <w:rPr>
          <w:bCs/>
          <w:color w:val="000000"/>
          <w:sz w:val="28"/>
          <w:szCs w:val="28"/>
        </w:rPr>
        <w:t xml:space="preserve"> в период акции среди несовершеннолетних </w:t>
      </w:r>
      <w:r>
        <w:rPr>
          <w:bCs/>
          <w:color w:val="000000"/>
          <w:sz w:val="28"/>
          <w:szCs w:val="28"/>
        </w:rPr>
        <w:t>проведена профилактическая беседа «Умей сказать «Нет!», с показом видеоролика «В нашей жизни нет места наркотикам!», участие в областном дистанционном  конкурсе рисунков  «Я  выбираю жизнь!»,</w:t>
      </w:r>
      <w:r w:rsidR="009F1180">
        <w:rPr>
          <w:bCs/>
          <w:color w:val="000000"/>
          <w:sz w:val="28"/>
          <w:szCs w:val="28"/>
        </w:rPr>
        <w:t xml:space="preserve"> участие в флешмобе</w:t>
      </w:r>
      <w:r w:rsidR="00AA4F7A" w:rsidRPr="00F14345">
        <w:rPr>
          <w:bCs/>
          <w:color w:val="000000"/>
          <w:sz w:val="28"/>
          <w:szCs w:val="28"/>
        </w:rPr>
        <w:t>.</w:t>
      </w:r>
      <w:r w:rsidR="009F1180">
        <w:rPr>
          <w:bCs/>
          <w:color w:val="000000"/>
          <w:sz w:val="28"/>
          <w:szCs w:val="28"/>
        </w:rPr>
        <w:t xml:space="preserve"> Всего участников – 71 человек. Р</w:t>
      </w:r>
      <w:r w:rsidR="009F1180" w:rsidRPr="00F14345">
        <w:rPr>
          <w:bCs/>
          <w:color w:val="000000"/>
          <w:sz w:val="28"/>
          <w:szCs w:val="28"/>
        </w:rPr>
        <w:t xml:space="preserve">аспространено </w:t>
      </w:r>
      <w:r w:rsidR="009F1180">
        <w:rPr>
          <w:bCs/>
          <w:color w:val="000000"/>
          <w:sz w:val="28"/>
          <w:szCs w:val="28"/>
        </w:rPr>
        <w:t xml:space="preserve"> среди несовершеннолетних 2</w:t>
      </w:r>
      <w:r w:rsidR="009F1180" w:rsidRPr="00F14345">
        <w:rPr>
          <w:bCs/>
          <w:color w:val="000000"/>
          <w:sz w:val="28"/>
          <w:szCs w:val="28"/>
        </w:rPr>
        <w:t>5 информационных буклет</w:t>
      </w:r>
      <w:r w:rsidR="009F1180">
        <w:rPr>
          <w:bCs/>
          <w:color w:val="000000"/>
          <w:sz w:val="28"/>
          <w:szCs w:val="28"/>
        </w:rPr>
        <w:t xml:space="preserve">ов.  </w:t>
      </w:r>
    </w:p>
    <w:p w:rsidR="00AA4F7A" w:rsidRPr="00F14345" w:rsidRDefault="009F1180" w:rsidP="00F80156">
      <w:pPr>
        <w:tabs>
          <w:tab w:val="left" w:pos="284"/>
        </w:tabs>
        <w:spacing w:line="400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2 </w:t>
      </w:r>
      <w:r w:rsidR="00AA4F7A" w:rsidRPr="00F14345">
        <w:rPr>
          <w:bCs/>
          <w:color w:val="000000"/>
          <w:sz w:val="28"/>
          <w:szCs w:val="28"/>
        </w:rPr>
        <w:t>специалист</w:t>
      </w:r>
      <w:r>
        <w:rPr>
          <w:bCs/>
          <w:color w:val="000000"/>
          <w:sz w:val="28"/>
          <w:szCs w:val="28"/>
        </w:rPr>
        <w:t>а центра</w:t>
      </w:r>
      <w:r w:rsidR="00AA4F7A" w:rsidRPr="00F14345">
        <w:rPr>
          <w:bCs/>
          <w:color w:val="000000"/>
          <w:sz w:val="28"/>
          <w:szCs w:val="28"/>
        </w:rPr>
        <w:t xml:space="preserve"> социального обслуживания населения, работающих с семьями и детьми, </w:t>
      </w:r>
      <w:r w:rsidR="00840222">
        <w:rPr>
          <w:bCs/>
          <w:color w:val="000000"/>
          <w:sz w:val="28"/>
          <w:szCs w:val="28"/>
        </w:rPr>
        <w:t xml:space="preserve">на базе КОГБУЗ «КОНД» </w:t>
      </w:r>
      <w:r>
        <w:rPr>
          <w:bCs/>
          <w:color w:val="000000"/>
          <w:sz w:val="28"/>
          <w:szCs w:val="28"/>
        </w:rPr>
        <w:t xml:space="preserve"> приняли участие в</w:t>
      </w:r>
      <w:r w:rsidR="00AA4F7A" w:rsidRPr="00F14345">
        <w:rPr>
          <w:bCs/>
          <w:color w:val="000000"/>
          <w:sz w:val="28"/>
          <w:szCs w:val="28"/>
        </w:rPr>
        <w:t xml:space="preserve"> семинар</w:t>
      </w:r>
      <w:r>
        <w:rPr>
          <w:bCs/>
          <w:color w:val="000000"/>
          <w:sz w:val="28"/>
          <w:szCs w:val="28"/>
        </w:rPr>
        <w:t>е</w:t>
      </w:r>
      <w:r w:rsidR="00AA4F7A" w:rsidRPr="00F14345">
        <w:rPr>
          <w:bCs/>
          <w:color w:val="000000"/>
          <w:sz w:val="28"/>
          <w:szCs w:val="28"/>
        </w:rPr>
        <w:t>-практикум</w:t>
      </w:r>
      <w:r>
        <w:rPr>
          <w:bCs/>
          <w:color w:val="000000"/>
          <w:sz w:val="28"/>
          <w:szCs w:val="28"/>
        </w:rPr>
        <w:t>е</w:t>
      </w:r>
      <w:r w:rsidR="00AA4F7A" w:rsidRPr="00F14345">
        <w:rPr>
          <w:bCs/>
          <w:color w:val="000000"/>
          <w:sz w:val="28"/>
          <w:szCs w:val="28"/>
        </w:rPr>
        <w:t xml:space="preserve"> в режиме видеоконференции </w:t>
      </w:r>
      <w:r w:rsidR="00F053C9">
        <w:rPr>
          <w:bCs/>
          <w:color w:val="000000"/>
          <w:sz w:val="28"/>
          <w:szCs w:val="28"/>
        </w:rPr>
        <w:br/>
      </w:r>
      <w:r w:rsidR="00AA4F7A" w:rsidRPr="00F14345">
        <w:rPr>
          <w:bCs/>
          <w:color w:val="000000"/>
          <w:sz w:val="28"/>
          <w:szCs w:val="28"/>
        </w:rPr>
        <w:t xml:space="preserve">по организации деятельности по профилактике употребления психоактивных веществ несовершеннолетними, в котором  приняли участие представители Управления по контролю за оборотом наркотиков УМВД России </w:t>
      </w:r>
      <w:r w:rsidR="00F053C9">
        <w:rPr>
          <w:bCs/>
          <w:color w:val="000000"/>
          <w:sz w:val="28"/>
          <w:szCs w:val="28"/>
        </w:rPr>
        <w:br/>
      </w:r>
      <w:r w:rsidR="00AA4F7A" w:rsidRPr="00F14345">
        <w:rPr>
          <w:bCs/>
          <w:color w:val="000000"/>
          <w:sz w:val="28"/>
          <w:szCs w:val="28"/>
        </w:rPr>
        <w:t>по Кировской области и министерства здравоохранения Кировской области.</w:t>
      </w:r>
    </w:p>
    <w:p w:rsidR="00AA4F7A" w:rsidRPr="00F14345" w:rsidRDefault="00AA4F7A" w:rsidP="00F80156">
      <w:pPr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>В</w:t>
      </w:r>
      <w:r w:rsidR="00537292" w:rsidRPr="00F14345">
        <w:rPr>
          <w:sz w:val="28"/>
          <w:szCs w:val="28"/>
        </w:rPr>
        <w:t xml:space="preserve"> цел</w:t>
      </w:r>
      <w:r w:rsidRPr="00F14345">
        <w:rPr>
          <w:sz w:val="28"/>
          <w:szCs w:val="28"/>
        </w:rPr>
        <w:t>ях</w:t>
      </w:r>
      <w:r w:rsidR="00537292" w:rsidRPr="00F14345">
        <w:rPr>
          <w:sz w:val="28"/>
          <w:szCs w:val="28"/>
        </w:rPr>
        <w:t xml:space="preserve"> пропаганды здорового и активного образа жизни </w:t>
      </w:r>
      <w:r w:rsidR="009F1180">
        <w:rPr>
          <w:sz w:val="28"/>
          <w:szCs w:val="28"/>
        </w:rPr>
        <w:t xml:space="preserve">работниками  </w:t>
      </w:r>
      <w:r w:rsidR="00207A1F">
        <w:rPr>
          <w:sz w:val="28"/>
          <w:szCs w:val="28"/>
        </w:rPr>
        <w:t>«Кикнурской ЦКС»</w:t>
      </w:r>
      <w:r w:rsidR="009F1180">
        <w:rPr>
          <w:sz w:val="28"/>
          <w:szCs w:val="28"/>
        </w:rPr>
        <w:t xml:space="preserve"> организовано и проведено 8</w:t>
      </w:r>
      <w:r w:rsidRPr="00F14345">
        <w:rPr>
          <w:sz w:val="28"/>
          <w:szCs w:val="28"/>
        </w:rPr>
        <w:t xml:space="preserve"> мероприятий, в </w:t>
      </w:r>
      <w:r w:rsidR="00F053C9">
        <w:rPr>
          <w:sz w:val="28"/>
          <w:szCs w:val="28"/>
        </w:rPr>
        <w:t xml:space="preserve">которых приняло участие </w:t>
      </w:r>
      <w:r w:rsidR="009F1180">
        <w:rPr>
          <w:sz w:val="28"/>
          <w:szCs w:val="28"/>
        </w:rPr>
        <w:t>242</w:t>
      </w:r>
      <w:r w:rsidRPr="00F14345">
        <w:rPr>
          <w:sz w:val="28"/>
          <w:szCs w:val="28"/>
        </w:rPr>
        <w:t xml:space="preserve"> человек</w:t>
      </w:r>
      <w:r w:rsidR="009F1180">
        <w:rPr>
          <w:sz w:val="28"/>
          <w:szCs w:val="28"/>
        </w:rPr>
        <w:t>а</w:t>
      </w:r>
      <w:r w:rsidRPr="00F14345">
        <w:rPr>
          <w:sz w:val="28"/>
          <w:szCs w:val="28"/>
        </w:rPr>
        <w:t xml:space="preserve">. </w:t>
      </w:r>
      <w:r w:rsidR="00207A1F">
        <w:rPr>
          <w:sz w:val="28"/>
          <w:szCs w:val="28"/>
        </w:rPr>
        <w:t xml:space="preserve">Работники ЦКиД подключились к  сотрудниками </w:t>
      </w:r>
      <w:r w:rsidR="00207A1F" w:rsidRPr="00F14345">
        <w:rPr>
          <w:sz w:val="28"/>
          <w:szCs w:val="28"/>
        </w:rPr>
        <w:t>Дома народного творчества</w:t>
      </w:r>
      <w:r w:rsidR="00207A1F">
        <w:rPr>
          <w:sz w:val="28"/>
          <w:szCs w:val="28"/>
        </w:rPr>
        <w:t xml:space="preserve"> и </w:t>
      </w:r>
      <w:r w:rsidR="00207A1F" w:rsidRPr="00F14345">
        <w:rPr>
          <w:sz w:val="28"/>
          <w:szCs w:val="28"/>
        </w:rPr>
        <w:t xml:space="preserve"> в формате онлайн </w:t>
      </w:r>
      <w:r w:rsidR="00207A1F">
        <w:rPr>
          <w:sz w:val="28"/>
          <w:szCs w:val="28"/>
        </w:rPr>
        <w:t>в</w:t>
      </w:r>
      <w:r w:rsidR="00207A1F" w:rsidRPr="00F14345">
        <w:rPr>
          <w:sz w:val="28"/>
          <w:szCs w:val="28"/>
        </w:rPr>
        <w:t xml:space="preserve"> социальной </w:t>
      </w:r>
      <w:r w:rsidR="00207A1F" w:rsidRPr="00F14345">
        <w:rPr>
          <w:sz w:val="28"/>
          <w:szCs w:val="28"/>
        </w:rPr>
        <w:lastRenderedPageBreak/>
        <w:t>группе «ВКонтакте» (vk.com/semyaodnt)</w:t>
      </w:r>
      <w:r w:rsidR="00207A1F">
        <w:rPr>
          <w:sz w:val="28"/>
          <w:szCs w:val="28"/>
        </w:rPr>
        <w:t xml:space="preserve"> приняли участие  в</w:t>
      </w:r>
      <w:r w:rsidR="00207A1F" w:rsidRPr="00F14345">
        <w:rPr>
          <w:sz w:val="28"/>
          <w:szCs w:val="28"/>
        </w:rPr>
        <w:t xml:space="preserve"> акци</w:t>
      </w:r>
      <w:r w:rsidR="00207A1F">
        <w:rPr>
          <w:sz w:val="28"/>
          <w:szCs w:val="28"/>
        </w:rPr>
        <w:t>и</w:t>
      </w:r>
      <w:r w:rsidR="00207A1F" w:rsidRPr="00F14345">
        <w:rPr>
          <w:sz w:val="28"/>
          <w:szCs w:val="28"/>
        </w:rPr>
        <w:t xml:space="preserve"> «Мы выбираем жизнь».</w:t>
      </w:r>
    </w:p>
    <w:p w:rsidR="00AA4F7A" w:rsidRPr="00F14345" w:rsidRDefault="002D3C11" w:rsidP="00F80156">
      <w:pP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3C9" w:rsidRPr="00F14345">
        <w:rPr>
          <w:sz w:val="28"/>
          <w:szCs w:val="28"/>
        </w:rPr>
        <w:t>ля подростков и молодежи</w:t>
      </w:r>
      <w:r w:rsidR="00F053C9">
        <w:rPr>
          <w:sz w:val="28"/>
          <w:szCs w:val="28"/>
        </w:rPr>
        <w:t xml:space="preserve"> сотрудниками</w:t>
      </w:r>
      <w:r w:rsidR="00357FB9" w:rsidRPr="00F14345">
        <w:rPr>
          <w:sz w:val="28"/>
          <w:szCs w:val="28"/>
        </w:rPr>
        <w:t xml:space="preserve"> </w:t>
      </w:r>
      <w:r w:rsidR="00AA4F7A" w:rsidRPr="00F14345">
        <w:rPr>
          <w:sz w:val="28"/>
          <w:szCs w:val="28"/>
        </w:rPr>
        <w:t xml:space="preserve">библиотек организованы книжные и журнальные выставки, беседы, оформлены информационные стенды, </w:t>
      </w:r>
      <w:r w:rsidR="009F1180">
        <w:rPr>
          <w:sz w:val="28"/>
          <w:szCs w:val="28"/>
        </w:rPr>
        <w:t xml:space="preserve">проведены информационные часы, </w:t>
      </w:r>
      <w:r w:rsidR="00AA4F7A" w:rsidRPr="00F14345">
        <w:rPr>
          <w:sz w:val="28"/>
          <w:szCs w:val="28"/>
        </w:rPr>
        <w:t xml:space="preserve">распространены </w:t>
      </w:r>
      <w:r w:rsidR="009F1180">
        <w:rPr>
          <w:sz w:val="28"/>
          <w:szCs w:val="28"/>
        </w:rPr>
        <w:t xml:space="preserve">25 </w:t>
      </w:r>
      <w:r w:rsidR="00AA4F7A" w:rsidRPr="00F14345">
        <w:rPr>
          <w:sz w:val="28"/>
          <w:szCs w:val="28"/>
        </w:rPr>
        <w:t>буклет</w:t>
      </w:r>
      <w:r w:rsidR="009F1180">
        <w:rPr>
          <w:sz w:val="28"/>
          <w:szCs w:val="28"/>
        </w:rPr>
        <w:t>ов</w:t>
      </w:r>
      <w:r w:rsidR="00AA4F7A" w:rsidRPr="00F14345">
        <w:rPr>
          <w:sz w:val="28"/>
          <w:szCs w:val="28"/>
        </w:rPr>
        <w:t xml:space="preserve"> антинаркотической тематики.</w:t>
      </w:r>
      <w:r w:rsidR="009F1180">
        <w:rPr>
          <w:sz w:val="28"/>
          <w:szCs w:val="28"/>
        </w:rPr>
        <w:t xml:space="preserve"> Всего приняло участие в 7 мероприятиях 382 человека.</w:t>
      </w:r>
      <w:r w:rsidR="00AA4F7A" w:rsidRPr="00F14345">
        <w:rPr>
          <w:sz w:val="28"/>
          <w:szCs w:val="28"/>
        </w:rPr>
        <w:t xml:space="preserve"> В </w:t>
      </w:r>
      <w:r w:rsidR="00207A1F">
        <w:rPr>
          <w:sz w:val="28"/>
          <w:szCs w:val="28"/>
        </w:rPr>
        <w:t>Кикнурском краеведческом музее прошла онлайн-выставка «Скажи жизни- ДА», которая набрала в соцсетях 1500 просмотров.</w:t>
      </w:r>
    </w:p>
    <w:p w:rsidR="00AA4F7A" w:rsidRDefault="00357FB9" w:rsidP="00F80156">
      <w:pPr>
        <w:spacing w:line="400" w:lineRule="exact"/>
        <w:ind w:firstLine="709"/>
        <w:jc w:val="both"/>
        <w:rPr>
          <w:sz w:val="28"/>
          <w:szCs w:val="28"/>
        </w:rPr>
      </w:pPr>
      <w:r w:rsidRPr="00F14345">
        <w:rPr>
          <w:sz w:val="28"/>
          <w:szCs w:val="28"/>
        </w:rPr>
        <w:t xml:space="preserve">В соответствии с календарным планом </w:t>
      </w:r>
      <w:r w:rsidR="00207A1F">
        <w:rPr>
          <w:sz w:val="28"/>
          <w:szCs w:val="28"/>
        </w:rPr>
        <w:t xml:space="preserve">отдела социальной политики и ДЮСШ юные спортсмены приняли участие во Всероссийском турнире памяти заслуженного тренера России «Ю.М.Красильникова» (Казань) – 5 человек и в первенстве по легкой атлетике среди спортивных школ юго-западной зоны Кировской области – в составе 19 легкоатлетов. </w:t>
      </w:r>
    </w:p>
    <w:p w:rsidR="00AA4F7A" w:rsidRDefault="00AA4F7A" w:rsidP="008B1DD3">
      <w:pPr>
        <w:ind w:firstLine="709"/>
        <w:jc w:val="both"/>
        <w:rPr>
          <w:sz w:val="28"/>
          <w:szCs w:val="28"/>
        </w:rPr>
      </w:pPr>
    </w:p>
    <w:p w:rsidR="008B1DD3" w:rsidRDefault="009C336A" w:rsidP="008B1DD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B1DD3" w:rsidSect="00AA653F">
      <w:headerReference w:type="default" r:id="rId8"/>
      <w:pgSz w:w="11906" w:h="16838"/>
      <w:pgMar w:top="1134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AD" w:rsidRDefault="009B2FAD" w:rsidP="00B36C97">
      <w:r>
        <w:separator/>
      </w:r>
    </w:p>
  </w:endnote>
  <w:endnote w:type="continuationSeparator" w:id="0">
    <w:p w:rsidR="009B2FAD" w:rsidRDefault="009B2FAD" w:rsidP="00B3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AD" w:rsidRDefault="009B2FAD" w:rsidP="00B36C97">
      <w:r>
        <w:separator/>
      </w:r>
    </w:p>
  </w:footnote>
  <w:footnote w:type="continuationSeparator" w:id="0">
    <w:p w:rsidR="009B2FAD" w:rsidRDefault="009B2FAD" w:rsidP="00B3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888873"/>
      <w:docPartObj>
        <w:docPartGallery w:val="Page Numbers (Top of Page)"/>
        <w:docPartUnique/>
      </w:docPartObj>
    </w:sdtPr>
    <w:sdtEndPr/>
    <w:sdtContent>
      <w:p w:rsidR="00054ACB" w:rsidRDefault="008130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A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4ACB" w:rsidRDefault="00054A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22EF"/>
    <w:multiLevelType w:val="hybridMultilevel"/>
    <w:tmpl w:val="0D2C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190"/>
    <w:multiLevelType w:val="multilevel"/>
    <w:tmpl w:val="4C2E1468"/>
    <w:lvl w:ilvl="0">
      <w:start w:val="1"/>
      <w:numFmt w:val="decimal"/>
      <w:lvlText w:val="%1."/>
      <w:lvlJc w:val="left"/>
      <w:pPr>
        <w:ind w:left="390" w:hanging="390"/>
      </w:pPr>
      <w:rPr>
        <w:rFonts w:cs="Mangal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Mangal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Mangal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Mangal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Mang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Mang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Mang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Mang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Mangal" w:hint="default"/>
        <w:color w:val="000000"/>
      </w:rPr>
    </w:lvl>
  </w:abstractNum>
  <w:abstractNum w:abstractNumId="2" w15:restartNumberingAfterBreak="0">
    <w:nsid w:val="256E2AD1"/>
    <w:multiLevelType w:val="hybridMultilevel"/>
    <w:tmpl w:val="B282A4D8"/>
    <w:lvl w:ilvl="0" w:tplc="4CFCEE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B969BD"/>
    <w:multiLevelType w:val="multilevel"/>
    <w:tmpl w:val="5CD8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D5371FE"/>
    <w:multiLevelType w:val="hybridMultilevel"/>
    <w:tmpl w:val="7A6E626E"/>
    <w:lvl w:ilvl="0" w:tplc="24A677C6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2F477643"/>
    <w:multiLevelType w:val="hybridMultilevel"/>
    <w:tmpl w:val="8528B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82214"/>
    <w:multiLevelType w:val="hybridMultilevel"/>
    <w:tmpl w:val="CCF09CFC"/>
    <w:lvl w:ilvl="0" w:tplc="5D3EA3AE">
      <w:start w:val="6"/>
      <w:numFmt w:val="bullet"/>
      <w:lvlText w:val=""/>
      <w:lvlJc w:val="left"/>
      <w:pPr>
        <w:ind w:left="1211" w:hanging="360"/>
      </w:pPr>
      <w:rPr>
        <w:rFonts w:ascii="Symbol" w:eastAsia="Calibri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8D733AD"/>
    <w:multiLevelType w:val="hybridMultilevel"/>
    <w:tmpl w:val="88B06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4B0A"/>
    <w:multiLevelType w:val="multilevel"/>
    <w:tmpl w:val="FF449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 w:val="0"/>
      </w:rPr>
    </w:lvl>
  </w:abstractNum>
  <w:abstractNum w:abstractNumId="9" w15:restartNumberingAfterBreak="0">
    <w:nsid w:val="65B64C43"/>
    <w:multiLevelType w:val="hybridMultilevel"/>
    <w:tmpl w:val="B6849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3C26C5"/>
    <w:multiLevelType w:val="hybridMultilevel"/>
    <w:tmpl w:val="142429C4"/>
    <w:lvl w:ilvl="0" w:tplc="0419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1" w15:restartNumberingAfterBreak="0">
    <w:nsid w:val="72957D3F"/>
    <w:multiLevelType w:val="hybridMultilevel"/>
    <w:tmpl w:val="BF5A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3B1"/>
    <w:multiLevelType w:val="hybridMultilevel"/>
    <w:tmpl w:val="40D2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1"/>
    <w:rsid w:val="000008A8"/>
    <w:rsid w:val="00004828"/>
    <w:rsid w:val="000059CB"/>
    <w:rsid w:val="000069D3"/>
    <w:rsid w:val="00010269"/>
    <w:rsid w:val="00010CEB"/>
    <w:rsid w:val="0001297F"/>
    <w:rsid w:val="00012CFA"/>
    <w:rsid w:val="000132ED"/>
    <w:rsid w:val="0001426F"/>
    <w:rsid w:val="00021A33"/>
    <w:rsid w:val="00022F25"/>
    <w:rsid w:val="0002321A"/>
    <w:rsid w:val="000241F7"/>
    <w:rsid w:val="00024256"/>
    <w:rsid w:val="000242A1"/>
    <w:rsid w:val="00024960"/>
    <w:rsid w:val="00025182"/>
    <w:rsid w:val="0002694E"/>
    <w:rsid w:val="00027A5C"/>
    <w:rsid w:val="00030169"/>
    <w:rsid w:val="000301D4"/>
    <w:rsid w:val="00030A35"/>
    <w:rsid w:val="0003364F"/>
    <w:rsid w:val="000373D1"/>
    <w:rsid w:val="000379A2"/>
    <w:rsid w:val="00037BBB"/>
    <w:rsid w:val="00037EF9"/>
    <w:rsid w:val="0004013A"/>
    <w:rsid w:val="00041C46"/>
    <w:rsid w:val="0004445A"/>
    <w:rsid w:val="00044660"/>
    <w:rsid w:val="00046120"/>
    <w:rsid w:val="0004712E"/>
    <w:rsid w:val="000504DE"/>
    <w:rsid w:val="0005111D"/>
    <w:rsid w:val="00052FAB"/>
    <w:rsid w:val="00054ACB"/>
    <w:rsid w:val="00056CE5"/>
    <w:rsid w:val="000608BE"/>
    <w:rsid w:val="00061087"/>
    <w:rsid w:val="00062020"/>
    <w:rsid w:val="000636E3"/>
    <w:rsid w:val="00063F2C"/>
    <w:rsid w:val="00064D9F"/>
    <w:rsid w:val="00064EA4"/>
    <w:rsid w:val="00064EE0"/>
    <w:rsid w:val="0006612B"/>
    <w:rsid w:val="000662F9"/>
    <w:rsid w:val="000678A5"/>
    <w:rsid w:val="00067C22"/>
    <w:rsid w:val="000727E6"/>
    <w:rsid w:val="00073C66"/>
    <w:rsid w:val="0007610F"/>
    <w:rsid w:val="000761BD"/>
    <w:rsid w:val="00076E8C"/>
    <w:rsid w:val="000776B9"/>
    <w:rsid w:val="000802AA"/>
    <w:rsid w:val="000820B1"/>
    <w:rsid w:val="000824D6"/>
    <w:rsid w:val="0008303F"/>
    <w:rsid w:val="00083200"/>
    <w:rsid w:val="00084F40"/>
    <w:rsid w:val="000858D4"/>
    <w:rsid w:val="00086B4D"/>
    <w:rsid w:val="000873AA"/>
    <w:rsid w:val="000924D2"/>
    <w:rsid w:val="00094921"/>
    <w:rsid w:val="0009588C"/>
    <w:rsid w:val="00095E57"/>
    <w:rsid w:val="000963C7"/>
    <w:rsid w:val="00096C25"/>
    <w:rsid w:val="00097FA4"/>
    <w:rsid w:val="000A083B"/>
    <w:rsid w:val="000A089E"/>
    <w:rsid w:val="000A14F3"/>
    <w:rsid w:val="000A3493"/>
    <w:rsid w:val="000A3CFD"/>
    <w:rsid w:val="000A3D81"/>
    <w:rsid w:val="000A3EA6"/>
    <w:rsid w:val="000A440F"/>
    <w:rsid w:val="000A7B49"/>
    <w:rsid w:val="000A7FA0"/>
    <w:rsid w:val="000B05E7"/>
    <w:rsid w:val="000B2DEC"/>
    <w:rsid w:val="000B31CC"/>
    <w:rsid w:val="000B5CFE"/>
    <w:rsid w:val="000B6133"/>
    <w:rsid w:val="000B741E"/>
    <w:rsid w:val="000C0102"/>
    <w:rsid w:val="000C020F"/>
    <w:rsid w:val="000C027D"/>
    <w:rsid w:val="000C143A"/>
    <w:rsid w:val="000C19B2"/>
    <w:rsid w:val="000C269F"/>
    <w:rsid w:val="000C2FD4"/>
    <w:rsid w:val="000C3F82"/>
    <w:rsid w:val="000D09B7"/>
    <w:rsid w:val="000D3DC8"/>
    <w:rsid w:val="000D42CB"/>
    <w:rsid w:val="000D49C7"/>
    <w:rsid w:val="000D4CEB"/>
    <w:rsid w:val="000D5676"/>
    <w:rsid w:val="000D5D88"/>
    <w:rsid w:val="000D605B"/>
    <w:rsid w:val="000D7448"/>
    <w:rsid w:val="000E1A6B"/>
    <w:rsid w:val="000E2171"/>
    <w:rsid w:val="000E225F"/>
    <w:rsid w:val="000E2336"/>
    <w:rsid w:val="000E2483"/>
    <w:rsid w:val="000E278D"/>
    <w:rsid w:val="000E4537"/>
    <w:rsid w:val="000E4EB7"/>
    <w:rsid w:val="000E73A9"/>
    <w:rsid w:val="000E7F13"/>
    <w:rsid w:val="000F001B"/>
    <w:rsid w:val="000F0222"/>
    <w:rsid w:val="000F0735"/>
    <w:rsid w:val="000F0913"/>
    <w:rsid w:val="000F1B02"/>
    <w:rsid w:val="000F3366"/>
    <w:rsid w:val="000F33AB"/>
    <w:rsid w:val="000F6DD8"/>
    <w:rsid w:val="00100264"/>
    <w:rsid w:val="001004DD"/>
    <w:rsid w:val="00104A6C"/>
    <w:rsid w:val="00104C64"/>
    <w:rsid w:val="001050BE"/>
    <w:rsid w:val="00105751"/>
    <w:rsid w:val="00105EDA"/>
    <w:rsid w:val="00106E43"/>
    <w:rsid w:val="001074A8"/>
    <w:rsid w:val="00111D2A"/>
    <w:rsid w:val="00113A7B"/>
    <w:rsid w:val="00113F96"/>
    <w:rsid w:val="00114530"/>
    <w:rsid w:val="001175FB"/>
    <w:rsid w:val="001177D9"/>
    <w:rsid w:val="001178E0"/>
    <w:rsid w:val="00117B01"/>
    <w:rsid w:val="00121B77"/>
    <w:rsid w:val="00123F5B"/>
    <w:rsid w:val="00126198"/>
    <w:rsid w:val="001270BE"/>
    <w:rsid w:val="0012711B"/>
    <w:rsid w:val="00127235"/>
    <w:rsid w:val="001278C0"/>
    <w:rsid w:val="00127CEB"/>
    <w:rsid w:val="00130050"/>
    <w:rsid w:val="00130214"/>
    <w:rsid w:val="00130239"/>
    <w:rsid w:val="001302F6"/>
    <w:rsid w:val="00133507"/>
    <w:rsid w:val="00133A1E"/>
    <w:rsid w:val="0013496C"/>
    <w:rsid w:val="00134BC1"/>
    <w:rsid w:val="001369B8"/>
    <w:rsid w:val="001418AD"/>
    <w:rsid w:val="00141CB4"/>
    <w:rsid w:val="001435F1"/>
    <w:rsid w:val="00143EAC"/>
    <w:rsid w:val="00145619"/>
    <w:rsid w:val="001466A7"/>
    <w:rsid w:val="001478C5"/>
    <w:rsid w:val="00151FCD"/>
    <w:rsid w:val="001524F6"/>
    <w:rsid w:val="00152662"/>
    <w:rsid w:val="00152BBD"/>
    <w:rsid w:val="00152CB3"/>
    <w:rsid w:val="00152D6B"/>
    <w:rsid w:val="00153F40"/>
    <w:rsid w:val="001544FF"/>
    <w:rsid w:val="001545E4"/>
    <w:rsid w:val="00155970"/>
    <w:rsid w:val="0015691C"/>
    <w:rsid w:val="001608AF"/>
    <w:rsid w:val="00161BC0"/>
    <w:rsid w:val="00161FD7"/>
    <w:rsid w:val="00164634"/>
    <w:rsid w:val="001669AB"/>
    <w:rsid w:val="00167EBC"/>
    <w:rsid w:val="001711DC"/>
    <w:rsid w:val="0017302B"/>
    <w:rsid w:val="001764D3"/>
    <w:rsid w:val="001766CF"/>
    <w:rsid w:val="00176B01"/>
    <w:rsid w:val="00176D7B"/>
    <w:rsid w:val="001805E4"/>
    <w:rsid w:val="001818FE"/>
    <w:rsid w:val="001824FB"/>
    <w:rsid w:val="00182A2E"/>
    <w:rsid w:val="001839A0"/>
    <w:rsid w:val="00183D19"/>
    <w:rsid w:val="0018411B"/>
    <w:rsid w:val="001841D1"/>
    <w:rsid w:val="0018629C"/>
    <w:rsid w:val="00186E64"/>
    <w:rsid w:val="001875A5"/>
    <w:rsid w:val="00190949"/>
    <w:rsid w:val="00190DAD"/>
    <w:rsid w:val="001910D2"/>
    <w:rsid w:val="001912DE"/>
    <w:rsid w:val="001913ED"/>
    <w:rsid w:val="00192338"/>
    <w:rsid w:val="001923C8"/>
    <w:rsid w:val="001943C6"/>
    <w:rsid w:val="00194502"/>
    <w:rsid w:val="001947A3"/>
    <w:rsid w:val="00194E5E"/>
    <w:rsid w:val="001953FC"/>
    <w:rsid w:val="001961B9"/>
    <w:rsid w:val="00196D0C"/>
    <w:rsid w:val="00197076"/>
    <w:rsid w:val="001A0957"/>
    <w:rsid w:val="001A0F24"/>
    <w:rsid w:val="001A10EC"/>
    <w:rsid w:val="001A15E2"/>
    <w:rsid w:val="001A26BE"/>
    <w:rsid w:val="001A342C"/>
    <w:rsid w:val="001A6417"/>
    <w:rsid w:val="001A7589"/>
    <w:rsid w:val="001A7DE6"/>
    <w:rsid w:val="001B02D0"/>
    <w:rsid w:val="001B0573"/>
    <w:rsid w:val="001B1A68"/>
    <w:rsid w:val="001B2B3A"/>
    <w:rsid w:val="001B31DA"/>
    <w:rsid w:val="001B33AD"/>
    <w:rsid w:val="001B355B"/>
    <w:rsid w:val="001B3C75"/>
    <w:rsid w:val="001B49EE"/>
    <w:rsid w:val="001B51E7"/>
    <w:rsid w:val="001B61D3"/>
    <w:rsid w:val="001B73A6"/>
    <w:rsid w:val="001C12B9"/>
    <w:rsid w:val="001C2B36"/>
    <w:rsid w:val="001C311F"/>
    <w:rsid w:val="001C4D7E"/>
    <w:rsid w:val="001D0406"/>
    <w:rsid w:val="001D14C7"/>
    <w:rsid w:val="001D1EF7"/>
    <w:rsid w:val="001D2396"/>
    <w:rsid w:val="001D24AF"/>
    <w:rsid w:val="001D2DEE"/>
    <w:rsid w:val="001D3867"/>
    <w:rsid w:val="001D3F54"/>
    <w:rsid w:val="001D40B8"/>
    <w:rsid w:val="001D64DE"/>
    <w:rsid w:val="001D64E8"/>
    <w:rsid w:val="001D7D27"/>
    <w:rsid w:val="001E21E7"/>
    <w:rsid w:val="001E2A77"/>
    <w:rsid w:val="001E33D8"/>
    <w:rsid w:val="001E3A7B"/>
    <w:rsid w:val="001E67C1"/>
    <w:rsid w:val="001E6F40"/>
    <w:rsid w:val="001E7608"/>
    <w:rsid w:val="001F0C5B"/>
    <w:rsid w:val="001F0E1D"/>
    <w:rsid w:val="001F4008"/>
    <w:rsid w:val="001F5504"/>
    <w:rsid w:val="001F57A3"/>
    <w:rsid w:val="001F73DE"/>
    <w:rsid w:val="002027D4"/>
    <w:rsid w:val="00203013"/>
    <w:rsid w:val="0020315C"/>
    <w:rsid w:val="00203AA9"/>
    <w:rsid w:val="00203BFC"/>
    <w:rsid w:val="00203EC3"/>
    <w:rsid w:val="002041D3"/>
    <w:rsid w:val="0020471D"/>
    <w:rsid w:val="00204E76"/>
    <w:rsid w:val="002057E4"/>
    <w:rsid w:val="00205B87"/>
    <w:rsid w:val="00205D31"/>
    <w:rsid w:val="00206647"/>
    <w:rsid w:val="002066F7"/>
    <w:rsid w:val="00206FF1"/>
    <w:rsid w:val="00207A1F"/>
    <w:rsid w:val="002110FF"/>
    <w:rsid w:val="002115D2"/>
    <w:rsid w:val="002162CC"/>
    <w:rsid w:val="002162E7"/>
    <w:rsid w:val="00216A01"/>
    <w:rsid w:val="002200D7"/>
    <w:rsid w:val="00221690"/>
    <w:rsid w:val="0022188B"/>
    <w:rsid w:val="00222724"/>
    <w:rsid w:val="00222797"/>
    <w:rsid w:val="00223453"/>
    <w:rsid w:val="00223D37"/>
    <w:rsid w:val="00224531"/>
    <w:rsid w:val="00224D07"/>
    <w:rsid w:val="00225058"/>
    <w:rsid w:val="00227457"/>
    <w:rsid w:val="00227775"/>
    <w:rsid w:val="00230B13"/>
    <w:rsid w:val="00230C85"/>
    <w:rsid w:val="00230F52"/>
    <w:rsid w:val="0023119D"/>
    <w:rsid w:val="002316B1"/>
    <w:rsid w:val="00232566"/>
    <w:rsid w:val="002339D1"/>
    <w:rsid w:val="0024062B"/>
    <w:rsid w:val="00240735"/>
    <w:rsid w:val="00240B2E"/>
    <w:rsid w:val="00242576"/>
    <w:rsid w:val="00243CDD"/>
    <w:rsid w:val="0024410A"/>
    <w:rsid w:val="00244E5A"/>
    <w:rsid w:val="00246C5C"/>
    <w:rsid w:val="00250404"/>
    <w:rsid w:val="00252929"/>
    <w:rsid w:val="00253C50"/>
    <w:rsid w:val="00255AAA"/>
    <w:rsid w:val="00257E05"/>
    <w:rsid w:val="00260FB7"/>
    <w:rsid w:val="00262076"/>
    <w:rsid w:val="002627B6"/>
    <w:rsid w:val="00263307"/>
    <w:rsid w:val="00263D94"/>
    <w:rsid w:val="00263DBB"/>
    <w:rsid w:val="00265075"/>
    <w:rsid w:val="00266D59"/>
    <w:rsid w:val="00266FE1"/>
    <w:rsid w:val="00270923"/>
    <w:rsid w:val="00271AE9"/>
    <w:rsid w:val="00272062"/>
    <w:rsid w:val="002723DE"/>
    <w:rsid w:val="002731E7"/>
    <w:rsid w:val="00273723"/>
    <w:rsid w:val="00274D9F"/>
    <w:rsid w:val="00275870"/>
    <w:rsid w:val="00276034"/>
    <w:rsid w:val="0028137F"/>
    <w:rsid w:val="0028270B"/>
    <w:rsid w:val="00283A63"/>
    <w:rsid w:val="00283DF1"/>
    <w:rsid w:val="002842A0"/>
    <w:rsid w:val="0028546D"/>
    <w:rsid w:val="0028559F"/>
    <w:rsid w:val="00285C57"/>
    <w:rsid w:val="00285CAC"/>
    <w:rsid w:val="00286C33"/>
    <w:rsid w:val="00291F8D"/>
    <w:rsid w:val="0029228D"/>
    <w:rsid w:val="00292665"/>
    <w:rsid w:val="002934B2"/>
    <w:rsid w:val="002942E6"/>
    <w:rsid w:val="00294A67"/>
    <w:rsid w:val="00295042"/>
    <w:rsid w:val="002950D7"/>
    <w:rsid w:val="00297B00"/>
    <w:rsid w:val="002A0358"/>
    <w:rsid w:val="002A09F6"/>
    <w:rsid w:val="002A0EFC"/>
    <w:rsid w:val="002A2CE8"/>
    <w:rsid w:val="002A3B7F"/>
    <w:rsid w:val="002A3FEC"/>
    <w:rsid w:val="002A46D8"/>
    <w:rsid w:val="002A545B"/>
    <w:rsid w:val="002A63B4"/>
    <w:rsid w:val="002A7328"/>
    <w:rsid w:val="002B0C9E"/>
    <w:rsid w:val="002B292D"/>
    <w:rsid w:val="002B2E11"/>
    <w:rsid w:val="002B33C4"/>
    <w:rsid w:val="002B40BF"/>
    <w:rsid w:val="002B4CEA"/>
    <w:rsid w:val="002B59C4"/>
    <w:rsid w:val="002C0B62"/>
    <w:rsid w:val="002C143F"/>
    <w:rsid w:val="002C1FBA"/>
    <w:rsid w:val="002C2315"/>
    <w:rsid w:val="002C347D"/>
    <w:rsid w:val="002C5E3A"/>
    <w:rsid w:val="002C733E"/>
    <w:rsid w:val="002C77BD"/>
    <w:rsid w:val="002C7A8F"/>
    <w:rsid w:val="002C7BA0"/>
    <w:rsid w:val="002D0F55"/>
    <w:rsid w:val="002D2636"/>
    <w:rsid w:val="002D26CF"/>
    <w:rsid w:val="002D3603"/>
    <w:rsid w:val="002D3794"/>
    <w:rsid w:val="002D3A76"/>
    <w:rsid w:val="002D3C11"/>
    <w:rsid w:val="002D4552"/>
    <w:rsid w:val="002D5F1F"/>
    <w:rsid w:val="002E05CB"/>
    <w:rsid w:val="002E0A9C"/>
    <w:rsid w:val="002E0EBA"/>
    <w:rsid w:val="002E2FDE"/>
    <w:rsid w:val="002E3069"/>
    <w:rsid w:val="002E4965"/>
    <w:rsid w:val="002E4EC2"/>
    <w:rsid w:val="002E4FB1"/>
    <w:rsid w:val="002E571E"/>
    <w:rsid w:val="002E75EA"/>
    <w:rsid w:val="002E7BAF"/>
    <w:rsid w:val="002E7D4E"/>
    <w:rsid w:val="002F04A8"/>
    <w:rsid w:val="002F3A85"/>
    <w:rsid w:val="002F59B0"/>
    <w:rsid w:val="002F6235"/>
    <w:rsid w:val="002F771D"/>
    <w:rsid w:val="00300440"/>
    <w:rsid w:val="00300503"/>
    <w:rsid w:val="003005A0"/>
    <w:rsid w:val="00300FAD"/>
    <w:rsid w:val="00301589"/>
    <w:rsid w:val="00302B70"/>
    <w:rsid w:val="00302CA7"/>
    <w:rsid w:val="00303FE9"/>
    <w:rsid w:val="003043C5"/>
    <w:rsid w:val="0030443D"/>
    <w:rsid w:val="003046C0"/>
    <w:rsid w:val="003046DC"/>
    <w:rsid w:val="00304746"/>
    <w:rsid w:val="00304A3F"/>
    <w:rsid w:val="00304CA5"/>
    <w:rsid w:val="00305138"/>
    <w:rsid w:val="0030514E"/>
    <w:rsid w:val="00306039"/>
    <w:rsid w:val="00306ABB"/>
    <w:rsid w:val="00310082"/>
    <w:rsid w:val="003117DA"/>
    <w:rsid w:val="00313125"/>
    <w:rsid w:val="00313C3D"/>
    <w:rsid w:val="00314A67"/>
    <w:rsid w:val="00320ADB"/>
    <w:rsid w:val="003219B5"/>
    <w:rsid w:val="003220C9"/>
    <w:rsid w:val="0032226E"/>
    <w:rsid w:val="00322AAC"/>
    <w:rsid w:val="00323591"/>
    <w:rsid w:val="0032394A"/>
    <w:rsid w:val="003239C0"/>
    <w:rsid w:val="00325D41"/>
    <w:rsid w:val="0032628A"/>
    <w:rsid w:val="00327488"/>
    <w:rsid w:val="00327EEE"/>
    <w:rsid w:val="00330C23"/>
    <w:rsid w:val="00331487"/>
    <w:rsid w:val="0033151C"/>
    <w:rsid w:val="003316C9"/>
    <w:rsid w:val="00331E87"/>
    <w:rsid w:val="00334F46"/>
    <w:rsid w:val="003359F6"/>
    <w:rsid w:val="00336592"/>
    <w:rsid w:val="00336602"/>
    <w:rsid w:val="00336637"/>
    <w:rsid w:val="003379BD"/>
    <w:rsid w:val="00337DAD"/>
    <w:rsid w:val="00340465"/>
    <w:rsid w:val="0034057E"/>
    <w:rsid w:val="0034417D"/>
    <w:rsid w:val="00346031"/>
    <w:rsid w:val="0034610F"/>
    <w:rsid w:val="00346270"/>
    <w:rsid w:val="00351121"/>
    <w:rsid w:val="00351219"/>
    <w:rsid w:val="0035164E"/>
    <w:rsid w:val="003526A0"/>
    <w:rsid w:val="00353B5F"/>
    <w:rsid w:val="003545CB"/>
    <w:rsid w:val="0035536F"/>
    <w:rsid w:val="003554B1"/>
    <w:rsid w:val="00355E81"/>
    <w:rsid w:val="003568F0"/>
    <w:rsid w:val="00357004"/>
    <w:rsid w:val="00357393"/>
    <w:rsid w:val="00357FB9"/>
    <w:rsid w:val="00357FCC"/>
    <w:rsid w:val="003607CC"/>
    <w:rsid w:val="00360CB5"/>
    <w:rsid w:val="00362B79"/>
    <w:rsid w:val="00362D83"/>
    <w:rsid w:val="003638F9"/>
    <w:rsid w:val="00364E61"/>
    <w:rsid w:val="00365CAA"/>
    <w:rsid w:val="00365D6C"/>
    <w:rsid w:val="00366C99"/>
    <w:rsid w:val="00367775"/>
    <w:rsid w:val="003716AC"/>
    <w:rsid w:val="00375320"/>
    <w:rsid w:val="0037594E"/>
    <w:rsid w:val="00375D1F"/>
    <w:rsid w:val="00376035"/>
    <w:rsid w:val="003772A0"/>
    <w:rsid w:val="00377C44"/>
    <w:rsid w:val="00377D13"/>
    <w:rsid w:val="00380381"/>
    <w:rsid w:val="00381393"/>
    <w:rsid w:val="003827AB"/>
    <w:rsid w:val="00384152"/>
    <w:rsid w:val="003841FF"/>
    <w:rsid w:val="0038602C"/>
    <w:rsid w:val="00386598"/>
    <w:rsid w:val="00386D7A"/>
    <w:rsid w:val="0038706E"/>
    <w:rsid w:val="00391289"/>
    <w:rsid w:val="003924A8"/>
    <w:rsid w:val="003925D3"/>
    <w:rsid w:val="0039344A"/>
    <w:rsid w:val="00394194"/>
    <w:rsid w:val="003948A2"/>
    <w:rsid w:val="00396518"/>
    <w:rsid w:val="00396999"/>
    <w:rsid w:val="00396ACF"/>
    <w:rsid w:val="003A19E1"/>
    <w:rsid w:val="003A1F08"/>
    <w:rsid w:val="003A3BE3"/>
    <w:rsid w:val="003A41ED"/>
    <w:rsid w:val="003A490F"/>
    <w:rsid w:val="003A5996"/>
    <w:rsid w:val="003A6106"/>
    <w:rsid w:val="003A64ED"/>
    <w:rsid w:val="003A6785"/>
    <w:rsid w:val="003A6931"/>
    <w:rsid w:val="003B0856"/>
    <w:rsid w:val="003B0B7B"/>
    <w:rsid w:val="003B12B8"/>
    <w:rsid w:val="003B20F5"/>
    <w:rsid w:val="003B3672"/>
    <w:rsid w:val="003B469E"/>
    <w:rsid w:val="003B49B6"/>
    <w:rsid w:val="003B4D04"/>
    <w:rsid w:val="003B5DA3"/>
    <w:rsid w:val="003B6FBA"/>
    <w:rsid w:val="003C035D"/>
    <w:rsid w:val="003C0777"/>
    <w:rsid w:val="003C1BBA"/>
    <w:rsid w:val="003C30ED"/>
    <w:rsid w:val="003C3859"/>
    <w:rsid w:val="003C4E91"/>
    <w:rsid w:val="003C6B2B"/>
    <w:rsid w:val="003D027F"/>
    <w:rsid w:val="003D0943"/>
    <w:rsid w:val="003D0A7D"/>
    <w:rsid w:val="003D0D00"/>
    <w:rsid w:val="003D1D9F"/>
    <w:rsid w:val="003D1FE8"/>
    <w:rsid w:val="003D2045"/>
    <w:rsid w:val="003D20F5"/>
    <w:rsid w:val="003D2125"/>
    <w:rsid w:val="003D2D71"/>
    <w:rsid w:val="003D407C"/>
    <w:rsid w:val="003D419C"/>
    <w:rsid w:val="003D4F87"/>
    <w:rsid w:val="003D5BAA"/>
    <w:rsid w:val="003E393D"/>
    <w:rsid w:val="003E50C6"/>
    <w:rsid w:val="003E58AC"/>
    <w:rsid w:val="003E5A07"/>
    <w:rsid w:val="003E770F"/>
    <w:rsid w:val="003E7E94"/>
    <w:rsid w:val="003F0092"/>
    <w:rsid w:val="003F1436"/>
    <w:rsid w:val="003F1572"/>
    <w:rsid w:val="003F1EE9"/>
    <w:rsid w:val="003F284C"/>
    <w:rsid w:val="003F3001"/>
    <w:rsid w:val="003F32D0"/>
    <w:rsid w:val="003F4F33"/>
    <w:rsid w:val="00400073"/>
    <w:rsid w:val="00402ACC"/>
    <w:rsid w:val="00404A39"/>
    <w:rsid w:val="004050AF"/>
    <w:rsid w:val="00406792"/>
    <w:rsid w:val="00406810"/>
    <w:rsid w:val="004117D6"/>
    <w:rsid w:val="00412511"/>
    <w:rsid w:val="004138CC"/>
    <w:rsid w:val="00413F80"/>
    <w:rsid w:val="004142E0"/>
    <w:rsid w:val="00415934"/>
    <w:rsid w:val="004208A6"/>
    <w:rsid w:val="0042091A"/>
    <w:rsid w:val="00420B03"/>
    <w:rsid w:val="004222CE"/>
    <w:rsid w:val="004232FB"/>
    <w:rsid w:val="00424286"/>
    <w:rsid w:val="004242FC"/>
    <w:rsid w:val="004249E9"/>
    <w:rsid w:val="00425055"/>
    <w:rsid w:val="004275A6"/>
    <w:rsid w:val="00427B89"/>
    <w:rsid w:val="00427E50"/>
    <w:rsid w:val="004311B4"/>
    <w:rsid w:val="0043356B"/>
    <w:rsid w:val="004342E6"/>
    <w:rsid w:val="0043483B"/>
    <w:rsid w:val="00434E17"/>
    <w:rsid w:val="004361CE"/>
    <w:rsid w:val="004377CE"/>
    <w:rsid w:val="00440D58"/>
    <w:rsid w:val="00441D17"/>
    <w:rsid w:val="00441DC8"/>
    <w:rsid w:val="00445756"/>
    <w:rsid w:val="00446D22"/>
    <w:rsid w:val="00451E5A"/>
    <w:rsid w:val="00452193"/>
    <w:rsid w:val="00453FC4"/>
    <w:rsid w:val="00454B71"/>
    <w:rsid w:val="00460E1D"/>
    <w:rsid w:val="00461E71"/>
    <w:rsid w:val="004629B5"/>
    <w:rsid w:val="004631FB"/>
    <w:rsid w:val="0046366E"/>
    <w:rsid w:val="00464697"/>
    <w:rsid w:val="0046509C"/>
    <w:rsid w:val="00465DA6"/>
    <w:rsid w:val="004667FE"/>
    <w:rsid w:val="00466BBD"/>
    <w:rsid w:val="00466C75"/>
    <w:rsid w:val="00466EBE"/>
    <w:rsid w:val="0047087B"/>
    <w:rsid w:val="00471A2F"/>
    <w:rsid w:val="004723FD"/>
    <w:rsid w:val="00472BF7"/>
    <w:rsid w:val="00474A32"/>
    <w:rsid w:val="00474F4D"/>
    <w:rsid w:val="0047592A"/>
    <w:rsid w:val="00475E1F"/>
    <w:rsid w:val="00476A6F"/>
    <w:rsid w:val="00480C5B"/>
    <w:rsid w:val="0048107D"/>
    <w:rsid w:val="0048135E"/>
    <w:rsid w:val="00481B9B"/>
    <w:rsid w:val="00482ACA"/>
    <w:rsid w:val="00482FDA"/>
    <w:rsid w:val="004838ED"/>
    <w:rsid w:val="00483F37"/>
    <w:rsid w:val="004840A4"/>
    <w:rsid w:val="00485282"/>
    <w:rsid w:val="00485A8A"/>
    <w:rsid w:val="00487214"/>
    <w:rsid w:val="0048730D"/>
    <w:rsid w:val="004921A0"/>
    <w:rsid w:val="004949E1"/>
    <w:rsid w:val="00494EFC"/>
    <w:rsid w:val="004955CE"/>
    <w:rsid w:val="0049702E"/>
    <w:rsid w:val="00497749"/>
    <w:rsid w:val="004A0A7F"/>
    <w:rsid w:val="004A2FC2"/>
    <w:rsid w:val="004A324F"/>
    <w:rsid w:val="004A46C7"/>
    <w:rsid w:val="004A675B"/>
    <w:rsid w:val="004A7F7D"/>
    <w:rsid w:val="004B0006"/>
    <w:rsid w:val="004B011F"/>
    <w:rsid w:val="004B112D"/>
    <w:rsid w:val="004B149F"/>
    <w:rsid w:val="004B1978"/>
    <w:rsid w:val="004B2CF4"/>
    <w:rsid w:val="004B31A3"/>
    <w:rsid w:val="004B3CF8"/>
    <w:rsid w:val="004B4434"/>
    <w:rsid w:val="004B4CEB"/>
    <w:rsid w:val="004B4E3D"/>
    <w:rsid w:val="004B5984"/>
    <w:rsid w:val="004B61A2"/>
    <w:rsid w:val="004C18BE"/>
    <w:rsid w:val="004C20A7"/>
    <w:rsid w:val="004C2FC6"/>
    <w:rsid w:val="004C3D17"/>
    <w:rsid w:val="004C458D"/>
    <w:rsid w:val="004C49F9"/>
    <w:rsid w:val="004C4DD8"/>
    <w:rsid w:val="004C693B"/>
    <w:rsid w:val="004C6E6C"/>
    <w:rsid w:val="004C74E0"/>
    <w:rsid w:val="004C7582"/>
    <w:rsid w:val="004D0A9C"/>
    <w:rsid w:val="004D2189"/>
    <w:rsid w:val="004D229F"/>
    <w:rsid w:val="004D2F11"/>
    <w:rsid w:val="004D4C85"/>
    <w:rsid w:val="004D57B9"/>
    <w:rsid w:val="004D5D9C"/>
    <w:rsid w:val="004E11A4"/>
    <w:rsid w:val="004E1A30"/>
    <w:rsid w:val="004E2D16"/>
    <w:rsid w:val="004E3616"/>
    <w:rsid w:val="004E370D"/>
    <w:rsid w:val="004E3A6C"/>
    <w:rsid w:val="004E3E95"/>
    <w:rsid w:val="004E51D9"/>
    <w:rsid w:val="004E59EA"/>
    <w:rsid w:val="004E790A"/>
    <w:rsid w:val="004E7FA5"/>
    <w:rsid w:val="004F0D0F"/>
    <w:rsid w:val="004F1097"/>
    <w:rsid w:val="004F1ADE"/>
    <w:rsid w:val="004F3700"/>
    <w:rsid w:val="004F5507"/>
    <w:rsid w:val="004F660A"/>
    <w:rsid w:val="005002E3"/>
    <w:rsid w:val="005039B3"/>
    <w:rsid w:val="00503E35"/>
    <w:rsid w:val="005041BD"/>
    <w:rsid w:val="00504341"/>
    <w:rsid w:val="005043DC"/>
    <w:rsid w:val="00506444"/>
    <w:rsid w:val="005076E6"/>
    <w:rsid w:val="00512B90"/>
    <w:rsid w:val="00514F47"/>
    <w:rsid w:val="00517AE9"/>
    <w:rsid w:val="005207C9"/>
    <w:rsid w:val="005212C0"/>
    <w:rsid w:val="00523924"/>
    <w:rsid w:val="0052421F"/>
    <w:rsid w:val="00524A87"/>
    <w:rsid w:val="005271BB"/>
    <w:rsid w:val="005277D2"/>
    <w:rsid w:val="00530266"/>
    <w:rsid w:val="005306E9"/>
    <w:rsid w:val="005308C2"/>
    <w:rsid w:val="00530A91"/>
    <w:rsid w:val="00530E33"/>
    <w:rsid w:val="0053243B"/>
    <w:rsid w:val="0053285B"/>
    <w:rsid w:val="00533958"/>
    <w:rsid w:val="00533E2C"/>
    <w:rsid w:val="00533F43"/>
    <w:rsid w:val="00535061"/>
    <w:rsid w:val="005368F4"/>
    <w:rsid w:val="00537292"/>
    <w:rsid w:val="0054296F"/>
    <w:rsid w:val="005437FB"/>
    <w:rsid w:val="00543D29"/>
    <w:rsid w:val="005449D4"/>
    <w:rsid w:val="00546AFD"/>
    <w:rsid w:val="00550AB8"/>
    <w:rsid w:val="0055458E"/>
    <w:rsid w:val="00554637"/>
    <w:rsid w:val="00556B53"/>
    <w:rsid w:val="00556D83"/>
    <w:rsid w:val="00557D5A"/>
    <w:rsid w:val="005600B8"/>
    <w:rsid w:val="00560497"/>
    <w:rsid w:val="005608DD"/>
    <w:rsid w:val="00560AA2"/>
    <w:rsid w:val="00560DAB"/>
    <w:rsid w:val="005620D2"/>
    <w:rsid w:val="00563763"/>
    <w:rsid w:val="00564AD1"/>
    <w:rsid w:val="005704A9"/>
    <w:rsid w:val="0057052B"/>
    <w:rsid w:val="0057062B"/>
    <w:rsid w:val="00572322"/>
    <w:rsid w:val="0057313B"/>
    <w:rsid w:val="005736B3"/>
    <w:rsid w:val="00574042"/>
    <w:rsid w:val="00574102"/>
    <w:rsid w:val="005744CC"/>
    <w:rsid w:val="00575017"/>
    <w:rsid w:val="005762D9"/>
    <w:rsid w:val="00576508"/>
    <w:rsid w:val="005772E4"/>
    <w:rsid w:val="00582444"/>
    <w:rsid w:val="00582C03"/>
    <w:rsid w:val="00583B1D"/>
    <w:rsid w:val="00585363"/>
    <w:rsid w:val="00587320"/>
    <w:rsid w:val="00587D42"/>
    <w:rsid w:val="0059237C"/>
    <w:rsid w:val="00592E87"/>
    <w:rsid w:val="00592F76"/>
    <w:rsid w:val="0059376F"/>
    <w:rsid w:val="00593CB1"/>
    <w:rsid w:val="005956BC"/>
    <w:rsid w:val="00595A12"/>
    <w:rsid w:val="00595D9B"/>
    <w:rsid w:val="00596008"/>
    <w:rsid w:val="005968D6"/>
    <w:rsid w:val="005A39F8"/>
    <w:rsid w:val="005A3E91"/>
    <w:rsid w:val="005A4D4C"/>
    <w:rsid w:val="005A5AE5"/>
    <w:rsid w:val="005A5B88"/>
    <w:rsid w:val="005A70EF"/>
    <w:rsid w:val="005B055D"/>
    <w:rsid w:val="005B0EA2"/>
    <w:rsid w:val="005B31F0"/>
    <w:rsid w:val="005B3328"/>
    <w:rsid w:val="005B40BE"/>
    <w:rsid w:val="005B5C40"/>
    <w:rsid w:val="005B68CC"/>
    <w:rsid w:val="005B7BFC"/>
    <w:rsid w:val="005C08A6"/>
    <w:rsid w:val="005C0D23"/>
    <w:rsid w:val="005C0EA5"/>
    <w:rsid w:val="005C1788"/>
    <w:rsid w:val="005C1E8E"/>
    <w:rsid w:val="005C24AE"/>
    <w:rsid w:val="005C262F"/>
    <w:rsid w:val="005C28C0"/>
    <w:rsid w:val="005C290F"/>
    <w:rsid w:val="005C3D8B"/>
    <w:rsid w:val="005C447E"/>
    <w:rsid w:val="005C4C53"/>
    <w:rsid w:val="005C591D"/>
    <w:rsid w:val="005C60B8"/>
    <w:rsid w:val="005C6F68"/>
    <w:rsid w:val="005D29F1"/>
    <w:rsid w:val="005D4179"/>
    <w:rsid w:val="005D585D"/>
    <w:rsid w:val="005D7CC0"/>
    <w:rsid w:val="005E037C"/>
    <w:rsid w:val="005E0BDE"/>
    <w:rsid w:val="005E1B55"/>
    <w:rsid w:val="005E22ED"/>
    <w:rsid w:val="005E232C"/>
    <w:rsid w:val="005E2B41"/>
    <w:rsid w:val="005E2CFA"/>
    <w:rsid w:val="005E3F0B"/>
    <w:rsid w:val="005E4399"/>
    <w:rsid w:val="005E7052"/>
    <w:rsid w:val="005E73B1"/>
    <w:rsid w:val="005F049E"/>
    <w:rsid w:val="005F293D"/>
    <w:rsid w:val="005F3264"/>
    <w:rsid w:val="005F32DB"/>
    <w:rsid w:val="005F36D3"/>
    <w:rsid w:val="005F3D64"/>
    <w:rsid w:val="005F5D2A"/>
    <w:rsid w:val="005F7103"/>
    <w:rsid w:val="005F7E40"/>
    <w:rsid w:val="006012EF"/>
    <w:rsid w:val="00603DA1"/>
    <w:rsid w:val="006045DA"/>
    <w:rsid w:val="00606F3E"/>
    <w:rsid w:val="00607EFE"/>
    <w:rsid w:val="00610766"/>
    <w:rsid w:val="00610878"/>
    <w:rsid w:val="00610C79"/>
    <w:rsid w:val="00611179"/>
    <w:rsid w:val="0061154A"/>
    <w:rsid w:val="00611A7A"/>
    <w:rsid w:val="006130AD"/>
    <w:rsid w:val="00614B8B"/>
    <w:rsid w:val="00615748"/>
    <w:rsid w:val="00615F10"/>
    <w:rsid w:val="0061647A"/>
    <w:rsid w:val="006177DF"/>
    <w:rsid w:val="00617BDB"/>
    <w:rsid w:val="00621493"/>
    <w:rsid w:val="006221CA"/>
    <w:rsid w:val="00622539"/>
    <w:rsid w:val="00623E3D"/>
    <w:rsid w:val="006271BA"/>
    <w:rsid w:val="00630B1A"/>
    <w:rsid w:val="00630D94"/>
    <w:rsid w:val="00631824"/>
    <w:rsid w:val="0063396C"/>
    <w:rsid w:val="00634EFC"/>
    <w:rsid w:val="00635B6A"/>
    <w:rsid w:val="00636B98"/>
    <w:rsid w:val="00636BB5"/>
    <w:rsid w:val="00637634"/>
    <w:rsid w:val="00637E5B"/>
    <w:rsid w:val="00640383"/>
    <w:rsid w:val="00641244"/>
    <w:rsid w:val="00643B85"/>
    <w:rsid w:val="00643FE4"/>
    <w:rsid w:val="006444A3"/>
    <w:rsid w:val="00644920"/>
    <w:rsid w:val="0064495D"/>
    <w:rsid w:val="00647482"/>
    <w:rsid w:val="00650F11"/>
    <w:rsid w:val="00654632"/>
    <w:rsid w:val="00654C6D"/>
    <w:rsid w:val="0065607A"/>
    <w:rsid w:val="006572A0"/>
    <w:rsid w:val="00661109"/>
    <w:rsid w:val="00662CFE"/>
    <w:rsid w:val="00663880"/>
    <w:rsid w:val="00663EAB"/>
    <w:rsid w:val="006656E3"/>
    <w:rsid w:val="00665DAD"/>
    <w:rsid w:val="00670362"/>
    <w:rsid w:val="00672CFA"/>
    <w:rsid w:val="0067318C"/>
    <w:rsid w:val="00674181"/>
    <w:rsid w:val="0067722C"/>
    <w:rsid w:val="00677691"/>
    <w:rsid w:val="00680D21"/>
    <w:rsid w:val="006818A3"/>
    <w:rsid w:val="006830DE"/>
    <w:rsid w:val="00683A62"/>
    <w:rsid w:val="00683D70"/>
    <w:rsid w:val="00685252"/>
    <w:rsid w:val="006864EE"/>
    <w:rsid w:val="00686EEA"/>
    <w:rsid w:val="006900E5"/>
    <w:rsid w:val="00691060"/>
    <w:rsid w:val="00692734"/>
    <w:rsid w:val="0069327B"/>
    <w:rsid w:val="00693803"/>
    <w:rsid w:val="00693AF1"/>
    <w:rsid w:val="00694804"/>
    <w:rsid w:val="0069537E"/>
    <w:rsid w:val="00695902"/>
    <w:rsid w:val="0069684A"/>
    <w:rsid w:val="00696B02"/>
    <w:rsid w:val="00697BBC"/>
    <w:rsid w:val="00697CDE"/>
    <w:rsid w:val="006A038B"/>
    <w:rsid w:val="006A0DE2"/>
    <w:rsid w:val="006A151D"/>
    <w:rsid w:val="006A1A2D"/>
    <w:rsid w:val="006A2816"/>
    <w:rsid w:val="006A3D7B"/>
    <w:rsid w:val="006A41DB"/>
    <w:rsid w:val="006A47E5"/>
    <w:rsid w:val="006A5F6E"/>
    <w:rsid w:val="006A74D3"/>
    <w:rsid w:val="006A7607"/>
    <w:rsid w:val="006B0030"/>
    <w:rsid w:val="006B05EF"/>
    <w:rsid w:val="006B08D8"/>
    <w:rsid w:val="006B091C"/>
    <w:rsid w:val="006B10C4"/>
    <w:rsid w:val="006B366C"/>
    <w:rsid w:val="006B3A65"/>
    <w:rsid w:val="006B3C57"/>
    <w:rsid w:val="006B4666"/>
    <w:rsid w:val="006B72C6"/>
    <w:rsid w:val="006B7F05"/>
    <w:rsid w:val="006C1C1D"/>
    <w:rsid w:val="006C1E10"/>
    <w:rsid w:val="006C2F65"/>
    <w:rsid w:val="006C547E"/>
    <w:rsid w:val="006C58C2"/>
    <w:rsid w:val="006C5978"/>
    <w:rsid w:val="006C6EE3"/>
    <w:rsid w:val="006D1CD8"/>
    <w:rsid w:val="006D26E8"/>
    <w:rsid w:val="006D26E9"/>
    <w:rsid w:val="006D2B6B"/>
    <w:rsid w:val="006D4D10"/>
    <w:rsid w:val="006D5210"/>
    <w:rsid w:val="006D6154"/>
    <w:rsid w:val="006D7756"/>
    <w:rsid w:val="006D778B"/>
    <w:rsid w:val="006D78D6"/>
    <w:rsid w:val="006E1371"/>
    <w:rsid w:val="006E2E3E"/>
    <w:rsid w:val="006E399C"/>
    <w:rsid w:val="006E5402"/>
    <w:rsid w:val="006E5A61"/>
    <w:rsid w:val="006E5E0F"/>
    <w:rsid w:val="006E5EAC"/>
    <w:rsid w:val="006E65A4"/>
    <w:rsid w:val="006E6A86"/>
    <w:rsid w:val="006E6D9C"/>
    <w:rsid w:val="006E7DD8"/>
    <w:rsid w:val="006F072B"/>
    <w:rsid w:val="006F09F6"/>
    <w:rsid w:val="006F426E"/>
    <w:rsid w:val="006F4E60"/>
    <w:rsid w:val="006F4EF7"/>
    <w:rsid w:val="006F5779"/>
    <w:rsid w:val="006F5B57"/>
    <w:rsid w:val="006F5CDB"/>
    <w:rsid w:val="006F76C7"/>
    <w:rsid w:val="006F7F40"/>
    <w:rsid w:val="00700AE3"/>
    <w:rsid w:val="00700BE2"/>
    <w:rsid w:val="007013F0"/>
    <w:rsid w:val="007015C8"/>
    <w:rsid w:val="00702285"/>
    <w:rsid w:val="00702F30"/>
    <w:rsid w:val="007035A9"/>
    <w:rsid w:val="00703A3B"/>
    <w:rsid w:val="00704E8B"/>
    <w:rsid w:val="00705A0E"/>
    <w:rsid w:val="0070643B"/>
    <w:rsid w:val="00707F32"/>
    <w:rsid w:val="00710A50"/>
    <w:rsid w:val="00710D15"/>
    <w:rsid w:val="00711252"/>
    <w:rsid w:val="00712AF9"/>
    <w:rsid w:val="00713C16"/>
    <w:rsid w:val="00715371"/>
    <w:rsid w:val="00717AEA"/>
    <w:rsid w:val="00720829"/>
    <w:rsid w:val="00720D51"/>
    <w:rsid w:val="0072196F"/>
    <w:rsid w:val="00721FCF"/>
    <w:rsid w:val="00722157"/>
    <w:rsid w:val="00722343"/>
    <w:rsid w:val="00722400"/>
    <w:rsid w:val="0072257F"/>
    <w:rsid w:val="00724171"/>
    <w:rsid w:val="0072457C"/>
    <w:rsid w:val="007245D2"/>
    <w:rsid w:val="00725739"/>
    <w:rsid w:val="00725813"/>
    <w:rsid w:val="007274EB"/>
    <w:rsid w:val="00727831"/>
    <w:rsid w:val="00727D77"/>
    <w:rsid w:val="007301BD"/>
    <w:rsid w:val="0073143F"/>
    <w:rsid w:val="00733607"/>
    <w:rsid w:val="007344EF"/>
    <w:rsid w:val="007370AE"/>
    <w:rsid w:val="007401A7"/>
    <w:rsid w:val="0074171A"/>
    <w:rsid w:val="00743ABE"/>
    <w:rsid w:val="00743CE4"/>
    <w:rsid w:val="007457CF"/>
    <w:rsid w:val="00746856"/>
    <w:rsid w:val="007473FF"/>
    <w:rsid w:val="00747A52"/>
    <w:rsid w:val="0075013B"/>
    <w:rsid w:val="007505A9"/>
    <w:rsid w:val="007510BB"/>
    <w:rsid w:val="0075369D"/>
    <w:rsid w:val="00753E73"/>
    <w:rsid w:val="007552CE"/>
    <w:rsid w:val="007557FE"/>
    <w:rsid w:val="007561D1"/>
    <w:rsid w:val="007600B0"/>
    <w:rsid w:val="0076043E"/>
    <w:rsid w:val="0076192F"/>
    <w:rsid w:val="00761F98"/>
    <w:rsid w:val="00762479"/>
    <w:rsid w:val="00762806"/>
    <w:rsid w:val="0076498D"/>
    <w:rsid w:val="007649F7"/>
    <w:rsid w:val="00765379"/>
    <w:rsid w:val="007653A8"/>
    <w:rsid w:val="007654AC"/>
    <w:rsid w:val="007665A2"/>
    <w:rsid w:val="00766B8A"/>
    <w:rsid w:val="00767758"/>
    <w:rsid w:val="007704E5"/>
    <w:rsid w:val="00772436"/>
    <w:rsid w:val="0077253A"/>
    <w:rsid w:val="007730FA"/>
    <w:rsid w:val="00774175"/>
    <w:rsid w:val="0077488A"/>
    <w:rsid w:val="007759BD"/>
    <w:rsid w:val="00776A9E"/>
    <w:rsid w:val="007778B4"/>
    <w:rsid w:val="00780636"/>
    <w:rsid w:val="00780F68"/>
    <w:rsid w:val="0078180C"/>
    <w:rsid w:val="00781AD3"/>
    <w:rsid w:val="0078243B"/>
    <w:rsid w:val="00782D6F"/>
    <w:rsid w:val="00785F40"/>
    <w:rsid w:val="00787E65"/>
    <w:rsid w:val="00790850"/>
    <w:rsid w:val="0079198E"/>
    <w:rsid w:val="0079657C"/>
    <w:rsid w:val="007A234A"/>
    <w:rsid w:val="007A268D"/>
    <w:rsid w:val="007A2A84"/>
    <w:rsid w:val="007A317F"/>
    <w:rsid w:val="007A3620"/>
    <w:rsid w:val="007A507D"/>
    <w:rsid w:val="007A51B6"/>
    <w:rsid w:val="007A5207"/>
    <w:rsid w:val="007A55DB"/>
    <w:rsid w:val="007A615F"/>
    <w:rsid w:val="007A708D"/>
    <w:rsid w:val="007A7306"/>
    <w:rsid w:val="007B4EBD"/>
    <w:rsid w:val="007B7757"/>
    <w:rsid w:val="007C2C8F"/>
    <w:rsid w:val="007C30DA"/>
    <w:rsid w:val="007C3B3F"/>
    <w:rsid w:val="007C414D"/>
    <w:rsid w:val="007C69AB"/>
    <w:rsid w:val="007C760E"/>
    <w:rsid w:val="007C7CDB"/>
    <w:rsid w:val="007D0C96"/>
    <w:rsid w:val="007D1A56"/>
    <w:rsid w:val="007D1FB1"/>
    <w:rsid w:val="007D4E42"/>
    <w:rsid w:val="007D56F6"/>
    <w:rsid w:val="007D5E68"/>
    <w:rsid w:val="007D5F24"/>
    <w:rsid w:val="007D650D"/>
    <w:rsid w:val="007D7595"/>
    <w:rsid w:val="007E1549"/>
    <w:rsid w:val="007E246F"/>
    <w:rsid w:val="007E2832"/>
    <w:rsid w:val="007E5396"/>
    <w:rsid w:val="007E64AA"/>
    <w:rsid w:val="007E7CD3"/>
    <w:rsid w:val="007F1E11"/>
    <w:rsid w:val="007F20DE"/>
    <w:rsid w:val="007F2B02"/>
    <w:rsid w:val="007F2DAA"/>
    <w:rsid w:val="007F3A55"/>
    <w:rsid w:val="007F52AC"/>
    <w:rsid w:val="007F541C"/>
    <w:rsid w:val="007F6991"/>
    <w:rsid w:val="00800844"/>
    <w:rsid w:val="008016C4"/>
    <w:rsid w:val="008037D1"/>
    <w:rsid w:val="008048C5"/>
    <w:rsid w:val="00804936"/>
    <w:rsid w:val="008051C1"/>
    <w:rsid w:val="00805320"/>
    <w:rsid w:val="0080608D"/>
    <w:rsid w:val="00806F0A"/>
    <w:rsid w:val="0080744E"/>
    <w:rsid w:val="00807AE8"/>
    <w:rsid w:val="00813086"/>
    <w:rsid w:val="00815523"/>
    <w:rsid w:val="0081683A"/>
    <w:rsid w:val="00816DAA"/>
    <w:rsid w:val="00816DD8"/>
    <w:rsid w:val="00817377"/>
    <w:rsid w:val="00820572"/>
    <w:rsid w:val="00820CF2"/>
    <w:rsid w:val="008212E9"/>
    <w:rsid w:val="00821C27"/>
    <w:rsid w:val="00822985"/>
    <w:rsid w:val="00826282"/>
    <w:rsid w:val="00827386"/>
    <w:rsid w:val="00827564"/>
    <w:rsid w:val="00827DAC"/>
    <w:rsid w:val="008329B3"/>
    <w:rsid w:val="00832F33"/>
    <w:rsid w:val="008330AC"/>
    <w:rsid w:val="0083331E"/>
    <w:rsid w:val="008346BE"/>
    <w:rsid w:val="008351DB"/>
    <w:rsid w:val="00840222"/>
    <w:rsid w:val="00840566"/>
    <w:rsid w:val="008410CE"/>
    <w:rsid w:val="00841364"/>
    <w:rsid w:val="008418C2"/>
    <w:rsid w:val="00841D0D"/>
    <w:rsid w:val="00841F84"/>
    <w:rsid w:val="00843A83"/>
    <w:rsid w:val="0084473B"/>
    <w:rsid w:val="00844A3F"/>
    <w:rsid w:val="00845A62"/>
    <w:rsid w:val="00846673"/>
    <w:rsid w:val="00851A9B"/>
    <w:rsid w:val="00851B58"/>
    <w:rsid w:val="0085205C"/>
    <w:rsid w:val="008528AA"/>
    <w:rsid w:val="00853FCF"/>
    <w:rsid w:val="00854B45"/>
    <w:rsid w:val="008565B0"/>
    <w:rsid w:val="008569E9"/>
    <w:rsid w:val="00856E3C"/>
    <w:rsid w:val="00856F31"/>
    <w:rsid w:val="0085703E"/>
    <w:rsid w:val="00857882"/>
    <w:rsid w:val="00857C44"/>
    <w:rsid w:val="0086042B"/>
    <w:rsid w:val="00860459"/>
    <w:rsid w:val="00860513"/>
    <w:rsid w:val="00860779"/>
    <w:rsid w:val="00861D77"/>
    <w:rsid w:val="00863543"/>
    <w:rsid w:val="00865731"/>
    <w:rsid w:val="00866133"/>
    <w:rsid w:val="00867DEE"/>
    <w:rsid w:val="00867FD2"/>
    <w:rsid w:val="008713D4"/>
    <w:rsid w:val="00871E81"/>
    <w:rsid w:val="00873FEC"/>
    <w:rsid w:val="00875804"/>
    <w:rsid w:val="00876DB5"/>
    <w:rsid w:val="0087796E"/>
    <w:rsid w:val="00880878"/>
    <w:rsid w:val="008823CF"/>
    <w:rsid w:val="008828EB"/>
    <w:rsid w:val="00882F2D"/>
    <w:rsid w:val="00883625"/>
    <w:rsid w:val="00883A66"/>
    <w:rsid w:val="00883B1B"/>
    <w:rsid w:val="00883D04"/>
    <w:rsid w:val="00884BEC"/>
    <w:rsid w:val="00885272"/>
    <w:rsid w:val="0088615F"/>
    <w:rsid w:val="008866AB"/>
    <w:rsid w:val="00886AB8"/>
    <w:rsid w:val="008912BF"/>
    <w:rsid w:val="008918F3"/>
    <w:rsid w:val="008928B3"/>
    <w:rsid w:val="00892ABE"/>
    <w:rsid w:val="00892C28"/>
    <w:rsid w:val="00892E38"/>
    <w:rsid w:val="00896156"/>
    <w:rsid w:val="008A03FC"/>
    <w:rsid w:val="008A1F4D"/>
    <w:rsid w:val="008A2495"/>
    <w:rsid w:val="008A2BAF"/>
    <w:rsid w:val="008A3B2E"/>
    <w:rsid w:val="008A3E68"/>
    <w:rsid w:val="008A556E"/>
    <w:rsid w:val="008A5D6F"/>
    <w:rsid w:val="008A65D0"/>
    <w:rsid w:val="008A6EBE"/>
    <w:rsid w:val="008A73A4"/>
    <w:rsid w:val="008A7E97"/>
    <w:rsid w:val="008B04A6"/>
    <w:rsid w:val="008B0B60"/>
    <w:rsid w:val="008B1DD3"/>
    <w:rsid w:val="008B3AD6"/>
    <w:rsid w:val="008B3C5C"/>
    <w:rsid w:val="008B3D07"/>
    <w:rsid w:val="008B4558"/>
    <w:rsid w:val="008B4614"/>
    <w:rsid w:val="008B6195"/>
    <w:rsid w:val="008B6666"/>
    <w:rsid w:val="008B7025"/>
    <w:rsid w:val="008C03F2"/>
    <w:rsid w:val="008C1DF1"/>
    <w:rsid w:val="008C2D55"/>
    <w:rsid w:val="008C355E"/>
    <w:rsid w:val="008C430A"/>
    <w:rsid w:val="008D1B55"/>
    <w:rsid w:val="008D217F"/>
    <w:rsid w:val="008D3AB9"/>
    <w:rsid w:val="008D50E7"/>
    <w:rsid w:val="008E0316"/>
    <w:rsid w:val="008E3BBC"/>
    <w:rsid w:val="008E46DD"/>
    <w:rsid w:val="008E518C"/>
    <w:rsid w:val="008E5F3E"/>
    <w:rsid w:val="008E63DC"/>
    <w:rsid w:val="008E668B"/>
    <w:rsid w:val="008E6805"/>
    <w:rsid w:val="008F26E3"/>
    <w:rsid w:val="008F3FF2"/>
    <w:rsid w:val="008F41C1"/>
    <w:rsid w:val="008F4DE2"/>
    <w:rsid w:val="008F552E"/>
    <w:rsid w:val="008F593C"/>
    <w:rsid w:val="008F5D4C"/>
    <w:rsid w:val="009024B9"/>
    <w:rsid w:val="00902634"/>
    <w:rsid w:val="0090264F"/>
    <w:rsid w:val="00904073"/>
    <w:rsid w:val="009053BF"/>
    <w:rsid w:val="00907857"/>
    <w:rsid w:val="00911E2D"/>
    <w:rsid w:val="009121E6"/>
    <w:rsid w:val="00912511"/>
    <w:rsid w:val="009138D2"/>
    <w:rsid w:val="00913AC3"/>
    <w:rsid w:val="00913D8E"/>
    <w:rsid w:val="00915E35"/>
    <w:rsid w:val="009169E1"/>
    <w:rsid w:val="0091745B"/>
    <w:rsid w:val="0091796B"/>
    <w:rsid w:val="00920E0E"/>
    <w:rsid w:val="009215F7"/>
    <w:rsid w:val="0092170F"/>
    <w:rsid w:val="0092181D"/>
    <w:rsid w:val="009219EA"/>
    <w:rsid w:val="00921BD9"/>
    <w:rsid w:val="00921EB8"/>
    <w:rsid w:val="00922120"/>
    <w:rsid w:val="00922638"/>
    <w:rsid w:val="00922731"/>
    <w:rsid w:val="00923F47"/>
    <w:rsid w:val="009248F3"/>
    <w:rsid w:val="00925824"/>
    <w:rsid w:val="00926551"/>
    <w:rsid w:val="00926E8C"/>
    <w:rsid w:val="009303EE"/>
    <w:rsid w:val="00933238"/>
    <w:rsid w:val="00933A69"/>
    <w:rsid w:val="00933AED"/>
    <w:rsid w:val="00933E55"/>
    <w:rsid w:val="00933E80"/>
    <w:rsid w:val="0093611A"/>
    <w:rsid w:val="00937B63"/>
    <w:rsid w:val="00937D1B"/>
    <w:rsid w:val="009420D3"/>
    <w:rsid w:val="00943CD1"/>
    <w:rsid w:val="00944312"/>
    <w:rsid w:val="0094565D"/>
    <w:rsid w:val="00946862"/>
    <w:rsid w:val="00947043"/>
    <w:rsid w:val="00947E41"/>
    <w:rsid w:val="0095039A"/>
    <w:rsid w:val="009508E4"/>
    <w:rsid w:val="00951B38"/>
    <w:rsid w:val="00951C88"/>
    <w:rsid w:val="00953098"/>
    <w:rsid w:val="009530C4"/>
    <w:rsid w:val="009534F6"/>
    <w:rsid w:val="00953F3E"/>
    <w:rsid w:val="00954621"/>
    <w:rsid w:val="00955161"/>
    <w:rsid w:val="00956EFF"/>
    <w:rsid w:val="00963D59"/>
    <w:rsid w:val="00965BBA"/>
    <w:rsid w:val="009676D9"/>
    <w:rsid w:val="00967A38"/>
    <w:rsid w:val="00967B09"/>
    <w:rsid w:val="009704B9"/>
    <w:rsid w:val="0097086E"/>
    <w:rsid w:val="00970E36"/>
    <w:rsid w:val="009724FC"/>
    <w:rsid w:val="009748FC"/>
    <w:rsid w:val="00975F7C"/>
    <w:rsid w:val="009766CE"/>
    <w:rsid w:val="009777A9"/>
    <w:rsid w:val="00980170"/>
    <w:rsid w:val="0098204D"/>
    <w:rsid w:val="00982119"/>
    <w:rsid w:val="009832DF"/>
    <w:rsid w:val="0098437A"/>
    <w:rsid w:val="0098616E"/>
    <w:rsid w:val="00986B8E"/>
    <w:rsid w:val="00986D33"/>
    <w:rsid w:val="009871CE"/>
    <w:rsid w:val="009875D1"/>
    <w:rsid w:val="0098775B"/>
    <w:rsid w:val="00990058"/>
    <w:rsid w:val="009901C9"/>
    <w:rsid w:val="00990595"/>
    <w:rsid w:val="009907A4"/>
    <w:rsid w:val="00991467"/>
    <w:rsid w:val="00991FFF"/>
    <w:rsid w:val="009923F5"/>
    <w:rsid w:val="00993DE0"/>
    <w:rsid w:val="009948D1"/>
    <w:rsid w:val="009960DA"/>
    <w:rsid w:val="009972E6"/>
    <w:rsid w:val="009A21E4"/>
    <w:rsid w:val="009A3D40"/>
    <w:rsid w:val="009A44F6"/>
    <w:rsid w:val="009A46E9"/>
    <w:rsid w:val="009B193F"/>
    <w:rsid w:val="009B2FAD"/>
    <w:rsid w:val="009B3ED5"/>
    <w:rsid w:val="009B3ED9"/>
    <w:rsid w:val="009B46FA"/>
    <w:rsid w:val="009B49E9"/>
    <w:rsid w:val="009B4A33"/>
    <w:rsid w:val="009C098A"/>
    <w:rsid w:val="009C0F7B"/>
    <w:rsid w:val="009C1AF4"/>
    <w:rsid w:val="009C2BB9"/>
    <w:rsid w:val="009C329F"/>
    <w:rsid w:val="009C336A"/>
    <w:rsid w:val="009C48E7"/>
    <w:rsid w:val="009C5B93"/>
    <w:rsid w:val="009C6A49"/>
    <w:rsid w:val="009C755B"/>
    <w:rsid w:val="009D3D65"/>
    <w:rsid w:val="009D45DC"/>
    <w:rsid w:val="009D547B"/>
    <w:rsid w:val="009D6FAA"/>
    <w:rsid w:val="009D7F30"/>
    <w:rsid w:val="009E41EA"/>
    <w:rsid w:val="009E4437"/>
    <w:rsid w:val="009E46D6"/>
    <w:rsid w:val="009E6553"/>
    <w:rsid w:val="009E7170"/>
    <w:rsid w:val="009E7D3A"/>
    <w:rsid w:val="009F1180"/>
    <w:rsid w:val="009F3113"/>
    <w:rsid w:val="009F43AA"/>
    <w:rsid w:val="009F4607"/>
    <w:rsid w:val="009F50DE"/>
    <w:rsid w:val="009F5E73"/>
    <w:rsid w:val="009F6D67"/>
    <w:rsid w:val="009F7886"/>
    <w:rsid w:val="009F7F1C"/>
    <w:rsid w:val="00A00020"/>
    <w:rsid w:val="00A007FB"/>
    <w:rsid w:val="00A0093F"/>
    <w:rsid w:val="00A00ADB"/>
    <w:rsid w:val="00A018AB"/>
    <w:rsid w:val="00A018E2"/>
    <w:rsid w:val="00A0270D"/>
    <w:rsid w:val="00A02BB3"/>
    <w:rsid w:val="00A02FAE"/>
    <w:rsid w:val="00A0447C"/>
    <w:rsid w:val="00A065BA"/>
    <w:rsid w:val="00A0736B"/>
    <w:rsid w:val="00A079E4"/>
    <w:rsid w:val="00A07F0F"/>
    <w:rsid w:val="00A11383"/>
    <w:rsid w:val="00A12322"/>
    <w:rsid w:val="00A12E06"/>
    <w:rsid w:val="00A13D8B"/>
    <w:rsid w:val="00A14F35"/>
    <w:rsid w:val="00A1621F"/>
    <w:rsid w:val="00A17130"/>
    <w:rsid w:val="00A171E0"/>
    <w:rsid w:val="00A217AE"/>
    <w:rsid w:val="00A22151"/>
    <w:rsid w:val="00A224D2"/>
    <w:rsid w:val="00A22C91"/>
    <w:rsid w:val="00A2497E"/>
    <w:rsid w:val="00A24F5F"/>
    <w:rsid w:val="00A253B5"/>
    <w:rsid w:val="00A2548B"/>
    <w:rsid w:val="00A30856"/>
    <w:rsid w:val="00A3096D"/>
    <w:rsid w:val="00A31BE4"/>
    <w:rsid w:val="00A31F35"/>
    <w:rsid w:val="00A32C75"/>
    <w:rsid w:val="00A34787"/>
    <w:rsid w:val="00A3707F"/>
    <w:rsid w:val="00A3755C"/>
    <w:rsid w:val="00A37DA1"/>
    <w:rsid w:val="00A4096A"/>
    <w:rsid w:val="00A41CB7"/>
    <w:rsid w:val="00A43FBB"/>
    <w:rsid w:val="00A44207"/>
    <w:rsid w:val="00A45984"/>
    <w:rsid w:val="00A45B90"/>
    <w:rsid w:val="00A46E15"/>
    <w:rsid w:val="00A519F6"/>
    <w:rsid w:val="00A526CC"/>
    <w:rsid w:val="00A530D5"/>
    <w:rsid w:val="00A543AA"/>
    <w:rsid w:val="00A60813"/>
    <w:rsid w:val="00A609C9"/>
    <w:rsid w:val="00A615F6"/>
    <w:rsid w:val="00A62E3E"/>
    <w:rsid w:val="00A638D8"/>
    <w:rsid w:val="00A6445A"/>
    <w:rsid w:val="00A663E8"/>
    <w:rsid w:val="00A676BC"/>
    <w:rsid w:val="00A678B2"/>
    <w:rsid w:val="00A678E7"/>
    <w:rsid w:val="00A711DC"/>
    <w:rsid w:val="00A72224"/>
    <w:rsid w:val="00A7273B"/>
    <w:rsid w:val="00A7322A"/>
    <w:rsid w:val="00A73D03"/>
    <w:rsid w:val="00A760D4"/>
    <w:rsid w:val="00A76224"/>
    <w:rsid w:val="00A77093"/>
    <w:rsid w:val="00A77F1A"/>
    <w:rsid w:val="00A8067D"/>
    <w:rsid w:val="00A8082C"/>
    <w:rsid w:val="00A80A5A"/>
    <w:rsid w:val="00A836DB"/>
    <w:rsid w:val="00A8694B"/>
    <w:rsid w:val="00A86F0D"/>
    <w:rsid w:val="00A86F47"/>
    <w:rsid w:val="00A87003"/>
    <w:rsid w:val="00A87BE6"/>
    <w:rsid w:val="00A87F23"/>
    <w:rsid w:val="00A92303"/>
    <w:rsid w:val="00A95854"/>
    <w:rsid w:val="00A95E70"/>
    <w:rsid w:val="00A9722F"/>
    <w:rsid w:val="00A974A4"/>
    <w:rsid w:val="00A97642"/>
    <w:rsid w:val="00A97B1C"/>
    <w:rsid w:val="00AA2E4E"/>
    <w:rsid w:val="00AA3334"/>
    <w:rsid w:val="00AA3F9B"/>
    <w:rsid w:val="00AA49D1"/>
    <w:rsid w:val="00AA4BA7"/>
    <w:rsid w:val="00AA4F7A"/>
    <w:rsid w:val="00AA653F"/>
    <w:rsid w:val="00AA7481"/>
    <w:rsid w:val="00AA789D"/>
    <w:rsid w:val="00AA7B29"/>
    <w:rsid w:val="00AB0C3C"/>
    <w:rsid w:val="00AB2C6A"/>
    <w:rsid w:val="00AB37D2"/>
    <w:rsid w:val="00AB5642"/>
    <w:rsid w:val="00AB5A35"/>
    <w:rsid w:val="00AB7978"/>
    <w:rsid w:val="00AB79F4"/>
    <w:rsid w:val="00AC037C"/>
    <w:rsid w:val="00AC0506"/>
    <w:rsid w:val="00AC144E"/>
    <w:rsid w:val="00AC2199"/>
    <w:rsid w:val="00AC3DB5"/>
    <w:rsid w:val="00AC53E0"/>
    <w:rsid w:val="00AC56FD"/>
    <w:rsid w:val="00AC5882"/>
    <w:rsid w:val="00AC7923"/>
    <w:rsid w:val="00AD2810"/>
    <w:rsid w:val="00AD2903"/>
    <w:rsid w:val="00AD3203"/>
    <w:rsid w:val="00AD3FE8"/>
    <w:rsid w:val="00AD5129"/>
    <w:rsid w:val="00AD5CF2"/>
    <w:rsid w:val="00AE25D4"/>
    <w:rsid w:val="00AE370B"/>
    <w:rsid w:val="00AE4342"/>
    <w:rsid w:val="00AE4BCA"/>
    <w:rsid w:val="00AE4D73"/>
    <w:rsid w:val="00AE5F17"/>
    <w:rsid w:val="00AE6065"/>
    <w:rsid w:val="00AE7103"/>
    <w:rsid w:val="00AF02D7"/>
    <w:rsid w:val="00AF051F"/>
    <w:rsid w:val="00AF05DE"/>
    <w:rsid w:val="00AF0BD1"/>
    <w:rsid w:val="00AF13ED"/>
    <w:rsid w:val="00AF18F4"/>
    <w:rsid w:val="00AF2906"/>
    <w:rsid w:val="00AF3AD0"/>
    <w:rsid w:val="00AF4C92"/>
    <w:rsid w:val="00AF5B78"/>
    <w:rsid w:val="00AF5BFE"/>
    <w:rsid w:val="00AF614A"/>
    <w:rsid w:val="00AF6843"/>
    <w:rsid w:val="00B003F7"/>
    <w:rsid w:val="00B00980"/>
    <w:rsid w:val="00B01771"/>
    <w:rsid w:val="00B01DD5"/>
    <w:rsid w:val="00B02C0A"/>
    <w:rsid w:val="00B02F33"/>
    <w:rsid w:val="00B0479B"/>
    <w:rsid w:val="00B05990"/>
    <w:rsid w:val="00B0696B"/>
    <w:rsid w:val="00B069BF"/>
    <w:rsid w:val="00B10E32"/>
    <w:rsid w:val="00B10FE4"/>
    <w:rsid w:val="00B1118E"/>
    <w:rsid w:val="00B1256E"/>
    <w:rsid w:val="00B132DE"/>
    <w:rsid w:val="00B171D3"/>
    <w:rsid w:val="00B211B0"/>
    <w:rsid w:val="00B222A4"/>
    <w:rsid w:val="00B228F0"/>
    <w:rsid w:val="00B24F39"/>
    <w:rsid w:val="00B253DA"/>
    <w:rsid w:val="00B26B5A"/>
    <w:rsid w:val="00B318B3"/>
    <w:rsid w:val="00B3317D"/>
    <w:rsid w:val="00B33C10"/>
    <w:rsid w:val="00B35A62"/>
    <w:rsid w:val="00B36C97"/>
    <w:rsid w:val="00B375B0"/>
    <w:rsid w:val="00B37AEE"/>
    <w:rsid w:val="00B401CB"/>
    <w:rsid w:val="00B421C2"/>
    <w:rsid w:val="00B434EB"/>
    <w:rsid w:val="00B438AE"/>
    <w:rsid w:val="00B45724"/>
    <w:rsid w:val="00B47000"/>
    <w:rsid w:val="00B478BC"/>
    <w:rsid w:val="00B47944"/>
    <w:rsid w:val="00B518CA"/>
    <w:rsid w:val="00B51D52"/>
    <w:rsid w:val="00B51E6C"/>
    <w:rsid w:val="00B52514"/>
    <w:rsid w:val="00B52751"/>
    <w:rsid w:val="00B5424E"/>
    <w:rsid w:val="00B54332"/>
    <w:rsid w:val="00B54A9A"/>
    <w:rsid w:val="00B5506F"/>
    <w:rsid w:val="00B5652C"/>
    <w:rsid w:val="00B5653A"/>
    <w:rsid w:val="00B570B6"/>
    <w:rsid w:val="00B603E3"/>
    <w:rsid w:val="00B61B69"/>
    <w:rsid w:val="00B61D09"/>
    <w:rsid w:val="00B62781"/>
    <w:rsid w:val="00B6379B"/>
    <w:rsid w:val="00B63DB1"/>
    <w:rsid w:val="00B642A0"/>
    <w:rsid w:val="00B6486A"/>
    <w:rsid w:val="00B6577D"/>
    <w:rsid w:val="00B67488"/>
    <w:rsid w:val="00B676AB"/>
    <w:rsid w:val="00B70728"/>
    <w:rsid w:val="00B73070"/>
    <w:rsid w:val="00B737EF"/>
    <w:rsid w:val="00B74DA0"/>
    <w:rsid w:val="00B7631D"/>
    <w:rsid w:val="00B77461"/>
    <w:rsid w:val="00B77A5A"/>
    <w:rsid w:val="00B80BE3"/>
    <w:rsid w:val="00B816DA"/>
    <w:rsid w:val="00B81AD0"/>
    <w:rsid w:val="00B81DF0"/>
    <w:rsid w:val="00B827F1"/>
    <w:rsid w:val="00B82846"/>
    <w:rsid w:val="00B838EF"/>
    <w:rsid w:val="00B84C3B"/>
    <w:rsid w:val="00B857E1"/>
    <w:rsid w:val="00B85A37"/>
    <w:rsid w:val="00B85AE3"/>
    <w:rsid w:val="00B86D2A"/>
    <w:rsid w:val="00B90223"/>
    <w:rsid w:val="00B90757"/>
    <w:rsid w:val="00B91C22"/>
    <w:rsid w:val="00B92FC5"/>
    <w:rsid w:val="00B9325A"/>
    <w:rsid w:val="00B93362"/>
    <w:rsid w:val="00B938A6"/>
    <w:rsid w:val="00B94666"/>
    <w:rsid w:val="00B963C1"/>
    <w:rsid w:val="00B966A7"/>
    <w:rsid w:val="00B9704A"/>
    <w:rsid w:val="00B97216"/>
    <w:rsid w:val="00B9753D"/>
    <w:rsid w:val="00BA010F"/>
    <w:rsid w:val="00BA0C68"/>
    <w:rsid w:val="00BA23F9"/>
    <w:rsid w:val="00BA509C"/>
    <w:rsid w:val="00BA539F"/>
    <w:rsid w:val="00BA57B7"/>
    <w:rsid w:val="00BB1252"/>
    <w:rsid w:val="00BB1286"/>
    <w:rsid w:val="00BB3B05"/>
    <w:rsid w:val="00BB3CFA"/>
    <w:rsid w:val="00BB4CC4"/>
    <w:rsid w:val="00BB4E3D"/>
    <w:rsid w:val="00BB6347"/>
    <w:rsid w:val="00BB7FA1"/>
    <w:rsid w:val="00BC03FE"/>
    <w:rsid w:val="00BC04B8"/>
    <w:rsid w:val="00BC088A"/>
    <w:rsid w:val="00BC126E"/>
    <w:rsid w:val="00BC3AB8"/>
    <w:rsid w:val="00BC424E"/>
    <w:rsid w:val="00BC5664"/>
    <w:rsid w:val="00BC5CB3"/>
    <w:rsid w:val="00BC5D2D"/>
    <w:rsid w:val="00BC608C"/>
    <w:rsid w:val="00BC65B0"/>
    <w:rsid w:val="00BC681F"/>
    <w:rsid w:val="00BC6E47"/>
    <w:rsid w:val="00BC6E58"/>
    <w:rsid w:val="00BC7C74"/>
    <w:rsid w:val="00BD12F5"/>
    <w:rsid w:val="00BD3274"/>
    <w:rsid w:val="00BD33D5"/>
    <w:rsid w:val="00BD517D"/>
    <w:rsid w:val="00BD5676"/>
    <w:rsid w:val="00BE0239"/>
    <w:rsid w:val="00BE07C8"/>
    <w:rsid w:val="00BE07FD"/>
    <w:rsid w:val="00BE1636"/>
    <w:rsid w:val="00BE1AD0"/>
    <w:rsid w:val="00BE3260"/>
    <w:rsid w:val="00BE7441"/>
    <w:rsid w:val="00BE7F2D"/>
    <w:rsid w:val="00BF1BD2"/>
    <w:rsid w:val="00BF22CF"/>
    <w:rsid w:val="00BF2CAA"/>
    <w:rsid w:val="00BF35CC"/>
    <w:rsid w:val="00BF3E50"/>
    <w:rsid w:val="00BF52E6"/>
    <w:rsid w:val="00BF5F3B"/>
    <w:rsid w:val="00BF7327"/>
    <w:rsid w:val="00BF798B"/>
    <w:rsid w:val="00BF7C45"/>
    <w:rsid w:val="00C00030"/>
    <w:rsid w:val="00C01797"/>
    <w:rsid w:val="00C02399"/>
    <w:rsid w:val="00C02AED"/>
    <w:rsid w:val="00C0365C"/>
    <w:rsid w:val="00C04AAB"/>
    <w:rsid w:val="00C04B50"/>
    <w:rsid w:val="00C04F3F"/>
    <w:rsid w:val="00C0594F"/>
    <w:rsid w:val="00C05A8C"/>
    <w:rsid w:val="00C067BC"/>
    <w:rsid w:val="00C06A17"/>
    <w:rsid w:val="00C120FC"/>
    <w:rsid w:val="00C126BE"/>
    <w:rsid w:val="00C12B83"/>
    <w:rsid w:val="00C12BDC"/>
    <w:rsid w:val="00C12F3A"/>
    <w:rsid w:val="00C146A6"/>
    <w:rsid w:val="00C15E00"/>
    <w:rsid w:val="00C16524"/>
    <w:rsid w:val="00C16712"/>
    <w:rsid w:val="00C20252"/>
    <w:rsid w:val="00C20501"/>
    <w:rsid w:val="00C20C16"/>
    <w:rsid w:val="00C24640"/>
    <w:rsid w:val="00C26E23"/>
    <w:rsid w:val="00C26FD4"/>
    <w:rsid w:val="00C27DFE"/>
    <w:rsid w:val="00C302A0"/>
    <w:rsid w:val="00C312F0"/>
    <w:rsid w:val="00C314C9"/>
    <w:rsid w:val="00C31E2F"/>
    <w:rsid w:val="00C3271C"/>
    <w:rsid w:val="00C32A3D"/>
    <w:rsid w:val="00C3388A"/>
    <w:rsid w:val="00C3424C"/>
    <w:rsid w:val="00C36DD8"/>
    <w:rsid w:val="00C373DD"/>
    <w:rsid w:val="00C37E0D"/>
    <w:rsid w:val="00C40F98"/>
    <w:rsid w:val="00C4180C"/>
    <w:rsid w:val="00C426F9"/>
    <w:rsid w:val="00C43091"/>
    <w:rsid w:val="00C4396F"/>
    <w:rsid w:val="00C450A3"/>
    <w:rsid w:val="00C45FB3"/>
    <w:rsid w:val="00C472C0"/>
    <w:rsid w:val="00C51235"/>
    <w:rsid w:val="00C5213B"/>
    <w:rsid w:val="00C535F7"/>
    <w:rsid w:val="00C5684E"/>
    <w:rsid w:val="00C56FE1"/>
    <w:rsid w:val="00C610BB"/>
    <w:rsid w:val="00C61427"/>
    <w:rsid w:val="00C629EC"/>
    <w:rsid w:val="00C63312"/>
    <w:rsid w:val="00C63BA4"/>
    <w:rsid w:val="00C63C2E"/>
    <w:rsid w:val="00C63EC1"/>
    <w:rsid w:val="00C63F0B"/>
    <w:rsid w:val="00C64603"/>
    <w:rsid w:val="00C654EC"/>
    <w:rsid w:val="00C6568A"/>
    <w:rsid w:val="00C65C7D"/>
    <w:rsid w:val="00C67728"/>
    <w:rsid w:val="00C67AE7"/>
    <w:rsid w:val="00C70420"/>
    <w:rsid w:val="00C7301F"/>
    <w:rsid w:val="00C73113"/>
    <w:rsid w:val="00C738BC"/>
    <w:rsid w:val="00C73B31"/>
    <w:rsid w:val="00C73CD5"/>
    <w:rsid w:val="00C73F93"/>
    <w:rsid w:val="00C741D0"/>
    <w:rsid w:val="00C74A35"/>
    <w:rsid w:val="00C7627A"/>
    <w:rsid w:val="00C7683C"/>
    <w:rsid w:val="00C76DCF"/>
    <w:rsid w:val="00C80B10"/>
    <w:rsid w:val="00C81493"/>
    <w:rsid w:val="00C814C0"/>
    <w:rsid w:val="00C83DD1"/>
    <w:rsid w:val="00C856DA"/>
    <w:rsid w:val="00C85780"/>
    <w:rsid w:val="00C85B76"/>
    <w:rsid w:val="00C87AB5"/>
    <w:rsid w:val="00C90391"/>
    <w:rsid w:val="00C90CB5"/>
    <w:rsid w:val="00C911AC"/>
    <w:rsid w:val="00C91B4B"/>
    <w:rsid w:val="00C91EE5"/>
    <w:rsid w:val="00C91F4D"/>
    <w:rsid w:val="00C93A28"/>
    <w:rsid w:val="00C9531A"/>
    <w:rsid w:val="00C95781"/>
    <w:rsid w:val="00C95DFA"/>
    <w:rsid w:val="00CA093A"/>
    <w:rsid w:val="00CA0FE9"/>
    <w:rsid w:val="00CA1698"/>
    <w:rsid w:val="00CA241E"/>
    <w:rsid w:val="00CA2582"/>
    <w:rsid w:val="00CA31FB"/>
    <w:rsid w:val="00CA3782"/>
    <w:rsid w:val="00CA3C40"/>
    <w:rsid w:val="00CA41E4"/>
    <w:rsid w:val="00CA7215"/>
    <w:rsid w:val="00CB0045"/>
    <w:rsid w:val="00CB0C9A"/>
    <w:rsid w:val="00CB148B"/>
    <w:rsid w:val="00CB1515"/>
    <w:rsid w:val="00CB1873"/>
    <w:rsid w:val="00CB1957"/>
    <w:rsid w:val="00CB3970"/>
    <w:rsid w:val="00CB40B0"/>
    <w:rsid w:val="00CB4216"/>
    <w:rsid w:val="00CB4596"/>
    <w:rsid w:val="00CB750A"/>
    <w:rsid w:val="00CB7DFE"/>
    <w:rsid w:val="00CC2145"/>
    <w:rsid w:val="00CC360F"/>
    <w:rsid w:val="00CC4DF5"/>
    <w:rsid w:val="00CC54BA"/>
    <w:rsid w:val="00CC5A47"/>
    <w:rsid w:val="00CC64E5"/>
    <w:rsid w:val="00CC65D2"/>
    <w:rsid w:val="00CC69C3"/>
    <w:rsid w:val="00CC6AFA"/>
    <w:rsid w:val="00CD0592"/>
    <w:rsid w:val="00CD1C28"/>
    <w:rsid w:val="00CD1CC1"/>
    <w:rsid w:val="00CD1EB5"/>
    <w:rsid w:val="00CD29A8"/>
    <w:rsid w:val="00CD29AE"/>
    <w:rsid w:val="00CD66EB"/>
    <w:rsid w:val="00CD6C38"/>
    <w:rsid w:val="00CD7082"/>
    <w:rsid w:val="00CE0928"/>
    <w:rsid w:val="00CE32F8"/>
    <w:rsid w:val="00CE482C"/>
    <w:rsid w:val="00CE63A8"/>
    <w:rsid w:val="00CF01DC"/>
    <w:rsid w:val="00CF0856"/>
    <w:rsid w:val="00CF1C27"/>
    <w:rsid w:val="00CF26F6"/>
    <w:rsid w:val="00CF2D7D"/>
    <w:rsid w:val="00CF3429"/>
    <w:rsid w:val="00CF46C9"/>
    <w:rsid w:val="00CF4937"/>
    <w:rsid w:val="00CF5CDE"/>
    <w:rsid w:val="00CF6CC9"/>
    <w:rsid w:val="00CF73DB"/>
    <w:rsid w:val="00CF7F7E"/>
    <w:rsid w:val="00CF7FB0"/>
    <w:rsid w:val="00D01B5E"/>
    <w:rsid w:val="00D01C8E"/>
    <w:rsid w:val="00D029C0"/>
    <w:rsid w:val="00D03F85"/>
    <w:rsid w:val="00D047E4"/>
    <w:rsid w:val="00D05CE8"/>
    <w:rsid w:val="00D06D76"/>
    <w:rsid w:val="00D07940"/>
    <w:rsid w:val="00D11C27"/>
    <w:rsid w:val="00D11D7E"/>
    <w:rsid w:val="00D1209E"/>
    <w:rsid w:val="00D125F1"/>
    <w:rsid w:val="00D140DC"/>
    <w:rsid w:val="00D14544"/>
    <w:rsid w:val="00D16561"/>
    <w:rsid w:val="00D1728F"/>
    <w:rsid w:val="00D17BA3"/>
    <w:rsid w:val="00D234F2"/>
    <w:rsid w:val="00D2552E"/>
    <w:rsid w:val="00D262BC"/>
    <w:rsid w:val="00D262C0"/>
    <w:rsid w:val="00D26C93"/>
    <w:rsid w:val="00D271FE"/>
    <w:rsid w:val="00D30599"/>
    <w:rsid w:val="00D31C87"/>
    <w:rsid w:val="00D3227F"/>
    <w:rsid w:val="00D332A1"/>
    <w:rsid w:val="00D33D48"/>
    <w:rsid w:val="00D34775"/>
    <w:rsid w:val="00D350C9"/>
    <w:rsid w:val="00D36DA8"/>
    <w:rsid w:val="00D413FA"/>
    <w:rsid w:val="00D414B9"/>
    <w:rsid w:val="00D42C76"/>
    <w:rsid w:val="00D43A75"/>
    <w:rsid w:val="00D43C38"/>
    <w:rsid w:val="00D44750"/>
    <w:rsid w:val="00D44CD1"/>
    <w:rsid w:val="00D45CE6"/>
    <w:rsid w:val="00D468F0"/>
    <w:rsid w:val="00D473E9"/>
    <w:rsid w:val="00D503E7"/>
    <w:rsid w:val="00D51345"/>
    <w:rsid w:val="00D5577B"/>
    <w:rsid w:val="00D55FC7"/>
    <w:rsid w:val="00D57E55"/>
    <w:rsid w:val="00D57E8D"/>
    <w:rsid w:val="00D60007"/>
    <w:rsid w:val="00D61C43"/>
    <w:rsid w:val="00D6232D"/>
    <w:rsid w:val="00D626D2"/>
    <w:rsid w:val="00D6271A"/>
    <w:rsid w:val="00D64D96"/>
    <w:rsid w:val="00D65320"/>
    <w:rsid w:val="00D65CBD"/>
    <w:rsid w:val="00D65FFA"/>
    <w:rsid w:val="00D66226"/>
    <w:rsid w:val="00D66C82"/>
    <w:rsid w:val="00D67229"/>
    <w:rsid w:val="00D677C1"/>
    <w:rsid w:val="00D735C8"/>
    <w:rsid w:val="00D7452D"/>
    <w:rsid w:val="00D76246"/>
    <w:rsid w:val="00D8045E"/>
    <w:rsid w:val="00D80733"/>
    <w:rsid w:val="00D80ABA"/>
    <w:rsid w:val="00D80F0A"/>
    <w:rsid w:val="00D813E2"/>
    <w:rsid w:val="00D81534"/>
    <w:rsid w:val="00D817D1"/>
    <w:rsid w:val="00D82BFA"/>
    <w:rsid w:val="00D83B3A"/>
    <w:rsid w:val="00D844F5"/>
    <w:rsid w:val="00D846D6"/>
    <w:rsid w:val="00D84BF5"/>
    <w:rsid w:val="00D87AA9"/>
    <w:rsid w:val="00D902A4"/>
    <w:rsid w:val="00D90FE6"/>
    <w:rsid w:val="00D91098"/>
    <w:rsid w:val="00D91663"/>
    <w:rsid w:val="00D92221"/>
    <w:rsid w:val="00D93942"/>
    <w:rsid w:val="00D9510C"/>
    <w:rsid w:val="00D95FBF"/>
    <w:rsid w:val="00D9684F"/>
    <w:rsid w:val="00DA08CE"/>
    <w:rsid w:val="00DA0A38"/>
    <w:rsid w:val="00DA1D0A"/>
    <w:rsid w:val="00DA216E"/>
    <w:rsid w:val="00DA403A"/>
    <w:rsid w:val="00DA51CD"/>
    <w:rsid w:val="00DA5CE0"/>
    <w:rsid w:val="00DA65C5"/>
    <w:rsid w:val="00DA7066"/>
    <w:rsid w:val="00DB0877"/>
    <w:rsid w:val="00DB1480"/>
    <w:rsid w:val="00DB39BC"/>
    <w:rsid w:val="00DB3BC5"/>
    <w:rsid w:val="00DB4159"/>
    <w:rsid w:val="00DB4E25"/>
    <w:rsid w:val="00DB4F5A"/>
    <w:rsid w:val="00DB5005"/>
    <w:rsid w:val="00DB6595"/>
    <w:rsid w:val="00DB6C7C"/>
    <w:rsid w:val="00DB79EB"/>
    <w:rsid w:val="00DC03B4"/>
    <w:rsid w:val="00DC1162"/>
    <w:rsid w:val="00DC1B1C"/>
    <w:rsid w:val="00DC260B"/>
    <w:rsid w:val="00DC2F1C"/>
    <w:rsid w:val="00DC601A"/>
    <w:rsid w:val="00DC64BA"/>
    <w:rsid w:val="00DC7DAE"/>
    <w:rsid w:val="00DD018D"/>
    <w:rsid w:val="00DD03DC"/>
    <w:rsid w:val="00DD18FB"/>
    <w:rsid w:val="00DD1CDF"/>
    <w:rsid w:val="00DD3352"/>
    <w:rsid w:val="00DD3E32"/>
    <w:rsid w:val="00DD3EAB"/>
    <w:rsid w:val="00DD4165"/>
    <w:rsid w:val="00DD4705"/>
    <w:rsid w:val="00DD5A47"/>
    <w:rsid w:val="00DE0842"/>
    <w:rsid w:val="00DE14E0"/>
    <w:rsid w:val="00DE3361"/>
    <w:rsid w:val="00DE3F1F"/>
    <w:rsid w:val="00DE4D03"/>
    <w:rsid w:val="00DE4E6F"/>
    <w:rsid w:val="00DE51E6"/>
    <w:rsid w:val="00DE52F8"/>
    <w:rsid w:val="00DE63FE"/>
    <w:rsid w:val="00DF4955"/>
    <w:rsid w:val="00DF4D03"/>
    <w:rsid w:val="00DF4EAD"/>
    <w:rsid w:val="00DF50D3"/>
    <w:rsid w:val="00DF640A"/>
    <w:rsid w:val="00E00281"/>
    <w:rsid w:val="00E002AB"/>
    <w:rsid w:val="00E007E9"/>
    <w:rsid w:val="00E012D1"/>
    <w:rsid w:val="00E01597"/>
    <w:rsid w:val="00E02D81"/>
    <w:rsid w:val="00E0446E"/>
    <w:rsid w:val="00E048E6"/>
    <w:rsid w:val="00E072C7"/>
    <w:rsid w:val="00E1152E"/>
    <w:rsid w:val="00E11839"/>
    <w:rsid w:val="00E123FD"/>
    <w:rsid w:val="00E127FA"/>
    <w:rsid w:val="00E12B76"/>
    <w:rsid w:val="00E13ADD"/>
    <w:rsid w:val="00E13E3C"/>
    <w:rsid w:val="00E1441E"/>
    <w:rsid w:val="00E14676"/>
    <w:rsid w:val="00E15655"/>
    <w:rsid w:val="00E15BB7"/>
    <w:rsid w:val="00E16575"/>
    <w:rsid w:val="00E16770"/>
    <w:rsid w:val="00E177F8"/>
    <w:rsid w:val="00E203F4"/>
    <w:rsid w:val="00E20E48"/>
    <w:rsid w:val="00E215B7"/>
    <w:rsid w:val="00E21CA7"/>
    <w:rsid w:val="00E21DA1"/>
    <w:rsid w:val="00E22337"/>
    <w:rsid w:val="00E23005"/>
    <w:rsid w:val="00E23288"/>
    <w:rsid w:val="00E254F6"/>
    <w:rsid w:val="00E25BCD"/>
    <w:rsid w:val="00E26746"/>
    <w:rsid w:val="00E30E12"/>
    <w:rsid w:val="00E320D7"/>
    <w:rsid w:val="00E32225"/>
    <w:rsid w:val="00E33A02"/>
    <w:rsid w:val="00E3408B"/>
    <w:rsid w:val="00E34303"/>
    <w:rsid w:val="00E34A4D"/>
    <w:rsid w:val="00E35381"/>
    <w:rsid w:val="00E3549C"/>
    <w:rsid w:val="00E36D0B"/>
    <w:rsid w:val="00E4244C"/>
    <w:rsid w:val="00E468AB"/>
    <w:rsid w:val="00E50A76"/>
    <w:rsid w:val="00E52573"/>
    <w:rsid w:val="00E53225"/>
    <w:rsid w:val="00E57DA2"/>
    <w:rsid w:val="00E57F5D"/>
    <w:rsid w:val="00E57F5F"/>
    <w:rsid w:val="00E61148"/>
    <w:rsid w:val="00E6219B"/>
    <w:rsid w:val="00E634AC"/>
    <w:rsid w:val="00E63A54"/>
    <w:rsid w:val="00E6429B"/>
    <w:rsid w:val="00E6460A"/>
    <w:rsid w:val="00E64738"/>
    <w:rsid w:val="00E65365"/>
    <w:rsid w:val="00E65EF4"/>
    <w:rsid w:val="00E660F9"/>
    <w:rsid w:val="00E66F6D"/>
    <w:rsid w:val="00E67E35"/>
    <w:rsid w:val="00E70B4F"/>
    <w:rsid w:val="00E751F6"/>
    <w:rsid w:val="00E753BB"/>
    <w:rsid w:val="00E75B6A"/>
    <w:rsid w:val="00E770BC"/>
    <w:rsid w:val="00E82BE5"/>
    <w:rsid w:val="00E83E0D"/>
    <w:rsid w:val="00E83F7B"/>
    <w:rsid w:val="00E841DB"/>
    <w:rsid w:val="00E8484D"/>
    <w:rsid w:val="00E84C44"/>
    <w:rsid w:val="00E84F45"/>
    <w:rsid w:val="00E851AC"/>
    <w:rsid w:val="00E853FB"/>
    <w:rsid w:val="00E875C3"/>
    <w:rsid w:val="00E87EAA"/>
    <w:rsid w:val="00E90E43"/>
    <w:rsid w:val="00E92C5F"/>
    <w:rsid w:val="00E969FE"/>
    <w:rsid w:val="00E96A4D"/>
    <w:rsid w:val="00E96C61"/>
    <w:rsid w:val="00E97CFC"/>
    <w:rsid w:val="00EA0153"/>
    <w:rsid w:val="00EA15C1"/>
    <w:rsid w:val="00EA1756"/>
    <w:rsid w:val="00EA1A9C"/>
    <w:rsid w:val="00EA1EDA"/>
    <w:rsid w:val="00EA2E4C"/>
    <w:rsid w:val="00EA36BD"/>
    <w:rsid w:val="00EA3C80"/>
    <w:rsid w:val="00EA49E3"/>
    <w:rsid w:val="00EA4C90"/>
    <w:rsid w:val="00EA680E"/>
    <w:rsid w:val="00EA6EFE"/>
    <w:rsid w:val="00EA74DF"/>
    <w:rsid w:val="00EA7B3C"/>
    <w:rsid w:val="00EB16E0"/>
    <w:rsid w:val="00EB1CFD"/>
    <w:rsid w:val="00EB322C"/>
    <w:rsid w:val="00EB48F6"/>
    <w:rsid w:val="00EB49C4"/>
    <w:rsid w:val="00EB632E"/>
    <w:rsid w:val="00EC04CD"/>
    <w:rsid w:val="00EC1BEC"/>
    <w:rsid w:val="00EC2AA0"/>
    <w:rsid w:val="00EC4F14"/>
    <w:rsid w:val="00ED041B"/>
    <w:rsid w:val="00ED1039"/>
    <w:rsid w:val="00ED1149"/>
    <w:rsid w:val="00ED2084"/>
    <w:rsid w:val="00ED43E1"/>
    <w:rsid w:val="00ED76F7"/>
    <w:rsid w:val="00EE364A"/>
    <w:rsid w:val="00EE3E7D"/>
    <w:rsid w:val="00EE5DD2"/>
    <w:rsid w:val="00EE679C"/>
    <w:rsid w:val="00EF1334"/>
    <w:rsid w:val="00EF1A25"/>
    <w:rsid w:val="00EF3EB3"/>
    <w:rsid w:val="00EF4701"/>
    <w:rsid w:val="00EF5602"/>
    <w:rsid w:val="00EF7045"/>
    <w:rsid w:val="00F001C9"/>
    <w:rsid w:val="00F006AF"/>
    <w:rsid w:val="00F00D33"/>
    <w:rsid w:val="00F03BD4"/>
    <w:rsid w:val="00F053C9"/>
    <w:rsid w:val="00F06942"/>
    <w:rsid w:val="00F06AC5"/>
    <w:rsid w:val="00F0768F"/>
    <w:rsid w:val="00F108BD"/>
    <w:rsid w:val="00F10D32"/>
    <w:rsid w:val="00F11FE4"/>
    <w:rsid w:val="00F12465"/>
    <w:rsid w:val="00F1337C"/>
    <w:rsid w:val="00F14345"/>
    <w:rsid w:val="00F1785B"/>
    <w:rsid w:val="00F17EA6"/>
    <w:rsid w:val="00F20EB7"/>
    <w:rsid w:val="00F21EBB"/>
    <w:rsid w:val="00F2293D"/>
    <w:rsid w:val="00F231A9"/>
    <w:rsid w:val="00F23B79"/>
    <w:rsid w:val="00F24826"/>
    <w:rsid w:val="00F258D5"/>
    <w:rsid w:val="00F267B3"/>
    <w:rsid w:val="00F27FA2"/>
    <w:rsid w:val="00F300FD"/>
    <w:rsid w:val="00F31016"/>
    <w:rsid w:val="00F3287A"/>
    <w:rsid w:val="00F34128"/>
    <w:rsid w:val="00F34788"/>
    <w:rsid w:val="00F350F6"/>
    <w:rsid w:val="00F365FB"/>
    <w:rsid w:val="00F407E6"/>
    <w:rsid w:val="00F407E9"/>
    <w:rsid w:val="00F40C06"/>
    <w:rsid w:val="00F4171D"/>
    <w:rsid w:val="00F435EB"/>
    <w:rsid w:val="00F4621D"/>
    <w:rsid w:val="00F4693A"/>
    <w:rsid w:val="00F51E8E"/>
    <w:rsid w:val="00F52A5F"/>
    <w:rsid w:val="00F531F7"/>
    <w:rsid w:val="00F54C52"/>
    <w:rsid w:val="00F55A20"/>
    <w:rsid w:val="00F55DEB"/>
    <w:rsid w:val="00F5675E"/>
    <w:rsid w:val="00F576FD"/>
    <w:rsid w:val="00F600B9"/>
    <w:rsid w:val="00F604CB"/>
    <w:rsid w:val="00F628FE"/>
    <w:rsid w:val="00F64B47"/>
    <w:rsid w:val="00F65A52"/>
    <w:rsid w:val="00F67819"/>
    <w:rsid w:val="00F716E9"/>
    <w:rsid w:val="00F75743"/>
    <w:rsid w:val="00F757EE"/>
    <w:rsid w:val="00F75AAE"/>
    <w:rsid w:val="00F77794"/>
    <w:rsid w:val="00F80156"/>
    <w:rsid w:val="00F821BA"/>
    <w:rsid w:val="00F84459"/>
    <w:rsid w:val="00F85E96"/>
    <w:rsid w:val="00F868CA"/>
    <w:rsid w:val="00F87787"/>
    <w:rsid w:val="00F8790D"/>
    <w:rsid w:val="00F87EBF"/>
    <w:rsid w:val="00F90161"/>
    <w:rsid w:val="00F90499"/>
    <w:rsid w:val="00F917BF"/>
    <w:rsid w:val="00F93C36"/>
    <w:rsid w:val="00F975E3"/>
    <w:rsid w:val="00FA03EA"/>
    <w:rsid w:val="00FA069E"/>
    <w:rsid w:val="00FA0B37"/>
    <w:rsid w:val="00FA1963"/>
    <w:rsid w:val="00FA3787"/>
    <w:rsid w:val="00FA4634"/>
    <w:rsid w:val="00FA66EF"/>
    <w:rsid w:val="00FA6CF8"/>
    <w:rsid w:val="00FA6DCE"/>
    <w:rsid w:val="00FA6E94"/>
    <w:rsid w:val="00FA7FD7"/>
    <w:rsid w:val="00FB04DC"/>
    <w:rsid w:val="00FB1858"/>
    <w:rsid w:val="00FB18DB"/>
    <w:rsid w:val="00FB2768"/>
    <w:rsid w:val="00FB32C8"/>
    <w:rsid w:val="00FB5D88"/>
    <w:rsid w:val="00FB65B8"/>
    <w:rsid w:val="00FC1F67"/>
    <w:rsid w:val="00FC36BA"/>
    <w:rsid w:val="00FC4823"/>
    <w:rsid w:val="00FC4D3F"/>
    <w:rsid w:val="00FC5810"/>
    <w:rsid w:val="00FC5FD3"/>
    <w:rsid w:val="00FC60CF"/>
    <w:rsid w:val="00FC6185"/>
    <w:rsid w:val="00FC6C92"/>
    <w:rsid w:val="00FC6E7D"/>
    <w:rsid w:val="00FD21D2"/>
    <w:rsid w:val="00FD2E39"/>
    <w:rsid w:val="00FD5225"/>
    <w:rsid w:val="00FD522D"/>
    <w:rsid w:val="00FD5542"/>
    <w:rsid w:val="00FD5560"/>
    <w:rsid w:val="00FD6B76"/>
    <w:rsid w:val="00FD7135"/>
    <w:rsid w:val="00FD7618"/>
    <w:rsid w:val="00FE1BFA"/>
    <w:rsid w:val="00FE2037"/>
    <w:rsid w:val="00FE3911"/>
    <w:rsid w:val="00FE3FC9"/>
    <w:rsid w:val="00FE4665"/>
    <w:rsid w:val="00FE610C"/>
    <w:rsid w:val="00FE63FE"/>
    <w:rsid w:val="00FE645A"/>
    <w:rsid w:val="00FE740D"/>
    <w:rsid w:val="00FF0082"/>
    <w:rsid w:val="00FF04CD"/>
    <w:rsid w:val="00FF25E5"/>
    <w:rsid w:val="00FF3017"/>
    <w:rsid w:val="00FF34C6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4982-078C-4B21-BC7D-5BD911CF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30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D05CE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D05CE8"/>
    <w:pPr>
      <w:ind w:firstLine="720"/>
    </w:pPr>
    <w:rPr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05CE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">
    <w:name w:val="Знак Знак Знак1 Знак"/>
    <w:basedOn w:val="a"/>
    <w:rsid w:val="006546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4708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70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Абзац1 c отступом"/>
    <w:basedOn w:val="a"/>
    <w:rsid w:val="00086B4D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B36C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36C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6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C0EA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037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37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 Знак Знак1 Знак"/>
    <w:basedOn w:val="a"/>
    <w:rsid w:val="00F51E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F5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rsid w:val="008060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e"/>
    <w:rsid w:val="00806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10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CB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32628A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uiPriority w:val="99"/>
    <w:rsid w:val="00F27FA2"/>
    <w:pPr>
      <w:spacing w:before="100" w:beforeAutospacing="1" w:after="100" w:afterAutospacing="1"/>
    </w:pPr>
  </w:style>
  <w:style w:type="paragraph" w:customStyle="1" w:styleId="13">
    <w:name w:val="Стиль1"/>
    <w:basedOn w:val="a"/>
    <w:rsid w:val="004B31A3"/>
    <w:pPr>
      <w:keepNext/>
      <w:keepLines/>
      <w:widowControl w:val="0"/>
      <w:jc w:val="center"/>
    </w:pPr>
    <w:rPr>
      <w:b/>
      <w:sz w:val="32"/>
      <w:szCs w:val="20"/>
    </w:rPr>
  </w:style>
  <w:style w:type="character" w:customStyle="1" w:styleId="FontStyle22">
    <w:name w:val="Font Style22"/>
    <w:rsid w:val="008B3D0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B3D07"/>
    <w:rPr>
      <w:rFonts w:ascii="Times New Roman" w:hAnsi="Times New Roman"/>
      <w:sz w:val="26"/>
    </w:rPr>
  </w:style>
  <w:style w:type="character" w:styleId="af1">
    <w:name w:val="Hyperlink"/>
    <w:basedOn w:val="a0"/>
    <w:uiPriority w:val="99"/>
    <w:rsid w:val="00683A62"/>
    <w:rPr>
      <w:color w:val="0000FF"/>
      <w:u w:val="single"/>
    </w:rPr>
  </w:style>
  <w:style w:type="paragraph" w:customStyle="1" w:styleId="Style2">
    <w:name w:val="Style2"/>
    <w:basedOn w:val="a"/>
    <w:rsid w:val="00A171E0"/>
    <w:pPr>
      <w:widowControl w:val="0"/>
      <w:suppressAutoHyphens/>
      <w:autoSpaceDE w:val="0"/>
      <w:spacing w:line="302" w:lineRule="exact"/>
      <w:jc w:val="both"/>
    </w:pPr>
    <w:rPr>
      <w:lang w:eastAsia="zh-CN"/>
    </w:rPr>
  </w:style>
  <w:style w:type="character" w:customStyle="1" w:styleId="FontStyle72">
    <w:name w:val="Font Style72"/>
    <w:basedOn w:val="a0"/>
    <w:rsid w:val="00365CAA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B730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4">
    <w:name w:val="Знак1"/>
    <w:basedOn w:val="a"/>
    <w:rsid w:val="00246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uiPriority w:val="22"/>
    <w:qFormat/>
    <w:rsid w:val="00E660F9"/>
    <w:rPr>
      <w:b/>
      <w:bCs/>
    </w:rPr>
  </w:style>
  <w:style w:type="character" w:customStyle="1" w:styleId="apple-converted-space">
    <w:name w:val="apple-converted-space"/>
    <w:basedOn w:val="a0"/>
    <w:rsid w:val="00E660F9"/>
  </w:style>
  <w:style w:type="paragraph" w:styleId="af3">
    <w:name w:val="No Spacing"/>
    <w:link w:val="af4"/>
    <w:uiPriority w:val="1"/>
    <w:qFormat/>
    <w:rsid w:val="00B228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B228F0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0A7FA0"/>
    <w:pPr>
      <w:widowControl w:val="0"/>
      <w:autoSpaceDE w:val="0"/>
      <w:autoSpaceDN w:val="0"/>
      <w:adjustRightInd w:val="0"/>
      <w:spacing w:line="432" w:lineRule="exact"/>
    </w:pPr>
  </w:style>
  <w:style w:type="paragraph" w:customStyle="1" w:styleId="Style4">
    <w:name w:val="Style4"/>
    <w:basedOn w:val="a"/>
    <w:rsid w:val="000A7FA0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0A7FA0"/>
    <w:rPr>
      <w:rFonts w:ascii="Times New Roman" w:hAnsi="Times New Roman" w:cs="Times New Roman"/>
      <w:b/>
      <w:bCs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5E439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5E43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5E4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0833F-4DD0-44C7-9F87-190EF30C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2021-11-25T13:35:00Z</cp:lastPrinted>
  <dcterms:created xsi:type="dcterms:W3CDTF">2022-05-25T10:47:00Z</dcterms:created>
  <dcterms:modified xsi:type="dcterms:W3CDTF">2022-05-25T11:23:00Z</dcterms:modified>
</cp:coreProperties>
</file>